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50" w:rsidRPr="00BB23AC" w:rsidRDefault="006F1950" w:rsidP="006F1950">
      <w:pPr>
        <w:pStyle w:val="3"/>
      </w:pPr>
      <w:bookmarkStart w:id="0" w:name="_Toc454380177"/>
      <w:r w:rsidRPr="00BB23AC">
        <w:t>Бизнес-процесс «»</w:t>
      </w:r>
      <w:bookmarkEnd w:id="0"/>
    </w:p>
    <w:p w:rsidR="006F1950" w:rsidRPr="00306DBB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r w:rsidRPr="007606D1">
              <w:rPr>
                <w:rFonts w:ascii="Times New Roman" w:hAnsi="Times New Roman"/>
                <w:iCs/>
              </w:rPr>
              <w:t>№п/п</w:t>
            </w: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Событие</w:t>
            </w:r>
            <w:proofErr w:type="spellEnd"/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7606D1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06D1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Тип</w:t>
            </w:r>
            <w:proofErr w:type="spellEnd"/>
            <w:r w:rsidRPr="007606D1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06D1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7606D1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74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7606D1" w:rsidTr="001152E5">
        <w:tc>
          <w:tcPr>
            <w:tcW w:w="282" w:type="pct"/>
          </w:tcPr>
          <w:p w:rsidR="006F1950" w:rsidRPr="007606D1" w:rsidRDefault="006F1950" w:rsidP="00115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E30B5D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E30B5D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E30B5D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7606D1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</w:tbl>
    <w:p w:rsidR="006F1950" w:rsidRDefault="006F1950" w:rsidP="006F1950">
      <w:pPr>
        <w:spacing w:after="200" w:line="276" w:lineRule="auto"/>
        <w:ind w:firstLine="0"/>
        <w:jc w:val="left"/>
        <w:rPr>
          <w:b/>
          <w:bCs/>
          <w:szCs w:val="26"/>
        </w:rPr>
      </w:pPr>
      <w:bookmarkStart w:id="1" w:name="_Toc454380178"/>
    </w:p>
    <w:p w:rsidR="006F1950" w:rsidRPr="00BB23AC" w:rsidRDefault="006F1950" w:rsidP="006F1950">
      <w:pPr>
        <w:pStyle w:val="3"/>
      </w:pPr>
      <w:r w:rsidRPr="00BB23AC">
        <w:t>Бизнес-процесс «»</w:t>
      </w:r>
      <w:bookmarkEnd w:id="1"/>
    </w:p>
    <w:p w:rsidR="006F1950" w:rsidRPr="000A7E81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6F1950" w:rsidRPr="00502654" w:rsidTr="001152E5">
        <w:tc>
          <w:tcPr>
            <w:tcW w:w="282" w:type="pct"/>
          </w:tcPr>
          <w:p w:rsidR="006F1950" w:rsidRPr="00353AC3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6F1950" w:rsidRPr="00502654" w:rsidTr="001152E5">
        <w:tc>
          <w:tcPr>
            <w:tcW w:w="282" w:type="pct"/>
          </w:tcPr>
          <w:p w:rsidR="006F1950" w:rsidRPr="00502654" w:rsidRDefault="006F1950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6F1950" w:rsidRPr="00502654" w:rsidRDefault="006F1950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Default="006F1950" w:rsidP="006F1950"/>
    <w:p w:rsidR="006F1950" w:rsidRDefault="006F1950" w:rsidP="006F1950"/>
    <w:p w:rsidR="006F1950" w:rsidRDefault="006F1950" w:rsidP="006F1950">
      <w:pPr>
        <w:spacing w:after="200" w:line="276" w:lineRule="auto"/>
        <w:ind w:firstLine="0"/>
        <w:jc w:val="left"/>
        <w:rPr>
          <w:b/>
          <w:bCs/>
          <w:szCs w:val="26"/>
        </w:rPr>
      </w:pPr>
      <w:bookmarkStart w:id="2" w:name="_Toc454380179"/>
      <w:r>
        <w:br w:type="page"/>
      </w:r>
    </w:p>
    <w:p w:rsidR="006F1950" w:rsidRDefault="006F1950" w:rsidP="006F1950">
      <w:pPr>
        <w:pStyle w:val="3"/>
      </w:pPr>
      <w:r w:rsidRPr="00BB23AC">
        <w:lastRenderedPageBreak/>
        <w:t xml:space="preserve">Бизнес-процесс </w:t>
      </w:r>
      <w:r>
        <w:t>«</w:t>
      </w:r>
      <w:r w:rsidRPr="00BB23AC">
        <w:t>»</w:t>
      </w:r>
      <w:bookmarkEnd w:id="2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1152E5" w:rsidRPr="00502654" w:rsidTr="001152E5">
        <w:tc>
          <w:tcPr>
            <w:tcW w:w="282" w:type="pct"/>
          </w:tcPr>
          <w:p w:rsidR="001152E5" w:rsidRPr="00353AC3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0C317A" w:rsidRDefault="006F1950" w:rsidP="006F1950"/>
    <w:p w:rsidR="006F1950" w:rsidRPr="000A7E81" w:rsidRDefault="006F1950" w:rsidP="006F1950"/>
    <w:p w:rsidR="006F1950" w:rsidRPr="007606D1" w:rsidRDefault="006F1950" w:rsidP="006F1950">
      <w:pPr>
        <w:pStyle w:val="3"/>
      </w:pPr>
      <w:bookmarkStart w:id="3" w:name="_Toc454380180"/>
      <w:r w:rsidRPr="00BB23AC">
        <w:t xml:space="preserve">Бизнес-процесс </w:t>
      </w:r>
      <w:bookmarkEnd w:id="3"/>
      <w:r w:rsidR="001152E5">
        <w:t>«»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1152E5" w:rsidRPr="00502654" w:rsidTr="001152E5">
        <w:tc>
          <w:tcPr>
            <w:tcW w:w="282" w:type="pct"/>
          </w:tcPr>
          <w:p w:rsidR="001152E5" w:rsidRPr="00353AC3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1152E5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1152E5" w:rsidRPr="00502654" w:rsidTr="001152E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5" w:rsidRPr="00502654" w:rsidRDefault="001152E5" w:rsidP="001152E5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7606D1" w:rsidRDefault="006F1950" w:rsidP="006F1950"/>
    <w:p w:rsidR="006F1950" w:rsidRDefault="006F1950" w:rsidP="006F1950"/>
    <w:p w:rsidR="00DE63D2" w:rsidRDefault="00DE63D2" w:rsidP="006F1950"/>
    <w:p w:rsidR="006F1950" w:rsidRPr="00BB23AC" w:rsidRDefault="006F1950" w:rsidP="006F1950">
      <w:pPr>
        <w:pStyle w:val="3"/>
      </w:pPr>
      <w:bookmarkStart w:id="4" w:name="_Toc454380181"/>
      <w:r w:rsidRPr="00BB23AC">
        <w:lastRenderedPageBreak/>
        <w:t>Бизнес-процесс «»</w:t>
      </w:r>
      <w:bookmarkEnd w:id="4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BB23AC" w:rsidRDefault="006F1950" w:rsidP="006F1950">
      <w:pPr>
        <w:pStyle w:val="a3"/>
        <w:ind w:left="720"/>
        <w:rPr>
          <w:rFonts w:ascii="Book Antiqua" w:hAnsi="Book Antiqua"/>
          <w:sz w:val="24"/>
          <w:szCs w:val="24"/>
          <w:lang w:val="ru-RU"/>
        </w:rPr>
      </w:pPr>
    </w:p>
    <w:p w:rsidR="006F1950" w:rsidRPr="000B483F" w:rsidRDefault="006F1950" w:rsidP="006F1950">
      <w:pPr>
        <w:pStyle w:val="a3"/>
        <w:rPr>
          <w:rFonts w:ascii="Book Antiqua" w:hAnsi="Book Antiqua"/>
          <w:sz w:val="24"/>
          <w:szCs w:val="24"/>
          <w:lang w:val="ru-RU"/>
        </w:rPr>
      </w:pPr>
    </w:p>
    <w:p w:rsidR="006F1950" w:rsidRDefault="006F1950" w:rsidP="006F1950">
      <w:pPr>
        <w:spacing w:after="200" w:line="276" w:lineRule="auto"/>
        <w:ind w:firstLine="0"/>
        <w:jc w:val="left"/>
        <w:rPr>
          <w:b/>
          <w:bCs/>
          <w:szCs w:val="26"/>
        </w:rPr>
      </w:pPr>
      <w:bookmarkStart w:id="5" w:name="_Toc454380182"/>
    </w:p>
    <w:p w:rsidR="006F1950" w:rsidRPr="00BB23AC" w:rsidRDefault="006F1950" w:rsidP="006F1950">
      <w:pPr>
        <w:pStyle w:val="3"/>
      </w:pPr>
      <w:r w:rsidRPr="00BB23AC">
        <w:t>Бизнес-процесс «»</w:t>
      </w:r>
      <w:bookmarkEnd w:id="5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Default="006F1950" w:rsidP="006F1950"/>
    <w:p w:rsidR="006F1950" w:rsidRDefault="006F1950" w:rsidP="006F1950"/>
    <w:p w:rsidR="006F1950" w:rsidRDefault="006F1950" w:rsidP="006F1950">
      <w:pPr>
        <w:spacing w:after="200" w:line="276" w:lineRule="auto"/>
        <w:ind w:firstLine="0"/>
        <w:jc w:val="left"/>
        <w:rPr>
          <w:b/>
          <w:bCs/>
          <w:szCs w:val="26"/>
        </w:rPr>
      </w:pPr>
      <w:bookmarkStart w:id="6" w:name="_Toc454380183"/>
      <w:r>
        <w:br w:type="page"/>
      </w:r>
    </w:p>
    <w:p w:rsidR="006F1950" w:rsidRPr="00BB23AC" w:rsidRDefault="006F1950" w:rsidP="006F1950">
      <w:pPr>
        <w:pStyle w:val="3"/>
      </w:pPr>
      <w:r w:rsidRPr="00BB23AC">
        <w:lastRenderedPageBreak/>
        <w:t>Бизнес-процесс «»</w:t>
      </w:r>
      <w:bookmarkEnd w:id="6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C94056" w:rsidRDefault="006F1950" w:rsidP="006F1950"/>
    <w:p w:rsidR="006F1950" w:rsidRDefault="006F1950" w:rsidP="006F1950"/>
    <w:p w:rsidR="006F1950" w:rsidRPr="00BB23AC" w:rsidRDefault="006F1950" w:rsidP="006F1950">
      <w:pPr>
        <w:pStyle w:val="3"/>
      </w:pPr>
      <w:bookmarkStart w:id="7" w:name="_Toc454380184"/>
      <w:r w:rsidRPr="00BB23AC">
        <w:t>Бизнес-процесс «»</w:t>
      </w:r>
      <w:bookmarkEnd w:id="7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C94056" w:rsidRDefault="006F1950" w:rsidP="006F1950"/>
    <w:p w:rsidR="006F1950" w:rsidRDefault="006F1950" w:rsidP="006F1950"/>
    <w:p w:rsidR="00DE63D2" w:rsidRDefault="00DE63D2" w:rsidP="006F1950"/>
    <w:p w:rsidR="006F1950" w:rsidRDefault="006F1950" w:rsidP="006F1950">
      <w:pPr>
        <w:pStyle w:val="3"/>
      </w:pPr>
      <w:bookmarkStart w:id="8" w:name="_Toc454380185"/>
      <w:r w:rsidRPr="00BB23AC">
        <w:lastRenderedPageBreak/>
        <w:t>Бизнес-процесс «»</w:t>
      </w:r>
      <w:bookmarkEnd w:id="8"/>
    </w:p>
    <w:p w:rsidR="00DE63D2" w:rsidRPr="00DE63D2" w:rsidRDefault="00DE63D2" w:rsidP="00DE63D2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Pr="00C94056" w:rsidRDefault="006F1950" w:rsidP="006F1950"/>
    <w:p w:rsidR="006F1950" w:rsidRPr="00C94056" w:rsidRDefault="006F1950" w:rsidP="006F1950"/>
    <w:p w:rsidR="006F1950" w:rsidRDefault="006F1950" w:rsidP="006F1950">
      <w:pPr>
        <w:pStyle w:val="3"/>
      </w:pPr>
      <w:bookmarkStart w:id="9" w:name="_Toc454380186"/>
      <w:r w:rsidRPr="00BB23AC">
        <w:t>Бизнес-процесс «»</w:t>
      </w:r>
      <w:bookmarkEnd w:id="9"/>
    </w:p>
    <w:p w:rsidR="00DE63D2" w:rsidRPr="00DE63D2" w:rsidRDefault="00DE63D2" w:rsidP="00DE63D2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Default="006F1950" w:rsidP="006F1950"/>
    <w:p w:rsidR="006F1950" w:rsidRPr="00C94056" w:rsidRDefault="006F1950" w:rsidP="006F1950"/>
    <w:p w:rsidR="006F1950" w:rsidRPr="00BB23AC" w:rsidRDefault="006F1950" w:rsidP="006F1950">
      <w:pPr>
        <w:pStyle w:val="3"/>
      </w:pPr>
      <w:bookmarkStart w:id="10" w:name="_Toc454380187"/>
      <w:r w:rsidRPr="00BB23AC">
        <w:lastRenderedPageBreak/>
        <w:t>Бизнес-процесс «»</w:t>
      </w:r>
      <w:bookmarkEnd w:id="10"/>
    </w:p>
    <w:p w:rsidR="006F1950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Default="006F1950" w:rsidP="006F1950"/>
    <w:p w:rsidR="001152E5" w:rsidRPr="00C94056" w:rsidRDefault="001152E5" w:rsidP="006F1950"/>
    <w:p w:rsidR="006F1950" w:rsidRPr="00BB23AC" w:rsidRDefault="006F1950" w:rsidP="006F1950">
      <w:pPr>
        <w:pStyle w:val="3"/>
      </w:pPr>
      <w:bookmarkStart w:id="11" w:name="_Toc454380188"/>
      <w:r w:rsidRPr="00BB23AC">
        <w:t>Бизнес-процесс «»</w:t>
      </w:r>
      <w:bookmarkEnd w:id="11"/>
    </w:p>
    <w:p w:rsidR="00DE63D2" w:rsidRDefault="00DE63D2" w:rsidP="00DE63D2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6F1950" w:rsidRDefault="006F1950" w:rsidP="006F1950"/>
    <w:p w:rsidR="00DE63D2" w:rsidRPr="00C94056" w:rsidRDefault="00DE63D2" w:rsidP="006F1950"/>
    <w:p w:rsidR="006F1950" w:rsidRDefault="006F1950" w:rsidP="006F1950">
      <w:pPr>
        <w:pStyle w:val="3"/>
      </w:pPr>
      <w:r>
        <w:lastRenderedPageBreak/>
        <w:t xml:space="preserve"> </w:t>
      </w:r>
      <w:bookmarkStart w:id="12" w:name="_Toc454380189"/>
      <w:r w:rsidRPr="00BB23AC">
        <w:t>Бизнес-процесс «</w:t>
      </w:r>
      <w:r>
        <w:t>»</w:t>
      </w:r>
      <w:bookmarkEnd w:id="12"/>
    </w:p>
    <w:p w:rsidR="006F1950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DE63D2" w:rsidRDefault="00DE63D2" w:rsidP="006F1950"/>
    <w:p w:rsidR="00DE63D2" w:rsidRPr="00B72D01" w:rsidRDefault="00DE63D2" w:rsidP="006F1950"/>
    <w:p w:rsidR="006F1950" w:rsidRDefault="006F1950" w:rsidP="006F1950">
      <w:pPr>
        <w:pStyle w:val="3"/>
      </w:pPr>
      <w:bookmarkStart w:id="13" w:name="_Toc454380190"/>
      <w:r>
        <w:t>Бизнес-процесс «»</w:t>
      </w:r>
      <w:bookmarkEnd w:id="13"/>
    </w:p>
    <w:p w:rsidR="006F1950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DE63D2" w:rsidRPr="00B72D01" w:rsidRDefault="00DE63D2" w:rsidP="006F1950"/>
    <w:p w:rsidR="006F1950" w:rsidRDefault="006F1950" w:rsidP="006F1950">
      <w:pPr>
        <w:pStyle w:val="3"/>
        <w:rPr>
          <w:rFonts w:ascii="Book Antiqua" w:hAnsi="Book Antiqua"/>
        </w:rPr>
      </w:pPr>
      <w:bookmarkStart w:id="14" w:name="_Toc454380191"/>
      <w:r>
        <w:lastRenderedPageBreak/>
        <w:t>Бизнес-процесс «</w:t>
      </w:r>
      <w:r>
        <w:rPr>
          <w:rFonts w:ascii="Book Antiqua" w:hAnsi="Book Antiqua"/>
        </w:rPr>
        <w:t>»</w:t>
      </w:r>
      <w:bookmarkEnd w:id="14"/>
    </w:p>
    <w:p w:rsidR="006F1950" w:rsidRDefault="006F1950" w:rsidP="006F1950"/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68"/>
        <w:gridCol w:w="1693"/>
        <w:gridCol w:w="2190"/>
        <w:gridCol w:w="1751"/>
        <w:gridCol w:w="1532"/>
        <w:gridCol w:w="1535"/>
        <w:gridCol w:w="2626"/>
      </w:tblGrid>
      <w:tr w:rsidR="00DE63D2" w:rsidRPr="00502654" w:rsidTr="00DA7012">
        <w:tc>
          <w:tcPr>
            <w:tcW w:w="282" w:type="pct"/>
          </w:tcPr>
          <w:p w:rsidR="00DE63D2" w:rsidRPr="00353AC3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  <w:r w:rsidRPr="00353AC3">
              <w:rPr>
                <w:rFonts w:ascii="Times New Roman" w:hAnsi="Times New Roman"/>
                <w:iCs/>
                <w:lang w:val="ru-RU"/>
              </w:rPr>
              <w:t>№</w:t>
            </w:r>
            <w:proofErr w:type="spellStart"/>
            <w:proofErr w:type="gram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  <w:proofErr w:type="gramEnd"/>
            <w:r w:rsidRPr="00353AC3">
              <w:rPr>
                <w:rFonts w:ascii="Times New Roman" w:hAnsi="Times New Roman"/>
                <w:iCs/>
                <w:lang w:val="ru-RU"/>
              </w:rPr>
              <w:t>/</w:t>
            </w: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п</w:t>
            </w:r>
            <w:proofErr w:type="spellEnd"/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353AC3">
              <w:rPr>
                <w:rFonts w:ascii="Times New Roman" w:hAnsi="Times New Roman"/>
                <w:iCs/>
                <w:lang w:val="ru-RU"/>
              </w:rPr>
              <w:t>Собы</w:t>
            </w:r>
            <w:r w:rsidRPr="00502654">
              <w:rPr>
                <w:rFonts w:ascii="Times New Roman" w:hAnsi="Times New Roman"/>
                <w:iCs/>
              </w:rPr>
              <w:t>тие</w:t>
            </w:r>
            <w:proofErr w:type="spellEnd"/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Объект</w:t>
            </w:r>
            <w:proofErr w:type="spellEnd"/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Действие</w:t>
            </w:r>
            <w:proofErr w:type="spellEnd"/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Вносимая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информация</w:t>
            </w:r>
            <w:proofErr w:type="spellEnd"/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Владелец</w:t>
            </w:r>
            <w:proofErr w:type="spellEnd"/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Тип</w:t>
            </w:r>
            <w:proofErr w:type="spellEnd"/>
            <w:r w:rsidRPr="0050265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502654">
              <w:rPr>
                <w:rFonts w:ascii="Times New Roman" w:hAnsi="Times New Roman"/>
                <w:iCs/>
              </w:rPr>
              <w:t>операции</w:t>
            </w:r>
            <w:proofErr w:type="spellEnd"/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502654">
              <w:rPr>
                <w:rFonts w:ascii="Times New Roman" w:hAnsi="Times New Roman"/>
                <w:iCs/>
              </w:rPr>
              <w:t>Результат</w:t>
            </w:r>
            <w:proofErr w:type="spellEnd"/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1152E5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DE63D2" w:rsidRPr="00502654" w:rsidTr="00DA701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E63D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2" w:rsidRPr="00502654" w:rsidRDefault="00DE63D2" w:rsidP="00DA7012">
            <w:pPr>
              <w:pStyle w:val="a3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D330D3" w:rsidRPr="006F1950" w:rsidRDefault="00D330D3" w:rsidP="006F1950"/>
    <w:sectPr w:rsidR="00D330D3" w:rsidRPr="006F1950" w:rsidSect="00595D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124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F38AC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801EE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C7CC1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62139"/>
    <w:multiLevelType w:val="hybridMultilevel"/>
    <w:tmpl w:val="8FC64BEC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218AD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C495C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10058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981C54"/>
    <w:multiLevelType w:val="hybridMultilevel"/>
    <w:tmpl w:val="134A660A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435CEA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304B13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582F2D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CC4180"/>
    <w:multiLevelType w:val="hybridMultilevel"/>
    <w:tmpl w:val="796A5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0A1C0F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726BA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E0890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5C2CBA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B3643A"/>
    <w:multiLevelType w:val="hybridMultilevel"/>
    <w:tmpl w:val="309A11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E730BF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FD5A15"/>
    <w:multiLevelType w:val="hybridMultilevel"/>
    <w:tmpl w:val="A42A4B52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853013"/>
    <w:multiLevelType w:val="hybridMultilevel"/>
    <w:tmpl w:val="CC8E2056"/>
    <w:lvl w:ilvl="0" w:tplc="594A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4014CD"/>
    <w:multiLevelType w:val="multilevel"/>
    <w:tmpl w:val="10E81B2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856"/>
        </w:tabs>
        <w:ind w:left="3856" w:hanging="737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0"/>
  </w:num>
  <w:num w:numId="7">
    <w:abstractNumId w:val="14"/>
  </w:num>
  <w:num w:numId="8">
    <w:abstractNumId w:val="12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18"/>
  </w:num>
  <w:num w:numId="19">
    <w:abstractNumId w:val="10"/>
  </w:num>
  <w:num w:numId="20">
    <w:abstractNumId w:val="19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D03"/>
    <w:rsid w:val="001152E5"/>
    <w:rsid w:val="002427FD"/>
    <w:rsid w:val="00256A11"/>
    <w:rsid w:val="00353AC3"/>
    <w:rsid w:val="00595D03"/>
    <w:rsid w:val="0061389D"/>
    <w:rsid w:val="00657786"/>
    <w:rsid w:val="006F1950"/>
    <w:rsid w:val="007A4CEC"/>
    <w:rsid w:val="007E71C9"/>
    <w:rsid w:val="009802C8"/>
    <w:rsid w:val="00A51624"/>
    <w:rsid w:val="00D330D3"/>
    <w:rsid w:val="00DE63D2"/>
    <w:rsid w:val="00F1472E"/>
    <w:rsid w:val="00FF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0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D03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95D03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95D03"/>
    <w:pPr>
      <w:keepNext/>
      <w:numPr>
        <w:ilvl w:val="2"/>
        <w:numId w:val="1"/>
      </w:numPr>
      <w:tabs>
        <w:tab w:val="clear" w:pos="3856"/>
        <w:tab w:val="num" w:pos="2014"/>
      </w:tabs>
      <w:suppressAutoHyphens/>
      <w:spacing w:before="120"/>
      <w:ind w:left="2014"/>
      <w:outlineLvl w:val="2"/>
    </w:pPr>
    <w:rPr>
      <w:b/>
      <w:bCs/>
      <w:szCs w:val="26"/>
    </w:rPr>
  </w:style>
  <w:style w:type="paragraph" w:styleId="4">
    <w:name w:val="heading 4"/>
    <w:aliases w:val="Map Title,4,14,h4,l4,a.,parapoint,¶,H4,l4+toc4,Numbered List,Level 2 - a,Level 2 - (a),N_Заголовок 4"/>
    <w:basedOn w:val="a"/>
    <w:next w:val="a"/>
    <w:link w:val="40"/>
    <w:uiPriority w:val="99"/>
    <w:qFormat/>
    <w:rsid w:val="00595D03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D03"/>
    <w:rPr>
      <w:rFonts w:ascii="Times New Roman" w:eastAsia="Times New Roman" w:hAnsi="Times New Roman" w:cs="Times New Roman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5D03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95D0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aliases w:val="Map Title Знак,4 Знак,14 Знак,h4 Знак,l4 Знак,a. Знак,parapoint Знак,¶ Знак,H4 Знак,l4+toc4 Знак,Numbered List Знак,Level 2 - a Знак,Level 2 - (a) Знак,N_Заголовок 4 Знак"/>
    <w:basedOn w:val="a0"/>
    <w:link w:val="4"/>
    <w:uiPriority w:val="99"/>
    <w:rsid w:val="00595D03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a3">
    <w:name w:val="No Spacing"/>
    <w:uiPriority w:val="1"/>
    <w:qFormat/>
    <w:rsid w:val="00595D0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80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2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1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11</cp:revision>
  <dcterms:created xsi:type="dcterms:W3CDTF">2016-06-22T15:04:00Z</dcterms:created>
  <dcterms:modified xsi:type="dcterms:W3CDTF">2016-09-21T11:53:00Z</dcterms:modified>
</cp:coreProperties>
</file>