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205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дор</w:t>
      </w:r>
      <w:proofErr w:type="spellEnd"/>
      <w:r w:rsidRPr="00B11205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7089</w:t>
      </w:r>
    </w:p>
    <w:p w:rsidR="00B11205" w:rsidRPr="00B11205" w:rsidRDefault="00B11205" w:rsidP="00B1120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12. Доработать отчет “Номенклатура - эталон” по списанию расходных материалов с учетом изменений</w:t>
      </w:r>
      <w:proofErr w:type="gramStart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  <w:proofErr w:type="gramEnd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 xml:space="preserve">- </w:t>
      </w:r>
      <w:proofErr w:type="gramStart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</w:t>
      </w:r>
      <w:proofErr w:type="gramEnd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аполнять поля отчета из новой структуры расходных материалов документа “Расходные материалы по услуге”</w:t>
      </w:r>
    </w:p>
    <w:p w:rsidR="00B11205" w:rsidRPr="00B11205" w:rsidRDefault="00B11205" w:rsidP="00B1120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0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….</w:t>
      </w: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05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6549</w:t>
      </w:r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- Добавить в отчеты статистику по звонкам с федерального номера (Звонки за 3 дня; Детальный отчет по звонкам).</w:t>
      </w: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Добавить признак Федеральный номер/Прямой номер</w:t>
      </w: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 в детальный отчет добавить столбец с исходящими/входящими номерами; Название клиента</w:t>
      </w: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0000. При переводе Трудового договора в статус Действующий сделать контроль на заполнение поля “Должностной оклад”, а Должностном окладе - поля “Настройки выплат”.</w:t>
      </w:r>
    </w:p>
    <w:p w:rsidR="00B11205" w:rsidRPr="00B11205" w:rsidRDefault="00B11205" w:rsidP="00B1120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=====================================================================</w:t>
      </w: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05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4.7129 - Запись тел переговоров и </w:t>
      </w:r>
      <w:proofErr w:type="spellStart"/>
      <w:r w:rsidRPr="00B11205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прослушка</w:t>
      </w:r>
      <w:proofErr w:type="spellEnd"/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05">
        <w:rPr>
          <w:rFonts w:ascii="Arial" w:eastAsia="Times New Roman" w:hAnsi="Arial" w:cs="Arial"/>
          <w:color w:val="000000"/>
          <w:sz w:val="25"/>
          <w:szCs w:val="25"/>
          <w:shd w:val="clear" w:color="auto" w:fill="D9EAD3"/>
          <w:lang w:eastAsia="ru-RU"/>
        </w:rPr>
        <w:t>Запись телефонных переговоров по кнопке</w:t>
      </w: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05">
        <w:rPr>
          <w:rFonts w:ascii="Arial" w:eastAsia="Times New Roman" w:hAnsi="Arial" w:cs="Arial"/>
          <w:color w:val="000000"/>
          <w:sz w:val="25"/>
          <w:szCs w:val="25"/>
          <w:shd w:val="clear" w:color="auto" w:fill="D9EAD3"/>
          <w:lang w:eastAsia="ru-RU"/>
        </w:rPr>
        <w:t>Запись телефонных переговоров принудительно по полю в Пользователе</w:t>
      </w: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Добавление в журнал звонков данных о </w:t>
      </w:r>
      <w:proofErr w:type="spellStart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прослушк</w:t>
      </w:r>
      <w:proofErr w:type="gramStart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</w:t>
      </w:r>
      <w:proofErr w:type="spellEnd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</w:t>
      </w:r>
      <w:proofErr w:type="spellStart"/>
      <w:proofErr w:type="gramEnd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да.нет</w:t>
      </w:r>
      <w:proofErr w:type="spellEnd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) и о записанных </w:t>
      </w:r>
      <w:proofErr w:type="spellStart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трэков</w:t>
      </w:r>
      <w:proofErr w:type="spellEnd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</w:t>
      </w:r>
      <w:proofErr w:type="spellStart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да.нет</w:t>
      </w:r>
      <w:proofErr w:type="spellEnd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) + список </w:t>
      </w:r>
      <w:proofErr w:type="spellStart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трэков</w:t>
      </w:r>
      <w:proofErr w:type="spellEnd"/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Запрос со </w:t>
      </w:r>
      <w:proofErr w:type="spellStart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списоком</w:t>
      </w:r>
      <w:proofErr w:type="spellEnd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трэков</w:t>
      </w:r>
      <w:proofErr w:type="spellEnd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по ID звонка</w:t>
      </w: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Функция удаления записи из журнала</w:t>
      </w: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05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5.</w:t>
      </w:r>
      <w:proofErr w:type="gramStart"/>
      <w:r w:rsidRPr="00B11205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?</w:t>
      </w:r>
      <w:proofErr w:type="gramEnd"/>
      <w:r w:rsidRPr="00B11205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??? Телефония </w:t>
      </w: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 Переадресация с запросом через VIS</w:t>
      </w: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Через карточку, если не вешать трубку, то сделать возможным переговорить с абонентом и повесив трубку перевести </w:t>
      </w:r>
      <w:proofErr w:type="gramStart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звонящего</w:t>
      </w:r>
      <w:proofErr w:type="gramEnd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либо если перевести и </w:t>
      </w:r>
      <w:proofErr w:type="spellStart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повесилтьтрубку</w:t>
      </w:r>
      <w:proofErr w:type="spellEnd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то соединение сразу идет на прямую.</w:t>
      </w: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 При переводе через  телефонный аппарат: возможность самому возвращать звонок при переводе с запросом</w:t>
      </w:r>
      <w:proofErr w:type="gramStart"/>
      <w:r w:rsidRPr="00B11205">
        <w:rPr>
          <w:rFonts w:ascii="Arial" w:eastAsia="Times New Roman" w:hAnsi="Arial" w:cs="Arial"/>
          <w:color w:val="000000"/>
          <w:sz w:val="25"/>
          <w:szCs w:val="25"/>
          <w:shd w:val="clear" w:color="auto" w:fill="FFFF00"/>
          <w:lang w:eastAsia="ru-RU"/>
        </w:rPr>
        <w:t xml:space="preserve"> ?</w:t>
      </w:r>
      <w:proofErr w:type="gramEnd"/>
      <w:r w:rsidRPr="00B11205">
        <w:rPr>
          <w:rFonts w:ascii="Arial" w:eastAsia="Times New Roman" w:hAnsi="Arial" w:cs="Arial"/>
          <w:color w:val="000000"/>
          <w:sz w:val="25"/>
          <w:szCs w:val="25"/>
          <w:shd w:val="clear" w:color="auto" w:fill="FFFF00"/>
          <w:lang w:eastAsia="ru-RU"/>
        </w:rPr>
        <w:t>??</w:t>
      </w: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05">
        <w:rPr>
          <w:rFonts w:ascii="Arial" w:eastAsia="Times New Roman" w:hAnsi="Arial" w:cs="Arial"/>
          <w:color w:val="000000"/>
          <w:sz w:val="25"/>
          <w:szCs w:val="25"/>
          <w:shd w:val="clear" w:color="auto" w:fill="FFFF00"/>
          <w:lang w:eastAsia="ru-RU"/>
        </w:rPr>
        <w:t>- Федеральный номер: в абонентах для перевода только КО ЦО и другие филиалы (города), надо, чтобы весь Питер был.</w:t>
      </w:r>
    </w:p>
    <w:p w:rsidR="00B11205" w:rsidRPr="00B11205" w:rsidRDefault="00B11205" w:rsidP="00B1120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05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lastRenderedPageBreak/>
        <w:t>5. Журнал транзакций</w:t>
      </w: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Создание </w:t>
      </w:r>
      <w:proofErr w:type="spellStart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транзаций</w:t>
      </w:r>
      <w:proofErr w:type="spellEnd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по всем документам, которые учитываются при расчете изменения ДКЗ, т.е. в поле "Документ основания" должна быть ссылка </w:t>
      </w:r>
      <w:proofErr w:type="gramStart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</w:t>
      </w:r>
      <w:proofErr w:type="gramEnd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</w:t>
      </w: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 Заявки на платеж (</w:t>
      </w:r>
      <w:proofErr w:type="spellStart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непредоплатные</w:t>
      </w:r>
      <w:proofErr w:type="spellEnd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)</w:t>
      </w: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 Заявки на платеж (</w:t>
      </w:r>
      <w:proofErr w:type="spellStart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предоплатные</w:t>
      </w:r>
      <w:proofErr w:type="spellEnd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)</w:t>
      </w: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- Распределения по </w:t>
      </w:r>
      <w:proofErr w:type="spellStart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предоплатным</w:t>
      </w:r>
      <w:proofErr w:type="spellEnd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счетам</w:t>
      </w: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 Акты сверки</w:t>
      </w: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 Акты взаимозачетов</w:t>
      </w: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 учитываться суммы операций по этим документам.</w:t>
      </w: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 поле Документ должны быть ссылки на Накладные, Платежи, Акты выполненных работ (если они есть по данному документу)</w:t>
      </w: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11205">
        <w:rPr>
          <w:rFonts w:ascii="Arial" w:eastAsia="Times New Roman" w:hAnsi="Arial" w:cs="Arial"/>
          <w:color w:val="000000"/>
          <w:sz w:val="25"/>
          <w:szCs w:val="25"/>
          <w:lang w:val="en-US" w:eastAsia="ru-RU"/>
        </w:rPr>
        <w:t>______________________________________________________________________</w:t>
      </w: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11205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val="en-US" w:eastAsia="ru-RU"/>
        </w:rPr>
        <w:t xml:space="preserve">3. JOB </w:t>
      </w:r>
      <w:r w:rsidRPr="00B11205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расчета</w:t>
      </w:r>
      <w:r w:rsidRPr="00B11205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val="en-US" w:eastAsia="ru-RU"/>
        </w:rPr>
        <w:t xml:space="preserve"> TAB </w:t>
      </w:r>
      <w:r w:rsidRPr="00B11205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по</w:t>
      </w:r>
      <w:r w:rsidRPr="00B11205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val="en-US" w:eastAsia="ru-RU"/>
        </w:rPr>
        <w:t xml:space="preserve"> </w:t>
      </w:r>
      <w:r w:rsidRPr="00B11205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настройке</w:t>
      </w:r>
    </w:p>
    <w:p w:rsidR="00B11205" w:rsidRPr="00B11205" w:rsidRDefault="00B11205" w:rsidP="00B1120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11205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val="en-US" w:eastAsia="ru-RU"/>
        </w:rPr>
        <w:t>01. carabi.  :result := appl_carabi_table2.get_carabi_sql(doc_filter_id$   =&gt; 19278579,</w:t>
      </w: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11205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val="en-US" w:eastAsia="ru-RU"/>
        </w:rPr>
        <w:t>                                              carabi_table_id$ =&gt; 10920794);</w:t>
      </w: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11205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val="en-US" w:eastAsia="ru-RU"/>
        </w:rPr>
        <w:t>+ PERMISSION$ - 1/0</w:t>
      </w: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11205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val="en-US" w:eastAsia="ru-RU"/>
        </w:rPr>
        <w:t>+ ORDERBY_LIST$ VARCHAR2$ (‘APPLY_DATE ASC, APPLY_NUM DESC’)</w:t>
      </w:r>
    </w:p>
    <w:p w:rsidR="00B11205" w:rsidRPr="00B11205" w:rsidRDefault="00B11205" w:rsidP="00B1120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2. 6549 - Добавить в отчеты статистику по звонкам с федерального номера (Звонки за 3 дня; Детальный отчет по звонкам).</w:t>
      </w: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Добавить признак Федеральный номер/Прямой номер</w:t>
      </w: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 в детальный отчет добавить столбец с исходящими/входящими номерами; Название клиента</w:t>
      </w:r>
    </w:p>
    <w:p w:rsidR="00B11205" w:rsidRPr="00B11205" w:rsidRDefault="00B11205" w:rsidP="00B1120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4. Изменить алгоритм демонтажа (Постановка Валера)</w:t>
      </w:r>
    </w:p>
    <w:p w:rsidR="00B11205" w:rsidRPr="00B11205" w:rsidRDefault="00B11205" w:rsidP="00B1120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---------------------------------------------</w:t>
      </w: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Если использовать БП приема, то по задачам</w:t>
      </w: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205">
        <w:rPr>
          <w:rFonts w:ascii="Arial" w:eastAsia="Times New Roman" w:hAnsi="Arial" w:cs="Arial"/>
          <w:color w:val="000000"/>
          <w:sz w:val="25"/>
          <w:szCs w:val="25"/>
          <w:shd w:val="clear" w:color="auto" w:fill="FFFF00"/>
          <w:lang w:eastAsia="ru-RU"/>
        </w:rPr>
        <w:t>Вакансия</w:t>
      </w:r>
      <w:proofErr w:type="gramStart"/>
      <w:r w:rsidRPr="00B11205">
        <w:rPr>
          <w:rFonts w:ascii="Arial" w:eastAsia="Times New Roman" w:hAnsi="Arial" w:cs="Arial"/>
          <w:color w:val="000000"/>
          <w:sz w:val="25"/>
          <w:szCs w:val="25"/>
          <w:shd w:val="clear" w:color="auto" w:fill="FFFF00"/>
          <w:lang w:eastAsia="ru-RU"/>
        </w:rPr>
        <w:t>.П</w:t>
      </w:r>
      <w:proofErr w:type="gramEnd"/>
      <w:r w:rsidRPr="00B11205">
        <w:rPr>
          <w:rFonts w:ascii="Arial" w:eastAsia="Times New Roman" w:hAnsi="Arial" w:cs="Arial"/>
          <w:color w:val="000000"/>
          <w:sz w:val="25"/>
          <w:szCs w:val="25"/>
          <w:shd w:val="clear" w:color="auto" w:fill="FFFF00"/>
          <w:lang w:eastAsia="ru-RU"/>
        </w:rPr>
        <w:t>ринят</w:t>
      </w:r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</w:t>
      </w:r>
      <w:proofErr w:type="spellEnd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-&gt; Задача Создать сотрудника +</w:t>
      </w:r>
      <w:r w:rsidRPr="00B11205">
        <w:rPr>
          <w:rFonts w:ascii="Arial" w:eastAsia="Times New Roman" w:hAnsi="Arial" w:cs="Arial"/>
          <w:color w:val="000000"/>
          <w:sz w:val="25"/>
          <w:szCs w:val="25"/>
          <w:shd w:val="clear" w:color="auto" w:fill="FFFF00"/>
          <w:lang w:eastAsia="ru-RU"/>
        </w:rPr>
        <w:t xml:space="preserve"> Сотрудник. Устроить</w:t>
      </w:r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-&gt;</w:t>
      </w: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Сотрудник</w:t>
      </w:r>
      <w:proofErr w:type="gramStart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.р</w:t>
      </w:r>
      <w:proofErr w:type="gramEnd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аботает</w:t>
      </w:r>
      <w:proofErr w:type="spellEnd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→ Задача ГД + Трудовой договор -&gt; </w:t>
      </w: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Трудовой </w:t>
      </w:r>
      <w:proofErr w:type="spellStart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договор</w:t>
      </w:r>
      <w:proofErr w:type="gramStart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.П</w:t>
      </w:r>
      <w:proofErr w:type="gramEnd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одписан</w:t>
      </w:r>
      <w:proofErr w:type="spellEnd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-&gt; Задача </w:t>
      </w:r>
      <w:proofErr w:type="spellStart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Нач</w:t>
      </w:r>
      <w:proofErr w:type="spellEnd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отдела кадров + Личная карточка</w:t>
      </w: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Трудовой договор. Отказ от подписания -&gt; Задача </w:t>
      </w:r>
      <w:proofErr w:type="spellStart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Нач</w:t>
      </w:r>
      <w:proofErr w:type="spellEnd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отдела кадров (не принимать или изменить условия)</w:t>
      </w: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Замечание до</w:t>
      </w:r>
      <w:proofErr w:type="gramStart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к(</w:t>
      </w:r>
      <w:proofErr w:type="gramEnd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оформлено) - задача (замечание </w:t>
      </w:r>
      <w:proofErr w:type="spellStart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оф-менедж</w:t>
      </w:r>
      <w:proofErr w:type="spellEnd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 ) - замечание док (обработано)</w:t>
      </w: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Замечание (</w:t>
      </w:r>
      <w:proofErr w:type="spellStart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возобн</w:t>
      </w:r>
      <w:proofErr w:type="spellEnd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) -  - задача (замечание </w:t>
      </w:r>
      <w:proofErr w:type="spellStart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оф-менедж</w:t>
      </w:r>
      <w:proofErr w:type="spellEnd"/>
      <w:proofErr w:type="gramStart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 )</w:t>
      </w:r>
      <w:proofErr w:type="gramEnd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- замечание док (обработано)</w:t>
      </w: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БП прием </w:t>
      </w:r>
      <w:proofErr w:type="gramStart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</w:t>
      </w:r>
      <w:proofErr w:type="gramEnd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работа:</w:t>
      </w: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Вакансия (принято) -&gt; Задача (Создай сотрудника)</w:t>
      </w:r>
    </w:p>
    <w:p w:rsidR="00B11205" w:rsidRPr="00B11205" w:rsidRDefault="00B11205" w:rsidP="00B1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Сотрудник (работает) - Задач</w:t>
      </w:r>
      <w:proofErr w:type="gramStart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а(</w:t>
      </w:r>
      <w:proofErr w:type="gramEnd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ГД оформи ТД) - ЛК(у обработке) - Задача (</w:t>
      </w:r>
      <w:proofErr w:type="spellStart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нач</w:t>
      </w:r>
      <w:proofErr w:type="spellEnd"/>
      <w:r w:rsidRPr="00B1120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ОК - заполни карточку) - ЛК (обработано) - Задача (бух занести в 1С нового сотрудника)</w:t>
      </w:r>
    </w:p>
    <w:p w:rsidR="00DC2AC1" w:rsidRDefault="00DC2AC1"/>
    <w:sectPr w:rsidR="00DC2AC1" w:rsidSect="00DC2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1205"/>
    <w:rsid w:val="00181074"/>
    <w:rsid w:val="001E3F6B"/>
    <w:rsid w:val="00373A77"/>
    <w:rsid w:val="003D5F03"/>
    <w:rsid w:val="00633DA1"/>
    <w:rsid w:val="006508F7"/>
    <w:rsid w:val="008154DB"/>
    <w:rsid w:val="008B72C9"/>
    <w:rsid w:val="00965AE0"/>
    <w:rsid w:val="009E0D88"/>
    <w:rsid w:val="00AF185C"/>
    <w:rsid w:val="00B11205"/>
    <w:rsid w:val="00C644F6"/>
    <w:rsid w:val="00CB5EC1"/>
    <w:rsid w:val="00CD4EB6"/>
    <w:rsid w:val="00D6551F"/>
    <w:rsid w:val="00DC2AC1"/>
    <w:rsid w:val="00F60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2937</Characters>
  <Application>Microsoft Office Word</Application>
  <DocSecurity>0</DocSecurity>
  <Lines>24</Lines>
  <Paragraphs>6</Paragraphs>
  <ScaleCrop>false</ScaleCrop>
  <Company>RePack by SPecialiST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C7</dc:creator>
  <cp:keywords/>
  <dc:description/>
  <cp:lastModifiedBy>C7</cp:lastModifiedBy>
  <cp:revision>2</cp:revision>
  <dcterms:created xsi:type="dcterms:W3CDTF">2014-11-19T14:05:00Z</dcterms:created>
  <dcterms:modified xsi:type="dcterms:W3CDTF">2014-11-19T14:05:00Z</dcterms:modified>
</cp:coreProperties>
</file>