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BF" w:rsidRDefault="00A0714A" w:rsidP="00070084">
      <w:pPr>
        <w:pStyle w:val="a3"/>
        <w:numPr>
          <w:ilvl w:val="0"/>
          <w:numId w:val="1"/>
        </w:numPr>
      </w:pPr>
      <w:r>
        <w:t xml:space="preserve">При </w:t>
      </w:r>
      <w:r w:rsidR="005F76B0">
        <w:t>обозначении списка работ</w:t>
      </w:r>
      <w:r w:rsidR="005B218A">
        <w:t xml:space="preserve"> по услуге</w:t>
      </w:r>
      <w:r w:rsidR="005F76B0">
        <w:t xml:space="preserve"> </w:t>
      </w:r>
      <w:r>
        <w:t>на С</w:t>
      </w:r>
      <w:r w:rsidR="005B218A">
        <w:t xml:space="preserve">охранение </w:t>
      </w:r>
      <w:r w:rsidR="005F76B0">
        <w:t xml:space="preserve">формировать </w:t>
      </w:r>
      <w:r w:rsidR="005F76B0">
        <w:rPr>
          <w:lang w:val="en-US"/>
        </w:rPr>
        <w:t>Service</w:t>
      </w:r>
      <w:r w:rsidR="005F76B0" w:rsidRPr="005F76B0">
        <w:t>_</w:t>
      </w:r>
      <w:r w:rsidR="005F76B0">
        <w:rPr>
          <w:lang w:val="en-US"/>
        </w:rPr>
        <w:t>list</w:t>
      </w:r>
      <w:r w:rsidR="005F76B0">
        <w:t>,</w:t>
      </w:r>
      <w:r w:rsidR="005F76B0" w:rsidRPr="005F76B0">
        <w:t xml:space="preserve"> </w:t>
      </w:r>
      <w:r w:rsidR="005F76B0">
        <w:t>добавляя в него расходные материалы по основным услугам (упаковка не входит в состав</w:t>
      </w:r>
      <w:r w:rsidR="005B218A">
        <w:t xml:space="preserve"> расходных материалов</w:t>
      </w:r>
      <w:r w:rsidR="005F76B0">
        <w:t xml:space="preserve"> основных услуг).</w:t>
      </w:r>
    </w:p>
    <w:p w:rsidR="005F76B0" w:rsidRDefault="005B218A" w:rsidP="00070084">
      <w:pPr>
        <w:pStyle w:val="a3"/>
        <w:numPr>
          <w:ilvl w:val="0"/>
          <w:numId w:val="1"/>
        </w:numPr>
      </w:pPr>
      <w:r>
        <w:t>На сохранение</w:t>
      </w:r>
      <w:r w:rsidR="005F76B0">
        <w:t xml:space="preserve"> в зависимости от выбранных условий (Брак, Возврат, </w:t>
      </w:r>
      <w:r w:rsidR="00A0714A">
        <w:t>Рекламация, Норма</w:t>
      </w:r>
      <w:r w:rsidR="005F76B0">
        <w:t xml:space="preserve">) </w:t>
      </w:r>
      <w:r>
        <w:t>переводить услуги в соответствующий статус и формировать прайс по ЗУ.</w:t>
      </w:r>
    </w:p>
    <w:p w:rsidR="005B218A" w:rsidRDefault="005B218A" w:rsidP="00070084">
      <w:pPr>
        <w:pStyle w:val="a3"/>
        <w:numPr>
          <w:ilvl w:val="0"/>
          <w:numId w:val="1"/>
        </w:numPr>
      </w:pPr>
      <w:r>
        <w:t xml:space="preserve">При переводе ЗУ </w:t>
      </w:r>
      <w:proofErr w:type="gramStart"/>
      <w:r>
        <w:t>в</w:t>
      </w:r>
      <w:proofErr w:type="gramEnd"/>
      <w:r>
        <w:t xml:space="preserve"> Выполнено, переводить </w:t>
      </w:r>
      <w:proofErr w:type="gramStart"/>
      <w:r>
        <w:t>в</w:t>
      </w:r>
      <w:proofErr w:type="gramEnd"/>
      <w:r>
        <w:t xml:space="preserve"> Выполнено услуги в статусе Принят (</w:t>
      </w:r>
      <w:r w:rsidR="00A0714A">
        <w:t>услуги в статусах Брак,</w:t>
      </w:r>
      <w:r>
        <w:t xml:space="preserve"> Возврат</w:t>
      </w:r>
      <w:r w:rsidR="00A0714A">
        <w:t>, Рекламация</w:t>
      </w:r>
      <w:r>
        <w:t xml:space="preserve"> оставлять в тех же статусах), формируя </w:t>
      </w:r>
      <w:r>
        <w:rPr>
          <w:lang w:val="en-US"/>
        </w:rPr>
        <w:t>Service</w:t>
      </w:r>
      <w:r w:rsidRPr="005B218A">
        <w:t>_</w:t>
      </w:r>
      <w:r>
        <w:rPr>
          <w:lang w:val="en-US"/>
        </w:rPr>
        <w:t>list</w:t>
      </w:r>
      <w:r w:rsidRPr="005B218A">
        <w:t xml:space="preserve"> </w:t>
      </w:r>
      <w:r>
        <w:t>по упаковке</w:t>
      </w:r>
      <w:r w:rsidR="00A0714A">
        <w:t xml:space="preserve"> (Упаковка брак, Упаковка возврат, Упаковка рекламация или Упаковка)</w:t>
      </w:r>
    </w:p>
    <w:p w:rsidR="00A0714A" w:rsidRDefault="00A0714A" w:rsidP="00070084">
      <w:pPr>
        <w:pStyle w:val="a3"/>
        <w:numPr>
          <w:ilvl w:val="0"/>
          <w:numId w:val="1"/>
        </w:numPr>
      </w:pPr>
      <w:r>
        <w:t>На сохранение ЗУ создавать Накладную по листам списания по услугам и упаковке.</w:t>
      </w:r>
    </w:p>
    <w:p w:rsidR="00A0714A" w:rsidRPr="00070084" w:rsidRDefault="00A0714A" w:rsidP="00070084">
      <w:pPr>
        <w:pStyle w:val="a3"/>
        <w:numPr>
          <w:ilvl w:val="0"/>
          <w:numId w:val="1"/>
        </w:numPr>
      </w:pPr>
      <w:r>
        <w:t>При демонтаже создавать приходную накладную по тем расходным материалам из листа списаний</w:t>
      </w:r>
      <w:bookmarkStart w:id="0" w:name="_GoBack"/>
      <w:bookmarkEnd w:id="0"/>
      <w:r>
        <w:t>, в которых есть отметка «Возвращать при демонтаже».</w:t>
      </w:r>
    </w:p>
    <w:sectPr w:rsidR="00A0714A" w:rsidRPr="00070084" w:rsidSect="00A0714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7D6D"/>
    <w:multiLevelType w:val="hybridMultilevel"/>
    <w:tmpl w:val="45D4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09"/>
    <w:rsid w:val="00070084"/>
    <w:rsid w:val="005B218A"/>
    <w:rsid w:val="005F76B0"/>
    <w:rsid w:val="00A0714A"/>
    <w:rsid w:val="00D67864"/>
    <w:rsid w:val="00DE47BF"/>
    <w:rsid w:val="00FB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2014-11-11T10:53:00Z</dcterms:created>
  <dcterms:modified xsi:type="dcterms:W3CDTF">2014-11-11T12:32:00Z</dcterms:modified>
</cp:coreProperties>
</file>