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A9" w:rsidRPr="00BB6D00" w:rsidRDefault="00742ABE" w:rsidP="00742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6D00">
        <w:rPr>
          <w:rFonts w:ascii="Times New Roman" w:hAnsi="Times New Roman" w:cs="Times New Roman"/>
          <w:b/>
          <w:sz w:val="24"/>
          <w:szCs w:val="24"/>
        </w:rPr>
        <w:t>Покопийное</w:t>
      </w:r>
      <w:proofErr w:type="spellEnd"/>
      <w:r w:rsidRPr="00BB6D00">
        <w:rPr>
          <w:rFonts w:ascii="Times New Roman" w:hAnsi="Times New Roman" w:cs="Times New Roman"/>
          <w:b/>
          <w:sz w:val="24"/>
          <w:szCs w:val="24"/>
        </w:rPr>
        <w:t xml:space="preserve"> обслуживание</w:t>
      </w:r>
    </w:p>
    <w:p w:rsidR="00742ABE" w:rsidRPr="00BB6D00" w:rsidRDefault="00DE09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B6D00">
        <w:rPr>
          <w:rFonts w:ascii="Times New Roman" w:hAnsi="Times New Roman" w:cs="Times New Roman"/>
          <w:sz w:val="24"/>
          <w:szCs w:val="24"/>
        </w:rPr>
        <w:t>Покопийное</w:t>
      </w:r>
      <w:proofErr w:type="spellEnd"/>
      <w:r w:rsidRPr="00BB6D00">
        <w:rPr>
          <w:rFonts w:ascii="Times New Roman" w:hAnsi="Times New Roman" w:cs="Times New Roman"/>
          <w:sz w:val="24"/>
          <w:szCs w:val="24"/>
        </w:rPr>
        <w:t xml:space="preserve"> обслуживание – вид обслуживания клиента, при котором счета выставляются не за выполненные заявки (услуги, ремонт, поставка), а за количество копий (отпечатанных страниц) всех заявленных в договоре аппаратов, умноженных на денежную ставку за копию.</w:t>
      </w:r>
    </w:p>
    <w:p w:rsidR="00DE0959" w:rsidRPr="00BB6D00" w:rsidRDefault="00DE0959">
      <w:p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Счет по количеству копий выставляется раз в период, для этого используются объекты: </w:t>
      </w:r>
    </w:p>
    <w:p w:rsidR="00DE0959" w:rsidRPr="00BB6D00" w:rsidRDefault="00DE0959">
      <w:pPr>
        <w:rPr>
          <w:rFonts w:ascii="Times New Roman" w:hAnsi="Times New Roman" w:cs="Times New Roman"/>
          <w:b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 xml:space="preserve">Учет </w:t>
      </w:r>
      <w:proofErr w:type="spellStart"/>
      <w:r w:rsidRPr="00BB6D00">
        <w:rPr>
          <w:rFonts w:ascii="Times New Roman" w:hAnsi="Times New Roman" w:cs="Times New Roman"/>
          <w:b/>
          <w:sz w:val="24"/>
          <w:szCs w:val="24"/>
        </w:rPr>
        <w:t>покопийного</w:t>
      </w:r>
      <w:proofErr w:type="spellEnd"/>
      <w:r w:rsidRPr="00BB6D00">
        <w:rPr>
          <w:rFonts w:ascii="Times New Roman" w:hAnsi="Times New Roman" w:cs="Times New Roman"/>
          <w:b/>
          <w:sz w:val="24"/>
          <w:szCs w:val="24"/>
        </w:rPr>
        <w:t xml:space="preserve"> обслуживания</w:t>
      </w:r>
    </w:p>
    <w:p w:rsidR="00DE0959" w:rsidRPr="00BB6D00" w:rsidRDefault="00DE0959">
      <w:pPr>
        <w:rPr>
          <w:rFonts w:ascii="Times New Roman" w:hAnsi="Times New Roman" w:cs="Times New Roman"/>
          <w:b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 xml:space="preserve">Настройка </w:t>
      </w:r>
      <w:proofErr w:type="spellStart"/>
      <w:r w:rsidRPr="00BB6D00">
        <w:rPr>
          <w:rFonts w:ascii="Times New Roman" w:hAnsi="Times New Roman" w:cs="Times New Roman"/>
          <w:b/>
          <w:sz w:val="24"/>
          <w:szCs w:val="24"/>
        </w:rPr>
        <w:t>покопийного</w:t>
      </w:r>
      <w:proofErr w:type="spellEnd"/>
      <w:r w:rsidRPr="00BB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6D00">
        <w:rPr>
          <w:rFonts w:ascii="Times New Roman" w:hAnsi="Times New Roman" w:cs="Times New Roman"/>
          <w:b/>
          <w:sz w:val="24"/>
          <w:szCs w:val="24"/>
        </w:rPr>
        <w:t>ослуживания</w:t>
      </w:r>
      <w:proofErr w:type="spellEnd"/>
    </w:p>
    <w:p w:rsidR="00DE0959" w:rsidRPr="00BB6D00" w:rsidRDefault="00DE0959">
      <w:pPr>
        <w:rPr>
          <w:rFonts w:ascii="Times New Roman" w:hAnsi="Times New Roman" w:cs="Times New Roman"/>
          <w:b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 xml:space="preserve">Спецификация на </w:t>
      </w:r>
      <w:proofErr w:type="spellStart"/>
      <w:r w:rsidRPr="00BB6D00">
        <w:rPr>
          <w:rFonts w:ascii="Times New Roman" w:hAnsi="Times New Roman" w:cs="Times New Roman"/>
          <w:b/>
          <w:sz w:val="24"/>
          <w:szCs w:val="24"/>
        </w:rPr>
        <w:t>покопийное</w:t>
      </w:r>
      <w:proofErr w:type="spellEnd"/>
      <w:r w:rsidRPr="00BB6D00">
        <w:rPr>
          <w:rFonts w:ascii="Times New Roman" w:hAnsi="Times New Roman" w:cs="Times New Roman"/>
          <w:b/>
          <w:sz w:val="24"/>
          <w:szCs w:val="24"/>
        </w:rPr>
        <w:t xml:space="preserve"> обслуживание</w:t>
      </w:r>
    </w:p>
    <w:p w:rsidR="00DE0959" w:rsidRPr="00BB6D00" w:rsidRDefault="00DE0959">
      <w:pPr>
        <w:rPr>
          <w:rFonts w:ascii="Times New Roman" w:hAnsi="Times New Roman" w:cs="Times New Roman"/>
          <w:b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>Счетчик копий</w:t>
      </w:r>
    </w:p>
    <w:p w:rsidR="00DE0959" w:rsidRPr="00BB6D00" w:rsidRDefault="00DE0959">
      <w:pPr>
        <w:rPr>
          <w:rFonts w:ascii="Times New Roman" w:hAnsi="Times New Roman" w:cs="Times New Roman"/>
          <w:b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>Загрузчик счетчиков копий</w:t>
      </w:r>
    </w:p>
    <w:p w:rsidR="00DE0959" w:rsidRPr="00BB6D00" w:rsidRDefault="00DE0959">
      <w:pPr>
        <w:rPr>
          <w:rFonts w:ascii="Times New Roman" w:hAnsi="Times New Roman" w:cs="Times New Roman"/>
          <w:sz w:val="24"/>
          <w:szCs w:val="24"/>
        </w:rPr>
      </w:pPr>
    </w:p>
    <w:p w:rsidR="00742ABE" w:rsidRPr="00BB6D00" w:rsidRDefault="00742ABE" w:rsidP="004A179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 xml:space="preserve">Настройка </w:t>
      </w:r>
      <w:proofErr w:type="spellStart"/>
      <w:r w:rsidRPr="00BB6D00">
        <w:rPr>
          <w:rFonts w:ascii="Times New Roman" w:hAnsi="Times New Roman" w:cs="Times New Roman"/>
          <w:b/>
          <w:sz w:val="24"/>
          <w:szCs w:val="24"/>
        </w:rPr>
        <w:t>покопийного</w:t>
      </w:r>
      <w:proofErr w:type="spellEnd"/>
      <w:r w:rsidRPr="00BB6D00">
        <w:rPr>
          <w:rFonts w:ascii="Times New Roman" w:hAnsi="Times New Roman" w:cs="Times New Roman"/>
          <w:b/>
          <w:sz w:val="24"/>
          <w:szCs w:val="24"/>
        </w:rPr>
        <w:t xml:space="preserve"> обслуживания</w:t>
      </w:r>
      <w:r w:rsidR="00DE0959" w:rsidRPr="00BB6D0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DE0959" w:rsidRPr="00BB6D00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DE0959" w:rsidRPr="00BB6D00">
        <w:rPr>
          <w:rFonts w:ascii="Times New Roman" w:hAnsi="Times New Roman" w:cs="Times New Roman"/>
          <w:b/>
          <w:sz w:val="24"/>
          <w:szCs w:val="24"/>
        </w:rPr>
        <w:t>)</w:t>
      </w:r>
      <w:r w:rsidRPr="00BB6D00">
        <w:rPr>
          <w:rFonts w:ascii="Times New Roman" w:hAnsi="Times New Roman" w:cs="Times New Roman"/>
          <w:b/>
          <w:sz w:val="24"/>
          <w:szCs w:val="24"/>
        </w:rPr>
        <w:t>.</w:t>
      </w:r>
    </w:p>
    <w:p w:rsidR="00DE0959" w:rsidRPr="00BB6D00" w:rsidRDefault="00DE0959" w:rsidP="00DE0959">
      <w:pPr>
        <w:ind w:left="360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BB6D00">
        <w:rPr>
          <w:rFonts w:ascii="Times New Roman" w:hAnsi="Times New Roman" w:cs="Times New Roman"/>
          <w:sz w:val="24"/>
          <w:szCs w:val="24"/>
        </w:rPr>
        <w:t>покопийного</w:t>
      </w:r>
      <w:proofErr w:type="spellEnd"/>
      <w:r w:rsidRPr="00BB6D00">
        <w:rPr>
          <w:rFonts w:ascii="Times New Roman" w:hAnsi="Times New Roman" w:cs="Times New Roman"/>
          <w:sz w:val="24"/>
          <w:szCs w:val="24"/>
        </w:rPr>
        <w:t xml:space="preserve"> клиента создается настройка </w:t>
      </w:r>
      <w:proofErr w:type="gramStart"/>
      <w:r w:rsidRPr="00BB6D0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B6D0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5954"/>
      </w:tblGrid>
      <w:tr w:rsidR="00DE0959" w:rsidRPr="00BB6D00" w:rsidTr="00DE0959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DE0959" w:rsidRPr="00BB6D00" w:rsidRDefault="00DE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DE0959" w:rsidRPr="00BB6D00" w:rsidRDefault="00AF6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</w:p>
        </w:tc>
      </w:tr>
      <w:tr w:rsidR="00DE0959" w:rsidRPr="00BB6D00" w:rsidTr="00DE0959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E0959" w:rsidRPr="00BB6D00" w:rsidRDefault="00DE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Клиент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E0959" w:rsidRPr="00BB6D00" w:rsidRDefault="00DE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Покопийный</w:t>
            </w:r>
            <w:proofErr w:type="spellEnd"/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клиент</w:t>
            </w:r>
          </w:p>
        </w:tc>
      </w:tr>
      <w:tr w:rsidR="00DE0959" w:rsidRPr="00BB6D00" w:rsidTr="00DE0959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E0959" w:rsidRPr="00BB6D00" w:rsidRDefault="00DE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Юр. лицо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E0959" w:rsidRPr="00BB6D00" w:rsidRDefault="00DE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Юр. лицо </w:t>
            </w:r>
            <w:proofErr w:type="spellStart"/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покопийного</w:t>
            </w:r>
            <w:proofErr w:type="spellEnd"/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клиента</w:t>
            </w:r>
          </w:p>
        </w:tc>
      </w:tr>
      <w:tr w:rsidR="00DE0959" w:rsidRPr="00BB6D00" w:rsidTr="00DE0959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E0959" w:rsidRPr="00BB6D00" w:rsidRDefault="00DE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E0959" w:rsidRPr="00BB6D00" w:rsidRDefault="00DE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Договор на </w:t>
            </w:r>
            <w:proofErr w:type="spellStart"/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покопийное</w:t>
            </w:r>
            <w:proofErr w:type="spellEnd"/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обслуживание</w:t>
            </w:r>
          </w:p>
        </w:tc>
      </w:tr>
      <w:tr w:rsidR="00DE0959" w:rsidRPr="00BB6D00" w:rsidTr="00DE0959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E0959" w:rsidRPr="00BB6D00" w:rsidRDefault="00DE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E0959" w:rsidRPr="00BB6D00" w:rsidRDefault="00DE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 списка адресов, по которым собирается статистика по рентабельности </w:t>
            </w:r>
            <w:proofErr w:type="spellStart"/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покопийного</w:t>
            </w:r>
            <w:proofErr w:type="spellEnd"/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обслуживания, и определяется список аппаратов для получения счетчиков копий (каждый аппарат привязан к адресу)</w:t>
            </w:r>
          </w:p>
        </w:tc>
      </w:tr>
      <w:tr w:rsidR="00DE0959" w:rsidRPr="00BB6D00" w:rsidTr="00DE0959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E0959" w:rsidRPr="00BB6D00" w:rsidRDefault="00DE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E0959" w:rsidRPr="00BB6D00" w:rsidRDefault="00DE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Филиал-исполнитель </w:t>
            </w:r>
            <w:r w:rsidR="00D61E32"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заявок (может быть несколько)</w:t>
            </w:r>
            <w:r w:rsidR="003E0387"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0387" w:rsidRPr="00BB6D00" w:rsidRDefault="003E0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0387" w:rsidRPr="00BB6D00" w:rsidRDefault="003E0387" w:rsidP="003E0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 полю филиал + договор идет поиск ЗК для перевода счетов в статус Контрольный.</w:t>
            </w:r>
          </w:p>
        </w:tc>
      </w:tr>
      <w:tr w:rsidR="00DE0959" w:rsidRPr="00BB6D00" w:rsidTr="00DE0959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E0959" w:rsidRPr="00BB6D00" w:rsidRDefault="00DE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E0959" w:rsidRPr="00BB6D00" w:rsidRDefault="00D61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Сотрудник, который является куратором </w:t>
            </w:r>
            <w:proofErr w:type="spellStart"/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покопийного</w:t>
            </w:r>
            <w:proofErr w:type="spellEnd"/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обслуживания по выбранному клиенту.</w:t>
            </w:r>
          </w:p>
          <w:p w:rsidR="00D61E32" w:rsidRPr="00BB6D00" w:rsidRDefault="00D61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Куратору в зарплату начисляется должностная премия.</w:t>
            </w:r>
          </w:p>
        </w:tc>
      </w:tr>
      <w:tr w:rsidR="00DE0959" w:rsidRPr="00BB6D00" w:rsidTr="00DE0959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E0959" w:rsidRPr="00BB6D00" w:rsidRDefault="00DE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куратору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E0959" w:rsidRPr="00BB6D00" w:rsidRDefault="00D61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премии куратору от суммы счета на </w:t>
            </w:r>
            <w:proofErr w:type="spellStart"/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покопийное</w:t>
            </w:r>
            <w:proofErr w:type="spellEnd"/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обслуживание.</w:t>
            </w:r>
          </w:p>
        </w:tc>
      </w:tr>
      <w:tr w:rsidR="00DE0959" w:rsidRPr="00BB6D00" w:rsidTr="00DE0959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E0959" w:rsidRPr="00BB6D00" w:rsidRDefault="00DE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E0959" w:rsidRPr="00BB6D00" w:rsidRDefault="00D61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</w:tbl>
    <w:p w:rsidR="00DE0959" w:rsidRPr="00BB6D00" w:rsidRDefault="00DE0959" w:rsidP="00DE095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61E32" w:rsidRPr="00BB6D00" w:rsidRDefault="00D61E32" w:rsidP="00DE0959">
      <w:pPr>
        <w:ind w:left="360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Настроек по одному клиенту может быть несколько, с разбивкой по адресам</w:t>
      </w:r>
      <w:r w:rsidR="00F245AE" w:rsidRPr="00BB6D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245AE" w:rsidRPr="00BB6D00">
        <w:rPr>
          <w:rFonts w:ascii="Times New Roman" w:hAnsi="Times New Roman" w:cs="Times New Roman"/>
          <w:sz w:val="24"/>
          <w:szCs w:val="24"/>
        </w:rPr>
        <w:t>юр</w:t>
      </w:r>
      <w:proofErr w:type="gramStart"/>
      <w:r w:rsidR="00F245AE" w:rsidRPr="00BB6D00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F245AE" w:rsidRPr="00BB6D00">
        <w:rPr>
          <w:rFonts w:ascii="Times New Roman" w:hAnsi="Times New Roman" w:cs="Times New Roman"/>
          <w:sz w:val="24"/>
          <w:szCs w:val="24"/>
        </w:rPr>
        <w:t>ицам</w:t>
      </w:r>
      <w:proofErr w:type="spellEnd"/>
      <w:r w:rsidRPr="00BB6D00">
        <w:rPr>
          <w:rFonts w:ascii="Times New Roman" w:hAnsi="Times New Roman" w:cs="Times New Roman"/>
          <w:sz w:val="24"/>
          <w:szCs w:val="24"/>
        </w:rPr>
        <w:t>.</w:t>
      </w:r>
    </w:p>
    <w:p w:rsidR="00D61E32" w:rsidRPr="00BB6D00" w:rsidRDefault="00D61E32" w:rsidP="00DE0959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B6D00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B6D00">
        <w:rPr>
          <w:rFonts w:ascii="Times New Roman" w:hAnsi="Times New Roman" w:cs="Times New Roman"/>
          <w:sz w:val="24"/>
          <w:szCs w:val="24"/>
        </w:rPr>
        <w:t xml:space="preserve"> по клиенту </w:t>
      </w:r>
      <w:r w:rsidRPr="00BB6D0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B6D00">
        <w:rPr>
          <w:rFonts w:ascii="Times New Roman" w:hAnsi="Times New Roman" w:cs="Times New Roman"/>
          <w:sz w:val="24"/>
          <w:szCs w:val="24"/>
        </w:rPr>
        <w:t xml:space="preserve">5 </w:t>
      </w:r>
      <w:r w:rsidRPr="00BB6D00">
        <w:rPr>
          <w:rFonts w:ascii="Times New Roman" w:hAnsi="Times New Roman" w:cs="Times New Roman"/>
          <w:sz w:val="24"/>
          <w:szCs w:val="24"/>
          <w:lang w:val="en-US"/>
        </w:rPr>
        <w:t>Retail</w:t>
      </w:r>
      <w:r w:rsidRPr="00BB6D00">
        <w:rPr>
          <w:rFonts w:ascii="Times New Roman" w:hAnsi="Times New Roman" w:cs="Times New Roman"/>
          <w:sz w:val="24"/>
          <w:szCs w:val="24"/>
        </w:rPr>
        <w:t xml:space="preserve"> были созданы учеты с разбивкой на юр. лица – Перекресток и Агроторг, причем по каждому юр. лицу было дополнительное </w:t>
      </w:r>
      <w:r w:rsidRPr="00BB6D00">
        <w:rPr>
          <w:rFonts w:ascii="Times New Roman" w:hAnsi="Times New Roman" w:cs="Times New Roman"/>
          <w:sz w:val="24"/>
          <w:szCs w:val="24"/>
        </w:rPr>
        <w:lastRenderedPageBreak/>
        <w:t>разделение на Офисы и Магазины, а также дополнительно по региональному признаку:</w:t>
      </w:r>
    </w:p>
    <w:p w:rsidR="00D61E32" w:rsidRPr="00BB6D00" w:rsidRDefault="00D61E32" w:rsidP="00D61E32">
      <w:pPr>
        <w:ind w:left="360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Перекресток Офисы Север</w:t>
      </w:r>
      <w:r w:rsidR="0059216B" w:rsidRPr="00BB6D00">
        <w:rPr>
          <w:rFonts w:ascii="Times New Roman" w:hAnsi="Times New Roman" w:cs="Times New Roman"/>
          <w:sz w:val="24"/>
          <w:szCs w:val="24"/>
        </w:rPr>
        <w:t xml:space="preserve">, </w:t>
      </w:r>
      <w:r w:rsidRPr="00BB6D00">
        <w:rPr>
          <w:rFonts w:ascii="Times New Roman" w:hAnsi="Times New Roman" w:cs="Times New Roman"/>
          <w:sz w:val="24"/>
          <w:szCs w:val="24"/>
        </w:rPr>
        <w:t>Перекресток Офисы Юг</w:t>
      </w:r>
      <w:r w:rsidR="0059216B" w:rsidRPr="00BB6D00">
        <w:rPr>
          <w:rFonts w:ascii="Times New Roman" w:hAnsi="Times New Roman" w:cs="Times New Roman"/>
          <w:sz w:val="24"/>
          <w:szCs w:val="24"/>
        </w:rPr>
        <w:t xml:space="preserve">, </w:t>
      </w:r>
      <w:r w:rsidRPr="00BB6D00">
        <w:rPr>
          <w:rFonts w:ascii="Times New Roman" w:hAnsi="Times New Roman" w:cs="Times New Roman"/>
          <w:sz w:val="24"/>
          <w:szCs w:val="24"/>
        </w:rPr>
        <w:t>Перекресток Магазины Север</w:t>
      </w:r>
      <w:r w:rsidR="0059216B" w:rsidRPr="00BB6D00">
        <w:rPr>
          <w:rFonts w:ascii="Times New Roman" w:hAnsi="Times New Roman" w:cs="Times New Roman"/>
          <w:sz w:val="24"/>
          <w:szCs w:val="24"/>
        </w:rPr>
        <w:t xml:space="preserve">, </w:t>
      </w:r>
      <w:r w:rsidRPr="00BB6D00">
        <w:rPr>
          <w:rFonts w:ascii="Times New Roman" w:hAnsi="Times New Roman" w:cs="Times New Roman"/>
          <w:sz w:val="24"/>
          <w:szCs w:val="24"/>
        </w:rPr>
        <w:t>Перекресток Магазины Юг</w:t>
      </w:r>
      <w:r w:rsidR="0059216B" w:rsidRPr="00BB6D00">
        <w:rPr>
          <w:rFonts w:ascii="Times New Roman" w:hAnsi="Times New Roman" w:cs="Times New Roman"/>
          <w:sz w:val="24"/>
          <w:szCs w:val="24"/>
        </w:rPr>
        <w:t xml:space="preserve">, </w:t>
      </w:r>
      <w:r w:rsidRPr="00BB6D00">
        <w:rPr>
          <w:rFonts w:ascii="Times New Roman" w:hAnsi="Times New Roman" w:cs="Times New Roman"/>
          <w:sz w:val="24"/>
          <w:szCs w:val="24"/>
        </w:rPr>
        <w:t>Агроторг Офисы Север</w:t>
      </w:r>
      <w:r w:rsidR="0059216B" w:rsidRPr="00BB6D00">
        <w:rPr>
          <w:rFonts w:ascii="Times New Roman" w:hAnsi="Times New Roman" w:cs="Times New Roman"/>
          <w:sz w:val="24"/>
          <w:szCs w:val="24"/>
        </w:rPr>
        <w:t xml:space="preserve">, </w:t>
      </w:r>
      <w:r w:rsidRPr="00BB6D00">
        <w:rPr>
          <w:rFonts w:ascii="Times New Roman" w:hAnsi="Times New Roman" w:cs="Times New Roman"/>
          <w:sz w:val="24"/>
          <w:szCs w:val="24"/>
        </w:rPr>
        <w:t>Агроторг Офисы Юг</w:t>
      </w:r>
      <w:r w:rsidR="0059216B" w:rsidRPr="00BB6D00">
        <w:rPr>
          <w:rFonts w:ascii="Times New Roman" w:hAnsi="Times New Roman" w:cs="Times New Roman"/>
          <w:sz w:val="24"/>
          <w:szCs w:val="24"/>
        </w:rPr>
        <w:t xml:space="preserve">, </w:t>
      </w:r>
      <w:r w:rsidRPr="00BB6D00">
        <w:rPr>
          <w:rFonts w:ascii="Times New Roman" w:hAnsi="Times New Roman" w:cs="Times New Roman"/>
          <w:sz w:val="24"/>
          <w:szCs w:val="24"/>
        </w:rPr>
        <w:t>Агроторг Магазины Север</w:t>
      </w:r>
      <w:r w:rsidR="0059216B" w:rsidRPr="00BB6D00">
        <w:rPr>
          <w:rFonts w:ascii="Times New Roman" w:hAnsi="Times New Roman" w:cs="Times New Roman"/>
          <w:sz w:val="24"/>
          <w:szCs w:val="24"/>
        </w:rPr>
        <w:t xml:space="preserve">,  </w:t>
      </w:r>
      <w:r w:rsidRPr="00BB6D00">
        <w:rPr>
          <w:rFonts w:ascii="Times New Roman" w:hAnsi="Times New Roman" w:cs="Times New Roman"/>
          <w:sz w:val="24"/>
          <w:szCs w:val="24"/>
        </w:rPr>
        <w:t>Агроторг Магазины Юг</w:t>
      </w:r>
    </w:p>
    <w:p w:rsidR="00D61E32" w:rsidRPr="00BB6D00" w:rsidRDefault="00D61E32" w:rsidP="00DE095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959" w:rsidRPr="00BB6D00" w:rsidRDefault="00D61E32" w:rsidP="004A179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 xml:space="preserve">Учет </w:t>
      </w:r>
      <w:proofErr w:type="spellStart"/>
      <w:r w:rsidRPr="00BB6D00">
        <w:rPr>
          <w:rFonts w:ascii="Times New Roman" w:hAnsi="Times New Roman" w:cs="Times New Roman"/>
          <w:b/>
          <w:sz w:val="24"/>
          <w:szCs w:val="24"/>
        </w:rPr>
        <w:t>покопийного</w:t>
      </w:r>
      <w:proofErr w:type="spellEnd"/>
      <w:r w:rsidRPr="00BB6D00">
        <w:rPr>
          <w:rFonts w:ascii="Times New Roman" w:hAnsi="Times New Roman" w:cs="Times New Roman"/>
          <w:b/>
          <w:sz w:val="24"/>
          <w:szCs w:val="24"/>
        </w:rPr>
        <w:t xml:space="preserve"> обслуживания</w:t>
      </w:r>
    </w:p>
    <w:p w:rsidR="00D61E32" w:rsidRPr="00BB6D00" w:rsidRDefault="00F245AE" w:rsidP="00D61E32">
      <w:pPr>
        <w:ind w:left="360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По каждой настройке </w:t>
      </w:r>
      <w:proofErr w:type="gramStart"/>
      <w:r w:rsidRPr="00BB6D00">
        <w:rPr>
          <w:rFonts w:ascii="Times New Roman" w:hAnsi="Times New Roman" w:cs="Times New Roman"/>
          <w:sz w:val="24"/>
          <w:szCs w:val="24"/>
        </w:rPr>
        <w:t>ПО создается</w:t>
      </w:r>
      <w:proofErr w:type="gramEnd"/>
      <w:r w:rsidRPr="00BB6D00">
        <w:rPr>
          <w:rFonts w:ascii="Times New Roman" w:hAnsi="Times New Roman" w:cs="Times New Roman"/>
          <w:sz w:val="24"/>
          <w:szCs w:val="24"/>
        </w:rPr>
        <w:t xml:space="preserve"> Учет </w:t>
      </w:r>
      <w:proofErr w:type="spellStart"/>
      <w:r w:rsidRPr="00BB6D00">
        <w:rPr>
          <w:rFonts w:ascii="Times New Roman" w:hAnsi="Times New Roman" w:cs="Times New Roman"/>
          <w:sz w:val="24"/>
          <w:szCs w:val="24"/>
        </w:rPr>
        <w:t>покопийного</w:t>
      </w:r>
      <w:proofErr w:type="spellEnd"/>
      <w:r w:rsidRPr="00BB6D00">
        <w:rPr>
          <w:rFonts w:ascii="Times New Roman" w:hAnsi="Times New Roman" w:cs="Times New Roman"/>
          <w:sz w:val="24"/>
          <w:szCs w:val="24"/>
        </w:rPr>
        <w:t xml:space="preserve"> обслуживания, в этом документе ведется учет стоимости копий за период, учет себестоимости по фак</w:t>
      </w:r>
      <w:r w:rsidR="009C2E26" w:rsidRPr="00BB6D00">
        <w:rPr>
          <w:rFonts w:ascii="Times New Roman" w:hAnsi="Times New Roman" w:cs="Times New Roman"/>
          <w:sz w:val="24"/>
          <w:szCs w:val="24"/>
        </w:rPr>
        <w:t>т</w:t>
      </w:r>
      <w:r w:rsidRPr="00BB6D00">
        <w:rPr>
          <w:rFonts w:ascii="Times New Roman" w:hAnsi="Times New Roman" w:cs="Times New Roman"/>
          <w:sz w:val="24"/>
          <w:szCs w:val="24"/>
        </w:rPr>
        <w:t xml:space="preserve">ическим заявкам, учет рентабельности </w:t>
      </w:r>
      <w:proofErr w:type="spellStart"/>
      <w:r w:rsidRPr="00BB6D00">
        <w:rPr>
          <w:rFonts w:ascii="Times New Roman" w:hAnsi="Times New Roman" w:cs="Times New Roman"/>
          <w:sz w:val="24"/>
          <w:szCs w:val="24"/>
        </w:rPr>
        <w:t>покопийного</w:t>
      </w:r>
      <w:proofErr w:type="spellEnd"/>
      <w:r w:rsidRPr="00BB6D00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501"/>
        <w:gridCol w:w="5870"/>
      </w:tblGrid>
      <w:tr w:rsidR="00C11303" w:rsidRPr="00BB6D00" w:rsidTr="00C11303">
        <w:trPr>
          <w:trHeight w:val="300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5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11303" w:rsidRPr="00BB6D00" w:rsidRDefault="00AF6B56" w:rsidP="00C1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периода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AF6B56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периода учета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периода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AF6B56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периода учета</w:t>
            </w:r>
          </w:p>
          <w:p w:rsidR="00AF6B56" w:rsidRPr="00BB6D00" w:rsidRDefault="00AF6B56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B56" w:rsidRPr="00BB6D00" w:rsidRDefault="00AF6B56" w:rsidP="00AF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Интервал, дата начала и окончания обычно согласовывается с клиентом, определяет периодичность выставления счетов клиенту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Настройка 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AF6B56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созданной настройки.</w:t>
            </w:r>
          </w:p>
          <w:p w:rsidR="00AF6B56" w:rsidRPr="00BB6D00" w:rsidRDefault="00AF6B56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B56" w:rsidRPr="00BB6D00" w:rsidRDefault="00AF6B56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по конкретной настройке создается только один раз, при закрытии текущего учета автоматически формируется новый на следующий период (плюс месяц к текущим параметрам)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DB3771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Заполняется при выборе Настройки 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Юр. Лицо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DB3771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Заполняется при выборе Настройки 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DB3771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Заполняется при выборе Настройки 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 по заявкам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C10010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 поле собираются контрольные счета по фактическим заявкам клиента.</w:t>
            </w:r>
          </w:p>
          <w:p w:rsidR="00C10010" w:rsidRPr="00BB6D00" w:rsidRDefault="00C10010" w:rsidP="00F5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Счета </w:t>
            </w:r>
            <w:r w:rsidR="00F53438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таким заявкам формируются в статусе</w:t>
            </w:r>
            <w:proofErr w:type="gramStart"/>
            <w:r w:rsidR="00F53438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="00F53438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задан и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</w:t>
            </w:r>
            <w:r w:rsidR="00F53438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ходят в статус Контрольный ежедневно в 01.00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Заявки на платеж (партнеру)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F53438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это поле прикрепляется заявка на платеж партнеру, который исполняет заявки выбранного клиента (см. процесс «Работа с партнерами по договору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покопийного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обслуживания»)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Счет на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покопийное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обслуживание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B05DCE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Формируется при оформлении Учета.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счета на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покопийное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обслуживание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B05DCE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счета на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покопийное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обслуживание.</w:t>
            </w:r>
          </w:p>
          <w:p w:rsidR="00B05DCE" w:rsidRPr="00BB6D00" w:rsidRDefault="00B05DCE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Фиксирует документ основания выставления счета.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Заявки на платеж (для расчета рентабельности)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B05DCE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 не используется.</w:t>
            </w:r>
          </w:p>
          <w:p w:rsidR="00B05DCE" w:rsidRPr="00BB6D00" w:rsidRDefault="00B05DCE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DCE" w:rsidRPr="00BB6D00" w:rsidRDefault="00B05DCE" w:rsidP="00B05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Ранее формировались заявки на платеж филиалу-исполнителю, если не совпадали филиал-исполнитель в Настройке ПО и филиал договора. </w:t>
            </w:r>
          </w:p>
          <w:p w:rsidR="00B05DCE" w:rsidRPr="00BB6D00" w:rsidRDefault="00B05DCE" w:rsidP="00B05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ЗПл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компенсации себестоимости заявок.</w:t>
            </w:r>
          </w:p>
          <w:p w:rsidR="00B05DCE" w:rsidRPr="00BB6D00" w:rsidRDefault="00B05DCE" w:rsidP="00B05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этого отказались, когда ввели множественность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филиала-исполнителя.</w:t>
            </w:r>
          </w:p>
          <w:p w:rsidR="00B05DCE" w:rsidRPr="00BB6D00" w:rsidRDefault="00B05DCE" w:rsidP="00B05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Теперь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ЗПл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компенсацию формируется по каждой ЗК, если не совпадает филиал-исполнитель в ЗК и филиал договора.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Общая сумма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покопийного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обслуживания (расчет)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B05DCE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покопийного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обслуживания за период.</w:t>
            </w:r>
          </w:p>
          <w:p w:rsidR="00B05DCE" w:rsidRPr="00BB6D00" w:rsidRDefault="00B05DCE" w:rsidP="00B05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Рассчитывается по счетчикам копий.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B05DCE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счета.</w:t>
            </w:r>
          </w:p>
          <w:p w:rsidR="00B05DCE" w:rsidRPr="00BB6D00" w:rsidRDefault="00B05DCE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Редактируемое значение – заполняется/корректируется при переводе Учета ПО в статус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оплате.</w:t>
            </w:r>
          </w:p>
          <w:p w:rsidR="00B71196" w:rsidRPr="00BB6D00" w:rsidRDefault="00B71196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Редактирует данные в сформированном счете.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выставления счета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05DCE" w:rsidRPr="00BB6D00" w:rsidRDefault="00B05DCE" w:rsidP="00B05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выставления счета.</w:t>
            </w:r>
          </w:p>
          <w:p w:rsidR="00C11303" w:rsidRPr="00BB6D00" w:rsidRDefault="00B05DCE" w:rsidP="00B05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Редактируемое значение – заполняется/корректируется при переводе Учета ПО в статус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оплате.</w:t>
            </w:r>
          </w:p>
          <w:p w:rsidR="00B71196" w:rsidRPr="00BB6D00" w:rsidRDefault="00B71196" w:rsidP="00B05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Редактирует данные в сформированном счете.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Скорректированная сумма счета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B05DCE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Скорректированная сумма счета.</w:t>
            </w:r>
          </w:p>
          <w:p w:rsidR="00B05DCE" w:rsidRPr="00BB6D00" w:rsidRDefault="00B05DCE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Редактируемое значение – заполняется/корректируется при переводе Учета ПО в статус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оплате.</w:t>
            </w:r>
          </w:p>
          <w:p w:rsidR="00B71196" w:rsidRPr="00BB6D00" w:rsidRDefault="00B71196" w:rsidP="00B71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Редактирует данные в сформированном составе счета.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счетов по заявкам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AD321C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контрольных счетов учета за период.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 по заявкам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AD321C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 контрольных счетов учета за период.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B71196" w:rsidP="00B71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счета (итог) минус Себестоимость по заявкам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 по рентабельности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B71196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Баланс по рентабельности </w:t>
            </w:r>
            <w:r w:rsidR="00465069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сумме связанных учетов.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 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 за предыдущий период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465069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Заполняется автоматически</w:t>
            </w:r>
          </w:p>
        </w:tc>
      </w:tr>
      <w:tr w:rsidR="00C11303" w:rsidRPr="00BB6D00" w:rsidTr="00AF6B56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1303" w:rsidRPr="00BB6D00" w:rsidRDefault="00C11303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 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 за следующий период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11303" w:rsidRPr="00BB6D00" w:rsidRDefault="00465069" w:rsidP="00C1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Заполняется автоматически</w:t>
            </w:r>
          </w:p>
        </w:tc>
      </w:tr>
    </w:tbl>
    <w:p w:rsidR="00F245AE" w:rsidRPr="00BB6D00" w:rsidRDefault="00F245AE" w:rsidP="00D61E3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65069" w:rsidRPr="00BB6D00" w:rsidRDefault="00465069" w:rsidP="00D61E32">
      <w:pPr>
        <w:ind w:left="360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Процесс работы с учетом </w:t>
      </w:r>
      <w:proofErr w:type="spellStart"/>
      <w:r w:rsidRPr="00BB6D00">
        <w:rPr>
          <w:rFonts w:ascii="Times New Roman" w:hAnsi="Times New Roman" w:cs="Times New Roman"/>
          <w:sz w:val="24"/>
          <w:szCs w:val="24"/>
        </w:rPr>
        <w:t>покопийного</w:t>
      </w:r>
      <w:proofErr w:type="spellEnd"/>
      <w:r w:rsidRPr="00BB6D00">
        <w:rPr>
          <w:rFonts w:ascii="Times New Roman" w:hAnsi="Times New Roman" w:cs="Times New Roman"/>
          <w:sz w:val="24"/>
          <w:szCs w:val="24"/>
        </w:rPr>
        <w:t xml:space="preserve"> обслуживания:</w:t>
      </w:r>
    </w:p>
    <w:p w:rsidR="00465069" w:rsidRPr="00BB6D00" w:rsidRDefault="00465069" w:rsidP="004650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Создание Учета ПО, заполнение полей Дата начала периода, Дата окончания периода, Настройка </w:t>
      </w:r>
      <w:proofErr w:type="gramStart"/>
      <w:r w:rsidRPr="00BB6D0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65069" w:rsidRPr="00BB6D00" w:rsidRDefault="00FF307F" w:rsidP="004650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После окончания периода (характеризуется внесением счетчиков копий за период) перевод Учета ПО в статус</w:t>
      </w:r>
      <w:proofErr w:type="gramStart"/>
      <w:r w:rsidRPr="00BB6D00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B6D00">
        <w:rPr>
          <w:rFonts w:ascii="Times New Roman" w:hAnsi="Times New Roman" w:cs="Times New Roman"/>
          <w:sz w:val="24"/>
          <w:szCs w:val="24"/>
        </w:rPr>
        <w:t>ассчитать, считается «</w:t>
      </w:r>
      <w:r w:rsidRPr="00BB6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сумма </w:t>
      </w:r>
      <w:proofErr w:type="spellStart"/>
      <w:r w:rsidRPr="00BB6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покопийного</w:t>
      </w:r>
      <w:proofErr w:type="spellEnd"/>
      <w:r w:rsidRPr="00BB6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обслуживания (расчет)</w:t>
      </w:r>
      <w:r w:rsidRPr="00BB6D00">
        <w:rPr>
          <w:rFonts w:ascii="Times New Roman" w:hAnsi="Times New Roman" w:cs="Times New Roman"/>
          <w:sz w:val="24"/>
          <w:szCs w:val="24"/>
        </w:rPr>
        <w:t>», Учет ПО после окончания процедуры переходит в статус Рассчитано.</w:t>
      </w:r>
    </w:p>
    <w:p w:rsidR="00FF307F" w:rsidRPr="00BB6D00" w:rsidRDefault="00FF307F" w:rsidP="004650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Перевод Учета в статус Оформлено, формируется </w:t>
      </w:r>
      <w:r w:rsidR="00D038E6" w:rsidRPr="00BB6D00">
        <w:rPr>
          <w:rFonts w:ascii="Times New Roman" w:hAnsi="Times New Roman" w:cs="Times New Roman"/>
          <w:sz w:val="24"/>
          <w:szCs w:val="24"/>
        </w:rPr>
        <w:t>счет и У</w:t>
      </w:r>
      <w:r w:rsidRPr="00BB6D00">
        <w:rPr>
          <w:rFonts w:ascii="Times New Roman" w:hAnsi="Times New Roman" w:cs="Times New Roman"/>
          <w:sz w:val="24"/>
          <w:szCs w:val="24"/>
        </w:rPr>
        <w:t>чет на следующий период.</w:t>
      </w:r>
    </w:p>
    <w:p w:rsidR="00D038E6" w:rsidRPr="00BB6D00" w:rsidRDefault="00D038E6" w:rsidP="004650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Внесение Номера, Даты выставления и Суммы счета, перевод Учета в статус</w:t>
      </w:r>
      <w:proofErr w:type="gramStart"/>
      <w:r w:rsidRPr="00BB6D0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B6D00">
        <w:rPr>
          <w:rFonts w:ascii="Times New Roman" w:hAnsi="Times New Roman" w:cs="Times New Roman"/>
          <w:sz w:val="24"/>
          <w:szCs w:val="24"/>
        </w:rPr>
        <w:t xml:space="preserve"> оплате, счет переходит к оплате.</w:t>
      </w:r>
    </w:p>
    <w:p w:rsidR="00D038E6" w:rsidRPr="00BB6D00" w:rsidRDefault="00D038E6" w:rsidP="004650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При оплате счета Учет </w:t>
      </w:r>
      <w:proofErr w:type="gramStart"/>
      <w:r w:rsidRPr="00BB6D00">
        <w:rPr>
          <w:rFonts w:ascii="Times New Roman" w:hAnsi="Times New Roman" w:cs="Times New Roman"/>
          <w:sz w:val="24"/>
          <w:szCs w:val="24"/>
        </w:rPr>
        <w:t>переходит в статус Закрыт</w:t>
      </w:r>
      <w:proofErr w:type="gramEnd"/>
      <w:r w:rsidRPr="00BB6D00">
        <w:rPr>
          <w:rFonts w:ascii="Times New Roman" w:hAnsi="Times New Roman" w:cs="Times New Roman"/>
          <w:sz w:val="24"/>
          <w:szCs w:val="24"/>
        </w:rPr>
        <w:t>.</w:t>
      </w:r>
    </w:p>
    <w:p w:rsidR="00465069" w:rsidRPr="00BB6D00" w:rsidRDefault="00465069" w:rsidP="00465069">
      <w:pPr>
        <w:rPr>
          <w:rFonts w:ascii="Times New Roman" w:hAnsi="Times New Roman" w:cs="Times New Roman"/>
          <w:sz w:val="24"/>
          <w:szCs w:val="24"/>
        </w:rPr>
      </w:pPr>
    </w:p>
    <w:p w:rsidR="00456814" w:rsidRPr="00BB6D00" w:rsidRDefault="00456814" w:rsidP="00465069">
      <w:pPr>
        <w:rPr>
          <w:rFonts w:ascii="Times New Roman" w:hAnsi="Times New Roman" w:cs="Times New Roman"/>
          <w:sz w:val="24"/>
          <w:szCs w:val="24"/>
        </w:rPr>
      </w:pPr>
    </w:p>
    <w:p w:rsidR="00456814" w:rsidRPr="00BB6D00" w:rsidRDefault="00456814" w:rsidP="00465069">
      <w:pPr>
        <w:rPr>
          <w:rFonts w:ascii="Times New Roman" w:hAnsi="Times New Roman" w:cs="Times New Roman"/>
          <w:sz w:val="24"/>
          <w:szCs w:val="24"/>
        </w:rPr>
      </w:pPr>
    </w:p>
    <w:p w:rsidR="00B719B6" w:rsidRPr="00BB6D00" w:rsidRDefault="00456814" w:rsidP="0045681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Прайс-лист на </w:t>
      </w:r>
      <w:proofErr w:type="spellStart"/>
      <w:r w:rsidRPr="00BB6D00">
        <w:rPr>
          <w:rFonts w:ascii="Times New Roman" w:hAnsi="Times New Roman" w:cs="Times New Roman"/>
          <w:b/>
          <w:sz w:val="24"/>
          <w:szCs w:val="24"/>
        </w:rPr>
        <w:t>покопийное</w:t>
      </w:r>
      <w:proofErr w:type="spellEnd"/>
      <w:r w:rsidRPr="00BB6D00">
        <w:rPr>
          <w:rFonts w:ascii="Times New Roman" w:hAnsi="Times New Roman" w:cs="Times New Roman"/>
          <w:b/>
          <w:sz w:val="24"/>
          <w:szCs w:val="24"/>
        </w:rPr>
        <w:t xml:space="preserve"> обслуживание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923"/>
        <w:gridCol w:w="5164"/>
      </w:tblGrid>
      <w:tr w:rsidR="00456814" w:rsidRPr="00456814" w:rsidTr="00456814">
        <w:trPr>
          <w:trHeight w:val="300"/>
        </w:trPr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5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данных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принтера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Картридж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картриджей, используемых в принтере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картриджа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 или Картридж ВС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копии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56814" w:rsidRPr="00456814" w:rsidRDefault="00456814" w:rsidP="00265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руб.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</w:t>
            </w:r>
            <w:r w:rsidR="00265A15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 по алгоритму в дор. </w:t>
            </w:r>
            <w:r w:rsidR="00BB6D00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4190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копии+ТО</w:t>
            </w:r>
            <w:proofErr w:type="spellEnd"/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56814" w:rsidRPr="00456814" w:rsidRDefault="00BB6D00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руб.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Расчет по алгоритму в дор. 4190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копии+ТО+Ремонт</w:t>
            </w:r>
            <w:proofErr w:type="spellEnd"/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56814" w:rsidRPr="00456814" w:rsidRDefault="00BB6D00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руб.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Расчет по алгоритму в дор. 4190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копии+ТО+Ремонт+Оригинал</w:t>
            </w:r>
            <w:proofErr w:type="spellEnd"/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56814" w:rsidRPr="00456814" w:rsidRDefault="00BB6D00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руб.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Расчет по алгоритму в дор. 4190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копии+ТО+Ремонт+Бумага</w:t>
            </w:r>
            <w:proofErr w:type="spellEnd"/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56814" w:rsidRPr="00456814" w:rsidRDefault="00BB6D00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руб.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Расчет по алгоритму в дор. 4190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копии для аренды аппарата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56814" w:rsidRPr="00456814" w:rsidRDefault="00BB6D00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руб.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Расчет по алгоритму в дор. 4190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копии+ТО+Ремонт+Бумага+Аренда</w:t>
            </w:r>
            <w:proofErr w:type="spellEnd"/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56814" w:rsidRPr="00456814" w:rsidRDefault="00BB6D00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руб.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Расчет по алгоритму в дор. 4190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 (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валюты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копии (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56814" w:rsidRPr="00BB6D00" w:rsidRDefault="00BB6D00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у.е.</w:t>
            </w:r>
          </w:p>
          <w:p w:rsidR="00BB6D00" w:rsidRPr="00456814" w:rsidRDefault="00BB6D00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алгоритму в дор.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копии+ТО</w:t>
            </w:r>
            <w:proofErr w:type="spellEnd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у.е.</w:t>
            </w:r>
          </w:p>
          <w:p w:rsidR="00456814" w:rsidRPr="00456814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алгоритму в дор.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копии+ТО+Ремонт</w:t>
            </w:r>
            <w:proofErr w:type="spellEnd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у.е.</w:t>
            </w:r>
          </w:p>
          <w:p w:rsidR="00456814" w:rsidRPr="00456814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алгоритму в дор.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копии+ТО+Ремонт+Оригинал</w:t>
            </w:r>
            <w:proofErr w:type="spellEnd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у.е.</w:t>
            </w:r>
          </w:p>
          <w:p w:rsidR="00456814" w:rsidRPr="00456814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алгоритму в дор.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копии+ТО+Ремонт+Бумага</w:t>
            </w:r>
            <w:proofErr w:type="spellEnd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у.е.</w:t>
            </w:r>
          </w:p>
          <w:p w:rsidR="00456814" w:rsidRPr="00456814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алгоритму в дор.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копии для аренды аппарата (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у.е.</w:t>
            </w:r>
          </w:p>
          <w:p w:rsidR="00456814" w:rsidRPr="00456814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алгоритму в дор.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</w:t>
            </w:r>
          </w:p>
        </w:tc>
      </w:tr>
      <w:tr w:rsidR="00456814" w:rsidRPr="00456814" w:rsidTr="00456814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6814" w:rsidRPr="00456814" w:rsidRDefault="00456814" w:rsidP="0045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копии+ТО+Ремонт+Бумага+Аренда</w:t>
            </w:r>
            <w:proofErr w:type="spellEnd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  <w:r w:rsidRPr="0045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у.е.</w:t>
            </w:r>
          </w:p>
          <w:p w:rsidR="00456814" w:rsidRPr="00456814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алгоритму в дор.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</w:t>
            </w:r>
          </w:p>
        </w:tc>
      </w:tr>
    </w:tbl>
    <w:p w:rsidR="00456814" w:rsidRPr="00BB6D00" w:rsidRDefault="00456814" w:rsidP="0045681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B6D00" w:rsidRDefault="004F1029" w:rsidP="004F102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029">
        <w:rPr>
          <w:rFonts w:ascii="Times New Roman" w:hAnsi="Times New Roman" w:cs="Times New Roman"/>
          <w:b/>
          <w:sz w:val="24"/>
          <w:szCs w:val="24"/>
        </w:rPr>
        <w:t xml:space="preserve">Прайс-лист клиенту на </w:t>
      </w:r>
      <w:proofErr w:type="spellStart"/>
      <w:r w:rsidRPr="004F1029">
        <w:rPr>
          <w:rFonts w:ascii="Times New Roman" w:hAnsi="Times New Roman" w:cs="Times New Roman"/>
          <w:b/>
          <w:sz w:val="24"/>
          <w:szCs w:val="24"/>
        </w:rPr>
        <w:t>покопийное</w:t>
      </w:r>
      <w:proofErr w:type="spellEnd"/>
      <w:r w:rsidRPr="004F1029">
        <w:rPr>
          <w:rFonts w:ascii="Times New Roman" w:hAnsi="Times New Roman" w:cs="Times New Roman"/>
          <w:b/>
          <w:sz w:val="24"/>
          <w:szCs w:val="24"/>
        </w:rPr>
        <w:t xml:space="preserve"> обслуживание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843"/>
        <w:gridCol w:w="5244"/>
      </w:tblGrid>
      <w:tr w:rsidR="00BB6D00" w:rsidRPr="00BB6D00" w:rsidTr="00BB6D00">
        <w:trPr>
          <w:trHeight w:val="30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B6D00" w:rsidRPr="00BB6D00" w:rsidRDefault="00BB6D00" w:rsidP="00BB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B6D00" w:rsidRPr="00BB6D00" w:rsidRDefault="00BB6D00" w:rsidP="00BB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данных</w:t>
            </w:r>
          </w:p>
        </w:tc>
      </w:tr>
      <w:tr w:rsidR="00BB6D00" w:rsidRPr="00BB6D00" w:rsidTr="00BB6D00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оформления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(ДД.ММ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ГГГ)</w:t>
            </w:r>
          </w:p>
        </w:tc>
      </w:tr>
      <w:tr w:rsidR="00BB6D00" w:rsidRPr="00BB6D00" w:rsidTr="00BB6D00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клиента, для которого создается прайс</w:t>
            </w:r>
          </w:p>
        </w:tc>
      </w:tr>
      <w:tr w:rsidR="00BB6D00" w:rsidRPr="00BB6D00" w:rsidTr="00BB6D00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Список позиций из прайса 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прайс-листов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покопийное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обслуживание (см.п.3) для списка аппаратов</w:t>
            </w:r>
          </w:p>
        </w:tc>
      </w:tr>
      <w:tr w:rsidR="00BB6D00" w:rsidRPr="00BB6D00" w:rsidTr="00BB6D00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сервиса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выбранному типу сервиса определяется, какие </w:t>
            </w:r>
            <w:r w:rsidR="004F1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по выбранным аппаратам будут производиться бесплатно в рамках </w:t>
            </w:r>
            <w:proofErr w:type="spellStart"/>
            <w:r w:rsidR="004F1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покопийного</w:t>
            </w:r>
            <w:proofErr w:type="spellEnd"/>
            <w:r w:rsidR="004F1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обслуживания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Восстановление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только по ЗУ/ЗГП</w:t>
            </w:r>
          </w:p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Восстановление + ТО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ЗУ, ЗГП, ЗРТ с работой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«Т/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абонементу»</w:t>
            </w:r>
          </w:p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Восстановление + ТО + Ремонт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ЗУ, ЗГП, ЗРТ</w:t>
            </w:r>
          </w:p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Восстановление + ТО + Ремонт + Оригинал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ЗУ, ЗГП, ЗРТ, ЗПК, ЗОО</w:t>
            </w:r>
          </w:p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типы </w:t>
            </w:r>
          </w:p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Восстановление + ТО + Ремонт + Бумага</w:t>
            </w:r>
          </w:p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Восстановление + ТО + Ремонт + Бумага + Аренда техники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используются только для индикации наличия дополнительных услуг, они аналогичны типу  </w:t>
            </w:r>
            <w:r w:rsidRPr="00BB6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Восстановление + ТО + Ремонт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(ЗУ, ЗГП, ЗРТ)</w:t>
            </w:r>
          </w:p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D00" w:rsidRPr="00BB6D00" w:rsidTr="00BB6D00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Стоимость бумаги на 1 копию (если указан сервис с бумагой)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Денежный</w:t>
            </w:r>
          </w:p>
          <w:p w:rsidR="004F1029" w:rsidRPr="00BB6D00" w:rsidRDefault="004F1029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Используется для расчета стоимости копий для режима «</w:t>
            </w:r>
            <w:r w:rsidRPr="00BB6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 Бумага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B6D00" w:rsidRPr="00BB6D00" w:rsidTr="00BB6D00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6D00" w:rsidRP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аренды на 1 копию (если указан сервис с бумагой)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6D00" w:rsidRDefault="00BB6D00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Денежный</w:t>
            </w:r>
          </w:p>
          <w:p w:rsidR="004F1029" w:rsidRPr="00BB6D00" w:rsidRDefault="004F1029" w:rsidP="00BB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Используется для расчета стоимости копий для режима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B6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 Бумага + Аренда техники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BB6D00" w:rsidRPr="00BB6D00" w:rsidRDefault="00BB6D00" w:rsidP="00BB6D0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E0959" w:rsidRPr="00BB6D00" w:rsidRDefault="00D038E6" w:rsidP="004A179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 xml:space="preserve">Спецификация на </w:t>
      </w:r>
      <w:proofErr w:type="spellStart"/>
      <w:r w:rsidRPr="00BB6D00">
        <w:rPr>
          <w:rFonts w:ascii="Times New Roman" w:hAnsi="Times New Roman" w:cs="Times New Roman"/>
          <w:b/>
          <w:sz w:val="24"/>
          <w:szCs w:val="24"/>
        </w:rPr>
        <w:t>покопийное</w:t>
      </w:r>
      <w:proofErr w:type="spellEnd"/>
      <w:r w:rsidRPr="00BB6D00">
        <w:rPr>
          <w:rFonts w:ascii="Times New Roman" w:hAnsi="Times New Roman" w:cs="Times New Roman"/>
          <w:b/>
          <w:sz w:val="24"/>
          <w:szCs w:val="24"/>
        </w:rPr>
        <w:t xml:space="preserve"> обслуживание (клиента)</w:t>
      </w:r>
    </w:p>
    <w:p w:rsidR="00590290" w:rsidRPr="00BB6D00" w:rsidRDefault="00590290" w:rsidP="00590290">
      <w:pPr>
        <w:ind w:left="360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Для определения стоимости копии для клиента используется объект Спецификация на </w:t>
      </w:r>
      <w:proofErr w:type="spellStart"/>
      <w:r w:rsidRPr="00BB6D00">
        <w:rPr>
          <w:rFonts w:ascii="Times New Roman" w:hAnsi="Times New Roman" w:cs="Times New Roman"/>
          <w:sz w:val="24"/>
          <w:szCs w:val="24"/>
        </w:rPr>
        <w:t>покопийное</w:t>
      </w:r>
      <w:proofErr w:type="spellEnd"/>
      <w:r w:rsidRPr="00BB6D00">
        <w:rPr>
          <w:rFonts w:ascii="Times New Roman" w:hAnsi="Times New Roman" w:cs="Times New Roman"/>
          <w:sz w:val="24"/>
          <w:szCs w:val="24"/>
        </w:rPr>
        <w:t xml:space="preserve"> обслуживание.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921"/>
        <w:gridCol w:w="5166"/>
      </w:tblGrid>
      <w:tr w:rsidR="00BF37C8" w:rsidRPr="00BB6D00" w:rsidTr="00BF37C8">
        <w:trPr>
          <w:trHeight w:val="300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5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данных</w:t>
            </w: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спецификации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Текстовый</w:t>
            </w: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действия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(ДД.ММ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ГГГ)</w:t>
            </w: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действия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(ДД.ММ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ГГГ)</w:t>
            </w: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сервиса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59216B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справочника.</w:t>
            </w:r>
          </w:p>
          <w:p w:rsidR="0059216B" w:rsidRPr="00BB6D00" w:rsidRDefault="0059216B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выбранному типу сервиса определяется, какие счета будут учитываться как контрольные для этого клиента.</w:t>
            </w:r>
          </w:p>
          <w:p w:rsidR="0059216B" w:rsidRPr="00BB6D00" w:rsidRDefault="0059216B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Восстановление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только по ЗУ/ЗГП</w:t>
            </w:r>
          </w:p>
          <w:p w:rsidR="0059216B" w:rsidRPr="00BB6D00" w:rsidRDefault="0059216B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Восстановление + ТО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ЗУ, ЗГП, ЗРТ с работой «Т/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абонементу»</w:t>
            </w:r>
          </w:p>
          <w:p w:rsidR="0059216B" w:rsidRPr="00BB6D00" w:rsidRDefault="0059216B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Восстановление + ТО + Ремонт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ЗУ, ЗГП, ЗРТ</w:t>
            </w:r>
          </w:p>
          <w:p w:rsidR="0059216B" w:rsidRPr="00BB6D00" w:rsidRDefault="0059216B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Восстановление + ТО + Ремонт + Оригинал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ЗУ, ЗГП, ЗРТ, ЗПК, ЗОО</w:t>
            </w:r>
          </w:p>
          <w:p w:rsidR="0059216B" w:rsidRPr="00BB6D00" w:rsidRDefault="0059216B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216B" w:rsidRPr="00BB6D00" w:rsidRDefault="0059216B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типы </w:t>
            </w:r>
          </w:p>
          <w:p w:rsidR="0059216B" w:rsidRPr="00BB6D00" w:rsidRDefault="0059216B" w:rsidP="00592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Восстановление + ТО + Ремонт + Бумага</w:t>
            </w:r>
          </w:p>
          <w:p w:rsidR="0059216B" w:rsidRPr="00BB6D00" w:rsidRDefault="0059216B" w:rsidP="00592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Восстановление + ТО + Ремонт + Бумага + Аренда техники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216B" w:rsidRPr="00BB6D00" w:rsidRDefault="0059216B" w:rsidP="00592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используются только для индикации наличия дополнительных услуг, они аналогичны типу  </w:t>
            </w:r>
            <w:r w:rsidRPr="00BB6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Восстановление + ТО + Ремонт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(ЗУ, ЗГП, ЗРТ)</w:t>
            </w:r>
          </w:p>
          <w:p w:rsidR="0059216B" w:rsidRPr="00BB6D00" w:rsidRDefault="0059216B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 обслуживания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9216B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Используется для процедуры «Добавление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новых позиций в спецификацию</w:t>
            </w:r>
            <w:r w:rsidR="0059216B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по ЗРТ были созданы новые оборудования, то их нужно внести в спецификацию, чтобы выставить по ним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ены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собирать данные по счетчикам копий (для выставления счета).</w:t>
            </w:r>
          </w:p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адреса не указаны, то по умолчанию берутся все активные адреса клиента.</w:t>
            </w:r>
          </w:p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Разделение сделано для различных условий работы с клиентам в регионах/разных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9216B" w:rsidRPr="00BB6D00" w:rsidRDefault="0059216B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216B" w:rsidRPr="00BB6D00" w:rsidRDefault="0059216B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При формировании новых позиций, цена ставится по умолчанию 0,43 руб. для магазинов, 0,27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для офисов (определяется по словарному полю в объекте Адрес)</w:t>
            </w: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Список оборудования клиента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2A5870" w:rsidP="002A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Список оборудования клиента, которое обслуживается в рамках проекта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покопийное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обслуживание.</w:t>
            </w:r>
          </w:p>
          <w:p w:rsidR="002A5870" w:rsidRPr="00BB6D00" w:rsidRDefault="002A5870" w:rsidP="002A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Вносится при создании и корректировке спецификации.</w:t>
            </w: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Позиции в спецификации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F1029" w:rsidRPr="00BB6D00" w:rsidRDefault="002A5870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Сформированные позиции спецификации, по ним определяется стоимость копии для конкретного</w:t>
            </w:r>
            <w:r w:rsidR="004F1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 на адресе (см. п.6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4F1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 работ, услуги (часов)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2A5870" w:rsidP="002A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Используется для формирования отчета «Отчет по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SLA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Запуск от документа Клиент, отображает уровень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SLA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количеству зарегистрированных/выполненных заявок за указанный период (в срок/просроченных).</w:t>
            </w:r>
          </w:p>
          <w:p w:rsidR="002A5870" w:rsidRPr="00BB6D00" w:rsidRDefault="002A5870" w:rsidP="002A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5870" w:rsidRPr="00BB6D00" w:rsidRDefault="002A5870" w:rsidP="002A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Требуемая дата выполнения заявки на услугу = дата оформления заявки + «Срок выполнения работ, услуги (часов)» </w:t>
            </w: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 работ, ремонт (часов)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A5870" w:rsidRPr="00BB6D00" w:rsidRDefault="002A5870" w:rsidP="002A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Используется для формирования отчета «Отчет по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SLA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Запуск от документа Клиент, отображает уровень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SLA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количеству зарегистрированных/выполненных заявок за указанный период (в срок/просроченных).</w:t>
            </w:r>
          </w:p>
          <w:p w:rsidR="002A5870" w:rsidRPr="00BB6D00" w:rsidRDefault="002A5870" w:rsidP="002A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37C8" w:rsidRPr="00BB6D00" w:rsidRDefault="002A5870" w:rsidP="002A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Требуемая дата выполнения заявки на ремонт = дата оформления заявки + «Срок выполнения работ, услуги (часов)»</w:t>
            </w: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 работ, оригинал (часов)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A5870" w:rsidRPr="00BB6D00" w:rsidRDefault="002A5870" w:rsidP="002A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Используется для формирования отчета «Отчет по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SLA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Запуск от документа Клиент, отображает уровень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SLA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количеству зарегистрированных/выполненных заявок за указанный период (в срок/просроченных).</w:t>
            </w:r>
          </w:p>
          <w:p w:rsidR="002A5870" w:rsidRPr="00BB6D00" w:rsidRDefault="002A5870" w:rsidP="002A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37C8" w:rsidRPr="00BB6D00" w:rsidRDefault="002A5870" w:rsidP="002A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Требуемая дата выполнения заявки на услугу = дата оформления заявки + «Срок выполнения работ, услуги (часов)»</w:t>
            </w: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Доступные номенклатурные позиции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2634CD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Список номенклатурных позиций, которые автоматически </w:t>
            </w:r>
            <w:r w:rsidR="006B1FBA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дополняются из позиций спецификации.</w:t>
            </w:r>
          </w:p>
          <w:p w:rsidR="006B1FBA" w:rsidRPr="00BB6D00" w:rsidRDefault="006B1FBA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Также могут быть 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добавлены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вручную.</w:t>
            </w:r>
          </w:p>
          <w:p w:rsidR="00DB071C" w:rsidRPr="00BB6D00" w:rsidRDefault="00DB071C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1FBA" w:rsidRPr="00BB6D00" w:rsidRDefault="006B1FBA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этого списка определяется, каки</w:t>
            </w:r>
            <w:r w:rsidR="00DB071C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аппараты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 может </w:t>
            </w:r>
            <w:r w:rsidR="00DB071C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добавлять на обслуживание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F30B8" w:rsidRPr="00BB6D00" w:rsidRDefault="005F30B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30B8" w:rsidRPr="00BB6D00" w:rsidRDefault="006B1FBA" w:rsidP="005F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партнер оказывает услугу по оборудованию, которого нет в базе, но номенклатурная позиция есть в списке доступных, то </w:t>
            </w:r>
            <w:r w:rsidR="005F30B8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может вручную добавить это оборудование в базу</w:t>
            </w:r>
            <w:r w:rsidR="00DB071C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</w:t>
            </w:r>
            <w:r w:rsidR="005F30B8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партнерском портале. Оборудование будет автоматически добавлено в спецификацию и партнера и клиента</w:t>
            </w:r>
            <w:r w:rsidR="004A1793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переведено в статус «На </w:t>
            </w:r>
            <w:proofErr w:type="spellStart"/>
            <w:r w:rsidR="004A1793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покопийном</w:t>
            </w:r>
            <w:proofErr w:type="spellEnd"/>
            <w:r w:rsidR="004A1793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обслуживании»</w:t>
            </w:r>
            <w:r w:rsidR="005F30B8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6B1FBA" w:rsidRPr="00BB6D00" w:rsidRDefault="005F30B8" w:rsidP="005F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м. дор. 11825 «Аппараты на КТО. 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Новый функционал партнерского портала»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B1FBA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договору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Обратная ссылка</w:t>
            </w:r>
            <w:r w:rsidR="0054124B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договор с клиентом</w:t>
            </w: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 на услуги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54124B" w:rsidP="0054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Используется при расчете цены услуги в ЗУ (влияет на сумму контрольного счета + 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заявкам, которые идут вне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покопийки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 на ремонт (общая стоимость работ)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54124B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Используется при расчете цены </w:t>
            </w:r>
            <w:r w:rsidR="00E90919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ЗРТ</w:t>
            </w:r>
            <w:r w:rsidR="00E90919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(кроме работ категории «Абонентское обслуживание»)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37C8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4124B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лияет на сумму контрольного счета + </w:t>
            </w:r>
            <w:proofErr w:type="gramStart"/>
            <w:r w:rsidR="0054124B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</w:t>
            </w:r>
            <w:proofErr w:type="gramEnd"/>
            <w:r w:rsidR="0054124B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заявкам, которые идут вне </w:t>
            </w:r>
            <w:proofErr w:type="spellStart"/>
            <w:r w:rsidR="0054124B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покопийки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Скидка на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абонементское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обслуживание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54124B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Используется при расчете цены </w:t>
            </w:r>
            <w:r w:rsidR="00E90919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 категории «Абонентское обслуживание» </w:t>
            </w: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ЗРТ</w:t>
            </w:r>
            <w:r w:rsidR="00E90919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37C8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4124B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лияет на сумму контрольного счета + </w:t>
            </w:r>
            <w:proofErr w:type="gramStart"/>
            <w:r w:rsidR="0054124B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</w:t>
            </w:r>
            <w:proofErr w:type="gramEnd"/>
            <w:r w:rsidR="0054124B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заявкам, которые идут вне </w:t>
            </w:r>
            <w:proofErr w:type="spellStart"/>
            <w:r w:rsidR="0054124B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покопийки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 на оригинал (бумага)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54124B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используется, т.к. не реализован алгоритм поиска ЗПК на бумагу.</w:t>
            </w: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 на оригинал (оборудование)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9F53C4" w:rsidP="009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используется, т.к. не реализован процесс аренды оборудования.</w:t>
            </w:r>
          </w:p>
        </w:tc>
      </w:tr>
      <w:tr w:rsidR="00BF37C8" w:rsidRPr="00BB6D00" w:rsidTr="00BF37C8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Выставлять счета загруженным счетчикам (нет - по ЗРТ)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37C8" w:rsidRPr="00BB6D00" w:rsidRDefault="00BF37C8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54124B" w:rsidRPr="00BB6D00" w:rsidRDefault="0054124B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24B" w:rsidRPr="00BB6D00" w:rsidRDefault="0054124B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указано «Да», то </w:t>
            </w:r>
            <w:r w:rsidR="005A420E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копий берется расчетное, относительно показаний предыдущего счетчика копий, из поля </w:t>
            </w:r>
          </w:p>
          <w:p w:rsidR="005A420E" w:rsidRPr="00BB6D00" w:rsidRDefault="005A420E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«Счетчик копий. Кол-во копий»</w:t>
            </w:r>
          </w:p>
          <w:p w:rsidR="005A420E" w:rsidRPr="00BB6D00" w:rsidRDefault="005A420E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20E" w:rsidRPr="00BB6D00" w:rsidRDefault="005A420E" w:rsidP="00BF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указано «Нет», то количество копий берется загруженное из предоставленного клиентом файла, из поля «Счетчик копий. Кол-во копий из файла загрузки» </w:t>
            </w:r>
          </w:p>
          <w:p w:rsidR="005A420E" w:rsidRPr="00BB6D00" w:rsidRDefault="005A420E" w:rsidP="005A42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(см. процесс Загрузка счетчиков копий)</w:t>
            </w:r>
          </w:p>
        </w:tc>
      </w:tr>
    </w:tbl>
    <w:p w:rsidR="00590290" w:rsidRPr="00BB6D00" w:rsidRDefault="00590290" w:rsidP="0059029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B071C" w:rsidRPr="00BB6D00" w:rsidRDefault="00DB071C" w:rsidP="00590290">
      <w:pPr>
        <w:ind w:left="360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lastRenderedPageBreak/>
        <w:t>Процесс работы со спецификацией</w:t>
      </w:r>
      <w:r w:rsidR="004A1793" w:rsidRPr="00BB6D00">
        <w:rPr>
          <w:rFonts w:ascii="Times New Roman" w:hAnsi="Times New Roman" w:cs="Times New Roman"/>
          <w:sz w:val="24"/>
          <w:szCs w:val="24"/>
        </w:rPr>
        <w:t>:</w:t>
      </w:r>
    </w:p>
    <w:p w:rsidR="004A1793" w:rsidRPr="00BB6D00" w:rsidRDefault="004A1793" w:rsidP="004A1793">
      <w:p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1. Создать спецификацию, заполнить поля:</w:t>
      </w:r>
    </w:p>
    <w:p w:rsidR="004A1793" w:rsidRPr="00BB6D00" w:rsidRDefault="004A1793" w:rsidP="004A17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Номер спецификации</w:t>
      </w:r>
    </w:p>
    <w:p w:rsidR="004A1793" w:rsidRPr="00BB6D00" w:rsidRDefault="004A1793" w:rsidP="004A17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Дата начала действия</w:t>
      </w:r>
    </w:p>
    <w:p w:rsidR="004A1793" w:rsidRPr="00BB6D00" w:rsidRDefault="004A1793" w:rsidP="004A17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Дата окончания действия</w:t>
      </w:r>
    </w:p>
    <w:p w:rsidR="004A1793" w:rsidRPr="00BB6D00" w:rsidRDefault="004A1793" w:rsidP="004A17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Вид сервиса</w:t>
      </w:r>
    </w:p>
    <w:p w:rsidR="004A1793" w:rsidRPr="00BB6D00" w:rsidRDefault="004A1793" w:rsidP="004A17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Список оборудования клиента</w:t>
      </w:r>
    </w:p>
    <w:p w:rsidR="004A1793" w:rsidRPr="00BB6D00" w:rsidRDefault="004A1793" w:rsidP="004A1793">
      <w:pPr>
        <w:ind w:left="708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По согласованному с клиентов уровню </w:t>
      </w:r>
      <w:r w:rsidRPr="00BB6D00">
        <w:rPr>
          <w:rFonts w:ascii="Times New Roman" w:hAnsi="Times New Roman" w:cs="Times New Roman"/>
          <w:sz w:val="24"/>
          <w:szCs w:val="24"/>
          <w:lang w:val="en-US"/>
        </w:rPr>
        <w:t>SLA</w:t>
      </w:r>
      <w:r w:rsidRPr="00BB6D00">
        <w:rPr>
          <w:rFonts w:ascii="Times New Roman" w:hAnsi="Times New Roman" w:cs="Times New Roman"/>
          <w:sz w:val="24"/>
          <w:szCs w:val="24"/>
        </w:rPr>
        <w:t>:</w:t>
      </w:r>
    </w:p>
    <w:p w:rsidR="004A1793" w:rsidRPr="00BB6D00" w:rsidRDefault="004A1793" w:rsidP="004A17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Срок выполнения работ, услуги (часов) </w:t>
      </w:r>
    </w:p>
    <w:p w:rsidR="004A1793" w:rsidRPr="00BB6D00" w:rsidRDefault="004A1793" w:rsidP="004A17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Срок выполнения работ, ремонт (часов)</w:t>
      </w:r>
    </w:p>
    <w:p w:rsidR="004A1793" w:rsidRPr="00BB6D00" w:rsidRDefault="004A1793" w:rsidP="004A17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Срок выполнения работ, оригинал (часов)</w:t>
      </w:r>
    </w:p>
    <w:p w:rsidR="004A1793" w:rsidRPr="00BB6D00" w:rsidRDefault="004A1793" w:rsidP="004A1793">
      <w:pPr>
        <w:ind w:left="708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Если необходимо:</w:t>
      </w:r>
    </w:p>
    <w:p w:rsidR="004A1793" w:rsidRPr="00BB6D00" w:rsidRDefault="004A1793" w:rsidP="004A17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Адреса обслуживания</w:t>
      </w:r>
    </w:p>
    <w:p w:rsidR="004A1793" w:rsidRPr="00BB6D00" w:rsidRDefault="004A1793" w:rsidP="004A17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Скидка на услуги</w:t>
      </w:r>
    </w:p>
    <w:p w:rsidR="004A1793" w:rsidRPr="00BB6D00" w:rsidRDefault="004A1793" w:rsidP="004A17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Скидка на ремонт (общая стоимость работ)</w:t>
      </w:r>
    </w:p>
    <w:p w:rsidR="004A1793" w:rsidRPr="00BB6D00" w:rsidRDefault="004A1793" w:rsidP="004A17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Скидка на </w:t>
      </w:r>
      <w:proofErr w:type="spellStart"/>
      <w:r w:rsidRPr="00BB6D00">
        <w:rPr>
          <w:rFonts w:ascii="Times New Roman" w:hAnsi="Times New Roman" w:cs="Times New Roman"/>
          <w:sz w:val="24"/>
          <w:szCs w:val="24"/>
        </w:rPr>
        <w:t>абонементское</w:t>
      </w:r>
      <w:proofErr w:type="spellEnd"/>
      <w:r w:rsidRPr="00BB6D00">
        <w:rPr>
          <w:rFonts w:ascii="Times New Roman" w:hAnsi="Times New Roman" w:cs="Times New Roman"/>
          <w:sz w:val="24"/>
          <w:szCs w:val="24"/>
        </w:rPr>
        <w:t xml:space="preserve"> обслуживание</w:t>
      </w:r>
    </w:p>
    <w:p w:rsidR="004A1793" w:rsidRPr="00BB6D00" w:rsidRDefault="004A1793" w:rsidP="004A17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Скидка на оригинал (бумага)</w:t>
      </w:r>
    </w:p>
    <w:p w:rsidR="004A1793" w:rsidRPr="00BB6D00" w:rsidRDefault="004A1793" w:rsidP="004A17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Скидка на оригинал (оборудование)</w:t>
      </w:r>
    </w:p>
    <w:p w:rsidR="004A1793" w:rsidRPr="00BB6D00" w:rsidRDefault="004A1793" w:rsidP="004A17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Выставлять счета загруженным счетчикам (нет - по ЗРТ)</w:t>
      </w:r>
    </w:p>
    <w:p w:rsidR="004A1793" w:rsidRPr="00BB6D00" w:rsidRDefault="004A1793" w:rsidP="004A179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E72B78" w:rsidRPr="00BB6D00" w:rsidRDefault="00E72B78" w:rsidP="004A1793">
      <w:p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2.На выбор оборудования будут созданы Позиции спецификации и заполнен список «</w:t>
      </w:r>
      <w:r w:rsidRPr="00BB6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Доступные номенклатурные позиции</w:t>
      </w:r>
      <w:r w:rsidRPr="00BB6D00">
        <w:rPr>
          <w:rFonts w:ascii="Times New Roman" w:hAnsi="Times New Roman" w:cs="Times New Roman"/>
          <w:sz w:val="24"/>
          <w:szCs w:val="24"/>
        </w:rPr>
        <w:t>».</w:t>
      </w:r>
    </w:p>
    <w:p w:rsidR="004A1793" w:rsidRPr="00BB6D00" w:rsidRDefault="00E72B78" w:rsidP="004A1793">
      <w:p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3.Перевести спецификацию в статус</w:t>
      </w:r>
      <w:proofErr w:type="gramStart"/>
      <w:r w:rsidRPr="00BB6D0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B6D00">
        <w:rPr>
          <w:rFonts w:ascii="Times New Roman" w:hAnsi="Times New Roman" w:cs="Times New Roman"/>
          <w:sz w:val="24"/>
          <w:szCs w:val="24"/>
        </w:rPr>
        <w:t xml:space="preserve"> утверждению.</w:t>
      </w:r>
    </w:p>
    <w:p w:rsidR="00E72B78" w:rsidRPr="00BB6D00" w:rsidRDefault="00E72B78" w:rsidP="004A1793">
      <w:p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4.Для внесения изменений перевести спецификацию в статус Корректировка, внести изменения и заново перевести в статус</w:t>
      </w:r>
      <w:proofErr w:type="gramStart"/>
      <w:r w:rsidRPr="00BB6D0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B6D00">
        <w:rPr>
          <w:rFonts w:ascii="Times New Roman" w:hAnsi="Times New Roman" w:cs="Times New Roman"/>
          <w:sz w:val="24"/>
          <w:szCs w:val="24"/>
        </w:rPr>
        <w:t xml:space="preserve"> утверждению.</w:t>
      </w:r>
    </w:p>
    <w:p w:rsidR="004A1793" w:rsidRPr="00BB6D00" w:rsidRDefault="004A1793" w:rsidP="0059029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90919" w:rsidRPr="00BB6D00" w:rsidRDefault="00E90919" w:rsidP="004A179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 xml:space="preserve">Позиция в спецификации </w:t>
      </w:r>
      <w:proofErr w:type="spellStart"/>
      <w:r w:rsidRPr="00BB6D00">
        <w:rPr>
          <w:rFonts w:ascii="Times New Roman" w:hAnsi="Times New Roman" w:cs="Times New Roman"/>
          <w:b/>
          <w:sz w:val="24"/>
          <w:szCs w:val="24"/>
        </w:rPr>
        <w:t>покопийного</w:t>
      </w:r>
      <w:proofErr w:type="spellEnd"/>
      <w:r w:rsidRPr="00BB6D00">
        <w:rPr>
          <w:rFonts w:ascii="Times New Roman" w:hAnsi="Times New Roman" w:cs="Times New Roman"/>
          <w:b/>
          <w:sz w:val="24"/>
          <w:szCs w:val="24"/>
        </w:rPr>
        <w:t xml:space="preserve"> обслуживания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984"/>
        <w:gridCol w:w="5103"/>
      </w:tblGrid>
      <w:tr w:rsidR="00E90919" w:rsidRPr="00BB6D00" w:rsidTr="00E90919">
        <w:trPr>
          <w:trHeight w:val="3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данных</w:t>
            </w:r>
          </w:p>
        </w:tc>
      </w:tr>
      <w:tr w:rsidR="00E90919" w:rsidRPr="00BB6D00" w:rsidTr="00E90919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на обслуживании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клиента</w:t>
            </w:r>
          </w:p>
        </w:tc>
      </w:tr>
      <w:tr w:rsidR="00E90919" w:rsidRPr="00BB6D00" w:rsidTr="00E90919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Номенклатура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Номенклатурная позиция по аппарату (используется для поиска 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прайса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покопийное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обслуживание)</w:t>
            </w:r>
          </w:p>
        </w:tc>
      </w:tr>
      <w:tr w:rsidR="00E90919" w:rsidRPr="00BB6D00" w:rsidTr="00E90919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Адрес, по которому расположен аппарат</w:t>
            </w:r>
          </w:p>
        </w:tc>
      </w:tr>
      <w:tr w:rsidR="00E90919" w:rsidRPr="00BB6D00" w:rsidTr="00E90919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 аппарата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B71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Серийный номер аппарата </w:t>
            </w:r>
          </w:p>
        </w:tc>
      </w:tr>
      <w:tr w:rsidR="00E90919" w:rsidRPr="00BB6D00" w:rsidTr="00E90919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Штрих-код аппарата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B71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Штрих-код аппарата</w:t>
            </w:r>
          </w:p>
        </w:tc>
      </w:tr>
      <w:tr w:rsidR="00E90919" w:rsidRPr="00BB6D00" w:rsidTr="00E90919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по прайс-листу на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покопийное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на прайс-лист на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покопийное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обслуживание для данной номенклатурной позиции</w:t>
            </w:r>
          </w:p>
        </w:tc>
      </w:tr>
      <w:tr w:rsidR="00E90919" w:rsidRPr="00BB6D00" w:rsidTr="00E90919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Стоимость копии по прайсу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копии по прайсу</w:t>
            </w:r>
            <w:r w:rsidR="004F1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(см. п.4)</w:t>
            </w:r>
          </w:p>
        </w:tc>
      </w:tr>
      <w:tr w:rsidR="00E90919" w:rsidRPr="00BB6D00" w:rsidTr="00E90919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копии клиенту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копии клиенту (стоимость может быть скорректирована относительно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прайсовой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цены)</w:t>
            </w:r>
          </w:p>
        </w:tc>
      </w:tr>
      <w:tr w:rsidR="00E90919" w:rsidRPr="00BB6D00" w:rsidTr="00E90919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составе спецификации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0919" w:rsidRPr="00BB6D00" w:rsidRDefault="00E90919" w:rsidP="00E9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Обратная ссылка</w:t>
            </w:r>
            <w:r w:rsidR="004D3D85"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спецификацию</w:t>
            </w:r>
          </w:p>
        </w:tc>
      </w:tr>
    </w:tbl>
    <w:p w:rsidR="00E90919" w:rsidRPr="00BB6D00" w:rsidRDefault="00E90919" w:rsidP="00E9091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72B78" w:rsidRPr="00BB6D00" w:rsidRDefault="00E72B78" w:rsidP="00E90919">
      <w:pPr>
        <w:ind w:left="360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Статусы позиции спецификации синхронизированы со статусом спецификации.</w:t>
      </w:r>
    </w:p>
    <w:p w:rsidR="00E72B78" w:rsidRPr="00BB6D00" w:rsidRDefault="00E72B78" w:rsidP="00E9091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959" w:rsidRPr="00BB6D00" w:rsidRDefault="00D038E6" w:rsidP="00E72B7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>Счетчик копий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984"/>
        <w:gridCol w:w="5103"/>
      </w:tblGrid>
      <w:tr w:rsidR="00214729" w:rsidRPr="00BB6D00" w:rsidTr="00214729">
        <w:trPr>
          <w:trHeight w:val="3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14729" w:rsidRPr="00BB6D00" w:rsidRDefault="00214729" w:rsidP="0021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14729" w:rsidRPr="00BB6D00" w:rsidRDefault="00214729" w:rsidP="0021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данных</w:t>
            </w:r>
          </w:p>
        </w:tc>
      </w:tr>
      <w:tr w:rsidR="00214729" w:rsidRPr="00BB6D00" w:rsidTr="00214729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14729" w:rsidRPr="00BB6D00" w:rsidRDefault="00214729" w:rsidP="0021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14729" w:rsidRPr="00BB6D00" w:rsidRDefault="00214729" w:rsidP="0021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создания счетчика </w:t>
            </w:r>
          </w:p>
        </w:tc>
      </w:tr>
      <w:tr w:rsidR="00214729" w:rsidRPr="00BB6D00" w:rsidTr="00214729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14729" w:rsidRPr="00BB6D00" w:rsidRDefault="00214729" w:rsidP="0021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Показание счетчика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14729" w:rsidRPr="00BB6D00" w:rsidRDefault="00214729" w:rsidP="0021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Показание счетчика на дату</w:t>
            </w:r>
          </w:p>
        </w:tc>
      </w:tr>
      <w:tr w:rsidR="00214729" w:rsidRPr="00BB6D00" w:rsidTr="00214729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14729" w:rsidRPr="00BB6D00" w:rsidRDefault="00214729" w:rsidP="0021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оборудовании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14729" w:rsidRPr="00BB6D00" w:rsidRDefault="00214729" w:rsidP="0021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Обратная ссылка на оборудование клиента, по которому снято показание счетчика</w:t>
            </w:r>
          </w:p>
        </w:tc>
      </w:tr>
      <w:tr w:rsidR="00214729" w:rsidRPr="00BB6D00" w:rsidTr="00214729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14729" w:rsidRPr="00BB6D00" w:rsidRDefault="00214729" w:rsidP="0021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копий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14729" w:rsidRPr="00BB6D00" w:rsidRDefault="00214729" w:rsidP="0021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Расчетное значение = </w:t>
            </w:r>
          </w:p>
          <w:p w:rsidR="00214729" w:rsidRPr="00BB6D00" w:rsidRDefault="00214729" w:rsidP="0021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«Показание счетчика (текущее)» минус «Показание счетчика (предыдущее)»</w:t>
            </w:r>
          </w:p>
        </w:tc>
      </w:tr>
      <w:tr w:rsidR="00214729" w:rsidRPr="00BB6D00" w:rsidTr="00214729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14729" w:rsidRPr="00BB6D00" w:rsidRDefault="00214729" w:rsidP="0021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копий из файла загрузки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14729" w:rsidRPr="00BB6D00" w:rsidRDefault="00214729" w:rsidP="0021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копий, указанное в загруженном файле, предоставленном клиентом </w:t>
            </w:r>
          </w:p>
        </w:tc>
      </w:tr>
      <w:tr w:rsidR="00214729" w:rsidRPr="00BB6D00" w:rsidTr="00214729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14729" w:rsidRPr="00BB6D00" w:rsidRDefault="00214729" w:rsidP="0021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загружен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14729" w:rsidRPr="00BB6D00" w:rsidRDefault="00214729" w:rsidP="0021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загрузчик</w:t>
            </w:r>
            <w:proofErr w:type="gramEnd"/>
            <w:r w:rsidRPr="00BB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счетчиков копий</w:t>
            </w:r>
          </w:p>
        </w:tc>
      </w:tr>
    </w:tbl>
    <w:p w:rsidR="00214729" w:rsidRPr="00BB6D00" w:rsidRDefault="00214729" w:rsidP="00E72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38E6" w:rsidRPr="00BB6D00" w:rsidRDefault="00D038E6" w:rsidP="0021472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>Загрузчик счетчиков копий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9"/>
        <w:gridCol w:w="5103"/>
      </w:tblGrid>
      <w:tr w:rsidR="00214729" w:rsidRPr="00BB6D00" w:rsidTr="0021472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214729" w:rsidRPr="00BB6D00" w:rsidRDefault="00214729" w:rsidP="00214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214729" w:rsidRPr="00BB6D00" w:rsidRDefault="00214729" w:rsidP="00214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данных</w:t>
            </w:r>
          </w:p>
        </w:tc>
      </w:tr>
      <w:tr w:rsidR="00214729" w:rsidRPr="00BB6D00" w:rsidTr="0021472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214729" w:rsidRPr="00BB6D00" w:rsidRDefault="00214729" w:rsidP="00214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загрузки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214729" w:rsidRPr="00BB6D00" w:rsidRDefault="00214729" w:rsidP="00214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умолчанию – дата создания загрузчика</w:t>
            </w:r>
          </w:p>
        </w:tc>
      </w:tr>
      <w:tr w:rsidR="00214729" w:rsidRPr="00BB6D00" w:rsidTr="0021472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214729" w:rsidRPr="00BB6D00" w:rsidRDefault="00214729" w:rsidP="00214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214729" w:rsidRPr="00BB6D00" w:rsidRDefault="00214729" w:rsidP="00214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клиента, по которому загружаются счетчики</w:t>
            </w:r>
          </w:p>
        </w:tc>
      </w:tr>
      <w:tr w:rsidR="00214729" w:rsidRPr="00BB6D00" w:rsidTr="0021472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214729" w:rsidRPr="00BB6D00" w:rsidRDefault="00214729" w:rsidP="00214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214729" w:rsidRPr="00BB6D00" w:rsidRDefault="00214729" w:rsidP="00214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Вложение, формат </w:t>
            </w: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CSV</w:t>
            </w:r>
          </w:p>
        </w:tc>
      </w:tr>
      <w:tr w:rsidR="00214729" w:rsidRPr="00BB6D00" w:rsidTr="0021472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214729" w:rsidRPr="00BB6D00" w:rsidRDefault="00214729" w:rsidP="00214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ошибок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214729" w:rsidRPr="00BB6D00" w:rsidRDefault="00214729" w:rsidP="00214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Содержит список оборудования, по которому загрузка счетчиков не прошла успешно, с указанием причины.</w:t>
            </w:r>
          </w:p>
        </w:tc>
      </w:tr>
      <w:tr w:rsidR="00214729" w:rsidRPr="00BB6D00" w:rsidTr="0021472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214729" w:rsidRPr="00BB6D00" w:rsidRDefault="00214729" w:rsidP="00214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Счетчики копий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214729" w:rsidRPr="00BB6D00" w:rsidRDefault="00214729" w:rsidP="00214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Ссылка на созданные в результате обработки </w:t>
            </w:r>
            <w:r w:rsidR="009F544D" w:rsidRPr="00BB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файла</w:t>
            </w:r>
          </w:p>
        </w:tc>
      </w:tr>
    </w:tbl>
    <w:p w:rsidR="009F544D" w:rsidRPr="00BB6D00" w:rsidRDefault="009F544D" w:rsidP="00214729">
      <w:pPr>
        <w:rPr>
          <w:rFonts w:ascii="Times New Roman" w:hAnsi="Times New Roman" w:cs="Times New Roman"/>
          <w:sz w:val="24"/>
          <w:szCs w:val="24"/>
        </w:rPr>
      </w:pPr>
    </w:p>
    <w:p w:rsidR="00214729" w:rsidRPr="00BB6D00" w:rsidRDefault="009F544D" w:rsidP="00214729">
      <w:p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Процесс работы с загрузчиком:</w:t>
      </w:r>
    </w:p>
    <w:p w:rsidR="009F544D" w:rsidRPr="00BB6D00" w:rsidRDefault="009F544D" w:rsidP="00214729">
      <w:p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1.Создать документ. Заполнить поля Клиент, Файл.</w:t>
      </w:r>
    </w:p>
    <w:p w:rsidR="009F544D" w:rsidRPr="00BB6D00" w:rsidRDefault="009F544D" w:rsidP="00214729">
      <w:p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BB6D00">
        <w:rPr>
          <w:rFonts w:ascii="Times New Roman" w:hAnsi="Times New Roman" w:cs="Times New Roman"/>
          <w:sz w:val="24"/>
          <w:szCs w:val="24"/>
        </w:rPr>
        <w:t>Перевести в статус Обработан</w:t>
      </w:r>
      <w:proofErr w:type="gramEnd"/>
      <w:r w:rsidRPr="00BB6D00">
        <w:rPr>
          <w:rFonts w:ascii="Times New Roman" w:hAnsi="Times New Roman" w:cs="Times New Roman"/>
          <w:sz w:val="24"/>
          <w:szCs w:val="24"/>
        </w:rPr>
        <w:t>. Начнется загрузка счетчиков.</w:t>
      </w:r>
    </w:p>
    <w:p w:rsidR="009F544D" w:rsidRPr="00BB6D00" w:rsidRDefault="009F544D" w:rsidP="00214729">
      <w:pPr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3.После окончания загрузки документ </w:t>
      </w:r>
      <w:proofErr w:type="gramStart"/>
      <w:r w:rsidRPr="00BB6D00">
        <w:rPr>
          <w:rFonts w:ascii="Times New Roman" w:hAnsi="Times New Roman" w:cs="Times New Roman"/>
          <w:sz w:val="24"/>
          <w:szCs w:val="24"/>
        </w:rPr>
        <w:t>перейдет в статус Обработан</w:t>
      </w:r>
      <w:proofErr w:type="gramEnd"/>
      <w:r w:rsidRPr="00BB6D00">
        <w:rPr>
          <w:rFonts w:ascii="Times New Roman" w:hAnsi="Times New Roman" w:cs="Times New Roman"/>
          <w:sz w:val="24"/>
          <w:szCs w:val="24"/>
        </w:rPr>
        <w:t>, в поле «Протокол ошибок» будут указаны ошибки при загрузке.</w:t>
      </w:r>
    </w:p>
    <w:p w:rsidR="009F544D" w:rsidRDefault="009F544D" w:rsidP="00214729">
      <w:pPr>
        <w:rPr>
          <w:rFonts w:ascii="Times New Roman" w:hAnsi="Times New Roman" w:cs="Times New Roman"/>
          <w:sz w:val="24"/>
          <w:szCs w:val="24"/>
        </w:rPr>
      </w:pPr>
    </w:p>
    <w:p w:rsidR="004F1029" w:rsidRPr="00BB6D00" w:rsidRDefault="004F1029" w:rsidP="00214729">
      <w:pPr>
        <w:rPr>
          <w:rFonts w:ascii="Times New Roman" w:hAnsi="Times New Roman" w:cs="Times New Roman"/>
          <w:sz w:val="24"/>
          <w:szCs w:val="24"/>
        </w:rPr>
      </w:pPr>
    </w:p>
    <w:p w:rsidR="00BB6D00" w:rsidRPr="00BB6D00" w:rsidRDefault="00BB6D00" w:rsidP="00DE09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</w:t>
      </w:r>
    </w:p>
    <w:p w:rsidR="00BB6D00" w:rsidRPr="00BB6D00" w:rsidRDefault="00BB6D00" w:rsidP="00BB6D00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Дор. 4190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Необходимо формировать цены на </w:t>
      </w:r>
      <w:proofErr w:type="spellStart"/>
      <w:r w:rsidRPr="00BB6D00">
        <w:rPr>
          <w:rFonts w:ascii="Times New Roman" w:hAnsi="Times New Roman" w:cs="Times New Roman"/>
          <w:sz w:val="24"/>
          <w:szCs w:val="24"/>
        </w:rPr>
        <w:t>покопийное</w:t>
      </w:r>
      <w:proofErr w:type="spellEnd"/>
      <w:r w:rsidRPr="00BB6D00">
        <w:rPr>
          <w:rFonts w:ascii="Times New Roman" w:hAnsi="Times New Roman" w:cs="Times New Roman"/>
          <w:sz w:val="24"/>
          <w:szCs w:val="24"/>
        </w:rPr>
        <w:t xml:space="preserve"> обслуживание в </w:t>
      </w:r>
      <w:proofErr w:type="spellStart"/>
      <w:r w:rsidRPr="00BB6D00">
        <w:rPr>
          <w:rFonts w:ascii="Times New Roman" w:hAnsi="Times New Roman" w:cs="Times New Roman"/>
          <w:sz w:val="24"/>
          <w:szCs w:val="24"/>
        </w:rPr>
        <w:t>Караби</w:t>
      </w:r>
      <w:proofErr w:type="spellEnd"/>
      <w:r w:rsidRPr="00BB6D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>Предварительная подготовка: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Добавляем поля в номенклатуру для типа товаров Печатающее устройство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>Период технического обслуживания</w:t>
      </w:r>
      <w:r w:rsidRPr="00BB6D00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BB6D00">
        <w:rPr>
          <w:rFonts w:ascii="Times New Roman" w:hAnsi="Times New Roman" w:cs="Times New Roman"/>
          <w:sz w:val="24"/>
          <w:szCs w:val="24"/>
        </w:rPr>
        <w:t>словарное</w:t>
      </w:r>
      <w:proofErr w:type="gramEnd"/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Месяц = 1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Квартал = 0,33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B6D00">
        <w:rPr>
          <w:rFonts w:ascii="Times New Roman" w:hAnsi="Times New Roman" w:cs="Times New Roman"/>
          <w:i/>
          <w:sz w:val="24"/>
          <w:szCs w:val="24"/>
        </w:rPr>
        <w:t xml:space="preserve">численные значения нужны будут для формул в прайс-листах на </w:t>
      </w:r>
      <w:proofErr w:type="spellStart"/>
      <w:r w:rsidRPr="00BB6D00">
        <w:rPr>
          <w:rFonts w:ascii="Times New Roman" w:hAnsi="Times New Roman" w:cs="Times New Roman"/>
          <w:i/>
          <w:sz w:val="24"/>
          <w:szCs w:val="24"/>
        </w:rPr>
        <w:t>покопийку</w:t>
      </w:r>
      <w:proofErr w:type="spellEnd"/>
      <w:r w:rsidRPr="00BB6D00">
        <w:rPr>
          <w:rFonts w:ascii="Times New Roman" w:hAnsi="Times New Roman" w:cs="Times New Roman"/>
          <w:i/>
          <w:sz w:val="24"/>
          <w:szCs w:val="24"/>
        </w:rPr>
        <w:t>.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 xml:space="preserve">Ремонтная группа аппарата. </w:t>
      </w:r>
      <w:r w:rsidRPr="00BB6D00">
        <w:rPr>
          <w:rFonts w:ascii="Times New Roman" w:hAnsi="Times New Roman" w:cs="Times New Roman"/>
          <w:sz w:val="24"/>
          <w:szCs w:val="24"/>
        </w:rPr>
        <w:t>Это поле необходимо для определения возраста аппарата, чтобы отнести его к одной из предложенных групп определения стоимости ремонта на 1 печатную копию:</w:t>
      </w:r>
    </w:p>
    <w:p w:rsidR="00BB6D00" w:rsidRPr="00BB6D00" w:rsidRDefault="00BB6D00" w:rsidP="00BB6D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До 1 года = 0,01 </w:t>
      </w:r>
      <w:proofErr w:type="spellStart"/>
      <w:r w:rsidRPr="00BB6D00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B6D00">
        <w:rPr>
          <w:rFonts w:ascii="Times New Roman" w:hAnsi="Times New Roman" w:cs="Times New Roman"/>
          <w:sz w:val="24"/>
          <w:szCs w:val="24"/>
        </w:rPr>
        <w:t>/на копию</w:t>
      </w:r>
    </w:p>
    <w:p w:rsidR="00BB6D00" w:rsidRPr="00BB6D00" w:rsidRDefault="00BB6D00" w:rsidP="00BB6D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1-2 года = 0,02 </w:t>
      </w:r>
      <w:proofErr w:type="spellStart"/>
      <w:r w:rsidRPr="00BB6D00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B6D00">
        <w:rPr>
          <w:rFonts w:ascii="Times New Roman" w:hAnsi="Times New Roman" w:cs="Times New Roman"/>
          <w:sz w:val="24"/>
          <w:szCs w:val="24"/>
        </w:rPr>
        <w:t>/на копию</w:t>
      </w:r>
    </w:p>
    <w:p w:rsidR="00BB6D00" w:rsidRPr="00BB6D00" w:rsidRDefault="00BB6D00" w:rsidP="00BB6D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3-5 лет= 0,05 </w:t>
      </w:r>
      <w:proofErr w:type="spellStart"/>
      <w:r w:rsidRPr="00BB6D00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B6D00">
        <w:rPr>
          <w:rFonts w:ascii="Times New Roman" w:hAnsi="Times New Roman" w:cs="Times New Roman"/>
          <w:sz w:val="24"/>
          <w:szCs w:val="24"/>
        </w:rPr>
        <w:t>/копия</w:t>
      </w:r>
    </w:p>
    <w:p w:rsidR="00BB6D00" w:rsidRPr="00BB6D00" w:rsidRDefault="00BB6D00" w:rsidP="00BB6D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B6D00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BB6D00">
        <w:rPr>
          <w:rFonts w:ascii="Times New Roman" w:hAnsi="Times New Roman" w:cs="Times New Roman"/>
          <w:sz w:val="24"/>
          <w:szCs w:val="24"/>
        </w:rPr>
        <w:t>.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B6D00">
        <w:rPr>
          <w:rFonts w:ascii="Times New Roman" w:hAnsi="Times New Roman" w:cs="Times New Roman"/>
          <w:i/>
          <w:sz w:val="24"/>
          <w:szCs w:val="24"/>
        </w:rPr>
        <w:t xml:space="preserve">Группа нужна для расчетов в Прайс-листах на </w:t>
      </w:r>
      <w:proofErr w:type="spellStart"/>
      <w:r w:rsidRPr="00BB6D00">
        <w:rPr>
          <w:rFonts w:ascii="Times New Roman" w:hAnsi="Times New Roman" w:cs="Times New Roman"/>
          <w:i/>
          <w:sz w:val="24"/>
          <w:szCs w:val="24"/>
        </w:rPr>
        <w:t>покопийное</w:t>
      </w:r>
      <w:proofErr w:type="spellEnd"/>
      <w:r w:rsidRPr="00BB6D00">
        <w:rPr>
          <w:rFonts w:ascii="Times New Roman" w:hAnsi="Times New Roman" w:cs="Times New Roman"/>
          <w:i/>
          <w:sz w:val="24"/>
          <w:szCs w:val="24"/>
        </w:rPr>
        <w:t xml:space="preserve"> обслуживание. Соответственно с изменением года, автоматический пересчет на все позиции.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Предлагаю процесс: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Документ 1.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 xml:space="preserve">Прайс-лист на </w:t>
      </w:r>
      <w:proofErr w:type="spellStart"/>
      <w:r w:rsidRPr="00BB6D00">
        <w:rPr>
          <w:rFonts w:ascii="Times New Roman" w:hAnsi="Times New Roman" w:cs="Times New Roman"/>
          <w:b/>
          <w:sz w:val="24"/>
          <w:szCs w:val="24"/>
        </w:rPr>
        <w:t>покопийное</w:t>
      </w:r>
      <w:proofErr w:type="spellEnd"/>
      <w:r w:rsidRPr="00BB6D00">
        <w:rPr>
          <w:rFonts w:ascii="Times New Roman" w:hAnsi="Times New Roman" w:cs="Times New Roman"/>
          <w:b/>
          <w:sz w:val="24"/>
          <w:szCs w:val="24"/>
        </w:rPr>
        <w:t xml:space="preserve"> обслуживание</w:t>
      </w:r>
      <w:r w:rsidRPr="00BB6D00">
        <w:rPr>
          <w:rFonts w:ascii="Times New Roman" w:hAnsi="Times New Roman" w:cs="Times New Roman"/>
          <w:sz w:val="24"/>
          <w:szCs w:val="24"/>
        </w:rPr>
        <w:t xml:space="preserve">. В папке Товары и цены. 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Поля: 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>Аппарат</w:t>
      </w:r>
      <w:r w:rsidRPr="00BB6D00">
        <w:rPr>
          <w:rFonts w:ascii="Times New Roman" w:hAnsi="Times New Roman" w:cs="Times New Roman"/>
          <w:sz w:val="24"/>
          <w:szCs w:val="24"/>
        </w:rPr>
        <w:t xml:space="preserve"> – ссылка </w:t>
      </w:r>
      <w:proofErr w:type="spellStart"/>
      <w:r w:rsidRPr="00BB6D00">
        <w:rPr>
          <w:rFonts w:ascii="Times New Roman" w:hAnsi="Times New Roman" w:cs="Times New Roman"/>
          <w:sz w:val="24"/>
          <w:szCs w:val="24"/>
        </w:rPr>
        <w:t>немнож</w:t>
      </w:r>
      <w:proofErr w:type="spellEnd"/>
      <w:r w:rsidRPr="00BB6D00">
        <w:rPr>
          <w:rFonts w:ascii="Times New Roman" w:hAnsi="Times New Roman" w:cs="Times New Roman"/>
          <w:sz w:val="24"/>
          <w:szCs w:val="24"/>
        </w:rPr>
        <w:t>. Выбор из номенклатуры с фильтром Печатающая техника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>Картридж</w:t>
      </w:r>
      <w:r w:rsidRPr="00BB6D00">
        <w:rPr>
          <w:rFonts w:ascii="Times New Roman" w:hAnsi="Times New Roman" w:cs="Times New Roman"/>
          <w:sz w:val="24"/>
          <w:szCs w:val="24"/>
        </w:rPr>
        <w:t xml:space="preserve"> – ссылка на номенклатуру с типом товара Картридж, </w:t>
      </w:r>
      <w:proofErr w:type="spellStart"/>
      <w:r w:rsidRPr="00BB6D00">
        <w:rPr>
          <w:rFonts w:ascii="Times New Roman" w:hAnsi="Times New Roman" w:cs="Times New Roman"/>
          <w:sz w:val="24"/>
          <w:szCs w:val="24"/>
        </w:rPr>
        <w:t>множ</w:t>
      </w:r>
      <w:proofErr w:type="spellEnd"/>
      <w:r w:rsidRPr="00BB6D00">
        <w:rPr>
          <w:rFonts w:ascii="Times New Roman" w:hAnsi="Times New Roman" w:cs="Times New Roman"/>
          <w:sz w:val="24"/>
          <w:szCs w:val="24"/>
        </w:rPr>
        <w:t>. + фильтр по связи с аппаратом.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B6D00">
        <w:rPr>
          <w:rFonts w:ascii="Times New Roman" w:hAnsi="Times New Roman" w:cs="Times New Roman"/>
          <w:i/>
          <w:sz w:val="24"/>
          <w:szCs w:val="24"/>
        </w:rPr>
        <w:t>При этом</w:t>
      </w:r>
      <w:proofErr w:type="gramStart"/>
      <w:r w:rsidRPr="00BB6D00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BB6D00">
        <w:rPr>
          <w:rFonts w:ascii="Times New Roman" w:hAnsi="Times New Roman" w:cs="Times New Roman"/>
          <w:i/>
          <w:sz w:val="24"/>
          <w:szCs w:val="24"/>
        </w:rPr>
        <w:t xml:space="preserve"> если к аппарату подходит 1 картридж - заполняется автоматом, как сделано в ЗК. Если картриджей несколько – руками можно выбрать 1 или несколько. Объясню для чего: </w:t>
      </w:r>
    </w:p>
    <w:p w:rsidR="00BB6D00" w:rsidRPr="00BB6D00" w:rsidRDefault="00BB6D00" w:rsidP="00BB6D0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B6D00">
        <w:rPr>
          <w:rFonts w:ascii="Times New Roman" w:hAnsi="Times New Roman" w:cs="Times New Roman"/>
          <w:i/>
          <w:sz w:val="24"/>
          <w:szCs w:val="24"/>
        </w:rPr>
        <w:t xml:space="preserve">Для одного аппарата иногда подходит 2 вида картриджа, например, для НР 1320 подходят 5949А и 5949Х, тогда я смогу дважды для одного </w:t>
      </w:r>
      <w:proofErr w:type="gramStart"/>
      <w:r w:rsidRPr="00BB6D00">
        <w:rPr>
          <w:rFonts w:ascii="Times New Roman" w:hAnsi="Times New Roman" w:cs="Times New Roman"/>
          <w:i/>
          <w:sz w:val="24"/>
          <w:szCs w:val="24"/>
        </w:rPr>
        <w:t>аппарата</w:t>
      </w:r>
      <w:proofErr w:type="gramEnd"/>
      <w:r w:rsidRPr="00BB6D00">
        <w:rPr>
          <w:rFonts w:ascii="Times New Roman" w:hAnsi="Times New Roman" w:cs="Times New Roman"/>
          <w:i/>
          <w:sz w:val="24"/>
          <w:szCs w:val="24"/>
        </w:rPr>
        <w:t xml:space="preserve"> но под разные картриджи создать прайсы и их потом отражать в прайс-листе для сравнения.</w:t>
      </w:r>
    </w:p>
    <w:p w:rsidR="00BB6D00" w:rsidRPr="00BB6D00" w:rsidRDefault="00BB6D00" w:rsidP="00BB6D0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B6D00">
        <w:rPr>
          <w:rFonts w:ascii="Times New Roman" w:hAnsi="Times New Roman" w:cs="Times New Roman"/>
          <w:i/>
          <w:sz w:val="24"/>
          <w:szCs w:val="24"/>
        </w:rPr>
        <w:t>Для цветного аппарата нужно выбрать сразу 4 картриджа (по цветам) и цену копии считать как сумму цен копий на все выбранные картриджи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 xml:space="preserve">Цена копии </w:t>
      </w:r>
      <w:proofErr w:type="gramStart"/>
      <w:r w:rsidRPr="00BB6D00">
        <w:rPr>
          <w:rFonts w:ascii="Times New Roman" w:hAnsi="Times New Roman" w:cs="Times New Roman"/>
          <w:b/>
          <w:sz w:val="24"/>
          <w:szCs w:val="24"/>
        </w:rPr>
        <w:t>ВС</w:t>
      </w:r>
      <w:r w:rsidRPr="00BB6D00">
        <w:rPr>
          <w:rFonts w:ascii="Times New Roman" w:hAnsi="Times New Roman" w:cs="Times New Roman"/>
          <w:sz w:val="24"/>
          <w:szCs w:val="24"/>
        </w:rPr>
        <w:t>–рассчитываем</w:t>
      </w:r>
      <w:proofErr w:type="gramEnd"/>
      <w:r w:rsidRPr="00BB6D00">
        <w:rPr>
          <w:rFonts w:ascii="Times New Roman" w:hAnsi="Times New Roman" w:cs="Times New Roman"/>
          <w:sz w:val="24"/>
          <w:szCs w:val="24"/>
        </w:rPr>
        <w:t>.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B6D0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Если один картридж, то его цена +0, если выбрано несколько картриджей, суммируем, например, цветные 6000, 6001, 6002, 6003 цена копии ВС в номенклатуре по 0,7 </w:t>
      </w:r>
      <w:proofErr w:type="gramStart"/>
      <w:r w:rsidRPr="00BB6D00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BB6D00">
        <w:rPr>
          <w:rFonts w:ascii="Times New Roman" w:hAnsi="Times New Roman" w:cs="Times New Roman"/>
          <w:i/>
          <w:sz w:val="24"/>
          <w:szCs w:val="24"/>
        </w:rPr>
        <w:t>, значит цена копии для аппарата будет 2,8р.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b/>
          <w:sz w:val="24"/>
          <w:szCs w:val="24"/>
        </w:rPr>
        <w:t>Цена копии ВС + ТО</w:t>
      </w:r>
      <w:r w:rsidRPr="00BB6D00">
        <w:rPr>
          <w:rFonts w:ascii="Times New Roman" w:hAnsi="Times New Roman" w:cs="Times New Roman"/>
          <w:sz w:val="24"/>
          <w:szCs w:val="24"/>
        </w:rPr>
        <w:t xml:space="preserve"> – рассчитываем по формуле: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BB6D00">
        <w:rPr>
          <w:rFonts w:ascii="Times New Roman" w:hAnsi="Times New Roman" w:cs="Times New Roman"/>
          <w:i/>
          <w:sz w:val="24"/>
          <w:szCs w:val="24"/>
        </w:rPr>
        <w:t>Цена копии ВС + (Значение поля Стоимость работы из документа Региональные цены для материалов по ремонту с признаками Категория работы - Абонентское обслуживание, Наименование работы – Т/</w:t>
      </w:r>
      <w:proofErr w:type="spellStart"/>
      <w:r w:rsidRPr="00BB6D00">
        <w:rPr>
          <w:rFonts w:ascii="Times New Roman" w:hAnsi="Times New Roman" w:cs="Times New Roman"/>
          <w:i/>
          <w:sz w:val="24"/>
          <w:szCs w:val="24"/>
        </w:rPr>
        <w:t>Опо</w:t>
      </w:r>
      <w:proofErr w:type="spellEnd"/>
      <w:r w:rsidRPr="00BB6D00">
        <w:rPr>
          <w:rFonts w:ascii="Times New Roman" w:hAnsi="Times New Roman" w:cs="Times New Roman"/>
          <w:i/>
          <w:sz w:val="24"/>
          <w:szCs w:val="24"/>
        </w:rPr>
        <w:t xml:space="preserve"> абонемент</w:t>
      </w:r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 xml:space="preserve">/ количество копий ВС выбранного картриджа * численное значение </w:t>
      </w:r>
      <w:proofErr w:type="gramStart"/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>для</w:t>
      </w:r>
      <w:proofErr w:type="gramEnd"/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gramStart"/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>период</w:t>
      </w:r>
      <w:proofErr w:type="gramEnd"/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 xml:space="preserve"> ТО из номенклатуры аппарата)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 xml:space="preserve">Цена копии ВС + ТО + Ремонт </w:t>
      </w:r>
      <w:r w:rsidRPr="00BB6D00">
        <w:rPr>
          <w:rFonts w:ascii="Times New Roman" w:eastAsiaTheme="minorEastAsia" w:hAnsi="Times New Roman" w:cs="Times New Roman"/>
          <w:sz w:val="24"/>
          <w:szCs w:val="24"/>
        </w:rPr>
        <w:t>рассчитываем по формуле: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 xml:space="preserve">Цена копии ВС + ТО + численное значение из </w:t>
      </w:r>
      <w:r w:rsidRPr="00BB6D00"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  <w:t>поля стоимостей ремонтов для оборудования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 xml:space="preserve">Цена копии ВС + ТО + Ремонт + Бумага </w:t>
      </w:r>
      <w:r w:rsidRPr="00BB6D00">
        <w:rPr>
          <w:rFonts w:ascii="Times New Roman" w:eastAsiaTheme="minorEastAsia" w:hAnsi="Times New Roman" w:cs="Times New Roman"/>
          <w:sz w:val="24"/>
          <w:szCs w:val="24"/>
        </w:rPr>
        <w:t xml:space="preserve">по формуле 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>Цена копии ВС + ТО + Ремонт</w:t>
      </w:r>
      <w:r w:rsidRPr="00BB6D00"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  <w:t>+ стоимость бумаги на 1 копию Данные откуда?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sz w:val="24"/>
          <w:szCs w:val="24"/>
        </w:rPr>
        <w:t xml:space="preserve">Статусы 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sz w:val="24"/>
          <w:szCs w:val="24"/>
        </w:rPr>
        <w:t>Не присвоен, оформлен, аннулирован.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 xml:space="preserve">На </w:t>
      </w:r>
      <w:proofErr w:type="gramStart"/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>оформлен</w:t>
      </w:r>
      <w:proofErr w:type="gramEnd"/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 xml:space="preserve"> – закрыто на ред. + проверка ругаемся, если нет цены копии ВС в номенклатуре. Значит ошибка + проверка на наличие </w:t>
      </w:r>
      <w:proofErr w:type="gramStart"/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>Абонементного</w:t>
      </w:r>
      <w:proofErr w:type="gramEnd"/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 xml:space="preserve"> ТО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>В наименовании отражаем аппарат и картридж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sz w:val="24"/>
          <w:szCs w:val="24"/>
        </w:rPr>
        <w:t>Документ 2.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 xml:space="preserve">Прайс-лист на </w:t>
      </w:r>
      <w:proofErr w:type="spellStart"/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>покопийное</w:t>
      </w:r>
      <w:proofErr w:type="spellEnd"/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 xml:space="preserve"> обслуживание </w:t>
      </w:r>
      <w:proofErr w:type="spellStart"/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>клиенту</w:t>
      </w:r>
      <w:r w:rsidRPr="00BB6D00">
        <w:rPr>
          <w:rFonts w:ascii="Times New Roman" w:eastAsiaTheme="minorEastAsia" w:hAnsi="Times New Roman" w:cs="Times New Roman"/>
          <w:sz w:val="24"/>
          <w:szCs w:val="24"/>
        </w:rPr>
        <w:t>классический</w:t>
      </w:r>
      <w:proofErr w:type="spellEnd"/>
      <w:r w:rsidRPr="00BB6D00">
        <w:rPr>
          <w:rFonts w:ascii="Times New Roman" w:eastAsiaTheme="minorEastAsia" w:hAnsi="Times New Roman" w:cs="Times New Roman"/>
          <w:sz w:val="24"/>
          <w:szCs w:val="24"/>
        </w:rPr>
        <w:t xml:space="preserve"> наш документ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sz w:val="24"/>
          <w:szCs w:val="24"/>
        </w:rPr>
        <w:t>Поля: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>Позиции в прайс-листе</w:t>
      </w:r>
      <w:r w:rsidRPr="00BB6D00">
        <w:rPr>
          <w:rFonts w:ascii="Times New Roman" w:eastAsiaTheme="minorEastAsia" w:hAnsi="Times New Roman" w:cs="Times New Roman"/>
          <w:sz w:val="24"/>
          <w:szCs w:val="24"/>
        </w:rPr>
        <w:t xml:space="preserve"> – ссылка на док-т Прайс-лист на </w:t>
      </w:r>
      <w:proofErr w:type="spellStart"/>
      <w:r w:rsidRPr="00BB6D00">
        <w:rPr>
          <w:rFonts w:ascii="Times New Roman" w:eastAsiaTheme="minorEastAsia" w:hAnsi="Times New Roman" w:cs="Times New Roman"/>
          <w:sz w:val="24"/>
          <w:szCs w:val="24"/>
        </w:rPr>
        <w:t>покопийное</w:t>
      </w:r>
      <w:proofErr w:type="spellEnd"/>
      <w:r w:rsidRPr="00BB6D00">
        <w:rPr>
          <w:rFonts w:ascii="Times New Roman" w:eastAsiaTheme="minorEastAsia" w:hAnsi="Times New Roman" w:cs="Times New Roman"/>
          <w:sz w:val="24"/>
          <w:szCs w:val="24"/>
        </w:rPr>
        <w:t xml:space="preserve"> обслуживание в статусе оформлен, </w:t>
      </w:r>
      <w:proofErr w:type="spellStart"/>
      <w:r w:rsidRPr="00BB6D00">
        <w:rPr>
          <w:rFonts w:ascii="Times New Roman" w:eastAsiaTheme="minorEastAsia" w:hAnsi="Times New Roman" w:cs="Times New Roman"/>
          <w:sz w:val="24"/>
          <w:szCs w:val="24"/>
        </w:rPr>
        <w:t>множ</w:t>
      </w:r>
      <w:proofErr w:type="spellEnd"/>
      <w:r w:rsidRPr="00BB6D0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>ТО</w:t>
      </w:r>
      <w:r w:rsidRPr="00BB6D00">
        <w:rPr>
          <w:rFonts w:ascii="Times New Roman" w:eastAsiaTheme="minorEastAsia" w:hAnsi="Times New Roman" w:cs="Times New Roman"/>
          <w:sz w:val="24"/>
          <w:szCs w:val="24"/>
        </w:rPr>
        <w:t xml:space="preserve">  - Да/нет </w:t>
      </w:r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>по умолчанию</w:t>
      </w:r>
      <w:proofErr w:type="gramStart"/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 xml:space="preserve"> Д</w:t>
      </w:r>
      <w:proofErr w:type="gramEnd"/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>а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>Ремонт</w:t>
      </w:r>
      <w:r w:rsidRPr="00BB6D00">
        <w:rPr>
          <w:rFonts w:ascii="Times New Roman" w:eastAsiaTheme="minorEastAsia" w:hAnsi="Times New Roman" w:cs="Times New Roman"/>
          <w:sz w:val="24"/>
          <w:szCs w:val="24"/>
        </w:rPr>
        <w:t xml:space="preserve">  - Да/нет  </w:t>
      </w:r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>по умолчанию</w:t>
      </w:r>
      <w:proofErr w:type="gramStart"/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 xml:space="preserve"> Н</w:t>
      </w:r>
      <w:proofErr w:type="gramEnd"/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>ет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>Бумага</w:t>
      </w:r>
      <w:r w:rsidRPr="00BB6D00">
        <w:rPr>
          <w:rFonts w:ascii="Times New Roman" w:eastAsiaTheme="minorEastAsia" w:hAnsi="Times New Roman" w:cs="Times New Roman"/>
          <w:sz w:val="24"/>
          <w:szCs w:val="24"/>
        </w:rPr>
        <w:t xml:space="preserve">  - Да/нет </w:t>
      </w:r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>по умолчанию</w:t>
      </w:r>
      <w:proofErr w:type="gramStart"/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 xml:space="preserve"> Н</w:t>
      </w:r>
      <w:proofErr w:type="gramEnd"/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>ет, если ДА, то обязательным становится следующее поле.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 xml:space="preserve">Стоимость </w:t>
      </w:r>
      <w:proofErr w:type="spellStart"/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>бумагина</w:t>
      </w:r>
      <w:proofErr w:type="spellEnd"/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 xml:space="preserve"> 1 копию – </w:t>
      </w:r>
      <w:proofErr w:type="spellStart"/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>ручн</w:t>
      </w:r>
      <w:proofErr w:type="spellEnd"/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Pr="00BB6D00">
        <w:rPr>
          <w:rFonts w:ascii="Times New Roman" w:eastAsiaTheme="minorEastAsia" w:hAnsi="Times New Roman" w:cs="Times New Roman"/>
          <w:sz w:val="24"/>
          <w:szCs w:val="24"/>
        </w:rPr>
        <w:t>число, дробное.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 xml:space="preserve">Значение последних трех полей для нас значат из какого поля будут браться данные в печатную </w:t>
      </w:r>
      <w:proofErr w:type="spellStart"/>
      <w:r w:rsidRPr="00BB6D00">
        <w:rPr>
          <w:rFonts w:ascii="Times New Roman" w:eastAsiaTheme="minorEastAsia" w:hAnsi="Times New Roman" w:cs="Times New Roman"/>
          <w:i/>
          <w:sz w:val="24"/>
          <w:szCs w:val="24"/>
        </w:rPr>
        <w:t>форму</w:t>
      </w:r>
      <w:r w:rsidRPr="00BB6D00">
        <w:rPr>
          <w:rFonts w:ascii="Times New Roman" w:hAnsi="Times New Roman" w:cs="Times New Roman"/>
          <w:b/>
          <w:sz w:val="24"/>
          <w:szCs w:val="24"/>
        </w:rPr>
        <w:t>Цена</w:t>
      </w:r>
      <w:proofErr w:type="spellEnd"/>
      <w:r w:rsidRPr="00BB6D00">
        <w:rPr>
          <w:rFonts w:ascii="Times New Roman" w:hAnsi="Times New Roman" w:cs="Times New Roman"/>
          <w:b/>
          <w:sz w:val="24"/>
          <w:szCs w:val="24"/>
        </w:rPr>
        <w:t xml:space="preserve"> копии ВС, Цена копии ВС + </w:t>
      </w:r>
      <w:proofErr w:type="spellStart"/>
      <w:r w:rsidRPr="00BB6D00">
        <w:rPr>
          <w:rFonts w:ascii="Times New Roman" w:hAnsi="Times New Roman" w:cs="Times New Roman"/>
          <w:b/>
          <w:sz w:val="24"/>
          <w:szCs w:val="24"/>
        </w:rPr>
        <w:t>ТО</w:t>
      </w:r>
      <w:proofErr w:type="gramStart"/>
      <w:r w:rsidRPr="00BB6D00">
        <w:rPr>
          <w:rFonts w:ascii="Times New Roman" w:hAnsi="Times New Roman" w:cs="Times New Roman"/>
          <w:b/>
          <w:sz w:val="24"/>
          <w:szCs w:val="24"/>
        </w:rPr>
        <w:t>,</w:t>
      </w:r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>Ц</w:t>
      </w:r>
      <w:proofErr w:type="gramEnd"/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>ена</w:t>
      </w:r>
      <w:proofErr w:type="spellEnd"/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 xml:space="preserve"> копии ВС + ТО + Ремонт и </w:t>
      </w:r>
      <w:proofErr w:type="spellStart"/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>тд</w:t>
      </w:r>
      <w:proofErr w:type="spellEnd"/>
      <w:r w:rsidRPr="00BB6D00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BB6D00" w:rsidRPr="00BB6D00" w:rsidRDefault="00BB6D00" w:rsidP="00BB6D0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D00">
        <w:rPr>
          <w:rFonts w:ascii="Times New Roman" w:eastAsiaTheme="minorEastAsia" w:hAnsi="Times New Roman" w:cs="Times New Roman"/>
          <w:sz w:val="24"/>
          <w:szCs w:val="24"/>
        </w:rPr>
        <w:t xml:space="preserve">Печатная форма так же классическая, на </w:t>
      </w:r>
      <w:proofErr w:type="spellStart"/>
      <w:r w:rsidRPr="00BB6D00">
        <w:rPr>
          <w:rFonts w:ascii="Times New Roman" w:eastAsiaTheme="minorEastAsia" w:hAnsi="Times New Roman" w:cs="Times New Roman"/>
          <w:sz w:val="24"/>
          <w:szCs w:val="24"/>
        </w:rPr>
        <w:t>нашм</w:t>
      </w:r>
      <w:proofErr w:type="spellEnd"/>
      <w:r w:rsidRPr="00BB6D00">
        <w:rPr>
          <w:rFonts w:ascii="Times New Roman" w:eastAsiaTheme="minorEastAsia" w:hAnsi="Times New Roman" w:cs="Times New Roman"/>
          <w:sz w:val="24"/>
          <w:szCs w:val="24"/>
        </w:rPr>
        <w:t xml:space="preserve"> бланке таблица такого вида:</w:t>
      </w:r>
    </w:p>
    <w:tbl>
      <w:tblPr>
        <w:tblW w:w="8740" w:type="dxa"/>
        <w:tblInd w:w="93" w:type="dxa"/>
        <w:tblLook w:val="04A0" w:firstRow="1" w:lastRow="0" w:firstColumn="1" w:lastColumn="0" w:noHBand="0" w:noVBand="1"/>
      </w:tblPr>
      <w:tblGrid>
        <w:gridCol w:w="3134"/>
        <w:gridCol w:w="3046"/>
        <w:gridCol w:w="2560"/>
      </w:tblGrid>
      <w:tr w:rsidR="00BB6D00" w:rsidRPr="00BB6D00" w:rsidTr="00DC6F64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D00" w:rsidRPr="00BB6D00" w:rsidRDefault="00BB6D00" w:rsidP="00DC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устройства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D00" w:rsidRPr="00BB6D00" w:rsidRDefault="00BB6D00" w:rsidP="00DC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картриджа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D00" w:rsidRPr="00BB6D00" w:rsidRDefault="00BB6D00" w:rsidP="00DC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копии, руб.</w:t>
            </w:r>
          </w:p>
        </w:tc>
      </w:tr>
      <w:tr w:rsidR="00BB6D00" w:rsidRPr="00BB6D00" w:rsidTr="00DC6F64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D00" w:rsidRPr="00BB6D00" w:rsidRDefault="00BB6D00" w:rsidP="00DC6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HP LJ 1320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Q5949X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</w:tr>
      <w:tr w:rsidR="00BB6D00" w:rsidRPr="00BB6D00" w:rsidTr="00DC6F64">
        <w:trPr>
          <w:trHeight w:val="3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Q5949</w:t>
            </w: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0,49</w:t>
            </w:r>
          </w:p>
        </w:tc>
      </w:tr>
      <w:tr w:rsidR="00BB6D00" w:rsidRPr="00BB6D00" w:rsidTr="00DC6F64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D00" w:rsidRPr="00BB6D00" w:rsidRDefault="00BB6D00" w:rsidP="00DC6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HP LJ </w:t>
            </w:r>
            <w:proofErr w:type="spellStart"/>
            <w:r w:rsidRPr="00BB6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</w:t>
            </w:r>
            <w:proofErr w:type="spellEnd"/>
            <w:r w:rsidRPr="00BB6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M1536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CE278A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0,71</w:t>
            </w:r>
          </w:p>
        </w:tc>
      </w:tr>
      <w:tr w:rsidR="00BB6D00" w:rsidRPr="00BB6D00" w:rsidTr="00DC6F64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D00" w:rsidRPr="00BB6D00" w:rsidRDefault="00BB6D00" w:rsidP="00DC6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HP LJ P2015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Q7553X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0,52</w:t>
            </w:r>
          </w:p>
        </w:tc>
      </w:tr>
      <w:tr w:rsidR="00BB6D00" w:rsidRPr="00BB6D00" w:rsidTr="00DC6F64">
        <w:trPr>
          <w:trHeight w:val="3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D00" w:rsidRPr="00BB6D00" w:rsidRDefault="00BB6D00" w:rsidP="00DC6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Q7553A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0,75</w:t>
            </w:r>
          </w:p>
        </w:tc>
      </w:tr>
      <w:tr w:rsidR="00BB6D00" w:rsidRPr="00BB6D00" w:rsidTr="00DC6F64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D00" w:rsidRPr="00BB6D00" w:rsidRDefault="00BB6D00" w:rsidP="00DC6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HP LJ 2420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Q6511X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0,28</w:t>
            </w:r>
          </w:p>
        </w:tc>
      </w:tr>
      <w:tr w:rsidR="00BB6D00" w:rsidRPr="00BB6D00" w:rsidTr="00DC6F64">
        <w:trPr>
          <w:trHeight w:val="3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D00" w:rsidRPr="00BB6D00" w:rsidRDefault="00BB6D00" w:rsidP="00DC6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Q6511A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0,39</w:t>
            </w:r>
          </w:p>
        </w:tc>
      </w:tr>
      <w:tr w:rsidR="00BB6D00" w:rsidRPr="00BB6D00" w:rsidTr="00DC6F64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D00" w:rsidRPr="00BB6D00" w:rsidRDefault="00BB6D00" w:rsidP="00DC6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B6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HP LJ P3005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Q7551X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0,36</w:t>
            </w:r>
          </w:p>
        </w:tc>
      </w:tr>
      <w:tr w:rsidR="00BB6D00" w:rsidRPr="00BB6D00" w:rsidTr="00DC6F64">
        <w:trPr>
          <w:trHeight w:val="3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D00" w:rsidRPr="00BB6D00" w:rsidRDefault="00BB6D00" w:rsidP="00DC6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Q7551A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D00" w:rsidRPr="00BB6D00" w:rsidRDefault="00BB6D00" w:rsidP="00BB6D00">
            <w:pPr>
              <w:spacing w:after="0" w:line="240" w:lineRule="auto"/>
              <w:ind w:firstLineChars="851" w:firstLine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6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0,60</w:t>
            </w:r>
          </w:p>
        </w:tc>
      </w:tr>
    </w:tbl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 xml:space="preserve">Ниже текст: </w:t>
      </w:r>
    </w:p>
    <w:p w:rsidR="00BB6D00" w:rsidRPr="00BB6D00" w:rsidRDefault="00BB6D00" w:rsidP="00BB6D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В рамках предложенного сервиса осуществляется:</w:t>
      </w:r>
    </w:p>
    <w:p w:rsidR="00BB6D00" w:rsidRPr="00BB6D00" w:rsidRDefault="00BB6D00" w:rsidP="00BB6D00">
      <w:pPr>
        <w:spacing w:after="0" w:line="240" w:lineRule="auto"/>
        <w:ind w:firstLineChars="851" w:firstLine="20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6D00" w:rsidRPr="00BB6D00" w:rsidRDefault="00BB6D00" w:rsidP="00BB6D0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поставка восстановленных картриджей</w:t>
      </w:r>
    </w:p>
    <w:p w:rsidR="00BB6D00" w:rsidRPr="00BB6D00" w:rsidRDefault="00BB6D00" w:rsidP="00BB6D0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реагирование на заявку в течение 4х рабочих часов с момента поступления Исполнителю</w:t>
      </w:r>
    </w:p>
    <w:p w:rsidR="00BB6D00" w:rsidRPr="00BB6D00" w:rsidRDefault="00BB6D00" w:rsidP="00BB6D0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доставка расходных материалов по адресам Заказчика</w:t>
      </w:r>
    </w:p>
    <w:p w:rsidR="00BB6D00" w:rsidRPr="00BB6D00" w:rsidRDefault="00BB6D00" w:rsidP="00BB6D0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снятие показаний счетчиков ежемесячно, предоставление статистики</w:t>
      </w:r>
    </w:p>
    <w:p w:rsidR="00BB6D00" w:rsidRPr="00BB6D00" w:rsidRDefault="00BB6D00" w:rsidP="00BB6D0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выставление документов на оплату отпечатанных копий ежемесячно</w:t>
      </w:r>
    </w:p>
    <w:p w:rsidR="00BB6D00" w:rsidRPr="00BB6D00" w:rsidRDefault="00BB6D00" w:rsidP="00BB6D0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анализ режима загруженности техники, рекомендации по подбору техники</w:t>
      </w:r>
    </w:p>
    <w:p w:rsidR="00BB6D00" w:rsidRPr="00BB6D00" w:rsidRDefault="00BB6D00" w:rsidP="00BB6D0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техническое обслуживание оргтехники, поддержание ее в рабочем состоянии</w:t>
      </w:r>
    </w:p>
    <w:p w:rsidR="00BB6D00" w:rsidRPr="00BB6D00" w:rsidRDefault="00BB6D00" w:rsidP="00BB6D0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ремонт оргтехники</w:t>
      </w:r>
    </w:p>
    <w:p w:rsidR="00BB6D00" w:rsidRPr="00BB6D00" w:rsidRDefault="00BB6D00" w:rsidP="00BB6D0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поставка бумаги</w:t>
      </w:r>
    </w:p>
    <w:p w:rsidR="00BB6D00" w:rsidRPr="00BB6D00" w:rsidRDefault="00BB6D00" w:rsidP="00BB6D0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D00">
        <w:rPr>
          <w:rFonts w:ascii="Times New Roman" w:hAnsi="Times New Roman" w:cs="Times New Roman"/>
          <w:sz w:val="24"/>
          <w:szCs w:val="24"/>
        </w:rPr>
        <w:t>предоставление печатающей техники в аренду</w:t>
      </w:r>
    </w:p>
    <w:p w:rsidR="00BB6D00" w:rsidRPr="00BB6D00" w:rsidRDefault="00BB6D00" w:rsidP="00BB6D0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6D00" w:rsidRPr="00BB6D00" w:rsidRDefault="00BB6D00" w:rsidP="00BB6D0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D00">
        <w:rPr>
          <w:rFonts w:ascii="Times New Roman" w:hAnsi="Times New Roman" w:cs="Times New Roman"/>
          <w:i/>
          <w:sz w:val="24"/>
          <w:szCs w:val="24"/>
        </w:rPr>
        <w:t>Последние четыре  пункта завязаны на поля включение данного сервиса в прайс-листе клиенту</w:t>
      </w:r>
    </w:p>
    <w:p w:rsidR="00BB6D00" w:rsidRPr="00BB6D00" w:rsidRDefault="00BB6D00" w:rsidP="00BB6D0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B6D00" w:rsidRPr="00BB6D00" w:rsidRDefault="00BB6D00" w:rsidP="00DE0959">
      <w:pPr>
        <w:rPr>
          <w:rFonts w:ascii="Times New Roman" w:hAnsi="Times New Roman" w:cs="Times New Roman"/>
          <w:sz w:val="24"/>
          <w:szCs w:val="24"/>
        </w:rPr>
      </w:pPr>
    </w:p>
    <w:sectPr w:rsidR="00BB6D00" w:rsidRPr="00BB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09A"/>
    <w:multiLevelType w:val="hybridMultilevel"/>
    <w:tmpl w:val="8E86541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E8B5937"/>
    <w:multiLevelType w:val="hybridMultilevel"/>
    <w:tmpl w:val="87822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14F61"/>
    <w:multiLevelType w:val="hybridMultilevel"/>
    <w:tmpl w:val="F1AA9DF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FF31387"/>
    <w:multiLevelType w:val="hybridMultilevel"/>
    <w:tmpl w:val="AB7AE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5485"/>
    <w:multiLevelType w:val="hybridMultilevel"/>
    <w:tmpl w:val="95F6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DF3B77"/>
    <w:multiLevelType w:val="hybridMultilevel"/>
    <w:tmpl w:val="A0E28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D6164"/>
    <w:multiLevelType w:val="hybridMultilevel"/>
    <w:tmpl w:val="4F1C7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E1DCC"/>
    <w:multiLevelType w:val="hybridMultilevel"/>
    <w:tmpl w:val="03AAF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5F"/>
    <w:rsid w:val="001343A9"/>
    <w:rsid w:val="00214729"/>
    <w:rsid w:val="002634CD"/>
    <w:rsid w:val="00265A15"/>
    <w:rsid w:val="002A5870"/>
    <w:rsid w:val="003E0387"/>
    <w:rsid w:val="003E165F"/>
    <w:rsid w:val="00456814"/>
    <w:rsid w:val="00465069"/>
    <w:rsid w:val="004A1793"/>
    <w:rsid w:val="004D3D85"/>
    <w:rsid w:val="004F1029"/>
    <w:rsid w:val="00537256"/>
    <w:rsid w:val="0054124B"/>
    <w:rsid w:val="00590052"/>
    <w:rsid w:val="00590290"/>
    <w:rsid w:val="0059216B"/>
    <w:rsid w:val="005A420E"/>
    <w:rsid w:val="005F30B8"/>
    <w:rsid w:val="006B1FBA"/>
    <w:rsid w:val="00742ABE"/>
    <w:rsid w:val="009C2E26"/>
    <w:rsid w:val="009F53C4"/>
    <w:rsid w:val="009F544D"/>
    <w:rsid w:val="00AD321C"/>
    <w:rsid w:val="00AF6B56"/>
    <w:rsid w:val="00B05DCE"/>
    <w:rsid w:val="00B71196"/>
    <w:rsid w:val="00B719B6"/>
    <w:rsid w:val="00BB2038"/>
    <w:rsid w:val="00BB6D00"/>
    <w:rsid w:val="00BF37C8"/>
    <w:rsid w:val="00C10010"/>
    <w:rsid w:val="00C11303"/>
    <w:rsid w:val="00D038E6"/>
    <w:rsid w:val="00D16ED0"/>
    <w:rsid w:val="00D61E32"/>
    <w:rsid w:val="00DB071C"/>
    <w:rsid w:val="00DB3771"/>
    <w:rsid w:val="00DE0959"/>
    <w:rsid w:val="00DF634A"/>
    <w:rsid w:val="00E72B78"/>
    <w:rsid w:val="00E90919"/>
    <w:rsid w:val="00F245AE"/>
    <w:rsid w:val="00F53438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9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12</Pages>
  <Words>2903</Words>
  <Characters>16550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20</cp:revision>
  <dcterms:created xsi:type="dcterms:W3CDTF">2017-07-25T14:06:00Z</dcterms:created>
  <dcterms:modified xsi:type="dcterms:W3CDTF">2017-07-26T15:15:00Z</dcterms:modified>
</cp:coreProperties>
</file>