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82" w:rsidRPr="00053D82" w:rsidRDefault="00053D82" w:rsidP="00053D82">
      <w:r w:rsidRPr="00053D82">
        <w:rPr>
          <w:bCs/>
        </w:rPr>
        <w:t>Создание ИО штрафы по превышению срока</w:t>
      </w:r>
    </w:p>
    <w:p w:rsidR="00053D82" w:rsidRPr="00053D82" w:rsidRDefault="00053D82" w:rsidP="00053D82">
      <w:r w:rsidRPr="00053D82">
        <w:rPr>
          <w:bCs/>
        </w:rPr>
        <w:t>Начальные данные:</w:t>
      </w:r>
    </w:p>
    <w:p w:rsidR="00053D82" w:rsidRPr="00053D82" w:rsidRDefault="00053D82" w:rsidP="00053D82">
      <w:r w:rsidRPr="00053D82">
        <w:rPr>
          <w:bCs/>
        </w:rPr>
        <w:t>APPLY_PARTNER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3"/>
        <w:gridCol w:w="3260"/>
        <w:gridCol w:w="3524"/>
      </w:tblGrid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Номер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Счетчик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NUM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Номер заявки у поставщика-партнера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Стандартная запись числа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APPLY_N_PARTNER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Дата создания заявки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Полный (ДД.ММ</w:t>
            </w:r>
            <w:proofErr w:type="gramStart"/>
            <w:r w:rsidRPr="00053D82">
              <w:rPr>
                <w:bCs/>
              </w:rPr>
              <w:t>.Г</w:t>
            </w:r>
            <w:proofErr w:type="gramEnd"/>
            <w:r w:rsidRPr="00053D82">
              <w:rPr>
                <w:bCs/>
              </w:rPr>
              <w:t xml:space="preserve">ГГГ, </w:t>
            </w:r>
            <w:proofErr w:type="spellStart"/>
            <w:r w:rsidRPr="00053D82">
              <w:rPr>
                <w:bCs/>
              </w:rPr>
              <w:t>чч:мм:сс</w:t>
            </w:r>
            <w:proofErr w:type="spellEnd"/>
            <w:r w:rsidRPr="00053D82">
              <w:rPr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DATE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Сделать до даты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Полный (ДД.ММ</w:t>
            </w:r>
            <w:proofErr w:type="gramStart"/>
            <w:r w:rsidRPr="00053D82">
              <w:rPr>
                <w:bCs/>
              </w:rPr>
              <w:t>.Г</w:t>
            </w:r>
            <w:proofErr w:type="gramEnd"/>
            <w:r w:rsidRPr="00053D82">
              <w:rPr>
                <w:bCs/>
              </w:rPr>
              <w:t xml:space="preserve">ГГГ, </w:t>
            </w:r>
            <w:proofErr w:type="spellStart"/>
            <w:r w:rsidRPr="00053D82">
              <w:rPr>
                <w:bCs/>
              </w:rPr>
              <w:t>чч:мм:сс</w:t>
            </w:r>
            <w:proofErr w:type="spellEnd"/>
            <w:r w:rsidRPr="00053D82">
              <w:rPr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DATE_PLAN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Фактическая дата выполнения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Полный (ДД.ММ</w:t>
            </w:r>
            <w:proofErr w:type="gramStart"/>
            <w:r w:rsidRPr="00053D82">
              <w:rPr>
                <w:bCs/>
              </w:rPr>
              <w:t>.Г</w:t>
            </w:r>
            <w:proofErr w:type="gramEnd"/>
            <w:r w:rsidRPr="00053D82">
              <w:rPr>
                <w:bCs/>
              </w:rPr>
              <w:t xml:space="preserve">ГГГ, </w:t>
            </w:r>
            <w:proofErr w:type="spellStart"/>
            <w:r w:rsidRPr="00053D82">
              <w:rPr>
                <w:bCs/>
              </w:rPr>
              <w:t>чч:мм:сс</w:t>
            </w:r>
            <w:proofErr w:type="spellEnd"/>
            <w:r w:rsidRPr="00053D82">
              <w:rPr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DATE_FACT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Тип заявки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pPr>
              <w:rPr>
                <w:lang w:val="en-US"/>
              </w:rPr>
            </w:pPr>
            <w:r w:rsidRPr="00053D82">
              <w:rPr>
                <w:bCs/>
                <w:lang w:val="en-US"/>
              </w:rPr>
              <w:t>APPLY_PARTNER-REF-PARTNER_SERVICE_TYPE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Претензия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IS_RECL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Срочность заявки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Значение из словаря "VS_APPLY_EXPRESS"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EXPRESS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Для компании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pPr>
              <w:rPr>
                <w:lang w:val="en-US"/>
              </w:rPr>
            </w:pPr>
            <w:r w:rsidRPr="00053D82">
              <w:rPr>
                <w:bCs/>
                <w:lang w:val="en-US"/>
              </w:rPr>
              <w:t>APPLY_PARTNER-REF-LEG_PERSON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Бизнес-процесс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pPr>
              <w:rPr>
                <w:lang w:val="en-US"/>
              </w:rPr>
            </w:pPr>
            <w:r w:rsidRPr="00053D82">
              <w:rPr>
                <w:bCs/>
                <w:lang w:val="en-US"/>
              </w:rPr>
              <w:t>APPLY_PARTNER-REF-BUSINESS_PROCESS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Заказчик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APPLY_PARTNER-REF-CLIENT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53D82" w:rsidRPr="00053D82" w:rsidRDefault="00053D82" w:rsidP="00053D8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53D82" w:rsidRPr="00053D82" w:rsidRDefault="00053D82" w:rsidP="00053D82"/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Партнёр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APPLY_PARTNER-REF-PARTNER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Юр. лицо партнера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pPr>
              <w:rPr>
                <w:lang w:val="en-US"/>
              </w:rPr>
            </w:pPr>
            <w:r w:rsidRPr="00053D82">
              <w:rPr>
                <w:bCs/>
                <w:lang w:val="en-US"/>
              </w:rPr>
              <w:t>APPLY_PARTNER-REF-LEG_PERSON_P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Партнёрский договор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Ссылочный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pPr>
              <w:rPr>
                <w:lang w:val="en-US"/>
              </w:rPr>
            </w:pPr>
            <w:r w:rsidRPr="00053D82">
              <w:rPr>
                <w:bCs/>
                <w:lang w:val="en-US"/>
              </w:rPr>
              <w:t>APPLY_PARTNER-REF-DOG_PPROD_P</w:t>
            </w:r>
          </w:p>
        </w:tc>
      </w:tr>
      <w:tr w:rsidR="00053D82" w:rsidRPr="00053D82" w:rsidTr="00053D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00000" w:rsidRPr="00053D82" w:rsidRDefault="00053D82" w:rsidP="00053D82">
            <w:r w:rsidRPr="00053D82">
              <w:rPr>
                <w:bCs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53D82" w:rsidRPr="00053D82" w:rsidRDefault="00053D82" w:rsidP="00053D8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1" w:type="dxa"/>
              <w:left w:w="81" w:type="dxa"/>
              <w:bottom w:w="81" w:type="dxa"/>
              <w:right w:w="81" w:type="dxa"/>
            </w:tcMar>
            <w:vAlign w:val="bottom"/>
            <w:hideMark/>
          </w:tcPr>
          <w:p w:rsidR="00053D82" w:rsidRPr="00053D82" w:rsidRDefault="00053D82" w:rsidP="00053D82"/>
        </w:tc>
      </w:tr>
    </w:tbl>
    <w:p w:rsidR="00053D82" w:rsidRPr="00053D82" w:rsidRDefault="00053D82" w:rsidP="00053D82">
      <w:r w:rsidRPr="00053D82">
        <w:rPr>
          <w:bCs/>
        </w:rPr>
        <w:t>Условия создания ИО «Штраф»:</w:t>
      </w:r>
    </w:p>
    <w:p w:rsidR="00053D82" w:rsidRPr="00053D82" w:rsidRDefault="00053D82" w:rsidP="00053D82">
      <w:r w:rsidRPr="00053D82">
        <w:rPr>
          <w:bCs/>
        </w:rPr>
        <w:t>APPLY_PARTNER партнёрская заявка</w:t>
      </w:r>
    </w:p>
    <w:p w:rsidR="00053D82" w:rsidRPr="00053D82" w:rsidRDefault="00053D82" w:rsidP="00053D82">
      <w:r w:rsidRPr="00053D82">
        <w:rPr>
          <w:bCs/>
        </w:rPr>
        <w:t>Текущая дата превысила дату «Сделать до даты» (DATE_PLAN)</w:t>
      </w:r>
    </w:p>
    <w:p w:rsidR="00053D82" w:rsidRPr="00053D82" w:rsidRDefault="00053D82" w:rsidP="00053D82">
      <w:r w:rsidRPr="00053D82">
        <w:rPr>
          <w:bCs/>
        </w:rPr>
        <w:t>Если поле «Сделать до даты» не заполнено, тогда:</w:t>
      </w:r>
    </w:p>
    <w:p w:rsidR="00053D82" w:rsidRPr="00053D82" w:rsidRDefault="00053D82" w:rsidP="00053D82"/>
    <w:p w:rsidR="00053D82" w:rsidRPr="00053D82" w:rsidRDefault="00053D82" w:rsidP="00053D82">
      <w:r w:rsidRPr="00053D82">
        <w:rPr>
          <w:bCs/>
        </w:rPr>
        <w:t>1. ПЗК в статусе</w:t>
      </w:r>
      <w:proofErr w:type="gramStart"/>
      <w:r w:rsidRPr="00053D82">
        <w:rPr>
          <w:bCs/>
        </w:rPr>
        <w:t xml:space="preserve"> К</w:t>
      </w:r>
      <w:proofErr w:type="gramEnd"/>
      <w:r w:rsidRPr="00053D82">
        <w:rPr>
          <w:bCs/>
        </w:rPr>
        <w:t xml:space="preserve"> расчету</w:t>
      </w:r>
    </w:p>
    <w:p w:rsidR="00053D82" w:rsidRPr="00053D82" w:rsidRDefault="00053D82" w:rsidP="00053D82"/>
    <w:p w:rsidR="00053D82" w:rsidRPr="00053D82" w:rsidRDefault="00053D82" w:rsidP="00053D82">
      <w:r w:rsidRPr="00053D82">
        <w:rPr>
          <w:bCs/>
        </w:rPr>
        <w:t>Текущая дата превысила &gt;  (Дата перевода ПЗК  APPLY_PARTNER в статус «к расчёту» (APPLY_PARTNER_SEND)) + (Срок выполнения заявки в зависимости от срочности  LEAD_TIME$)</w:t>
      </w:r>
    </w:p>
    <w:p w:rsidR="00053D82" w:rsidRPr="00053D82" w:rsidRDefault="00053D82" w:rsidP="00053D82">
      <w:r w:rsidRPr="00053D82">
        <w:rPr>
          <w:bCs/>
        </w:rPr>
        <w:t>SLA_URGENCY_TIME.LEAD_TIME из Сроков выполнения работ  SLA по условиям договора с данным партнёром</w:t>
      </w:r>
    </w:p>
    <w:p w:rsidR="00053D82" w:rsidRPr="00053D82" w:rsidRDefault="00053D82" w:rsidP="00053D82">
      <w:r w:rsidRPr="00053D82">
        <w:rPr>
          <w:bCs/>
        </w:rPr>
        <w:t>Поиск сроков выполнения работ у партнера:</w:t>
      </w:r>
    </w:p>
    <w:p w:rsidR="00053D82" w:rsidRPr="00053D82" w:rsidRDefault="00053D82" w:rsidP="00053D82">
      <w:pPr>
        <w:rPr>
          <w:lang w:val="en-US"/>
        </w:rPr>
      </w:pPr>
      <w:proofErr w:type="gramStart"/>
      <w:r w:rsidRPr="00053D82">
        <w:rPr>
          <w:bCs/>
          <w:lang w:val="en-US"/>
        </w:rPr>
        <w:t>APPLY_PARTNER .APPLY_PARTNER-REF-DOG_PPROD_P/ DOG_PPROD.</w:t>
      </w:r>
      <w:proofErr w:type="gramEnd"/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  <w:lang w:val="en-US"/>
        </w:rPr>
        <w:t>DOG_PPROD-REF-SPEC_PARTNER/ PARTNER_SLA_SPECIFICATION.</w:t>
      </w:r>
      <w:proofErr w:type="gramEnd"/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  <w:lang w:val="en-US"/>
        </w:rPr>
        <w:t>PARTNER_SLA_SPECIFICATION-REF-SLA_URGENCY_TIME/ SLA_URGENCY_TIME.</w:t>
      </w:r>
      <w:proofErr w:type="gramEnd"/>
      <w:r w:rsidRPr="00053D82">
        <w:rPr>
          <w:bCs/>
          <w:lang w:val="en-US"/>
        </w:rPr>
        <w:t xml:space="preserve"> URGENCY_</w:t>
      </w:r>
      <w:proofErr w:type="gramStart"/>
      <w:r w:rsidRPr="00053D82">
        <w:rPr>
          <w:bCs/>
          <w:lang w:val="en-US"/>
        </w:rPr>
        <w:t>TYPE  =</w:t>
      </w:r>
      <w:proofErr w:type="gramEnd"/>
      <w:r w:rsidRPr="00053D82">
        <w:rPr>
          <w:bCs/>
          <w:lang w:val="en-US"/>
        </w:rPr>
        <w:t xml:space="preserve"> APPLY_PARTNER .EXPRESS</w:t>
      </w:r>
    </w:p>
    <w:p w:rsidR="00053D82" w:rsidRPr="00053D82" w:rsidRDefault="00053D82" w:rsidP="00053D82">
      <w:pPr>
        <w:rPr>
          <w:lang w:val="en-US"/>
        </w:rPr>
      </w:pP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Действия</w:t>
      </w:r>
      <w:r w:rsidRPr="00053D82">
        <w:rPr>
          <w:bCs/>
          <w:lang w:val="en-US"/>
        </w:rPr>
        <w:t>: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Проверка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есть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ли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штраф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такой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причиной</w:t>
      </w:r>
      <w:r w:rsidRPr="00053D82">
        <w:rPr>
          <w:bCs/>
          <w:lang w:val="en-US"/>
        </w:rPr>
        <w:t xml:space="preserve"> (</w:t>
      </w:r>
      <w:r w:rsidRPr="00053D82">
        <w:rPr>
          <w:bCs/>
        </w:rPr>
        <w:t>поле</w:t>
      </w:r>
      <w:r w:rsidRPr="00053D82">
        <w:rPr>
          <w:bCs/>
          <w:lang w:val="en-US"/>
        </w:rPr>
        <w:t xml:space="preserve"> APPLY_PARTNER_PENALTY.REASON)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Если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нет</w:t>
      </w:r>
      <w:r w:rsidRPr="00053D82">
        <w:rPr>
          <w:bCs/>
          <w:lang w:val="en-US"/>
        </w:rPr>
        <w:t xml:space="preserve">, </w:t>
      </w:r>
      <w:r w:rsidRPr="00053D82">
        <w:rPr>
          <w:bCs/>
        </w:rPr>
        <w:t>то</w:t>
      </w:r>
      <w:r w:rsidRPr="00053D82">
        <w:rPr>
          <w:bCs/>
          <w:lang w:val="en-US"/>
        </w:rPr>
        <w:t>:</w:t>
      </w:r>
      <w:r w:rsidRPr="00053D82">
        <w:rPr>
          <w:bCs/>
          <w:lang w:val="en-US"/>
        </w:rPr>
        <w:br/>
      </w:r>
      <w:r w:rsidRPr="00053D82">
        <w:rPr>
          <w:bCs/>
        </w:rPr>
        <w:t>Создание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ИО</w:t>
      </w:r>
      <w:r w:rsidRPr="00053D82">
        <w:rPr>
          <w:bCs/>
          <w:lang w:val="en-US"/>
        </w:rPr>
        <w:t xml:space="preserve"> «</w:t>
      </w:r>
      <w:r w:rsidRPr="00053D82">
        <w:rPr>
          <w:bCs/>
        </w:rPr>
        <w:t>Штрафы</w:t>
      </w:r>
      <w:r w:rsidRPr="00053D82">
        <w:rPr>
          <w:bCs/>
          <w:lang w:val="en-US"/>
        </w:rPr>
        <w:t xml:space="preserve">» </w:t>
      </w:r>
      <w:r w:rsidRPr="00053D82">
        <w:rPr>
          <w:bCs/>
        </w:rPr>
        <w:t>в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статусе</w:t>
      </w:r>
      <w:r w:rsidRPr="00053D82">
        <w:rPr>
          <w:bCs/>
          <w:lang w:val="en-US"/>
        </w:rPr>
        <w:t xml:space="preserve"> «</w:t>
      </w:r>
      <w:r w:rsidRPr="00053D82">
        <w:rPr>
          <w:bCs/>
        </w:rPr>
        <w:t>не</w:t>
      </w:r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</w:rPr>
        <w:t>задан</w:t>
      </w:r>
      <w:proofErr w:type="gramEnd"/>
      <w:r w:rsidRPr="00053D82">
        <w:rPr>
          <w:bCs/>
          <w:lang w:val="en-US"/>
        </w:rPr>
        <w:t xml:space="preserve">» (APPLY_PARTNER_PENALTY_CREATED) </w:t>
      </w:r>
      <w:r w:rsidRPr="00053D82">
        <w:rPr>
          <w:bCs/>
        </w:rPr>
        <w:t>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заполнение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полей</w:t>
      </w:r>
      <w:r w:rsidRPr="00053D82">
        <w:rPr>
          <w:bCs/>
          <w:lang w:val="en-US"/>
        </w:rPr>
        <w:t>: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DATA</w:t>
      </w:r>
      <w:proofErr w:type="gramStart"/>
      <w:r w:rsidRPr="00053D82">
        <w:rPr>
          <w:bCs/>
          <w:lang w:val="en-US"/>
        </w:rPr>
        <w:t>:=</w:t>
      </w:r>
      <w:proofErr w:type="gramEnd"/>
      <w:r w:rsidRPr="00053D82">
        <w:rPr>
          <w:bCs/>
          <w:lang w:val="en-US"/>
        </w:rPr>
        <w:t xml:space="preserve">  </w:t>
      </w:r>
      <w:r w:rsidRPr="00053D82">
        <w:rPr>
          <w:bCs/>
        </w:rPr>
        <w:t>дата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создания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документа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APPLY_PARTNER_PENALTY-REF-PARTNER</w:t>
      </w:r>
      <w:proofErr w:type="gramStart"/>
      <w:r w:rsidRPr="00053D82">
        <w:rPr>
          <w:bCs/>
          <w:lang w:val="en-US"/>
        </w:rPr>
        <w:t>:=</w:t>
      </w:r>
      <w:proofErr w:type="gramEnd"/>
      <w:r w:rsidRPr="00053D82">
        <w:rPr>
          <w:bCs/>
          <w:lang w:val="en-US"/>
        </w:rPr>
        <w:t xml:space="preserve"> APPLY_PARTNER. APPLY_PARTNER-REF-PARTNER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APPLY_PARTNER_PENALTY-REF-APPLY_PARTNER:= APPLY_PARTNER</w:t>
      </w:r>
    </w:p>
    <w:p w:rsidR="00053D82" w:rsidRPr="00053D82" w:rsidRDefault="00053D82" w:rsidP="00053D82">
      <w:r w:rsidRPr="00053D82">
        <w:rPr>
          <w:bCs/>
        </w:rPr>
        <w:t>REASON:= 2</w:t>
      </w:r>
    </w:p>
    <w:p w:rsidR="00053D82" w:rsidRPr="00053D82" w:rsidRDefault="00053D82" w:rsidP="00053D82">
      <w:r w:rsidRPr="00053D82">
        <w:rPr>
          <w:bCs/>
        </w:rPr>
        <w:t xml:space="preserve">SUM:= 300 </w:t>
      </w:r>
    </w:p>
    <w:p w:rsidR="00053D82" w:rsidRPr="00053D82" w:rsidRDefault="00053D82" w:rsidP="00053D82"/>
    <w:p w:rsidR="00053D82" w:rsidRPr="00053D82" w:rsidRDefault="00053D82" w:rsidP="00053D82">
      <w:r w:rsidRPr="00053D82">
        <w:rPr>
          <w:bCs/>
        </w:rPr>
        <w:t>Если штраф уже есть, ничего не делать.</w:t>
      </w:r>
    </w:p>
    <w:p w:rsidR="00053D82" w:rsidRPr="00053D82" w:rsidRDefault="00053D82" w:rsidP="00053D82"/>
    <w:p w:rsidR="00053D82" w:rsidRPr="00053D82" w:rsidRDefault="00053D82" w:rsidP="00053D82">
      <w:r w:rsidRPr="00053D82">
        <w:rPr>
          <w:bCs/>
        </w:rPr>
        <w:t>2. ПЗК в статусе</w:t>
      </w:r>
      <w:proofErr w:type="gramStart"/>
      <w:r w:rsidRPr="00053D82">
        <w:rPr>
          <w:bCs/>
        </w:rPr>
        <w:t xml:space="preserve"> В</w:t>
      </w:r>
      <w:proofErr w:type="gramEnd"/>
      <w:r w:rsidRPr="00053D82">
        <w:rPr>
          <w:bCs/>
        </w:rPr>
        <w:t xml:space="preserve"> работу</w:t>
      </w:r>
    </w:p>
    <w:p w:rsidR="00053D82" w:rsidRPr="00053D82" w:rsidRDefault="00053D82" w:rsidP="00053D82">
      <w:r w:rsidRPr="00053D82">
        <w:rPr>
          <w:bCs/>
        </w:rPr>
        <w:t>Текущая дата превысила &gt;  (Дата перевода ПЗК  APPLY_PARTNER в статус «В работу» (APPLY_PARTNER_ACCEPT)) + (Срок выполнения заявки в зависимости от срочности  LEAD_TIME$)</w:t>
      </w:r>
    </w:p>
    <w:p w:rsidR="00053D82" w:rsidRPr="00053D82" w:rsidRDefault="00053D82" w:rsidP="00053D82">
      <w:r w:rsidRPr="00053D82">
        <w:rPr>
          <w:bCs/>
        </w:rPr>
        <w:t>SLA_URGENCY_TIME.LEAD_TIME из Сроков выполнения работ  SLA по условиям договора с данным партнёром</w:t>
      </w:r>
    </w:p>
    <w:p w:rsidR="00053D82" w:rsidRPr="00053D82" w:rsidRDefault="00053D82" w:rsidP="00053D82">
      <w:r w:rsidRPr="00053D82">
        <w:rPr>
          <w:bCs/>
        </w:rPr>
        <w:t>Поиск сроков выполнения работ у партнера:</w:t>
      </w:r>
    </w:p>
    <w:p w:rsidR="00053D82" w:rsidRPr="00053D82" w:rsidRDefault="00053D82" w:rsidP="00053D82">
      <w:pPr>
        <w:rPr>
          <w:lang w:val="en-US"/>
        </w:rPr>
      </w:pPr>
      <w:proofErr w:type="gramStart"/>
      <w:r w:rsidRPr="00053D82">
        <w:rPr>
          <w:bCs/>
          <w:lang w:val="en-US"/>
        </w:rPr>
        <w:t>APPLY_PARTNER .APPLY_PARTNER-REF-DOG_PPROD_P/ DOG_PPROD.</w:t>
      </w:r>
      <w:proofErr w:type="gramEnd"/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  <w:lang w:val="en-US"/>
        </w:rPr>
        <w:t>DOG_PPROD-REF-SPEC_PARTNER/ PARTNER_SLA_SPECIFICATION.</w:t>
      </w:r>
      <w:proofErr w:type="gramEnd"/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  <w:lang w:val="en-US"/>
        </w:rPr>
        <w:t>PARTNER_SLA_SPECIFICATION-REF-SLA_URGENCY_TIME/ SLA_URGENCY_TIME.</w:t>
      </w:r>
      <w:proofErr w:type="gramEnd"/>
      <w:r w:rsidRPr="00053D82">
        <w:rPr>
          <w:bCs/>
          <w:lang w:val="en-US"/>
        </w:rPr>
        <w:t xml:space="preserve"> URGENCY_</w:t>
      </w:r>
      <w:proofErr w:type="gramStart"/>
      <w:r w:rsidRPr="00053D82">
        <w:rPr>
          <w:bCs/>
          <w:lang w:val="en-US"/>
        </w:rPr>
        <w:t>TYPE  =</w:t>
      </w:r>
      <w:proofErr w:type="gramEnd"/>
      <w:r w:rsidRPr="00053D82">
        <w:rPr>
          <w:bCs/>
          <w:lang w:val="en-US"/>
        </w:rPr>
        <w:t xml:space="preserve"> APPLY_PARTNER .EXPRESS</w:t>
      </w:r>
    </w:p>
    <w:p w:rsidR="00053D82" w:rsidRPr="00053D82" w:rsidRDefault="00053D82" w:rsidP="00053D82">
      <w:pPr>
        <w:rPr>
          <w:lang w:val="en-US"/>
        </w:rPr>
      </w:pP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Действия</w:t>
      </w:r>
      <w:r w:rsidRPr="00053D82">
        <w:rPr>
          <w:bCs/>
          <w:lang w:val="en-US"/>
        </w:rPr>
        <w:t>: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Проверка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есть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ли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штраф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такой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причиной</w:t>
      </w:r>
      <w:r w:rsidRPr="00053D82">
        <w:rPr>
          <w:bCs/>
          <w:lang w:val="en-US"/>
        </w:rPr>
        <w:t xml:space="preserve"> (</w:t>
      </w:r>
      <w:r w:rsidRPr="00053D82">
        <w:rPr>
          <w:bCs/>
        </w:rPr>
        <w:t>поле</w:t>
      </w:r>
      <w:r w:rsidRPr="00053D82">
        <w:rPr>
          <w:bCs/>
          <w:lang w:val="en-US"/>
        </w:rPr>
        <w:t xml:space="preserve"> APPLY_PARTNER_PENALTY.REASON)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</w:rPr>
        <w:t>Если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нет</w:t>
      </w:r>
      <w:r w:rsidRPr="00053D82">
        <w:rPr>
          <w:bCs/>
          <w:lang w:val="en-US"/>
        </w:rPr>
        <w:t xml:space="preserve">, </w:t>
      </w:r>
      <w:r w:rsidRPr="00053D82">
        <w:rPr>
          <w:bCs/>
        </w:rPr>
        <w:t>то</w:t>
      </w:r>
      <w:r w:rsidRPr="00053D82">
        <w:rPr>
          <w:bCs/>
          <w:lang w:val="en-US"/>
        </w:rPr>
        <w:t>:</w:t>
      </w:r>
      <w:r w:rsidRPr="00053D82">
        <w:rPr>
          <w:bCs/>
          <w:lang w:val="en-US"/>
        </w:rPr>
        <w:br/>
      </w:r>
      <w:r w:rsidRPr="00053D82">
        <w:rPr>
          <w:bCs/>
        </w:rPr>
        <w:t>Создание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ИО</w:t>
      </w:r>
      <w:r w:rsidRPr="00053D82">
        <w:rPr>
          <w:bCs/>
          <w:lang w:val="en-US"/>
        </w:rPr>
        <w:t xml:space="preserve"> «</w:t>
      </w:r>
      <w:r w:rsidRPr="00053D82">
        <w:rPr>
          <w:bCs/>
        </w:rPr>
        <w:t>Штрафы</w:t>
      </w:r>
      <w:r w:rsidRPr="00053D82">
        <w:rPr>
          <w:bCs/>
          <w:lang w:val="en-US"/>
        </w:rPr>
        <w:t xml:space="preserve">» </w:t>
      </w:r>
      <w:r w:rsidRPr="00053D82">
        <w:rPr>
          <w:bCs/>
        </w:rPr>
        <w:t>в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статусе</w:t>
      </w:r>
      <w:r w:rsidRPr="00053D82">
        <w:rPr>
          <w:bCs/>
          <w:lang w:val="en-US"/>
        </w:rPr>
        <w:t xml:space="preserve"> «</w:t>
      </w:r>
      <w:r w:rsidRPr="00053D82">
        <w:rPr>
          <w:bCs/>
        </w:rPr>
        <w:t>не</w:t>
      </w:r>
      <w:r w:rsidRPr="00053D82">
        <w:rPr>
          <w:bCs/>
          <w:lang w:val="en-US"/>
        </w:rPr>
        <w:t xml:space="preserve"> </w:t>
      </w:r>
      <w:proofErr w:type="gramStart"/>
      <w:r w:rsidRPr="00053D82">
        <w:rPr>
          <w:bCs/>
        </w:rPr>
        <w:t>задан</w:t>
      </w:r>
      <w:proofErr w:type="gramEnd"/>
      <w:r w:rsidRPr="00053D82">
        <w:rPr>
          <w:bCs/>
          <w:lang w:val="en-US"/>
        </w:rPr>
        <w:t xml:space="preserve">» (APPLY_PARTNER_PENALTY_CREATED) </w:t>
      </w:r>
      <w:r w:rsidRPr="00053D82">
        <w:rPr>
          <w:bCs/>
        </w:rPr>
        <w:t>и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заполнение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полей</w:t>
      </w:r>
      <w:r w:rsidRPr="00053D82">
        <w:rPr>
          <w:bCs/>
          <w:lang w:val="en-US"/>
        </w:rPr>
        <w:t>: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DATA</w:t>
      </w:r>
      <w:proofErr w:type="gramStart"/>
      <w:r w:rsidRPr="00053D82">
        <w:rPr>
          <w:bCs/>
          <w:lang w:val="en-US"/>
        </w:rPr>
        <w:t>:=</w:t>
      </w:r>
      <w:proofErr w:type="gramEnd"/>
      <w:r w:rsidRPr="00053D82">
        <w:rPr>
          <w:bCs/>
          <w:lang w:val="en-US"/>
        </w:rPr>
        <w:t xml:space="preserve">  </w:t>
      </w:r>
      <w:r w:rsidRPr="00053D82">
        <w:rPr>
          <w:bCs/>
        </w:rPr>
        <w:t>дата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создания</w:t>
      </w:r>
      <w:r w:rsidRPr="00053D82">
        <w:rPr>
          <w:bCs/>
          <w:lang w:val="en-US"/>
        </w:rPr>
        <w:t xml:space="preserve"> </w:t>
      </w:r>
      <w:r w:rsidRPr="00053D82">
        <w:rPr>
          <w:bCs/>
        </w:rPr>
        <w:t>документа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APPLY_PARTNER_PENALTY-REF-PARTNER</w:t>
      </w:r>
      <w:proofErr w:type="gramStart"/>
      <w:r w:rsidRPr="00053D82">
        <w:rPr>
          <w:bCs/>
          <w:lang w:val="en-US"/>
        </w:rPr>
        <w:t>:=</w:t>
      </w:r>
      <w:proofErr w:type="gramEnd"/>
      <w:r w:rsidRPr="00053D82">
        <w:rPr>
          <w:bCs/>
          <w:lang w:val="en-US"/>
        </w:rPr>
        <w:t xml:space="preserve"> APPLY_PARTNER. APPLY_PARTNER-REF-PARTNER</w:t>
      </w:r>
    </w:p>
    <w:p w:rsidR="00053D82" w:rsidRPr="00053D82" w:rsidRDefault="00053D82" w:rsidP="00053D82">
      <w:pPr>
        <w:rPr>
          <w:lang w:val="en-US"/>
        </w:rPr>
      </w:pPr>
      <w:r w:rsidRPr="00053D82">
        <w:rPr>
          <w:bCs/>
          <w:lang w:val="en-US"/>
        </w:rPr>
        <w:t>APPLY_PARTNER_PENALTY-REF-APPLY_PARTNER:= APPLY_PARTNER</w:t>
      </w:r>
    </w:p>
    <w:p w:rsidR="00053D82" w:rsidRPr="00053D82" w:rsidRDefault="00053D82" w:rsidP="00053D82">
      <w:r w:rsidRPr="00053D82">
        <w:rPr>
          <w:bCs/>
        </w:rPr>
        <w:t>REASON:= 3</w:t>
      </w:r>
    </w:p>
    <w:p w:rsidR="00053D82" w:rsidRPr="00053D82" w:rsidRDefault="00053D82" w:rsidP="00053D82">
      <w:r w:rsidRPr="00053D82">
        <w:rPr>
          <w:bCs/>
        </w:rPr>
        <w:t xml:space="preserve">SUM:= 300 </w:t>
      </w:r>
    </w:p>
    <w:p w:rsidR="00053D82" w:rsidRPr="00053D82" w:rsidRDefault="00053D82" w:rsidP="00053D82"/>
    <w:p w:rsidR="00053D82" w:rsidRPr="00053D82" w:rsidRDefault="00053D82" w:rsidP="00053D82">
      <w:r w:rsidRPr="00053D82">
        <w:rPr>
          <w:bCs/>
        </w:rPr>
        <w:t>Если штраф уже есть, ничего не делать.</w:t>
      </w:r>
    </w:p>
    <w:p w:rsidR="00053D82" w:rsidRPr="00053D82" w:rsidRDefault="00053D82" w:rsidP="00053D82"/>
    <w:sectPr w:rsidR="00053D82" w:rsidRPr="00053D82" w:rsidSect="009E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409"/>
    <w:multiLevelType w:val="hybridMultilevel"/>
    <w:tmpl w:val="93244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4CFC"/>
    <w:rsid w:val="000162D2"/>
    <w:rsid w:val="00053D82"/>
    <w:rsid w:val="000D2E1E"/>
    <w:rsid w:val="00104431"/>
    <w:rsid w:val="00153C29"/>
    <w:rsid w:val="001A4CFC"/>
    <w:rsid w:val="00283294"/>
    <w:rsid w:val="005F78CB"/>
    <w:rsid w:val="0095490D"/>
    <w:rsid w:val="009E6E73"/>
    <w:rsid w:val="00A756D0"/>
    <w:rsid w:val="00AE4012"/>
    <w:rsid w:val="00E01699"/>
    <w:rsid w:val="00E75A04"/>
    <w:rsid w:val="00EE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C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C7</cp:lastModifiedBy>
  <cp:revision>4</cp:revision>
  <dcterms:created xsi:type="dcterms:W3CDTF">2015-06-04T10:02:00Z</dcterms:created>
  <dcterms:modified xsi:type="dcterms:W3CDTF">2015-06-23T08:01:00Z</dcterms:modified>
</cp:coreProperties>
</file>