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A9" w:rsidRDefault="00726F72" w:rsidP="00B93D4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Сформировать новый </w:t>
      </w:r>
      <w:r w:rsidR="001C793E">
        <w:rPr>
          <w:rFonts w:ascii="Book Antiqua" w:hAnsi="Book Antiqua"/>
          <w:sz w:val="24"/>
          <w:szCs w:val="24"/>
        </w:rPr>
        <w:t>объект «Клиент – группа компаний»</w:t>
      </w:r>
    </w:p>
    <w:p w:rsidR="001C793E" w:rsidRDefault="001C793E" w:rsidP="00B93D4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4110"/>
      </w:tblGrid>
      <w:tr w:rsidR="001C793E" w:rsidTr="001C793E">
        <w:tc>
          <w:tcPr>
            <w:tcW w:w="3369" w:type="dxa"/>
            <w:shd w:val="clear" w:color="auto" w:fill="BFBFBF" w:themeFill="background1" w:themeFillShade="BF"/>
          </w:tcPr>
          <w:p w:rsidR="001C793E" w:rsidRDefault="001C793E" w:rsidP="001C793E">
            <w:pPr>
              <w:pStyle w:val="a3"/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Наименование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:rsidR="001C793E" w:rsidRDefault="001C793E" w:rsidP="001C793E">
            <w:pPr>
              <w:pStyle w:val="a3"/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793E" w:rsidTr="001C793E">
        <w:tc>
          <w:tcPr>
            <w:tcW w:w="3369" w:type="dxa"/>
          </w:tcPr>
          <w:p w:rsidR="001C793E" w:rsidRDefault="001C793E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Дата</w:t>
            </w:r>
          </w:p>
        </w:tc>
        <w:tc>
          <w:tcPr>
            <w:tcW w:w="4110" w:type="dxa"/>
          </w:tcPr>
          <w:p w:rsidR="001C793E" w:rsidRDefault="00AC50B1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Дата создания</w:t>
            </w:r>
          </w:p>
        </w:tc>
      </w:tr>
      <w:tr w:rsidR="001C793E" w:rsidTr="001C793E">
        <w:tc>
          <w:tcPr>
            <w:tcW w:w="3369" w:type="dxa"/>
          </w:tcPr>
          <w:p w:rsidR="001C793E" w:rsidRDefault="001C793E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Тип клиента</w:t>
            </w:r>
          </w:p>
        </w:tc>
        <w:tc>
          <w:tcPr>
            <w:tcW w:w="4110" w:type="dxa"/>
          </w:tcPr>
          <w:p w:rsidR="001C793E" w:rsidRDefault="00AC50B1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Федеральный</w:t>
            </w:r>
          </w:p>
        </w:tc>
      </w:tr>
      <w:tr w:rsidR="00040849" w:rsidTr="001C793E">
        <w:tc>
          <w:tcPr>
            <w:tcW w:w="3369" w:type="dxa"/>
          </w:tcPr>
          <w:p w:rsidR="00040849" w:rsidRDefault="00040849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Наименование ГК</w:t>
            </w:r>
          </w:p>
        </w:tc>
        <w:tc>
          <w:tcPr>
            <w:tcW w:w="4110" w:type="dxa"/>
          </w:tcPr>
          <w:p w:rsidR="00040849" w:rsidRDefault="00040849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Текст</w:t>
            </w:r>
          </w:p>
        </w:tc>
      </w:tr>
      <w:tr w:rsidR="001C793E" w:rsidTr="001C793E">
        <w:tc>
          <w:tcPr>
            <w:tcW w:w="3369" w:type="dxa"/>
          </w:tcPr>
          <w:p w:rsidR="001C793E" w:rsidRDefault="001C793E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Клиенты</w:t>
            </w:r>
          </w:p>
        </w:tc>
        <w:tc>
          <w:tcPr>
            <w:tcW w:w="4110" w:type="dxa"/>
          </w:tcPr>
          <w:p w:rsidR="001C793E" w:rsidRDefault="00AC50B1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Ссылочное поле на ИО Клиент</w:t>
            </w:r>
          </w:p>
        </w:tc>
      </w:tr>
      <w:tr w:rsidR="001C793E" w:rsidTr="001C793E">
        <w:tc>
          <w:tcPr>
            <w:tcW w:w="3369" w:type="dxa"/>
          </w:tcPr>
          <w:p w:rsidR="001C793E" w:rsidRDefault="00AC50B1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Процесс переговоров</w:t>
            </w:r>
          </w:p>
        </w:tc>
        <w:tc>
          <w:tcPr>
            <w:tcW w:w="4110" w:type="dxa"/>
          </w:tcPr>
          <w:p w:rsidR="001C793E" w:rsidRDefault="00AC50B1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Текст</w:t>
            </w:r>
          </w:p>
        </w:tc>
      </w:tr>
      <w:tr w:rsidR="001C793E" w:rsidTr="001C793E">
        <w:tc>
          <w:tcPr>
            <w:tcW w:w="3369" w:type="dxa"/>
          </w:tcPr>
          <w:p w:rsidR="001C793E" w:rsidRDefault="00AC50B1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История отношений</w:t>
            </w:r>
          </w:p>
        </w:tc>
        <w:tc>
          <w:tcPr>
            <w:tcW w:w="4110" w:type="dxa"/>
          </w:tcPr>
          <w:p w:rsidR="001C793E" w:rsidRDefault="00AC50B1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Ссылочное поле н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а ИО И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стория отношений</w:t>
            </w:r>
          </w:p>
        </w:tc>
      </w:tr>
      <w:tr w:rsidR="001C793E" w:rsidTr="001C793E">
        <w:tc>
          <w:tcPr>
            <w:tcW w:w="3369" w:type="dxa"/>
          </w:tcPr>
          <w:p w:rsidR="001C793E" w:rsidRDefault="001C793E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793E" w:rsidRDefault="001C793E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C793E" w:rsidTr="001C793E">
        <w:tc>
          <w:tcPr>
            <w:tcW w:w="3369" w:type="dxa"/>
          </w:tcPr>
          <w:p w:rsidR="001C793E" w:rsidRDefault="001C793E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793E" w:rsidRDefault="001C793E" w:rsidP="00B93D4B">
            <w:pPr>
              <w:pStyle w:val="a3"/>
              <w:spacing w:line="276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C793E" w:rsidRDefault="00AC50B1" w:rsidP="00B93D4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Статусы: Потенциальный, Новый, Постоянный.</w:t>
      </w:r>
    </w:p>
    <w:p w:rsidR="00AC50B1" w:rsidRDefault="00AC50B1" w:rsidP="00B93D4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AC50B1" w:rsidRPr="00B93D4B" w:rsidRDefault="00AC50B1" w:rsidP="00B93D4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Объект будет использоваться для федеральных клиентов</w:t>
      </w:r>
      <w:r w:rsidR="00040849">
        <w:rPr>
          <w:rFonts w:ascii="Book Antiqua" w:hAnsi="Book Antiqua"/>
          <w:sz w:val="24"/>
          <w:szCs w:val="24"/>
        </w:rPr>
        <w:t>.</w:t>
      </w:r>
      <w:bookmarkStart w:id="0" w:name="_GoBack"/>
      <w:bookmarkEnd w:id="0"/>
    </w:p>
    <w:sectPr w:rsidR="00AC50B1" w:rsidRPr="00B9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15"/>
    <w:rsid w:val="00040849"/>
    <w:rsid w:val="001C793E"/>
    <w:rsid w:val="005113A9"/>
    <w:rsid w:val="00587115"/>
    <w:rsid w:val="00726F72"/>
    <w:rsid w:val="00AC50B1"/>
    <w:rsid w:val="00B9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D4B"/>
    <w:pPr>
      <w:spacing w:after="0" w:line="240" w:lineRule="auto"/>
    </w:pPr>
  </w:style>
  <w:style w:type="table" w:styleId="a4">
    <w:name w:val="Table Grid"/>
    <w:basedOn w:val="a1"/>
    <w:uiPriority w:val="59"/>
    <w:rsid w:val="001C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D4B"/>
    <w:pPr>
      <w:spacing w:after="0" w:line="240" w:lineRule="auto"/>
    </w:pPr>
  </w:style>
  <w:style w:type="table" w:styleId="a4">
    <w:name w:val="Table Grid"/>
    <w:basedOn w:val="a1"/>
    <w:uiPriority w:val="59"/>
    <w:rsid w:val="001C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2015-09-17T11:02:00Z</dcterms:created>
  <dcterms:modified xsi:type="dcterms:W3CDTF">2015-09-17T12:22:00Z</dcterms:modified>
</cp:coreProperties>
</file>