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BC" w:rsidRPr="000D11E1" w:rsidRDefault="00A846BC" w:rsidP="00A846B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1E1">
        <w:rPr>
          <w:rFonts w:ascii="Times New Roman" w:hAnsi="Times New Roman" w:cs="Times New Roman"/>
          <w:b/>
          <w:sz w:val="28"/>
          <w:szCs w:val="28"/>
        </w:rPr>
        <w:t>Инструкция по автоматическому созданию МЛ на экране диспетчера и распределению ПН.</w:t>
      </w:r>
    </w:p>
    <w:p w:rsidR="00A846BC" w:rsidRPr="000D11E1" w:rsidRDefault="00A846BC" w:rsidP="00A846B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846BC" w:rsidRPr="000D11E1" w:rsidRDefault="00A846BC" w:rsidP="00A846BC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D11E1">
        <w:rPr>
          <w:rFonts w:ascii="Times New Roman" w:hAnsi="Times New Roman" w:cs="Times New Roman"/>
          <w:sz w:val="24"/>
          <w:szCs w:val="24"/>
        </w:rPr>
        <w:t xml:space="preserve">Разбить город на зоны с помощью </w:t>
      </w:r>
      <w:hyperlink r:id="rId5" w:history="1">
        <w:r w:rsidRPr="000D11E1">
          <w:rPr>
            <w:rStyle w:val="a5"/>
            <w:rFonts w:ascii="Times New Roman" w:hAnsi="Times New Roman" w:cs="Times New Roman"/>
            <w:sz w:val="24"/>
            <w:szCs w:val="24"/>
          </w:rPr>
          <w:t>http://logistic.cara.bi/zoneeditor/</w:t>
        </w:r>
      </w:hyperlink>
    </w:p>
    <w:p w:rsidR="00A846BC" w:rsidRPr="000D11E1" w:rsidRDefault="00A846BC" w:rsidP="00A846BC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D11E1">
        <w:rPr>
          <w:rFonts w:ascii="Times New Roman" w:hAnsi="Times New Roman" w:cs="Times New Roman"/>
          <w:sz w:val="24"/>
          <w:szCs w:val="24"/>
        </w:rPr>
        <w:t xml:space="preserve">Настроить в </w:t>
      </w:r>
      <w:r w:rsidRPr="000D11E1">
        <w:rPr>
          <w:rFonts w:ascii="Times New Roman" w:hAnsi="Times New Roman" w:cs="Times New Roman"/>
          <w:sz w:val="24"/>
          <w:szCs w:val="24"/>
          <w:lang w:val="en-US"/>
        </w:rPr>
        <w:t>VIS</w:t>
      </w:r>
      <w:r w:rsidRPr="000D11E1">
        <w:rPr>
          <w:rFonts w:ascii="Times New Roman" w:hAnsi="Times New Roman" w:cs="Times New Roman"/>
          <w:sz w:val="24"/>
          <w:szCs w:val="24"/>
        </w:rPr>
        <w:t xml:space="preserve"> доступ диспетчеров к экрану логистики.</w:t>
      </w:r>
    </w:p>
    <w:p w:rsidR="00A846BC" w:rsidRPr="000D11E1" w:rsidRDefault="00A846BC" w:rsidP="00A846BC">
      <w:pPr>
        <w:pStyle w:val="a4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D11E1">
        <w:rPr>
          <w:rFonts w:ascii="Times New Roman" w:hAnsi="Times New Roman" w:cs="Times New Roman"/>
          <w:sz w:val="24"/>
          <w:szCs w:val="24"/>
        </w:rPr>
        <w:t>ИО Логист</w:t>
      </w:r>
      <w:r w:rsidR="003B19F9" w:rsidRPr="000D11E1">
        <w:rPr>
          <w:rFonts w:ascii="Times New Roman" w:hAnsi="Times New Roman" w:cs="Times New Roman"/>
          <w:sz w:val="24"/>
          <w:szCs w:val="24"/>
        </w:rPr>
        <w:t>ы:</w:t>
      </w:r>
    </w:p>
    <w:p w:rsidR="003B19F9" w:rsidRPr="000D11E1" w:rsidRDefault="003B19F9" w:rsidP="00A846BC">
      <w:pPr>
        <w:pStyle w:val="a4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D11E1">
        <w:rPr>
          <w:rFonts w:ascii="Times New Roman" w:hAnsi="Times New Roman" w:cs="Times New Roman"/>
          <w:sz w:val="24"/>
          <w:szCs w:val="24"/>
        </w:rPr>
        <w:t>- указать Сотрудника</w:t>
      </w:r>
    </w:p>
    <w:p w:rsidR="003B19F9" w:rsidRPr="000D11E1" w:rsidRDefault="003B19F9" w:rsidP="00A846BC">
      <w:pPr>
        <w:pStyle w:val="a4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D11E1">
        <w:rPr>
          <w:rFonts w:ascii="Times New Roman" w:hAnsi="Times New Roman" w:cs="Times New Roman"/>
          <w:sz w:val="24"/>
          <w:szCs w:val="24"/>
        </w:rPr>
        <w:t>- выбрать список отображаемых городов</w:t>
      </w:r>
    </w:p>
    <w:p w:rsidR="003B19F9" w:rsidRPr="000D11E1" w:rsidRDefault="003B19F9" w:rsidP="00A846BC">
      <w:pPr>
        <w:pStyle w:val="a4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D11E1">
        <w:rPr>
          <w:rFonts w:ascii="Times New Roman" w:hAnsi="Times New Roman" w:cs="Times New Roman"/>
          <w:sz w:val="24"/>
          <w:szCs w:val="24"/>
        </w:rPr>
        <w:t xml:space="preserve">- указать тип </w:t>
      </w:r>
      <w:proofErr w:type="gramStart"/>
      <w:r w:rsidRPr="000D11E1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0D11E1">
        <w:rPr>
          <w:rFonts w:ascii="Times New Roman" w:hAnsi="Times New Roman" w:cs="Times New Roman"/>
          <w:sz w:val="24"/>
          <w:szCs w:val="24"/>
        </w:rPr>
        <w:t xml:space="preserve">, которые должны отображаться на карте для этого диспетчера (Логистика, Ремонт, </w:t>
      </w:r>
      <w:proofErr w:type="spellStart"/>
      <w:r w:rsidRPr="000D11E1">
        <w:rPr>
          <w:rFonts w:ascii="Times New Roman" w:hAnsi="Times New Roman" w:cs="Times New Roman"/>
          <w:sz w:val="24"/>
          <w:szCs w:val="24"/>
        </w:rPr>
        <w:t>Логистика+Ремонт</w:t>
      </w:r>
      <w:proofErr w:type="spellEnd"/>
      <w:r w:rsidRPr="000D11E1">
        <w:rPr>
          <w:rFonts w:ascii="Times New Roman" w:hAnsi="Times New Roman" w:cs="Times New Roman"/>
          <w:sz w:val="24"/>
          <w:szCs w:val="24"/>
        </w:rPr>
        <w:t>)</w:t>
      </w:r>
    </w:p>
    <w:p w:rsidR="00996BBC" w:rsidRPr="000D11E1" w:rsidRDefault="003B19F9" w:rsidP="00A846BC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D11E1">
        <w:rPr>
          <w:rFonts w:ascii="Times New Roman" w:hAnsi="Times New Roman" w:cs="Times New Roman"/>
          <w:sz w:val="24"/>
          <w:szCs w:val="24"/>
        </w:rPr>
        <w:t xml:space="preserve">Для отображения водителей на экране, в </w:t>
      </w:r>
      <w:r w:rsidRPr="000D11E1">
        <w:rPr>
          <w:rFonts w:ascii="Times New Roman" w:hAnsi="Times New Roman" w:cs="Times New Roman"/>
          <w:sz w:val="24"/>
          <w:szCs w:val="24"/>
          <w:lang w:val="en-US"/>
        </w:rPr>
        <w:t>VIS</w:t>
      </w:r>
      <w:r w:rsidRPr="000D11E1">
        <w:rPr>
          <w:rFonts w:ascii="Times New Roman" w:hAnsi="Times New Roman" w:cs="Times New Roman"/>
          <w:sz w:val="24"/>
          <w:szCs w:val="24"/>
        </w:rPr>
        <w:t xml:space="preserve"> должны быть создан список водителей (ИО </w:t>
      </w:r>
      <w:r w:rsidR="00996BBC" w:rsidRPr="000D11E1">
        <w:rPr>
          <w:rFonts w:ascii="Times New Roman" w:hAnsi="Times New Roman" w:cs="Times New Roman"/>
          <w:sz w:val="24"/>
          <w:szCs w:val="24"/>
        </w:rPr>
        <w:t>Транспортное средство):</w:t>
      </w:r>
    </w:p>
    <w:p w:rsidR="00996BBC" w:rsidRPr="000D11E1" w:rsidRDefault="00996BBC" w:rsidP="00996BBC">
      <w:pPr>
        <w:pStyle w:val="a4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D11E1">
        <w:rPr>
          <w:rFonts w:ascii="Times New Roman" w:hAnsi="Times New Roman" w:cs="Times New Roman"/>
          <w:sz w:val="24"/>
          <w:szCs w:val="24"/>
        </w:rPr>
        <w:t>-</w:t>
      </w:r>
      <w:r w:rsidR="00A846BC" w:rsidRPr="000D11E1">
        <w:rPr>
          <w:rFonts w:ascii="Times New Roman" w:hAnsi="Times New Roman" w:cs="Times New Roman"/>
          <w:sz w:val="24"/>
          <w:szCs w:val="24"/>
        </w:rPr>
        <w:t xml:space="preserve"> </w:t>
      </w:r>
      <w:r w:rsidRPr="000D11E1">
        <w:rPr>
          <w:rFonts w:ascii="Times New Roman" w:hAnsi="Times New Roman" w:cs="Times New Roman"/>
          <w:sz w:val="24"/>
          <w:szCs w:val="24"/>
        </w:rPr>
        <w:t>номер и наименование транспортного средства</w:t>
      </w:r>
    </w:p>
    <w:p w:rsidR="00996BBC" w:rsidRPr="000D11E1" w:rsidRDefault="00996BBC" w:rsidP="00996BBC">
      <w:pPr>
        <w:pStyle w:val="a4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D11E1">
        <w:rPr>
          <w:rFonts w:ascii="Times New Roman" w:hAnsi="Times New Roman" w:cs="Times New Roman"/>
          <w:sz w:val="24"/>
          <w:szCs w:val="24"/>
        </w:rPr>
        <w:t>- водитель (сотрудник)</w:t>
      </w:r>
    </w:p>
    <w:p w:rsidR="00996BBC" w:rsidRPr="000D11E1" w:rsidRDefault="00996BBC" w:rsidP="00996BBC">
      <w:pPr>
        <w:pStyle w:val="a4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D11E1">
        <w:rPr>
          <w:rFonts w:ascii="Times New Roman" w:hAnsi="Times New Roman" w:cs="Times New Roman"/>
          <w:sz w:val="24"/>
          <w:szCs w:val="24"/>
        </w:rPr>
        <w:t xml:space="preserve">- тип обрабатываемых пунктов (Логистика, Ремонт, </w:t>
      </w:r>
      <w:proofErr w:type="spellStart"/>
      <w:r w:rsidRPr="000D11E1">
        <w:rPr>
          <w:rFonts w:ascii="Times New Roman" w:hAnsi="Times New Roman" w:cs="Times New Roman"/>
          <w:sz w:val="24"/>
          <w:szCs w:val="24"/>
        </w:rPr>
        <w:t>Логистика+Ремонт</w:t>
      </w:r>
      <w:proofErr w:type="spellEnd"/>
      <w:r w:rsidRPr="000D11E1">
        <w:rPr>
          <w:rFonts w:ascii="Times New Roman" w:hAnsi="Times New Roman" w:cs="Times New Roman"/>
          <w:sz w:val="24"/>
          <w:szCs w:val="24"/>
        </w:rPr>
        <w:t>)</w:t>
      </w:r>
    </w:p>
    <w:p w:rsidR="00A846BC" w:rsidRPr="000D11E1" w:rsidRDefault="00996BBC" w:rsidP="00996BBC">
      <w:pPr>
        <w:pStyle w:val="a4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D11E1">
        <w:rPr>
          <w:rFonts w:ascii="Times New Roman" w:hAnsi="Times New Roman" w:cs="Times New Roman"/>
          <w:sz w:val="24"/>
          <w:szCs w:val="24"/>
        </w:rPr>
        <w:t>- з</w:t>
      </w:r>
      <w:r w:rsidR="00A846BC" w:rsidRPr="000D11E1">
        <w:rPr>
          <w:rFonts w:ascii="Times New Roman" w:hAnsi="Times New Roman" w:cs="Times New Roman"/>
          <w:sz w:val="24"/>
          <w:szCs w:val="24"/>
        </w:rPr>
        <w:t>он</w:t>
      </w:r>
      <w:r w:rsidRPr="000D11E1">
        <w:rPr>
          <w:rFonts w:ascii="Times New Roman" w:hAnsi="Times New Roman" w:cs="Times New Roman"/>
          <w:sz w:val="24"/>
          <w:szCs w:val="24"/>
        </w:rPr>
        <w:t>ы</w:t>
      </w:r>
      <w:r w:rsidR="00A846BC" w:rsidRPr="000D11E1">
        <w:rPr>
          <w:rFonts w:ascii="Times New Roman" w:hAnsi="Times New Roman" w:cs="Times New Roman"/>
          <w:sz w:val="24"/>
          <w:szCs w:val="24"/>
        </w:rPr>
        <w:t xml:space="preserve"> доставки</w:t>
      </w:r>
      <w:r w:rsidRPr="000D11E1">
        <w:rPr>
          <w:rFonts w:ascii="Times New Roman" w:hAnsi="Times New Roman" w:cs="Times New Roman"/>
          <w:sz w:val="24"/>
          <w:szCs w:val="24"/>
        </w:rPr>
        <w:t xml:space="preserve"> (основные)</w:t>
      </w:r>
      <w:r w:rsidR="00A846BC" w:rsidRPr="000D11E1">
        <w:rPr>
          <w:rFonts w:ascii="Times New Roman" w:hAnsi="Times New Roman" w:cs="Times New Roman"/>
          <w:sz w:val="24"/>
          <w:szCs w:val="24"/>
        </w:rPr>
        <w:t xml:space="preserve"> и </w:t>
      </w:r>
      <w:r w:rsidRPr="000D11E1">
        <w:rPr>
          <w:rFonts w:ascii="Times New Roman" w:hAnsi="Times New Roman" w:cs="Times New Roman"/>
          <w:sz w:val="24"/>
          <w:szCs w:val="24"/>
        </w:rPr>
        <w:t>з</w:t>
      </w:r>
      <w:r w:rsidR="00A846BC" w:rsidRPr="000D11E1">
        <w:rPr>
          <w:rFonts w:ascii="Times New Roman" w:hAnsi="Times New Roman" w:cs="Times New Roman"/>
          <w:sz w:val="24"/>
          <w:szCs w:val="24"/>
        </w:rPr>
        <w:t>он</w:t>
      </w:r>
      <w:r w:rsidRPr="000D11E1">
        <w:rPr>
          <w:rFonts w:ascii="Times New Roman" w:hAnsi="Times New Roman" w:cs="Times New Roman"/>
          <w:sz w:val="24"/>
          <w:szCs w:val="24"/>
        </w:rPr>
        <w:t>ы</w:t>
      </w:r>
      <w:r w:rsidR="00A846BC" w:rsidRPr="000D11E1">
        <w:rPr>
          <w:rFonts w:ascii="Times New Roman" w:hAnsi="Times New Roman" w:cs="Times New Roman"/>
          <w:sz w:val="24"/>
          <w:szCs w:val="24"/>
        </w:rPr>
        <w:t xml:space="preserve"> совмещения</w:t>
      </w:r>
      <w:r w:rsidRPr="000D11E1">
        <w:rPr>
          <w:rFonts w:ascii="Times New Roman" w:hAnsi="Times New Roman" w:cs="Times New Roman"/>
          <w:sz w:val="24"/>
          <w:szCs w:val="24"/>
        </w:rPr>
        <w:t xml:space="preserve"> (дополнительные)</w:t>
      </w:r>
    </w:p>
    <w:p w:rsidR="00996BBC" w:rsidRPr="000D11E1" w:rsidRDefault="00996BBC" w:rsidP="00996BBC">
      <w:pPr>
        <w:pStyle w:val="a4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D11E1">
        <w:rPr>
          <w:rFonts w:ascii="Times New Roman" w:hAnsi="Times New Roman" w:cs="Times New Roman"/>
          <w:sz w:val="24"/>
          <w:szCs w:val="24"/>
        </w:rPr>
        <w:t>- грузоподъемность транспортного средства (максимальный вес перевозимых товаров)</w:t>
      </w:r>
    </w:p>
    <w:p w:rsidR="00996BBC" w:rsidRPr="000D11E1" w:rsidRDefault="00996BBC" w:rsidP="00996BBC">
      <w:pPr>
        <w:pStyle w:val="a4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D11E1">
        <w:rPr>
          <w:rFonts w:ascii="Times New Roman" w:hAnsi="Times New Roman" w:cs="Times New Roman"/>
          <w:sz w:val="24"/>
          <w:szCs w:val="24"/>
        </w:rPr>
        <w:t xml:space="preserve">- </w:t>
      </w:r>
      <w:r w:rsidR="00980E1E" w:rsidRPr="000D11E1">
        <w:rPr>
          <w:rFonts w:ascii="Times New Roman" w:hAnsi="Times New Roman" w:cs="Times New Roman"/>
          <w:sz w:val="24"/>
          <w:szCs w:val="24"/>
        </w:rPr>
        <w:t xml:space="preserve">максимальное количество </w:t>
      </w:r>
      <w:proofErr w:type="gramStart"/>
      <w:r w:rsidR="00980E1E" w:rsidRPr="000D11E1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="00980E1E" w:rsidRPr="000D11E1">
        <w:rPr>
          <w:rFonts w:ascii="Times New Roman" w:hAnsi="Times New Roman" w:cs="Times New Roman"/>
          <w:sz w:val="24"/>
          <w:szCs w:val="24"/>
        </w:rPr>
        <w:t xml:space="preserve"> (количество ПН , которое может быть добавлено в маршрутный лист водителя при автоматическом распределении)</w:t>
      </w:r>
    </w:p>
    <w:p w:rsidR="00980E1E" w:rsidRPr="000D11E1" w:rsidRDefault="00980E1E" w:rsidP="00996BBC">
      <w:pPr>
        <w:pStyle w:val="a4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D11E1">
        <w:rPr>
          <w:rFonts w:ascii="Times New Roman" w:hAnsi="Times New Roman" w:cs="Times New Roman"/>
          <w:sz w:val="24"/>
          <w:szCs w:val="24"/>
        </w:rPr>
        <w:t>- ширина, высота и глубина транспортного средства (используется при расчете максимального объема товара для перевозки)</w:t>
      </w:r>
    </w:p>
    <w:p w:rsidR="00980E1E" w:rsidRPr="000D11E1" w:rsidRDefault="00980E1E" w:rsidP="00A846BC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D11E1">
        <w:rPr>
          <w:rFonts w:ascii="Times New Roman" w:hAnsi="Times New Roman" w:cs="Times New Roman"/>
          <w:sz w:val="24"/>
          <w:szCs w:val="24"/>
        </w:rPr>
        <w:t xml:space="preserve">Зайти на экран диспетчера </w:t>
      </w:r>
      <w:hyperlink r:id="rId6" w:history="1">
        <w:r w:rsidRPr="000D11E1">
          <w:rPr>
            <w:rStyle w:val="a5"/>
            <w:rFonts w:ascii="Times New Roman" w:hAnsi="Times New Roman" w:cs="Times New Roman"/>
            <w:sz w:val="24"/>
            <w:szCs w:val="24"/>
          </w:rPr>
          <w:t>http://logistic.cara.bi/</w:t>
        </w:r>
      </w:hyperlink>
      <w:r w:rsidRPr="000D11E1">
        <w:rPr>
          <w:rFonts w:ascii="Times New Roman" w:hAnsi="Times New Roman" w:cs="Times New Roman"/>
          <w:sz w:val="24"/>
          <w:szCs w:val="24"/>
        </w:rPr>
        <w:t>, авторизоваться.</w:t>
      </w:r>
    </w:p>
    <w:p w:rsidR="00980E1E" w:rsidRPr="000D11E1" w:rsidRDefault="00980E1E" w:rsidP="00A846BC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D11E1">
        <w:rPr>
          <w:rFonts w:ascii="Times New Roman" w:hAnsi="Times New Roman" w:cs="Times New Roman"/>
          <w:sz w:val="24"/>
          <w:szCs w:val="24"/>
        </w:rPr>
        <w:t>На экране слева должны отображаться водители с оформленными и подготовленными МЛ.</w:t>
      </w:r>
    </w:p>
    <w:p w:rsidR="00980E1E" w:rsidRPr="000D11E1" w:rsidRDefault="00980E1E" w:rsidP="00A846BC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D11E1">
        <w:rPr>
          <w:rFonts w:ascii="Times New Roman" w:hAnsi="Times New Roman" w:cs="Times New Roman"/>
          <w:sz w:val="24"/>
          <w:szCs w:val="24"/>
        </w:rPr>
        <w:t xml:space="preserve">На карте должны отображаться </w:t>
      </w:r>
      <w:proofErr w:type="gramStart"/>
      <w:r w:rsidRPr="000D11E1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0D11E1">
        <w:rPr>
          <w:rFonts w:ascii="Times New Roman" w:hAnsi="Times New Roman" w:cs="Times New Roman"/>
          <w:sz w:val="24"/>
          <w:szCs w:val="24"/>
        </w:rPr>
        <w:t xml:space="preserve"> на текущий день.</w:t>
      </w:r>
    </w:p>
    <w:p w:rsidR="00A846BC" w:rsidRPr="000D11E1" w:rsidRDefault="00980E1E" w:rsidP="00A846BC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D11E1">
        <w:rPr>
          <w:rFonts w:ascii="Times New Roman" w:hAnsi="Times New Roman" w:cs="Times New Roman"/>
          <w:sz w:val="24"/>
          <w:szCs w:val="24"/>
        </w:rPr>
        <w:t xml:space="preserve">Нажать </w:t>
      </w:r>
      <w:r w:rsidR="00A846BC" w:rsidRPr="000D11E1">
        <w:rPr>
          <w:rFonts w:ascii="Times New Roman" w:hAnsi="Times New Roman" w:cs="Times New Roman"/>
          <w:sz w:val="24"/>
          <w:szCs w:val="24"/>
        </w:rPr>
        <w:t>кнопк</w:t>
      </w:r>
      <w:r w:rsidRPr="000D11E1">
        <w:rPr>
          <w:rFonts w:ascii="Times New Roman" w:hAnsi="Times New Roman" w:cs="Times New Roman"/>
          <w:sz w:val="24"/>
          <w:szCs w:val="24"/>
        </w:rPr>
        <w:t>у</w:t>
      </w:r>
      <w:r w:rsidR="00A846BC" w:rsidRPr="000D11E1">
        <w:rPr>
          <w:rFonts w:ascii="Times New Roman" w:hAnsi="Times New Roman" w:cs="Times New Roman"/>
          <w:sz w:val="24"/>
          <w:szCs w:val="24"/>
        </w:rPr>
        <w:t xml:space="preserve"> “Создать МЛ”</w:t>
      </w:r>
      <w:r w:rsidRPr="000D11E1">
        <w:rPr>
          <w:rFonts w:ascii="Times New Roman" w:hAnsi="Times New Roman" w:cs="Times New Roman"/>
          <w:sz w:val="24"/>
          <w:szCs w:val="24"/>
        </w:rPr>
        <w:t xml:space="preserve"> – выдается список доступных водителей (те, у кого в табеле на сегодняшний день проставлен рабочий день – не выходной и не отпуск) с количеством потенциальных пунктов для каждого водителя, согласно</w:t>
      </w:r>
      <w:r w:rsidR="00A846BC" w:rsidRPr="000D11E1">
        <w:rPr>
          <w:rFonts w:ascii="Times New Roman" w:hAnsi="Times New Roman" w:cs="Times New Roman"/>
          <w:sz w:val="24"/>
          <w:szCs w:val="24"/>
        </w:rPr>
        <w:t xml:space="preserve"> обрабатываемым зонам доставки.</w:t>
      </w:r>
      <w:r w:rsidR="00D32769" w:rsidRPr="000D11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769" w:rsidRPr="000D11E1" w:rsidRDefault="00980E1E" w:rsidP="00A846BC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D11E1">
        <w:rPr>
          <w:rFonts w:ascii="Times New Roman" w:hAnsi="Times New Roman" w:cs="Times New Roman"/>
          <w:sz w:val="24"/>
          <w:szCs w:val="24"/>
        </w:rPr>
        <w:t xml:space="preserve">Отметить галочками водителей, </w:t>
      </w:r>
      <w:r w:rsidR="00D32769" w:rsidRPr="000D11E1">
        <w:rPr>
          <w:rFonts w:ascii="Times New Roman" w:hAnsi="Times New Roman" w:cs="Times New Roman"/>
          <w:sz w:val="24"/>
          <w:szCs w:val="24"/>
        </w:rPr>
        <w:t>проставить при необходимости галочку «Разгрузка в день выполнения».</w:t>
      </w:r>
    </w:p>
    <w:p w:rsidR="00D32769" w:rsidRPr="000D11E1" w:rsidRDefault="00D32769" w:rsidP="00A846BC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D11E1">
        <w:rPr>
          <w:rFonts w:ascii="Times New Roman" w:hAnsi="Times New Roman" w:cs="Times New Roman"/>
          <w:sz w:val="24"/>
          <w:szCs w:val="24"/>
        </w:rPr>
        <w:t>Н</w:t>
      </w:r>
      <w:r w:rsidR="00980E1E" w:rsidRPr="000D11E1">
        <w:rPr>
          <w:rFonts w:ascii="Times New Roman" w:hAnsi="Times New Roman" w:cs="Times New Roman"/>
          <w:sz w:val="24"/>
          <w:szCs w:val="24"/>
        </w:rPr>
        <w:t xml:space="preserve">ажать кнопку </w:t>
      </w:r>
      <w:r w:rsidRPr="000D11E1">
        <w:rPr>
          <w:rFonts w:ascii="Times New Roman" w:hAnsi="Times New Roman" w:cs="Times New Roman"/>
          <w:sz w:val="24"/>
          <w:szCs w:val="24"/>
        </w:rPr>
        <w:t xml:space="preserve">«Автоматическая расстановка*» - будут </w:t>
      </w:r>
      <w:proofErr w:type="gramStart"/>
      <w:r w:rsidRPr="000D11E1">
        <w:rPr>
          <w:rFonts w:ascii="Times New Roman" w:hAnsi="Times New Roman" w:cs="Times New Roman"/>
          <w:sz w:val="24"/>
          <w:szCs w:val="24"/>
        </w:rPr>
        <w:t>созданы МЛ в статусе Подготовлен</w:t>
      </w:r>
      <w:proofErr w:type="gramEnd"/>
      <w:r w:rsidRPr="000D11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035E" w:rsidRPr="000D11E1" w:rsidRDefault="00D32769" w:rsidP="00D32769">
      <w:pPr>
        <w:pStyle w:val="a4"/>
        <w:spacing w:line="276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0D11E1">
        <w:rPr>
          <w:rFonts w:ascii="Times New Roman" w:hAnsi="Times New Roman" w:cs="Times New Roman"/>
          <w:i/>
          <w:sz w:val="24"/>
          <w:szCs w:val="24"/>
        </w:rPr>
        <w:t xml:space="preserve">*алгоритм распределения </w:t>
      </w:r>
      <w:proofErr w:type="gramStart"/>
      <w:r w:rsidRPr="000D11E1">
        <w:rPr>
          <w:rFonts w:ascii="Times New Roman" w:hAnsi="Times New Roman" w:cs="Times New Roman"/>
          <w:i/>
          <w:sz w:val="24"/>
          <w:szCs w:val="24"/>
        </w:rPr>
        <w:t>ПН</w:t>
      </w:r>
      <w:proofErr w:type="gramEnd"/>
      <w:r w:rsidRPr="000D11E1">
        <w:rPr>
          <w:rFonts w:ascii="Times New Roman" w:hAnsi="Times New Roman" w:cs="Times New Roman"/>
          <w:i/>
          <w:sz w:val="24"/>
          <w:szCs w:val="24"/>
        </w:rPr>
        <w:t xml:space="preserve"> ниже</w:t>
      </w:r>
    </w:p>
    <w:p w:rsidR="00D32769" w:rsidRPr="000D11E1" w:rsidRDefault="00D32769" w:rsidP="00A846BC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D11E1">
        <w:rPr>
          <w:rFonts w:ascii="Times New Roman" w:hAnsi="Times New Roman" w:cs="Times New Roman"/>
          <w:sz w:val="24"/>
          <w:szCs w:val="24"/>
        </w:rPr>
        <w:t>Проверить подготовленные МЛ, нажать кнопку «Оформлен» - МЛ будет оформлен.</w:t>
      </w:r>
    </w:p>
    <w:p w:rsidR="00D32769" w:rsidRPr="000D11E1" w:rsidRDefault="00D32769" w:rsidP="00A846BC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D11E1">
        <w:rPr>
          <w:rFonts w:ascii="Times New Roman" w:hAnsi="Times New Roman" w:cs="Times New Roman"/>
          <w:sz w:val="24"/>
          <w:szCs w:val="24"/>
        </w:rPr>
        <w:t xml:space="preserve">Чтобы убрать </w:t>
      </w:r>
      <w:proofErr w:type="gramStart"/>
      <w:r w:rsidRPr="000D11E1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0D11E1">
        <w:rPr>
          <w:rFonts w:ascii="Times New Roman" w:hAnsi="Times New Roman" w:cs="Times New Roman"/>
          <w:sz w:val="24"/>
          <w:szCs w:val="24"/>
        </w:rPr>
        <w:t xml:space="preserve"> из МЛ нажать </w:t>
      </w:r>
      <w:proofErr w:type="spellStart"/>
      <w:r w:rsidRPr="000D11E1">
        <w:rPr>
          <w:rFonts w:ascii="Times New Roman" w:hAnsi="Times New Roman" w:cs="Times New Roman"/>
          <w:sz w:val="24"/>
          <w:szCs w:val="24"/>
        </w:rPr>
        <w:t>нопку</w:t>
      </w:r>
      <w:proofErr w:type="spellEnd"/>
      <w:r w:rsidRPr="000D11E1">
        <w:rPr>
          <w:rFonts w:ascii="Times New Roman" w:hAnsi="Times New Roman" w:cs="Times New Roman"/>
          <w:sz w:val="24"/>
          <w:szCs w:val="24"/>
        </w:rPr>
        <w:t xml:space="preserve"> «Отмена».</w:t>
      </w:r>
    </w:p>
    <w:p w:rsidR="00B711AF" w:rsidRPr="000D11E1" w:rsidRDefault="00B711AF" w:rsidP="00B711A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711AF" w:rsidRPr="000D11E1" w:rsidRDefault="00B711AF" w:rsidP="00B711A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711AF" w:rsidRPr="000D11E1" w:rsidRDefault="00B711AF" w:rsidP="00B711A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5EAB" w:rsidRDefault="00A65EAB" w:rsidP="00B71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0D11E1" w:rsidRDefault="000D11E1" w:rsidP="00B71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0D11E1" w:rsidRDefault="000D11E1" w:rsidP="00B71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0D11E1" w:rsidRDefault="000D11E1" w:rsidP="00B71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0D11E1" w:rsidRDefault="000D11E1" w:rsidP="00B71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0D11E1" w:rsidRPr="000D11E1" w:rsidRDefault="000D11E1" w:rsidP="00B71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B711AF" w:rsidRPr="000D11E1" w:rsidRDefault="00B711AF" w:rsidP="00B71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1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Добавление </w:t>
      </w:r>
      <w:proofErr w:type="gramStart"/>
      <w:r w:rsidRPr="00B71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ПН</w:t>
      </w:r>
      <w:proofErr w:type="gramEnd"/>
      <w:r w:rsidRPr="00B71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Маршрутный лист:</w:t>
      </w:r>
    </w:p>
    <w:p w:rsidR="00B711AF" w:rsidRPr="00B711AF" w:rsidRDefault="00B711AF" w:rsidP="00B711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1AF" w:rsidRPr="00B711AF" w:rsidRDefault="00B711AF" w:rsidP="00B711A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Найти МЛ, соответствующий по зоне (TRANSPORT-REF-ZONE_CITY), в статусе</w:t>
      </w:r>
      <w:proofErr w:type="gramStart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</w:t>
      </w:r>
      <w:proofErr w:type="gramEnd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подготовке (TRACE_TO_PREPARE).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Если у водителя </w:t>
      </w:r>
      <w:r w:rsidRPr="00B711A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нет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МЛ на текущий день в статусах</w:t>
      </w:r>
      <w:proofErr w:type="gramStart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</w:t>
      </w:r>
      <w:proofErr w:type="gramEnd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подготовке (TRACE_TO_PREPARE), Оформлен (TRACE_1), то создать МЛ для водителя в статусе В подготовке.</w:t>
      </w:r>
    </w:p>
    <w:p w:rsidR="00B711AF" w:rsidRPr="00B711AF" w:rsidRDefault="00B711AF" w:rsidP="00B711A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Если у </w:t>
      </w:r>
      <w:proofErr w:type="gramStart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водителя </w:t>
      </w:r>
      <w:r w:rsidRPr="00B711A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есть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МЛ на текущий день в статусе Оформлен</w:t>
      </w:r>
      <w:proofErr w:type="gramEnd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(TRACE_1), то не создавать МЛ.</w:t>
      </w:r>
    </w:p>
    <w:p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1AF" w:rsidRPr="00B711AF" w:rsidRDefault="00B711AF" w:rsidP="00B711A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Если МЛ найден - вычислить </w:t>
      </w:r>
      <w:r w:rsidRPr="00B711A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доступный объем транспортного средства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(объем Транспортного средства (TRANSPORT) по </w:t>
      </w:r>
      <w:proofErr w:type="gramStart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</w:t>
      </w:r>
      <w:proofErr w:type="gramEnd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*В*Г - SIZE_WIDTH, SIZE_HEIGHT, SIZE_DEPTH) и  </w:t>
      </w:r>
      <w:r w:rsidRPr="00B711A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максимально допустимый вес 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транспортного средства (CARRYING_CAPACITY) </w:t>
      </w:r>
    </w:p>
    <w:p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1AF" w:rsidRPr="00B711AF" w:rsidRDefault="00B711AF" w:rsidP="00B711A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TRACE_CH добавлены поля - “Объем на забрать” (VOLUME_IN) и “Объем на отдать” (VOLUME_OUT), “Вес на забрать” (WEIGHT_IN) и “Вес </w:t>
      </w:r>
      <w:proofErr w:type="gramStart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</w:t>
      </w:r>
      <w:proofErr w:type="gramEnd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отдать” (WEIGHT_OUT)</w:t>
      </w:r>
    </w:p>
    <w:p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1AF" w:rsidRPr="00B711AF" w:rsidRDefault="00B711AF" w:rsidP="00B711AF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ПН с заданием на</w:t>
      </w:r>
      <w:proofErr w:type="gramStart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</w:t>
      </w:r>
      <w:proofErr w:type="gramEnd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тдать, то:</w:t>
      </w:r>
    </w:p>
    <w:p w:rsidR="00B711AF" w:rsidRPr="00B711AF" w:rsidRDefault="00B711AF" w:rsidP="00B711AF">
      <w:pPr>
        <w:numPr>
          <w:ilvl w:val="2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 выбранному МЛ найти все </w:t>
      </w:r>
      <w:proofErr w:type="gramStart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ПН</w:t>
      </w:r>
      <w:proofErr w:type="gramEnd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 заданием “Отдать” и </w:t>
      </w:r>
    </w:p>
    <w:p w:rsidR="00B711AF" w:rsidRPr="00B711AF" w:rsidRDefault="00B711AF" w:rsidP="00B711AF">
      <w:pPr>
        <w:numPr>
          <w:ilvl w:val="3"/>
          <w:numId w:val="6"/>
        </w:numPr>
        <w:tabs>
          <w:tab w:val="clear" w:pos="2880"/>
          <w:tab w:val="num" w:pos="1276"/>
        </w:tabs>
        <w:spacing w:after="0" w:line="240" w:lineRule="auto"/>
        <w:ind w:left="1276" w:firstLine="425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просуммировать VOLUME_OUT вместе с добавляемым. 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Полученное значение - заполненный объем машины на начало движения. </w:t>
      </w:r>
    </w:p>
    <w:p w:rsidR="00B711AF" w:rsidRPr="00B711AF" w:rsidRDefault="00B711AF" w:rsidP="00B711AF">
      <w:pPr>
        <w:numPr>
          <w:ilvl w:val="3"/>
          <w:numId w:val="6"/>
        </w:numPr>
        <w:tabs>
          <w:tab w:val="clear" w:pos="2880"/>
          <w:tab w:val="num" w:pos="1276"/>
        </w:tabs>
        <w:spacing w:after="0" w:line="240" w:lineRule="auto"/>
        <w:ind w:left="1276" w:firstLine="425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просуммировать WEIGHT_OUT вместе с добавляемым. 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Полученное значение - заполненный вес машины на начало движения</w:t>
      </w:r>
    </w:p>
    <w:p w:rsidR="00B711AF" w:rsidRPr="00B711AF" w:rsidRDefault="00B711AF" w:rsidP="00B711AF">
      <w:pPr>
        <w:numPr>
          <w:ilvl w:val="2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 порядковым номерам </w:t>
      </w:r>
      <w:proofErr w:type="gramStart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ПН</w:t>
      </w:r>
      <w:proofErr w:type="gramEnd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(NOM) в маршрутном листе посчитать </w:t>
      </w:r>
    </w:p>
    <w:p w:rsidR="00B711AF" w:rsidRPr="00B711AF" w:rsidRDefault="00B711AF" w:rsidP="00B711AF">
      <w:pPr>
        <w:numPr>
          <w:ilvl w:val="3"/>
          <w:numId w:val="6"/>
        </w:numPr>
        <w:tabs>
          <w:tab w:val="clear" w:pos="2880"/>
          <w:tab w:val="num" w:pos="1418"/>
        </w:tabs>
        <w:spacing w:after="0" w:line="240" w:lineRule="auto"/>
        <w:ind w:left="2127" w:hanging="426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“Итоговый объем” с учетом добавленного </w:t>
      </w:r>
      <w:proofErr w:type="gramStart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ПН</w:t>
      </w:r>
      <w:proofErr w:type="gramEnd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(к объему на начало движения прибавлять VOLUME_IN и вычитать VOLUME_OUT) </w:t>
      </w:r>
    </w:p>
    <w:p w:rsidR="00B711AF" w:rsidRPr="00B711AF" w:rsidRDefault="00B711AF" w:rsidP="00B711AF">
      <w:pPr>
        <w:numPr>
          <w:ilvl w:val="3"/>
          <w:numId w:val="6"/>
        </w:numPr>
        <w:tabs>
          <w:tab w:val="clear" w:pos="2880"/>
          <w:tab w:val="num" w:pos="1418"/>
        </w:tabs>
        <w:spacing w:after="0" w:line="240" w:lineRule="auto"/>
        <w:ind w:left="2127" w:hanging="426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“Итоговый вес” с учетом добавленного </w:t>
      </w:r>
      <w:proofErr w:type="gramStart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ПН</w:t>
      </w:r>
      <w:proofErr w:type="gramEnd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(к весу на начало движения прибавлять WEIGHT_IN и вычитать WEIGHT_OUT).</w:t>
      </w:r>
    </w:p>
    <w:p w:rsidR="00B711AF" w:rsidRPr="00B711AF" w:rsidRDefault="00B711AF" w:rsidP="00B711AF">
      <w:pPr>
        <w:numPr>
          <w:ilvl w:val="2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Если Итоговый объем &lt; объема транспортного средства и Итоговый вес &lt; CARRYING_CAPACITY, то считать оставшийся </w:t>
      </w:r>
      <w:r w:rsidRPr="00B711A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Доступный объем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= Объем транспортного средства минус Итоговый объем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и </w:t>
      </w:r>
      <w:r w:rsidRPr="00B711A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Доступный вес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= CARRYING_CAPACITY, минус Итоговый вес</w:t>
      </w:r>
    </w:p>
    <w:p w:rsidR="00B711AF" w:rsidRPr="00B711AF" w:rsidRDefault="00B711AF" w:rsidP="00B711AF">
      <w:pPr>
        <w:numPr>
          <w:ilvl w:val="2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Если Итоговый объем &gt; объема транспортного средства или Итоговый вес &gt; CARRYING_CAPACITY, </w:t>
      </w:r>
      <w:proofErr w:type="gramStart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ПН</w:t>
      </w:r>
      <w:proofErr w:type="gramEnd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 добавлять, переходить к другому МЛ</w:t>
      </w:r>
    </w:p>
    <w:p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1AF" w:rsidRPr="00B711AF" w:rsidRDefault="00B711AF" w:rsidP="00B711AF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ПН с заданием на</w:t>
      </w:r>
      <w:proofErr w:type="gramStart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</w:t>
      </w:r>
      <w:proofErr w:type="gramEnd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абрать, то:</w:t>
      </w:r>
    </w:p>
    <w:p w:rsidR="00B711AF" w:rsidRPr="00B711AF" w:rsidRDefault="00B711AF" w:rsidP="00B711AF">
      <w:pPr>
        <w:numPr>
          <w:ilvl w:val="2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Сравнивать “Объем на забрать” (VOLUME_IN) с Доступным объемом по МЛ и “Вес </w:t>
      </w:r>
      <w:proofErr w:type="gramStart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</w:t>
      </w:r>
      <w:proofErr w:type="gramEnd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забрать” (WEIGHT_IN) с Доступным весом по МЛ</w:t>
      </w:r>
    </w:p>
    <w:p w:rsidR="00B711AF" w:rsidRPr="00B711AF" w:rsidRDefault="00B711AF" w:rsidP="00B711AF">
      <w:pPr>
        <w:numPr>
          <w:ilvl w:val="2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Если VOLUME_IN &lt; Доступного объема и WEIGHT_IN &lt; Доступного веса, то добавлять </w:t>
      </w:r>
      <w:proofErr w:type="gramStart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ПН</w:t>
      </w:r>
      <w:proofErr w:type="gramEnd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</w:p>
    <w:p w:rsidR="00B711AF" w:rsidRPr="00B711AF" w:rsidRDefault="00B711AF" w:rsidP="00A65EAB">
      <w:pPr>
        <w:numPr>
          <w:ilvl w:val="3"/>
          <w:numId w:val="14"/>
        </w:numPr>
        <w:tabs>
          <w:tab w:val="clear" w:pos="2880"/>
          <w:tab w:val="num" w:pos="1418"/>
        </w:tabs>
        <w:spacing w:after="0" w:line="240" w:lineRule="auto"/>
        <w:ind w:left="1985" w:hanging="284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пересчитывать  “Доступный объем” = “Доступный объем” минус VOLUME_IN</w:t>
      </w:r>
    </w:p>
    <w:p w:rsidR="00B711AF" w:rsidRPr="00B711AF" w:rsidRDefault="00B711AF" w:rsidP="00A65EAB">
      <w:pPr>
        <w:numPr>
          <w:ilvl w:val="3"/>
          <w:numId w:val="14"/>
        </w:numPr>
        <w:tabs>
          <w:tab w:val="clear" w:pos="2880"/>
          <w:tab w:val="num" w:pos="1418"/>
        </w:tabs>
        <w:spacing w:after="0" w:line="240" w:lineRule="auto"/>
        <w:ind w:left="1985" w:hanging="284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пересчитывать  “Доступный вес” = “Доступный вес” минус WEIGHT_IN</w:t>
      </w:r>
    </w:p>
    <w:p w:rsidR="00B711AF" w:rsidRPr="00B711AF" w:rsidRDefault="00B711AF" w:rsidP="00B711AF">
      <w:pPr>
        <w:numPr>
          <w:ilvl w:val="2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Если VOLUME_IN &gt; Доступного объема или WEIGHT_IN &gt; Доступного веса, то не добавлять </w:t>
      </w:r>
      <w:proofErr w:type="gramStart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ПН</w:t>
      </w:r>
      <w:proofErr w:type="gramEnd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переходить к другому МЛ</w:t>
      </w:r>
    </w:p>
    <w:p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1AF" w:rsidRPr="00B711AF" w:rsidRDefault="00B711AF" w:rsidP="00B711AF">
      <w:pPr>
        <w:numPr>
          <w:ilvl w:val="1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доступный МЛ не найден, повторить алгоритм поиска доступного МЛ по зоне замещения (TRANSPORT-REF-ZONE_CITY_ZAM).</w:t>
      </w:r>
    </w:p>
    <w:p w:rsidR="00B711AF" w:rsidRPr="00B711AF" w:rsidRDefault="00B711AF" w:rsidP="00B711AF">
      <w:pPr>
        <w:numPr>
          <w:ilvl w:val="1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МЛ по зоне замещения не найден, то не добавлять ПН.</w:t>
      </w:r>
    </w:p>
    <w:p w:rsidR="00B711AF" w:rsidRPr="000D11E1" w:rsidRDefault="00B711AF" w:rsidP="00B711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EAB" w:rsidRPr="00B711AF" w:rsidRDefault="00A65EAB" w:rsidP="00B711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1AF" w:rsidRPr="00B711AF" w:rsidRDefault="00B711AF" w:rsidP="00B711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Расчет полей “Объем на забрать” (VOLUME_IN) и “Объем на отдать” (VOLUME_OUT), “Вес на забрать” (WEIGHT_IN) и “Вес </w:t>
      </w:r>
      <w:proofErr w:type="gramStart"/>
      <w:r w:rsidRPr="00B71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B71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отдать” (WEIGHT_OUT)</w:t>
      </w:r>
    </w:p>
    <w:p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Процедура, на создание </w:t>
      </w:r>
      <w:proofErr w:type="gramStart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ПН</w:t>
      </w:r>
      <w:proofErr w:type="gramEnd"/>
    </w:p>
    <w:p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1AF" w:rsidRPr="00B711AF" w:rsidRDefault="00B711AF" w:rsidP="00B711AF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Значения брать из NOM_M-REF-NOM_M_PACK, или если не заполнено, то из NOM_M</w:t>
      </w:r>
    </w:p>
    <w:p w:rsidR="00B711AF" w:rsidRPr="00B711AF" w:rsidRDefault="00B711AF" w:rsidP="00B711AF">
      <w:pPr>
        <w:numPr>
          <w:ilvl w:val="0"/>
          <w:numId w:val="11"/>
        </w:numPr>
        <w:spacing w:after="0" w:line="240" w:lineRule="auto"/>
        <w:ind w:left="1404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Объем считать по </w:t>
      </w:r>
      <w:proofErr w:type="gramStart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</w:t>
      </w:r>
      <w:proofErr w:type="gramEnd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*В*Г (поля SIZE_WIDTH, SIZE_HEIGHT, SIZE_DEPTH)</w:t>
      </w:r>
    </w:p>
    <w:p w:rsidR="00B711AF" w:rsidRPr="00B711AF" w:rsidRDefault="00B711AF" w:rsidP="00B711AF">
      <w:pPr>
        <w:numPr>
          <w:ilvl w:val="0"/>
          <w:numId w:val="11"/>
        </w:numPr>
        <w:spacing w:after="0" w:line="240" w:lineRule="auto"/>
        <w:ind w:left="1404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Вес из поля NETTO</w:t>
      </w:r>
    </w:p>
    <w:p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1AF" w:rsidRPr="00B711AF" w:rsidRDefault="00B711AF" w:rsidP="00A65EAB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Считать “Объем на отдать” (VOLUME_OUT) и “Вес </w:t>
      </w:r>
      <w:proofErr w:type="gramStart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</w:t>
      </w:r>
      <w:proofErr w:type="gramEnd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отдать” (WEIGHT_OUT)</w:t>
      </w:r>
    </w:p>
    <w:p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 ссылкам:</w:t>
      </w:r>
    </w:p>
    <w:p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1A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Готовые работы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TRACE_CH-REF-ZAKAZ/ZAKAZ-REF-NOM_M</w:t>
      </w:r>
    </w:p>
    <w:p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711A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Оригиналы</w:t>
      </w:r>
      <w:r w:rsidRPr="00B711A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n-US" w:eastAsia="ru-RU"/>
        </w:rPr>
        <w:t xml:space="preserve"> </w:t>
      </w:r>
      <w:r w:rsidRPr="00B711A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на</w:t>
      </w:r>
      <w:r w:rsidRPr="00B711A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n-US" w:eastAsia="ru-RU"/>
        </w:rPr>
        <w:t xml:space="preserve"> </w:t>
      </w:r>
      <w:r w:rsidRPr="00B711A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складе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</w:p>
    <w:p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TRACE_CH-REF-ORDER_POST/ORDER_POST-REF-NOM_M, 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умножать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COUNT</w:t>
      </w:r>
    </w:p>
    <w:p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711A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Готовые</w:t>
      </w:r>
      <w:r w:rsidRPr="00B711A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n-US" w:eastAsia="ru-RU"/>
        </w:rPr>
        <w:t xml:space="preserve"> </w:t>
      </w:r>
      <w:r w:rsidRPr="00B711A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заявки</w:t>
      </w:r>
      <w:r w:rsidRPr="00B711A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n-US" w:eastAsia="ru-RU"/>
        </w:rPr>
        <w:t xml:space="preserve"> </w:t>
      </w:r>
      <w:r w:rsidRPr="00B711A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на</w:t>
      </w:r>
      <w:r w:rsidRPr="00B711A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n-US" w:eastAsia="ru-RU"/>
        </w:rPr>
        <w:t xml:space="preserve"> </w:t>
      </w:r>
      <w:r w:rsidRPr="00B711A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ремонт</w:t>
      </w:r>
      <w:r w:rsidRPr="00B711A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n-US" w:eastAsia="ru-RU"/>
        </w:rPr>
        <w:t xml:space="preserve"> </w:t>
      </w:r>
      <w:r w:rsidRPr="00B711A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техники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</w:p>
    <w:p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TRACE_CH-REF-ORDER_MASTER/ORDER_MASTER-REF-ZAKAZ_MASTER/ZAKAZ_MASTER-REF-NOM_M 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всему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списку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услуг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 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ремонт</w:t>
      </w:r>
    </w:p>
    <w:p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711AF" w:rsidRPr="00B711AF" w:rsidRDefault="00B711AF" w:rsidP="00A65EAB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Считать “Объем на забрать” (VOLUME_IN) и “Вес </w:t>
      </w:r>
      <w:proofErr w:type="gramStart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</w:t>
      </w:r>
      <w:proofErr w:type="gramEnd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забрать” (WEIGHT_IN) по ссылкам:</w:t>
      </w:r>
    </w:p>
    <w:p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1A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Забрать работу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TRACE_CH-REF-ORDER_USL/ORDER_USL-REF-ZAKAZ/ZAKAZ-REF-NOM_M по всему списку услуг</w:t>
      </w:r>
    </w:p>
    <w:p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1A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Забрать работу по ремонту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TRACE_CH-REF-ORDER_MASTER_1/ORDER_MASTER-REF-ZAKAZ_MASTER/ZAKAZ_MASTER-REF-NOM_M по всему списку услуг на ремонт</w:t>
      </w:r>
    </w:p>
    <w:p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1A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Заказ поставщику</w:t>
      </w: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TRACE_CH-REF-CONFIRM/CONFIRM-REF-APPLY_NOM/APPLY_NOM-REF-NOM_M по </w:t>
      </w:r>
      <w:proofErr w:type="spellStart"/>
      <w:proofErr w:type="gramStart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</w:t>
      </w:r>
      <w:proofErr w:type="spellEnd"/>
      <w:proofErr w:type="gramEnd"/>
      <w:r w:rsidRPr="00B711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всему списку ЗЗ, умножать на COUNT</w:t>
      </w:r>
    </w:p>
    <w:p w:rsidR="00B711AF" w:rsidRPr="000D11E1" w:rsidRDefault="00B711AF" w:rsidP="00B711A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B711AF" w:rsidRPr="000D11E1" w:rsidSect="00DF0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71F3E"/>
    <w:multiLevelType w:val="multilevel"/>
    <w:tmpl w:val="6E1248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A3D9F"/>
    <w:multiLevelType w:val="multilevel"/>
    <w:tmpl w:val="550E8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403C2F"/>
    <w:multiLevelType w:val="multilevel"/>
    <w:tmpl w:val="2F66E5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12A93"/>
    <w:multiLevelType w:val="multilevel"/>
    <w:tmpl w:val="14460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7C385E"/>
    <w:multiLevelType w:val="multilevel"/>
    <w:tmpl w:val="3BFEF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FA425C"/>
    <w:multiLevelType w:val="multilevel"/>
    <w:tmpl w:val="F6C44A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030E50"/>
    <w:multiLevelType w:val="multilevel"/>
    <w:tmpl w:val="9ADEBF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477E0B"/>
    <w:multiLevelType w:val="multilevel"/>
    <w:tmpl w:val="74567D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EC309D"/>
    <w:multiLevelType w:val="multilevel"/>
    <w:tmpl w:val="4500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481FC8"/>
    <w:multiLevelType w:val="multilevel"/>
    <w:tmpl w:val="00645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39685C"/>
    <w:multiLevelType w:val="multilevel"/>
    <w:tmpl w:val="142AFE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0224858"/>
    <w:multiLevelType w:val="hybridMultilevel"/>
    <w:tmpl w:val="715AF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32B00"/>
    <w:multiLevelType w:val="multilevel"/>
    <w:tmpl w:val="00645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9"/>
  </w:num>
  <w:num w:numId="7">
    <w:abstractNumId w:val="5"/>
    <w:lvlOverride w:ilvl="1">
      <w:lvl w:ilvl="1">
        <w:numFmt w:val="decimal"/>
        <w:lvlText w:val="%2."/>
        <w:lvlJc w:val="left"/>
      </w:lvl>
    </w:lvlOverride>
  </w:num>
  <w:num w:numId="8">
    <w:abstractNumId w:val="6"/>
    <w:lvlOverride w:ilvl="1">
      <w:lvl w:ilvl="1">
        <w:numFmt w:val="decimal"/>
        <w:lvlText w:val="%2."/>
        <w:lvlJc w:val="left"/>
      </w:lvl>
    </w:lvlOverride>
  </w:num>
  <w:num w:numId="9">
    <w:abstractNumId w:val="6"/>
    <w:lvlOverride w:ilvl="1">
      <w:lvl w:ilvl="1">
        <w:numFmt w:val="decimal"/>
        <w:lvlText w:val="%2."/>
        <w:lvlJc w:val="left"/>
      </w:lvl>
    </w:lvlOverride>
  </w:num>
  <w:num w:numId="10">
    <w:abstractNumId w:val="1"/>
  </w:num>
  <w:num w:numId="11">
    <w:abstractNumId w:val="8"/>
  </w:num>
  <w:num w:numId="12">
    <w:abstractNumId w:val="0"/>
    <w:lvlOverride w:ilvl="0">
      <w:lvl w:ilvl="0">
        <w:numFmt w:val="decimal"/>
        <w:lvlText w:val="%1."/>
        <w:lvlJc w:val="left"/>
      </w:lvl>
    </w:lvlOverride>
  </w:num>
  <w:num w:numId="13">
    <w:abstractNumId w:val="7"/>
    <w:lvlOverride w:ilvl="0">
      <w:lvl w:ilvl="0">
        <w:numFmt w:val="decimal"/>
        <w:lvlText w:val="%1."/>
        <w:lvlJc w:val="left"/>
      </w:lvl>
    </w:lvlOverride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846BC"/>
    <w:rsid w:val="000D11E1"/>
    <w:rsid w:val="003B19F9"/>
    <w:rsid w:val="00980E1E"/>
    <w:rsid w:val="00996BBC"/>
    <w:rsid w:val="00A65EAB"/>
    <w:rsid w:val="00A846BC"/>
    <w:rsid w:val="00B711AF"/>
    <w:rsid w:val="00D32769"/>
    <w:rsid w:val="00DF0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846B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846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gistic.cara.bi/" TargetMode="External"/><Relationship Id="rId5" Type="http://schemas.openxmlformats.org/officeDocument/2006/relationships/hyperlink" Target="http://logistic.cara.bi/zoneedit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815</Words>
  <Characters>4652</Characters>
  <Application>Microsoft Office Word</Application>
  <DocSecurity>0</DocSecurity>
  <Lines>38</Lines>
  <Paragraphs>10</Paragraphs>
  <ScaleCrop>false</ScaleCrop>
  <Company>RePack by SPecialiST</Company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9</cp:revision>
  <dcterms:created xsi:type="dcterms:W3CDTF">2016-08-19T07:34:00Z</dcterms:created>
  <dcterms:modified xsi:type="dcterms:W3CDTF">2016-08-19T08:20:00Z</dcterms:modified>
</cp:coreProperties>
</file>