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F2" w:rsidRPr="008846B9" w:rsidRDefault="00976560" w:rsidP="00D058F2">
      <w:pPr>
        <w:jc w:val="center"/>
        <w:rPr>
          <w:rFonts w:ascii="Book Antiqua" w:hAnsi="Book Antiqua" w:cs="Times New Roman"/>
          <w:sz w:val="28"/>
          <w:szCs w:val="28"/>
        </w:rPr>
      </w:pPr>
      <w:r w:rsidRPr="008846B9">
        <w:rPr>
          <w:rFonts w:ascii="Book Antiqua" w:hAnsi="Book Antiqua" w:cs="Times New Roman"/>
          <w:sz w:val="28"/>
          <w:szCs w:val="28"/>
        </w:rPr>
        <w:t>Перечень ИО по процессу Интернет-магазин.</w:t>
      </w:r>
    </w:p>
    <w:p w:rsidR="00976560" w:rsidRPr="008846B9" w:rsidRDefault="00976560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Магазин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4961"/>
      </w:tblGrid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Описание</w:t>
            </w: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 расположения магазина</w:t>
            </w: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Процент скидки для продавца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В</w:t>
            </w:r>
            <w:r w:rsidR="002A0DD8">
              <w:rPr>
                <w:rFonts w:ascii="Book Antiqua" w:hAnsi="Book Antiqua" w:cs="MS Sans Serif"/>
                <w:color w:val="000000"/>
                <w:sz w:val="24"/>
                <w:szCs w:val="24"/>
              </w:rPr>
              <w:t>еличина скидки от стоимости услуг для магазина</w:t>
            </w:r>
            <w:proofErr w:type="gramStart"/>
            <w:r w:rsidR="002A0DD8">
              <w:rPr>
                <w:rFonts w:ascii="Book Antiqua" w:hAnsi="Book Antiqua" w:cs="MS Sans Serif"/>
                <w:color w:val="000000"/>
                <w:sz w:val="24"/>
                <w:szCs w:val="24"/>
              </w:rPr>
              <w:br/>
              <w:t>У</w:t>
            </w:r>
            <w:proofErr w:type="gramEnd"/>
            <w:r w:rsidR="002A0DD8">
              <w:rPr>
                <w:rFonts w:ascii="Book Antiqua" w:hAnsi="Book Antiqua" w:cs="MS Sans Serif"/>
                <w:color w:val="000000"/>
                <w:sz w:val="24"/>
                <w:szCs w:val="24"/>
              </w:rPr>
              <w:t xml:space="preserve">читывается при формировании составов счетов </w:t>
            </w: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Ответственный менеджер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Сотрудник</w:t>
            </w:r>
          </w:p>
        </w:tc>
      </w:tr>
      <w:tr w:rsidR="00BA7EEE" w:rsidRPr="002A0DD8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Финансовый источник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2A0DD8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BA7EEE" w:rsidRPr="002A0DD8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2A0DD8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BA7EEE" w:rsidRPr="008846B9" w:rsidTr="00BA7EEE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8846B9" w:rsidRDefault="00BA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8846B9">
              <w:rPr>
                <w:rFonts w:ascii="Book Antiqua" w:hAnsi="Book Antiqua" w:cs="MS Sans Serif"/>
                <w:color w:val="000000"/>
                <w:sz w:val="24"/>
                <w:szCs w:val="24"/>
              </w:rPr>
              <w:t>Исполнитель услуг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A7EEE" w:rsidRPr="002A0DD8" w:rsidRDefault="002A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Для каждого филиала</w:t>
            </w:r>
          </w:p>
        </w:tc>
      </w:tr>
    </w:tbl>
    <w:p w:rsidR="00BA7EEE" w:rsidRPr="008846B9" w:rsidRDefault="00BA7EEE" w:rsidP="00976560">
      <w:pPr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09024B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Исполнитель для магазина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4961"/>
      </w:tblGrid>
      <w:tr w:rsidR="00334BBA" w:rsidRPr="00334BBA" w:rsidTr="00334BBA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334BBA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Описание</w:t>
            </w:r>
          </w:p>
        </w:tc>
      </w:tr>
      <w:tr w:rsidR="00334BBA" w:rsidRPr="00334BBA" w:rsidTr="00334BBA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334BBA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 ВС</w:t>
            </w:r>
          </w:p>
        </w:tc>
      </w:tr>
      <w:tr w:rsidR="00334BBA" w:rsidRPr="00334BBA" w:rsidTr="00334BBA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334BBA"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 для филиала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 в филиале</w:t>
            </w:r>
          </w:p>
        </w:tc>
      </w:tr>
      <w:tr w:rsidR="00334BBA" w:rsidRPr="00334BBA" w:rsidTr="00334BBA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334BBA">
              <w:rPr>
                <w:rFonts w:ascii="Book Antiqua" w:hAnsi="Book Antiqua" w:cs="MS Sans Serif"/>
                <w:color w:val="000000"/>
                <w:sz w:val="24"/>
                <w:szCs w:val="24"/>
              </w:rPr>
              <w:t>Ответственный менеджер исполнителя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34BBA" w:rsidRPr="00334BBA" w:rsidRDefault="003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MS Sans Serif"/>
                <w:color w:val="000000"/>
                <w:sz w:val="24"/>
                <w:szCs w:val="24"/>
              </w:rPr>
              <w:t>Сотрудник</w:t>
            </w:r>
          </w:p>
        </w:tc>
      </w:tr>
    </w:tbl>
    <w:p w:rsidR="00334BBA" w:rsidRPr="008846B9" w:rsidRDefault="00334BBA" w:rsidP="00976560">
      <w:pPr>
        <w:rPr>
          <w:rFonts w:ascii="Book Antiqua" w:hAnsi="Book Antiqua" w:cs="Times New Roman"/>
          <w:b/>
          <w:sz w:val="24"/>
          <w:szCs w:val="24"/>
        </w:rPr>
      </w:pPr>
    </w:p>
    <w:p w:rsidR="0009024B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Покупатель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559"/>
        <w:gridCol w:w="4961"/>
      </w:tblGrid>
      <w:tr w:rsidR="00334BBA" w:rsidRPr="00334BBA" w:rsidTr="00334BBA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Значение из словаря "PATTERN_OF_OWNERSHIP"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Значение из словаря "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Contakt_Pol</w:t>
            </w:r>
            <w:proofErr w:type="spell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Физ. лицо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ицо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Адреса доставки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 [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множ</w:t>
            </w:r>
            <w:proofErr w:type="spell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.]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Время работы (часы доставки)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Временной интервал времени (с 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час</w:t>
            </w:r>
            <w:proofErr w:type="gram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:м</w:t>
            </w:r>
            <w:proofErr w:type="gram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час:мин</w:t>
            </w:r>
            <w:proofErr w:type="spell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Стандартная запись числа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Стандартная запись числа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lastRenderedPageBreak/>
              <w:t>E-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334BBA" w:rsidRPr="00334BBA" w:rsidTr="00334BBA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Заявки для магазина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4BBA" w:rsidRPr="00334BBA" w:rsidRDefault="00334BBA" w:rsidP="00334BB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Обратная ссылка [</w:t>
            </w:r>
            <w:proofErr w:type="spellStart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множ</w:t>
            </w:r>
            <w:proofErr w:type="spellEnd"/>
            <w:r w:rsidRPr="00334BB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.]</w:t>
            </w:r>
          </w:p>
        </w:tc>
      </w:tr>
    </w:tbl>
    <w:p w:rsidR="00334BBA" w:rsidRPr="008846B9" w:rsidRDefault="00334BBA" w:rsidP="00976560">
      <w:pPr>
        <w:rPr>
          <w:rFonts w:ascii="Book Antiqua" w:hAnsi="Book Antiqua" w:cs="Times New Roman"/>
          <w:b/>
          <w:sz w:val="24"/>
          <w:szCs w:val="24"/>
        </w:rPr>
      </w:pPr>
    </w:p>
    <w:p w:rsidR="0009024B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Заявка для магазина</w:t>
      </w:r>
    </w:p>
    <w:p w:rsidR="00334BBA" w:rsidRPr="008846B9" w:rsidRDefault="00334BBA" w:rsidP="00334BBA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Состав заявки для магазина</w:t>
      </w:r>
    </w:p>
    <w:p w:rsidR="0009024B" w:rsidRPr="008846B9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Типы услуг</w:t>
      </w:r>
    </w:p>
    <w:p w:rsidR="0009024B" w:rsidRPr="008846B9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  <w:r w:rsidRPr="008846B9">
        <w:rPr>
          <w:rFonts w:ascii="Book Antiqua" w:hAnsi="Book Antiqua" w:cs="Times New Roman"/>
          <w:b/>
          <w:sz w:val="24"/>
          <w:szCs w:val="24"/>
        </w:rPr>
        <w:t>Доставка</w:t>
      </w:r>
    </w:p>
    <w:p w:rsidR="0009024B" w:rsidRPr="008846B9" w:rsidRDefault="0009024B" w:rsidP="00976560">
      <w:pPr>
        <w:rPr>
          <w:rFonts w:ascii="Book Antiqua" w:hAnsi="Book Antiqua" w:cs="Times New Roman"/>
          <w:b/>
          <w:sz w:val="24"/>
          <w:szCs w:val="24"/>
        </w:rPr>
      </w:pPr>
    </w:p>
    <w:p w:rsidR="00F9536C" w:rsidRPr="008846B9" w:rsidRDefault="00F9536C" w:rsidP="00F9536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В Заявку для магазина добавлена ссылка на новый объект Исполнитель для магазина (APPLY_SHOP_EXECUTER).</w:t>
      </w:r>
    </w:p>
    <w:p w:rsidR="00F9536C" w:rsidRPr="008846B9" w:rsidRDefault="00F9536C" w:rsidP="00F9536C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F9536C" w:rsidRPr="008846B9" w:rsidRDefault="00F9536C" w:rsidP="00F9536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В APPLY_SHOP_EXECUTER  указано юр. лицо ИП Глушковой в зависимости от филиала (в каждом филиале - свое </w:t>
      </w:r>
      <w:proofErr w:type="spellStart"/>
      <w:r w:rsidRPr="008846B9">
        <w:rPr>
          <w:rFonts w:ascii="Book Antiqua" w:hAnsi="Book Antiqua" w:cs="Times New Roman"/>
          <w:sz w:val="24"/>
          <w:szCs w:val="24"/>
        </w:rPr>
        <w:t>юр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.л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>ицо</w:t>
      </w:r>
      <w:proofErr w:type="spellEnd"/>
      <w:r w:rsidRPr="008846B9">
        <w:rPr>
          <w:rFonts w:ascii="Book Antiqua" w:hAnsi="Book Antiqua" w:cs="Times New Roman"/>
          <w:sz w:val="24"/>
          <w:szCs w:val="24"/>
        </w:rPr>
        <w:t>).</w:t>
      </w:r>
    </w:p>
    <w:p w:rsidR="00F9536C" w:rsidRPr="008846B9" w:rsidRDefault="00F9536C" w:rsidP="00F9536C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F9536C" w:rsidRPr="008846B9" w:rsidRDefault="00F9536C" w:rsidP="00F9536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При создании ЗМ будет выбираться исполнитель ЗК (представитель от Глушковой для покупателя) в зависимости от филиала покупателя.</w:t>
      </w:r>
    </w:p>
    <w:p w:rsidR="00F9536C" w:rsidRPr="008846B9" w:rsidRDefault="00F9536C" w:rsidP="00F9536C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536C" w:rsidRPr="008846B9" w:rsidRDefault="00F9536C" w:rsidP="00F9536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Таким 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образом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 xml:space="preserve"> из нового объекта Исполнитель в ЗМ для созданной ЗК будут заполняться следующие поля:</w:t>
      </w:r>
    </w:p>
    <w:p w:rsidR="003679BC" w:rsidRPr="008846B9" w:rsidRDefault="00F9536C" w:rsidP="00D058F2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Юр. лицо заказчика (объект ЗК) = Юр. лицо магазина для филиала (объект Исполнитель для магазина)</w:t>
      </w:r>
    </w:p>
    <w:p w:rsidR="00D058F2" w:rsidRPr="008846B9" w:rsidRDefault="00D058F2" w:rsidP="00D058F2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Филиал исполнителя (ЗК) = Филиал (Исполнитель для магазина)</w:t>
      </w:r>
    </w:p>
    <w:p w:rsidR="00B72C9E" w:rsidRPr="008846B9" w:rsidRDefault="00B72C9E" w:rsidP="00B72C9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B72C9E" w:rsidRPr="008846B9" w:rsidRDefault="00B72C9E" w:rsidP="00B72C9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B72C9E" w:rsidRPr="008846B9" w:rsidRDefault="00B72C9E" w:rsidP="00B72C9E">
      <w:pPr>
        <w:pStyle w:val="a3"/>
        <w:spacing w:line="276" w:lineRule="auto"/>
        <w:jc w:val="center"/>
        <w:rPr>
          <w:rFonts w:ascii="Book Antiqua" w:hAnsi="Book Antiqua" w:cs="Times New Roman"/>
          <w:sz w:val="28"/>
          <w:szCs w:val="28"/>
        </w:rPr>
      </w:pPr>
      <w:r w:rsidRPr="008846B9">
        <w:rPr>
          <w:rFonts w:ascii="Book Antiqua" w:hAnsi="Book Antiqua" w:cs="Times New Roman"/>
          <w:sz w:val="28"/>
          <w:szCs w:val="28"/>
        </w:rPr>
        <w:t xml:space="preserve">Процесс формирования и обработки Заявок для </w:t>
      </w:r>
      <w:proofErr w:type="gramStart"/>
      <w:r w:rsidRPr="008846B9">
        <w:rPr>
          <w:rFonts w:ascii="Book Antiqua" w:hAnsi="Book Antiqua" w:cs="Times New Roman"/>
          <w:sz w:val="28"/>
          <w:szCs w:val="28"/>
        </w:rPr>
        <w:t>интернет-магазина</w:t>
      </w:r>
      <w:proofErr w:type="gramEnd"/>
    </w:p>
    <w:p w:rsidR="00B72C9E" w:rsidRPr="008846B9" w:rsidRDefault="00B72C9E" w:rsidP="00B72C9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B72C9E" w:rsidRPr="008846B9" w:rsidRDefault="00B72C9E" w:rsidP="00B72C9E">
      <w:pPr>
        <w:pStyle w:val="a3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Создание ЗМ. </w:t>
      </w:r>
    </w:p>
    <w:p w:rsidR="00B72C9E" w:rsidRPr="008846B9" w:rsidRDefault="00B72C9E" w:rsidP="00B72C9E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На создание происходит </w:t>
      </w:r>
      <w:proofErr w:type="spellStart"/>
      <w:r w:rsidRPr="008846B9">
        <w:rPr>
          <w:rFonts w:ascii="Book Antiqua" w:hAnsi="Book Antiqua" w:cs="Times New Roman"/>
          <w:sz w:val="24"/>
          <w:szCs w:val="24"/>
        </w:rPr>
        <w:t>автозаполнение</w:t>
      </w:r>
      <w:proofErr w:type="spellEnd"/>
      <w:r w:rsidRPr="008846B9">
        <w:rPr>
          <w:rFonts w:ascii="Book Antiqua" w:hAnsi="Book Antiqua" w:cs="Times New Roman"/>
          <w:sz w:val="24"/>
          <w:szCs w:val="24"/>
        </w:rPr>
        <w:t xml:space="preserve"> полей</w:t>
      </w:r>
      <w:r w:rsidR="00CA665E" w:rsidRPr="008846B9">
        <w:rPr>
          <w:rFonts w:ascii="Book Antiqua" w:hAnsi="Book Antiqua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935"/>
        <w:gridCol w:w="2409"/>
      </w:tblGrid>
      <w:tr w:rsidR="00B72C9E" w:rsidRPr="008846B9" w:rsidTr="00CA665E">
        <w:tc>
          <w:tcPr>
            <w:tcW w:w="3227" w:type="dxa"/>
          </w:tcPr>
          <w:p w:rsidR="00B72C9E" w:rsidRPr="008846B9" w:rsidRDefault="00527C4A" w:rsidP="002338E5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APPLY_SHOP</w:t>
            </w:r>
          </w:p>
        </w:tc>
        <w:tc>
          <w:tcPr>
            <w:tcW w:w="3935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B72C9E" w:rsidRPr="008846B9" w:rsidRDefault="00B72C9E" w:rsidP="002338E5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B72C9E" w:rsidRPr="008846B9" w:rsidTr="00CA665E">
        <w:tc>
          <w:tcPr>
            <w:tcW w:w="3227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935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B72C9E" w:rsidRPr="008846B9" w:rsidTr="00CA665E">
        <w:tc>
          <w:tcPr>
            <w:tcW w:w="3227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APPLY_SHOP-REF-EMPLOYEE</w:t>
            </w:r>
          </w:p>
        </w:tc>
        <w:tc>
          <w:tcPr>
            <w:tcW w:w="3935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Менеджер</w:t>
            </w:r>
            <w:r w:rsidR="00CA665E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,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создавший документ</w:t>
            </w:r>
          </w:p>
        </w:tc>
        <w:tc>
          <w:tcPr>
            <w:tcW w:w="2409" w:type="dxa"/>
          </w:tcPr>
          <w:p w:rsidR="00B72C9E" w:rsidRPr="008846B9" w:rsidRDefault="00CA665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Сотрудник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B72C9E" w:rsidRPr="008846B9" w:rsidTr="00CA665E">
        <w:tc>
          <w:tcPr>
            <w:tcW w:w="3227" w:type="dxa"/>
          </w:tcPr>
          <w:p w:rsidR="00B72C9E" w:rsidRPr="008846B9" w:rsidRDefault="001679EA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Магазин</w:t>
            </w:r>
          </w:p>
          <w:p w:rsidR="001679EA" w:rsidRPr="008846B9" w:rsidRDefault="001679EA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APPLY_SHOP-REF-E_SHOP</w:t>
            </w:r>
          </w:p>
        </w:tc>
        <w:tc>
          <w:tcPr>
            <w:tcW w:w="3935" w:type="dxa"/>
          </w:tcPr>
          <w:p w:rsidR="00B72C9E" w:rsidRPr="008846B9" w:rsidRDefault="00D15E5C" w:rsidP="002338E5">
            <w:pPr>
              <w:rPr>
                <w:rFonts w:ascii="Book Antiqua" w:eastAsia="Times New Roman" w:hAnsi="Book Antiqua" w:cs="Times New Roman"/>
              </w:rPr>
            </w:pPr>
            <w:r w:rsidRPr="008846B9">
              <w:rPr>
                <w:rFonts w:ascii="Book Antiqua" w:eastAsia="Times New Roman" w:hAnsi="Book Antiqua" w:cs="Times New Roman"/>
                <w:color w:val="000000"/>
              </w:rPr>
              <w:lastRenderedPageBreak/>
              <w:t>По умолчанию</w:t>
            </w:r>
            <w:r w:rsidRPr="008846B9">
              <w:rPr>
                <w:rFonts w:ascii="Book Antiqua" w:eastAsia="Times New Roman" w:hAnsi="Book Antiqua" w:cs="Times New Roman"/>
                <w:color w:val="000000"/>
              </w:rPr>
              <w:br/>
              <w:t>ИП Глушкова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B72C9E" w:rsidRPr="008846B9" w:rsidRDefault="00D15E5C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Магазин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B72C9E" w:rsidRPr="008846B9" w:rsidTr="00CA665E">
        <w:tc>
          <w:tcPr>
            <w:tcW w:w="3227" w:type="dxa"/>
          </w:tcPr>
          <w:p w:rsidR="00B72C9E" w:rsidRPr="008846B9" w:rsidRDefault="007603B5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Исполнитель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CA665E" w:rsidRPr="008846B9" w:rsidRDefault="007603B5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APPLY_SHOP-REF-APPLY_SHOP_EXECUTER</w:t>
            </w:r>
          </w:p>
          <w:p w:rsidR="00D15E5C" w:rsidRPr="008846B9" w:rsidRDefault="00D15E5C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3935" w:type="dxa"/>
          </w:tcPr>
          <w:p w:rsidR="007603B5" w:rsidRPr="008846B9" w:rsidRDefault="007603B5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Фильтр по исполнителям для выбранного магазина</w:t>
            </w:r>
            <w:r w:rsidR="00A550F8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</w:p>
          <w:p w:rsidR="00B72C9E" w:rsidRPr="008846B9" w:rsidRDefault="00CA665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 умолчанию ИП Глушкова/СПб, можно поменять согласно филиалу предполагаемого исполнителя ЗК</w:t>
            </w:r>
          </w:p>
        </w:tc>
        <w:tc>
          <w:tcPr>
            <w:tcW w:w="2409" w:type="dxa"/>
          </w:tcPr>
          <w:p w:rsidR="00B72C9E" w:rsidRPr="008846B9" w:rsidRDefault="007603B5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 для магазина</w:t>
            </w:r>
          </w:p>
        </w:tc>
      </w:tr>
      <w:tr w:rsidR="00B72C9E" w:rsidRPr="008846B9" w:rsidTr="00CA665E">
        <w:tc>
          <w:tcPr>
            <w:tcW w:w="3227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Способ оплаты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PAYMENT_TYPE</w:t>
            </w:r>
          </w:p>
        </w:tc>
        <w:tc>
          <w:tcPr>
            <w:tcW w:w="3935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 умолчанию = Наличный расчёт (1)</w:t>
            </w:r>
          </w:p>
        </w:tc>
        <w:tc>
          <w:tcPr>
            <w:tcW w:w="2409" w:type="dxa"/>
          </w:tcPr>
          <w:p w:rsidR="00B72C9E" w:rsidRPr="008846B9" w:rsidRDefault="00B72C9E" w:rsidP="002338E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B72C9E" w:rsidRPr="008846B9" w:rsidRDefault="00B72C9E" w:rsidP="00B72C9E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B72C9E" w:rsidRPr="008846B9" w:rsidRDefault="00CA665E" w:rsidP="00B72C9E">
      <w:pPr>
        <w:pStyle w:val="a3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Менеджер заполняет оставшиеся поля ЗМ: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935"/>
        <w:gridCol w:w="2409"/>
      </w:tblGrid>
      <w:tr w:rsidR="00CA665E" w:rsidRPr="008846B9" w:rsidTr="00B17937">
        <w:tc>
          <w:tcPr>
            <w:tcW w:w="3227" w:type="dxa"/>
          </w:tcPr>
          <w:p w:rsidR="00CA665E" w:rsidRPr="008846B9" w:rsidRDefault="00527C4A" w:rsidP="00B17937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APPLY_SHOP</w:t>
            </w:r>
          </w:p>
        </w:tc>
        <w:tc>
          <w:tcPr>
            <w:tcW w:w="3935" w:type="dxa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CA665E" w:rsidRPr="008846B9" w:rsidRDefault="00CA665E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CA665E" w:rsidRPr="008846B9" w:rsidTr="00B17937">
        <w:tc>
          <w:tcPr>
            <w:tcW w:w="3227" w:type="dxa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Тип заявки</w:t>
            </w:r>
          </w:p>
        </w:tc>
        <w:tc>
          <w:tcPr>
            <w:tcW w:w="3935" w:type="dxa"/>
          </w:tcPr>
          <w:p w:rsidR="00CA665E" w:rsidRPr="008846B9" w:rsidRDefault="00E846D1" w:rsidP="00CA665E">
            <w:pPr>
              <w:pStyle w:val="a4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  <w:p w:rsidR="00CA665E" w:rsidRPr="008846B9" w:rsidRDefault="00E846D1" w:rsidP="00CA665E">
            <w:pPr>
              <w:pStyle w:val="a4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</w:p>
          <w:p w:rsidR="00CA665E" w:rsidRPr="008846B9" w:rsidRDefault="00E846D1" w:rsidP="00CA665E">
            <w:pPr>
              <w:pStyle w:val="a4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Продажа</w:t>
            </w:r>
          </w:p>
          <w:p w:rsidR="00CA665E" w:rsidRPr="008846B9" w:rsidRDefault="00E846D1" w:rsidP="00CA665E">
            <w:pPr>
              <w:pStyle w:val="a4"/>
              <w:numPr>
                <w:ilvl w:val="0"/>
                <w:numId w:val="4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Ремонт</w:t>
            </w:r>
          </w:p>
        </w:tc>
        <w:tc>
          <w:tcPr>
            <w:tcW w:w="2409" w:type="dxa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03B5" w:rsidRPr="008846B9" w:rsidTr="007603B5">
        <w:tc>
          <w:tcPr>
            <w:tcW w:w="9571" w:type="dxa"/>
            <w:gridSpan w:val="3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Если покупатель обратился впервые:</w:t>
            </w:r>
          </w:p>
        </w:tc>
      </w:tr>
      <w:tr w:rsidR="00CA665E" w:rsidRPr="008846B9" w:rsidTr="007603B5">
        <w:tc>
          <w:tcPr>
            <w:tcW w:w="3227" w:type="dxa"/>
            <w:shd w:val="clear" w:color="auto" w:fill="FFFFFF" w:themeFill="background1"/>
          </w:tcPr>
          <w:p w:rsidR="00CA665E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Фамилия</w:t>
            </w:r>
          </w:p>
        </w:tc>
        <w:tc>
          <w:tcPr>
            <w:tcW w:w="3935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CA665E" w:rsidRPr="008846B9" w:rsidTr="007603B5">
        <w:tc>
          <w:tcPr>
            <w:tcW w:w="3227" w:type="dxa"/>
            <w:shd w:val="clear" w:color="auto" w:fill="FFFFFF" w:themeFill="background1"/>
          </w:tcPr>
          <w:p w:rsidR="00CA665E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Имя</w:t>
            </w:r>
          </w:p>
        </w:tc>
        <w:tc>
          <w:tcPr>
            <w:tcW w:w="3935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CA665E" w:rsidRPr="008846B9" w:rsidTr="007603B5">
        <w:tc>
          <w:tcPr>
            <w:tcW w:w="3227" w:type="dxa"/>
            <w:shd w:val="clear" w:color="auto" w:fill="FFFFFF" w:themeFill="background1"/>
          </w:tcPr>
          <w:p w:rsidR="00CA665E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Отчество</w:t>
            </w:r>
          </w:p>
        </w:tc>
        <w:tc>
          <w:tcPr>
            <w:tcW w:w="3935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CA665E" w:rsidRPr="008846B9" w:rsidTr="007603B5">
        <w:tc>
          <w:tcPr>
            <w:tcW w:w="3227" w:type="dxa"/>
            <w:shd w:val="clear" w:color="auto" w:fill="FFFFFF" w:themeFill="background1"/>
          </w:tcPr>
          <w:p w:rsidR="00CA665E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Пол</w:t>
            </w:r>
          </w:p>
        </w:tc>
        <w:tc>
          <w:tcPr>
            <w:tcW w:w="3935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A665E" w:rsidRPr="008846B9" w:rsidRDefault="00CA665E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03B5" w:rsidRPr="008846B9" w:rsidTr="007603B5">
        <w:tc>
          <w:tcPr>
            <w:tcW w:w="3227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Телефон покупателя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03B5" w:rsidRPr="008846B9" w:rsidTr="007603B5">
        <w:tc>
          <w:tcPr>
            <w:tcW w:w="3227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EMAIL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покупателя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03B5" w:rsidRPr="008846B9" w:rsidTr="007603B5">
        <w:tc>
          <w:tcPr>
            <w:tcW w:w="3227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Адрес доставки</w:t>
            </w:r>
          </w:p>
        </w:tc>
        <w:tc>
          <w:tcPr>
            <w:tcW w:w="3935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03B5" w:rsidRPr="008846B9" w:rsidRDefault="007603B5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95B16" w:rsidRPr="008846B9" w:rsidTr="0034664A">
        <w:tc>
          <w:tcPr>
            <w:tcW w:w="9571" w:type="dxa"/>
            <w:gridSpan w:val="3"/>
            <w:shd w:val="clear" w:color="auto" w:fill="FFFFFF" w:themeFill="background1"/>
          </w:tcPr>
          <w:p w:rsidR="00F95B16" w:rsidRPr="008846B9" w:rsidRDefault="00F95B16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Либо выбрать Покупателя (</w:t>
            </w:r>
            <w:proofErr w:type="spellStart"/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автозаполнение</w:t>
            </w:r>
            <w:proofErr w:type="spellEnd"/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 xml:space="preserve"> полей при выборе)</w:t>
            </w:r>
          </w:p>
        </w:tc>
      </w:tr>
    </w:tbl>
    <w:p w:rsidR="007603B5" w:rsidRPr="008846B9" w:rsidRDefault="007603B5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03B5" w:rsidRPr="008846B9" w:rsidRDefault="007603B5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На сохранение ЗМ создается объек</w:t>
      </w:r>
      <w:r w:rsidR="00A550F8" w:rsidRPr="008846B9">
        <w:rPr>
          <w:rFonts w:ascii="Book Antiqua" w:hAnsi="Book Antiqua" w:cs="Times New Roman"/>
          <w:sz w:val="24"/>
          <w:szCs w:val="24"/>
        </w:rPr>
        <w:t xml:space="preserve">т Покупатель в статусе Не задан, с заполненными полями </w:t>
      </w:r>
      <w:r w:rsidR="005D67A1" w:rsidRPr="008846B9">
        <w:rPr>
          <w:rFonts w:ascii="Book Antiqua" w:hAnsi="Book Antiqua" w:cs="Times New Roman"/>
          <w:sz w:val="24"/>
          <w:szCs w:val="24"/>
        </w:rPr>
        <w:t xml:space="preserve">Форма собственности (по умолчанию </w:t>
      </w:r>
      <w:r w:rsidR="00F95B16" w:rsidRPr="008846B9">
        <w:rPr>
          <w:rFonts w:ascii="Book Antiqua" w:hAnsi="Book Antiqua" w:cs="Times New Roman"/>
          <w:sz w:val="24"/>
          <w:szCs w:val="24"/>
        </w:rPr>
        <w:t>–</w:t>
      </w:r>
      <w:r w:rsidR="005D67A1" w:rsidRPr="008846B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F95B16" w:rsidRPr="008846B9">
        <w:rPr>
          <w:rFonts w:ascii="Book Antiqua" w:hAnsi="Book Antiqua" w:cs="Times New Roman"/>
          <w:sz w:val="24"/>
          <w:szCs w:val="24"/>
        </w:rPr>
        <w:t>Физ</w:t>
      </w:r>
      <w:proofErr w:type="gramStart"/>
      <w:r w:rsidR="00F95B16" w:rsidRPr="008846B9">
        <w:rPr>
          <w:rFonts w:ascii="Book Antiqua" w:hAnsi="Book Antiqua" w:cs="Times New Roman"/>
          <w:sz w:val="24"/>
          <w:szCs w:val="24"/>
        </w:rPr>
        <w:t>.л</w:t>
      </w:r>
      <w:proofErr w:type="gramEnd"/>
      <w:r w:rsidR="00F95B16" w:rsidRPr="008846B9">
        <w:rPr>
          <w:rFonts w:ascii="Book Antiqua" w:hAnsi="Book Antiqua" w:cs="Times New Roman"/>
          <w:sz w:val="24"/>
          <w:szCs w:val="24"/>
        </w:rPr>
        <w:t>ицо</w:t>
      </w:r>
      <w:proofErr w:type="spellEnd"/>
      <w:r w:rsidR="005D67A1" w:rsidRPr="008846B9">
        <w:rPr>
          <w:rFonts w:ascii="Book Antiqua" w:hAnsi="Book Antiqua" w:cs="Times New Roman"/>
          <w:sz w:val="24"/>
          <w:szCs w:val="24"/>
        </w:rPr>
        <w:t xml:space="preserve">), ФИО, Фамилия, Имя, Отчество, Пол, Адрес, Телефон, </w:t>
      </w:r>
      <w:r w:rsidR="005D67A1" w:rsidRPr="008846B9">
        <w:rPr>
          <w:rFonts w:ascii="Book Antiqua" w:hAnsi="Book Antiqua" w:cs="Times New Roman"/>
          <w:sz w:val="24"/>
          <w:szCs w:val="24"/>
          <w:lang w:val="en-US"/>
        </w:rPr>
        <w:t>EMAIL</w:t>
      </w:r>
      <w:r w:rsidR="005D67A1" w:rsidRPr="008846B9">
        <w:rPr>
          <w:rFonts w:ascii="Book Antiqua" w:hAnsi="Book Antiqua" w:cs="Times New Roman"/>
          <w:sz w:val="24"/>
          <w:szCs w:val="24"/>
        </w:rPr>
        <w:t>.</w:t>
      </w:r>
    </w:p>
    <w:p w:rsidR="00F95B16" w:rsidRPr="008846B9" w:rsidRDefault="00F95B16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На перевод в Действующий создается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 xml:space="preserve"> Ф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>из. Лицо.</w:t>
      </w:r>
    </w:p>
    <w:p w:rsidR="00F95B16" w:rsidRPr="008846B9" w:rsidRDefault="00F95B16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Если форма собственности была изменена на ИП, то необходимо заполнить 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Банковский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 xml:space="preserve"> реквизиты, Время работы, ИНН, ОГРПН. На перевод в Действующий создается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 xml:space="preserve"> Ф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>из. Лицо и Юр. лицо.</w:t>
      </w:r>
    </w:p>
    <w:p w:rsidR="00F95B16" w:rsidRPr="008846B9" w:rsidRDefault="00F95B16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4"/>
        <w:gridCol w:w="4389"/>
        <w:gridCol w:w="1818"/>
      </w:tblGrid>
      <w:tr w:rsidR="001C4E3C" w:rsidRPr="008846B9" w:rsidTr="00513B9D">
        <w:tc>
          <w:tcPr>
            <w:tcW w:w="3369" w:type="dxa"/>
            <w:shd w:val="clear" w:color="auto" w:fill="FFFFFF" w:themeFill="background1"/>
          </w:tcPr>
          <w:p w:rsidR="001C4E3C" w:rsidRPr="008846B9" w:rsidRDefault="001C4E3C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Состав ЗМ</w:t>
            </w:r>
          </w:p>
          <w:p w:rsidR="001C4E3C" w:rsidRPr="008846B9" w:rsidRDefault="001C4E3C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(для типа Ремонт, Продажа)</w:t>
            </w:r>
          </w:p>
        </w:tc>
        <w:tc>
          <w:tcPr>
            <w:tcW w:w="4394" w:type="dxa"/>
            <w:shd w:val="clear" w:color="auto" w:fill="FFFFFF" w:themeFill="background1"/>
          </w:tcPr>
          <w:p w:rsidR="001C4E3C" w:rsidRPr="008846B9" w:rsidRDefault="001C4E3C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Для Ремонта – количество составов должно соответствовать количеству </w:t>
            </w:r>
            <w:proofErr w:type="spell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притеров</w:t>
            </w:r>
            <w:proofErr w:type="spell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, в каждом составе поле Количество = 1</w:t>
            </w:r>
          </w:p>
          <w:p w:rsidR="001C4E3C" w:rsidRPr="008846B9" w:rsidRDefault="001C4E3C" w:rsidP="001C4E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Для Продажи – 1 состав, в поле Количество указать количество единиц требуемого товара</w:t>
            </w:r>
          </w:p>
        </w:tc>
        <w:tc>
          <w:tcPr>
            <w:tcW w:w="1808" w:type="dxa"/>
            <w:shd w:val="clear" w:color="auto" w:fill="FFFFFF" w:themeFill="background1"/>
          </w:tcPr>
          <w:p w:rsidR="001C4E3C" w:rsidRPr="008846B9" w:rsidRDefault="001C4E3C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95B16" w:rsidRPr="008846B9" w:rsidTr="00513B9D">
        <w:tc>
          <w:tcPr>
            <w:tcW w:w="3369" w:type="dxa"/>
            <w:shd w:val="clear" w:color="auto" w:fill="FFFFFF" w:themeFill="background1"/>
          </w:tcPr>
          <w:p w:rsidR="00F95B16" w:rsidRPr="008846B9" w:rsidRDefault="00A04B62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Забрать</w:t>
            </w:r>
          </w:p>
        </w:tc>
        <w:tc>
          <w:tcPr>
            <w:tcW w:w="4394" w:type="dxa"/>
            <w:shd w:val="clear" w:color="auto" w:fill="FFFFFF" w:themeFill="background1"/>
          </w:tcPr>
          <w:p w:rsidR="00513B9D" w:rsidRPr="008846B9" w:rsidRDefault="002A5872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 – формируется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ПН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на забрать картриджи/принтер</w:t>
            </w:r>
            <w:r w:rsidR="00513B9D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="00513B9D" w:rsidRPr="008846B9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ЗУ/ЗРТ формируются в статусе</w:t>
            </w:r>
            <w:proofErr w:type="gramStart"/>
            <w:r w:rsidR="00513B9D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З</w:t>
            </w:r>
            <w:proofErr w:type="gramEnd"/>
            <w:r w:rsidR="00513B9D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абрать.</w:t>
            </w:r>
          </w:p>
          <w:p w:rsidR="00EA0808" w:rsidRPr="00EA0808" w:rsidRDefault="002A5872" w:rsidP="00EA08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 – покупатель привозит сам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="00EA0808" w:rsidRPr="00EA0808"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EA0808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ЗУ/ЗРТ формируются в статусе 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>Доставлено</w:t>
            </w:r>
          </w:p>
        </w:tc>
        <w:tc>
          <w:tcPr>
            <w:tcW w:w="1808" w:type="dxa"/>
            <w:shd w:val="clear" w:color="auto" w:fill="FFFFFF" w:themeFill="background1"/>
          </w:tcPr>
          <w:p w:rsidR="00F95B16" w:rsidRPr="008846B9" w:rsidRDefault="00F95B16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95B16" w:rsidRPr="008846B9" w:rsidTr="00513B9D">
        <w:tc>
          <w:tcPr>
            <w:tcW w:w="3369" w:type="dxa"/>
            <w:shd w:val="clear" w:color="auto" w:fill="FFFFFF" w:themeFill="background1"/>
          </w:tcPr>
          <w:p w:rsidR="00F95B16" w:rsidRPr="008846B9" w:rsidRDefault="00117002" w:rsidP="00EA08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Доставка </w:t>
            </w:r>
          </w:p>
        </w:tc>
        <w:tc>
          <w:tcPr>
            <w:tcW w:w="4394" w:type="dxa"/>
            <w:shd w:val="clear" w:color="auto" w:fill="FFFFFF" w:themeFill="background1"/>
          </w:tcPr>
          <w:p w:rsidR="00EA0808" w:rsidRDefault="00EA0808" w:rsidP="00513B9D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Ссылка на объект Доставка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Е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сли «</w:t>
            </w:r>
            <w:r w:rsidRPr="00EA0808">
              <w:rPr>
                <w:rFonts w:ascii="Book Antiqua" w:eastAsia="Times New Roman" w:hAnsi="Book Antiqua" w:cs="Times New Roman"/>
                <w:bCs/>
                <w:color w:val="000000"/>
              </w:rPr>
              <w:t>Доставка клиенту выполненного заказа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» тип = 1 (Доставка водителем), 2 (Доставка курьером), то при формировании </w:t>
            </w:r>
          </w:p>
          <w:p w:rsidR="005E3AFD" w:rsidRDefault="005E3AFD" w:rsidP="00513B9D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ЗУ поля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EA0808" w:rsidRPr="00EA0808">
              <w:rPr>
                <w:rFonts w:ascii="Book Antiqua" w:eastAsia="Times New Roman" w:hAnsi="Book Antiqua" w:cs="Times New Roman"/>
                <w:bCs/>
                <w:color w:val="000000"/>
              </w:rPr>
              <w:t>Доставка клиенту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(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DELIVERY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  <w:r w:rsidR="00EA0808" w:rsidRPr="00EA0808">
              <w:rPr>
                <w:rFonts w:ascii="Book Antiqua" w:eastAsia="Times New Roman" w:hAnsi="Book Antiqua" w:cs="Times New Roman"/>
                <w:bCs/>
                <w:color w:val="000000"/>
              </w:rPr>
              <w:t>=</w:t>
            </w:r>
            <w:r w:rsidR="00EA0808">
              <w:rPr>
                <w:rFonts w:ascii="Book Antiqua" w:eastAsia="Times New Roman" w:hAnsi="Book Antiqua" w:cs="Times New Roman"/>
                <w:bCs/>
                <w:color w:val="000000"/>
              </w:rPr>
              <w:t>Да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Pr="005E3AFD">
              <w:rPr>
                <w:rFonts w:ascii="Book Antiqua" w:eastAsia="Times New Roman" w:hAnsi="Book Antiqua" w:cs="Times New Roman"/>
                <w:bCs/>
                <w:color w:val="000000"/>
              </w:rPr>
              <w:t>Отгрузка по выполнению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(</w:t>
            </w:r>
            <w:r w:rsidRPr="005E3AFD">
              <w:rPr>
                <w:rFonts w:ascii="Book Antiqua" w:eastAsia="Times New Roman" w:hAnsi="Book Antiqua" w:cs="Times New Roman"/>
                <w:bCs/>
                <w:color w:val="000000"/>
              </w:rPr>
              <w:t>TYPE_DELIVERY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) = Да</w:t>
            </w:r>
          </w:p>
          <w:p w:rsidR="005E3AFD" w:rsidRPr="00EA0808" w:rsidRDefault="00EA0808" w:rsidP="00513B9D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ЗРТ 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>поля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5E3AFD" w:rsidRPr="005E3AFD">
              <w:rPr>
                <w:rFonts w:ascii="Book Antiqua" w:eastAsia="Times New Roman" w:hAnsi="Book Antiqua" w:cs="Times New Roman"/>
                <w:bCs/>
                <w:color w:val="000000"/>
              </w:rPr>
              <w:t>Доставка клиенту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>(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DELIVERY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  <w:r w:rsidR="005E3AFD" w:rsidRPr="00EA0808">
              <w:rPr>
                <w:rFonts w:ascii="Book Antiqua" w:eastAsia="Times New Roman" w:hAnsi="Book Antiqua" w:cs="Times New Roman"/>
                <w:bCs/>
                <w:color w:val="000000"/>
              </w:rPr>
              <w:t>=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>Да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5E3AFD" w:rsidRPr="005E3AFD">
              <w:rPr>
                <w:rFonts w:ascii="Book Antiqua" w:eastAsia="Times New Roman" w:hAnsi="Book Antiqua" w:cs="Times New Roman"/>
                <w:bCs/>
                <w:color w:val="000000"/>
              </w:rPr>
              <w:t>Требуемая дата выполнения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(</w:t>
            </w:r>
            <w:r w:rsidR="00D444F0" w:rsidRPr="00D444F0">
              <w:rPr>
                <w:rFonts w:ascii="Book Antiqua" w:eastAsia="Times New Roman" w:hAnsi="Book Antiqua" w:cs="Times New Roman"/>
                <w:bCs/>
                <w:color w:val="000000"/>
              </w:rPr>
              <w:t>DATE</w:t>
            </w:r>
            <w:r w:rsidR="005E3AFD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  <w:r w:rsidR="00D444F0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= </w:t>
            </w:r>
          </w:p>
        </w:tc>
        <w:tc>
          <w:tcPr>
            <w:tcW w:w="1808" w:type="dxa"/>
            <w:shd w:val="clear" w:color="auto" w:fill="FFFFFF" w:themeFill="background1"/>
          </w:tcPr>
          <w:p w:rsidR="00F95B16" w:rsidRDefault="00EA0808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Экспедиция интернет-магазин</w:t>
            </w:r>
          </w:p>
          <w:p w:rsidR="00EA0808" w:rsidRPr="008846B9" w:rsidRDefault="00EA0808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A0808">
              <w:rPr>
                <w:rFonts w:ascii="Book Antiqua" w:eastAsia="Times New Roman" w:hAnsi="Book Antiqua" w:cs="Times New Roman"/>
                <w:bCs/>
                <w:color w:val="000000"/>
              </w:rPr>
              <w:t>E_EXPEDITION</w:t>
            </w:r>
          </w:p>
        </w:tc>
      </w:tr>
      <w:tr w:rsidR="00F95B16" w:rsidRPr="008846B9" w:rsidTr="00513B9D">
        <w:tc>
          <w:tcPr>
            <w:tcW w:w="3369" w:type="dxa"/>
            <w:shd w:val="clear" w:color="auto" w:fill="FFFFFF" w:themeFill="background1"/>
          </w:tcPr>
          <w:p w:rsidR="00F95B16" w:rsidRPr="008846B9" w:rsidRDefault="00513B9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Комментарий по заявке</w:t>
            </w:r>
          </w:p>
        </w:tc>
        <w:tc>
          <w:tcPr>
            <w:tcW w:w="4394" w:type="dxa"/>
            <w:shd w:val="clear" w:color="auto" w:fill="FFFFFF" w:themeFill="background1"/>
          </w:tcPr>
          <w:p w:rsidR="00F95B16" w:rsidRPr="008846B9" w:rsidRDefault="00F95B16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F95B16" w:rsidRPr="008846B9" w:rsidRDefault="00F95B16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F95B16" w:rsidRPr="008846B9" w:rsidRDefault="00F95B16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03B5" w:rsidRPr="008846B9" w:rsidRDefault="007603B5" w:rsidP="00CA665E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B72C9E" w:rsidRPr="008846B9" w:rsidRDefault="00513B9D" w:rsidP="00B72C9E">
      <w:pPr>
        <w:pStyle w:val="a3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>Менеджер переводит ЗМ в статус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 xml:space="preserve"> В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 xml:space="preserve"> работу исполнителю.</w:t>
      </w:r>
      <w:r w:rsidR="004079D7" w:rsidRPr="008846B9">
        <w:rPr>
          <w:rFonts w:ascii="Book Antiqua" w:hAnsi="Book Antiqua" w:cs="Times New Roman"/>
          <w:sz w:val="24"/>
          <w:szCs w:val="24"/>
        </w:rPr>
        <w:t xml:space="preserve"> В Покупателе формируется Клиент, категория</w:t>
      </w:r>
      <w:proofErr w:type="gramStart"/>
      <w:r w:rsidR="004079D7" w:rsidRPr="008846B9">
        <w:rPr>
          <w:rFonts w:ascii="Book Antiqua" w:hAnsi="Book Antiqua" w:cs="Times New Roman"/>
          <w:sz w:val="24"/>
          <w:szCs w:val="24"/>
        </w:rPr>
        <w:t xml:space="preserve"> С</w:t>
      </w:r>
      <w:proofErr w:type="gramEnd"/>
      <w:r w:rsidR="004079D7" w:rsidRPr="008846B9">
        <w:rPr>
          <w:rFonts w:ascii="Book Antiqua" w:hAnsi="Book Antiqua" w:cs="Times New Roman"/>
          <w:sz w:val="24"/>
          <w:szCs w:val="24"/>
        </w:rPr>
        <w:t>, статус Потенциальный.</w:t>
      </w:r>
      <w:r w:rsidRPr="008846B9">
        <w:rPr>
          <w:rFonts w:ascii="Book Antiqua" w:hAnsi="Book Antiqua" w:cs="Times New Roman"/>
          <w:sz w:val="24"/>
          <w:szCs w:val="24"/>
        </w:rPr>
        <w:br/>
        <w:t xml:space="preserve">Создается ЗК в статусе 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Оформлен</w:t>
      </w:r>
      <w:proofErr w:type="gramEnd"/>
      <w:r w:rsidR="004079D7" w:rsidRPr="008846B9">
        <w:rPr>
          <w:rFonts w:ascii="Book Antiqua" w:hAnsi="Book Antiqua" w:cs="Times New Roman"/>
          <w:sz w:val="24"/>
          <w:szCs w:val="24"/>
        </w:rPr>
        <w:t>.</w:t>
      </w:r>
      <w:r w:rsidR="006D72FE" w:rsidRPr="008846B9">
        <w:rPr>
          <w:rFonts w:ascii="Book Antiqua" w:hAnsi="Book Antiqua" w:cs="Times New Roman"/>
          <w:sz w:val="24"/>
          <w:szCs w:val="24"/>
        </w:rPr>
        <w:t xml:space="preserve"> Автоматически заполняются поля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Подразделение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Подразделение ответственного менеджера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Ответственный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APPLY-REF-EMPLOYEE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менеджер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APPLY_SHOP-REF-BUYER/ BUYER -REF-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CLIENT/CLIENT.CLIENT-REF-EMPLOYEE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ИО Клиент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A1CA3" w:rsidRPr="008846B9" w:rsidTr="00B17937">
        <w:tc>
          <w:tcPr>
            <w:tcW w:w="3344" w:type="dxa"/>
          </w:tcPr>
          <w:p w:rsidR="00FA1CA3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Филиал исполнителя</w:t>
            </w:r>
          </w:p>
        </w:tc>
        <w:tc>
          <w:tcPr>
            <w:tcW w:w="3818" w:type="dxa"/>
          </w:tcPr>
          <w:p w:rsidR="00FA1CA3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ЗМ / Исполнитель для магазина. Филиал</w:t>
            </w:r>
          </w:p>
          <w:p w:rsidR="00FA1CA3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FA1CA3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 для магазина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Заказчик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</w:t>
            </w:r>
          </w:p>
        </w:tc>
        <w:tc>
          <w:tcPr>
            <w:tcW w:w="3818" w:type="dxa"/>
          </w:tcPr>
          <w:p w:rsidR="003D3CED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  <w:p w:rsidR="00FA1CA3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APPLY_SHOP-REF-BUYER/ BUYER -REF-CLIENT</w:t>
            </w:r>
          </w:p>
        </w:tc>
        <w:tc>
          <w:tcPr>
            <w:tcW w:w="2409" w:type="dxa"/>
          </w:tcPr>
          <w:p w:rsidR="003D3CED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заказчика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APPLY-REF-LEG_PERSON</w:t>
            </w:r>
          </w:p>
        </w:tc>
        <w:tc>
          <w:tcPr>
            <w:tcW w:w="3818" w:type="dxa"/>
          </w:tcPr>
          <w:p w:rsidR="003D3CED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ЗМ/Исполнитель заявки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/ Ю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р. лицо магазина для филиала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3D3CED" w:rsidRPr="008846B9" w:rsidRDefault="00FA1CA3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для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магазина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Работы по договорам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DOG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PPROD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Договор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3D3CED" w:rsidRPr="008846B9" w:rsidRDefault="00823627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APPLY_SHOP-REF-BUYER/ BUYER -REF-CLIENT/CLIENT</w:t>
            </w:r>
            <w:r w:rsidR="003D3CED" w:rsidRPr="008846B9">
              <w:rPr>
                <w:rFonts w:ascii="Book Antiqua" w:hAnsi="Book Antiqua"/>
                <w:lang w:val="en-US"/>
              </w:rPr>
              <w:t>.</w:t>
            </w:r>
            <w:r w:rsidR="003D3CED"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CLIENT-BREF-DOG_PPROD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APPLY-REF-ADRESS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APPLY_SHOP.</w:t>
            </w:r>
            <w:r w:rsidRPr="008846B9">
              <w:rPr>
                <w:rFonts w:ascii="Book Antiqua" w:hAnsi="Book Antiqua"/>
                <w:highlight w:val="yellow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APPLY_SHOP-REF-BUYER/</w:t>
            </w:r>
            <w:r w:rsidRPr="008846B9">
              <w:rPr>
                <w:rFonts w:ascii="Book Antiqua" w:hAnsi="Book Antiqua"/>
                <w:highlight w:val="yellow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BUYER.</w:t>
            </w:r>
            <w:r w:rsidRPr="008846B9">
              <w:rPr>
                <w:rFonts w:ascii="Book Antiqua" w:hAnsi="Book Antiqua"/>
                <w:highlight w:val="yellow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BUYER-REF-ADRESS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Уполномоченное лицо заказчика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PERSON</w:t>
            </w:r>
          </w:p>
        </w:tc>
        <w:tc>
          <w:tcPr>
            <w:tcW w:w="3818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Физ</w:t>
            </w:r>
            <w:proofErr w:type="spellEnd"/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на услугу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APPLY-REF-ORDER_USL</w:t>
            </w:r>
          </w:p>
        </w:tc>
        <w:tc>
          <w:tcPr>
            <w:tcW w:w="3818" w:type="dxa"/>
          </w:tcPr>
          <w:p w:rsidR="00976560" w:rsidRPr="008846B9" w:rsidRDefault="00976560" w:rsidP="00B17937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Услуга или Рекламация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Формируется новый ИО (</w:t>
            </w:r>
            <w:proofErr w:type="spell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см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.н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иже</w:t>
            </w:r>
            <w:proofErr w:type="spell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 .APPLY-REF-ORDER_USL/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ORDER_USL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Заявка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услуга</w:t>
            </w: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3D3CED" w:rsidRPr="008846B9" w:rsidRDefault="003D3CED" w:rsidP="00B17937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APPLY-REF-POST</w:t>
            </w:r>
          </w:p>
        </w:tc>
        <w:tc>
          <w:tcPr>
            <w:tcW w:w="3818" w:type="dxa"/>
          </w:tcPr>
          <w:p w:rsidR="00976560" w:rsidRPr="008846B9" w:rsidRDefault="00976560" w:rsidP="00B17937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Продажа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APPLY-REF-POST/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ORDER_POST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на поставку оригинальных картриджей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3D3CED" w:rsidRPr="008846B9" w:rsidTr="00B17937">
        <w:tc>
          <w:tcPr>
            <w:tcW w:w="3344" w:type="dxa"/>
          </w:tcPr>
          <w:p w:rsidR="003D3CED" w:rsidRPr="008846B9" w:rsidRDefault="003D3CED" w:rsidP="00B17937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на ремонт и техническое обслуживание</w:t>
            </w:r>
          </w:p>
          <w:p w:rsidR="003D3CED" w:rsidRPr="008846B9" w:rsidRDefault="003D3CED" w:rsidP="00B17937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ORDER_MASTER</w:t>
            </w:r>
          </w:p>
          <w:p w:rsidR="003D3CED" w:rsidRPr="008846B9" w:rsidRDefault="003D3CED" w:rsidP="00B17937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3818" w:type="dxa"/>
          </w:tcPr>
          <w:p w:rsidR="00976560" w:rsidRPr="008846B9" w:rsidRDefault="00976560" w:rsidP="00B17937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Ремонт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APPLY. APPLY-REF-ORDER_MASTER/</w:t>
            </w:r>
            <w:r w:rsidRPr="008846B9">
              <w:rPr>
                <w:rFonts w:ascii="Book Antiqua" w:hAnsi="Book Antiqua"/>
                <w:lang w:val="en-US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ORDER_MASTER</w:t>
            </w:r>
          </w:p>
        </w:tc>
        <w:tc>
          <w:tcPr>
            <w:tcW w:w="2409" w:type="dxa"/>
          </w:tcPr>
          <w:p w:rsidR="003D3CED" w:rsidRPr="008846B9" w:rsidRDefault="003D3CED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на ремонт и техническое обслуживание</w:t>
            </w:r>
          </w:p>
        </w:tc>
      </w:tr>
    </w:tbl>
    <w:p w:rsidR="004079D7" w:rsidRPr="008846B9" w:rsidRDefault="004079D7" w:rsidP="004079D7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F75791" w:rsidRPr="008846B9" w:rsidRDefault="00393AB0" w:rsidP="00393AB0">
      <w:pPr>
        <w:pStyle w:val="a4"/>
        <w:numPr>
          <w:ilvl w:val="0"/>
          <w:numId w:val="3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</w:t>
      </w:r>
      <w:r w:rsidRPr="008846B9">
        <w:rPr>
          <w:rFonts w:ascii="Book Antiqua" w:eastAsia="Times New Roman" w:hAnsi="Book Antiqua" w:cs="Times New Roman"/>
          <w:bCs/>
          <w:color w:val="000000"/>
        </w:rPr>
        <w:t>Тип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8846B9">
        <w:rPr>
          <w:rFonts w:ascii="Book Antiqua" w:eastAsia="Times New Roman" w:hAnsi="Book Antiqua" w:cs="Times New Roman"/>
          <w:bCs/>
          <w:color w:val="000000"/>
        </w:rPr>
        <w:t>= Услуг</w:t>
      </w:r>
      <w:r w:rsidR="00E846D1" w:rsidRPr="008846B9">
        <w:rPr>
          <w:rFonts w:ascii="Book Antiqua" w:eastAsia="Times New Roman" w:hAnsi="Book Antiqua" w:cs="Times New Roman"/>
          <w:bCs/>
          <w:color w:val="000000"/>
        </w:rPr>
        <w:t>и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(</w:t>
      </w:r>
      <w:r w:rsidR="00E846D1" w:rsidRPr="008846B9">
        <w:rPr>
          <w:rFonts w:ascii="Book Antiqua" w:eastAsia="Times New Roman" w:hAnsi="Book Antiqua" w:cs="Times New Roman"/>
          <w:bCs/>
          <w:color w:val="000000"/>
        </w:rPr>
        <w:t>2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), </w:t>
      </w:r>
    </w:p>
    <w:p w:rsidR="00F75791" w:rsidRPr="008846B9" w:rsidRDefault="00393AB0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поле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3433A4">
        <w:rPr>
          <w:rFonts w:ascii="Book Antiqua" w:eastAsia="Times New Roman" w:hAnsi="Book Antiqua" w:cs="Times New Roman"/>
          <w:bCs/>
          <w:color w:val="000000"/>
        </w:rPr>
        <w:t>З</w:t>
      </w:r>
      <w:proofErr w:type="gramEnd"/>
      <w:r w:rsidR="003433A4">
        <w:rPr>
          <w:rFonts w:ascii="Book Antiqua" w:eastAsia="Times New Roman" w:hAnsi="Book Antiqua" w:cs="Times New Roman"/>
          <w:bCs/>
          <w:color w:val="000000"/>
        </w:rPr>
        <w:t>абрать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=Да</w:t>
      </w:r>
      <w:r w:rsidR="00F75791" w:rsidRPr="008846B9">
        <w:rPr>
          <w:rFonts w:ascii="Book Antiqua" w:eastAsia="Times New Roman" w:hAnsi="Book Antiqua" w:cs="Times New Roman"/>
          <w:bCs/>
          <w:color w:val="000000"/>
        </w:rPr>
        <w:t>:</w:t>
      </w:r>
    </w:p>
    <w:p w:rsidR="00393AB0" w:rsidRPr="008846B9" w:rsidRDefault="00393AB0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:rsidR="00F75791" w:rsidRPr="008846B9" w:rsidRDefault="00F75791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ЗМ при переводе в статус «В работу исполнителю» переходит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в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«Забрать у покупателя»,</w:t>
      </w:r>
    </w:p>
    <w:p w:rsidR="00393AB0" w:rsidRPr="008846B9" w:rsidRDefault="00393AB0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формируется заявка на услугу 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ORDER_USL 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в статусе «забрать» (ORDER_USL_1) , </w:t>
      </w:r>
    </w:p>
    <w:p w:rsidR="00A84408" w:rsidRPr="008846B9" w:rsidRDefault="00F75791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и </w:t>
      </w:r>
      <w:proofErr w:type="gramStart"/>
      <w:r w:rsidR="00A84408" w:rsidRPr="008846B9">
        <w:rPr>
          <w:rFonts w:ascii="Book Antiqua" w:eastAsia="Times New Roman" w:hAnsi="Book Antiqua" w:cs="Times New Roman"/>
          <w:bCs/>
          <w:color w:val="000000"/>
        </w:rPr>
        <w:t>ПН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на забрать по адресу клиента-покупателя</w:t>
      </w:r>
    </w:p>
    <w:p w:rsidR="00393AB0" w:rsidRPr="008846B9" w:rsidRDefault="00393AB0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поле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3433A4">
        <w:rPr>
          <w:rFonts w:ascii="Book Antiqua" w:eastAsia="Times New Roman" w:hAnsi="Book Antiqua" w:cs="Times New Roman"/>
          <w:bCs/>
          <w:color w:val="000000"/>
        </w:rPr>
        <w:t>З</w:t>
      </w:r>
      <w:proofErr w:type="gramEnd"/>
      <w:r w:rsidR="003433A4">
        <w:rPr>
          <w:rFonts w:ascii="Book Antiqua" w:eastAsia="Times New Roman" w:hAnsi="Book Antiqua" w:cs="Times New Roman"/>
          <w:bCs/>
          <w:color w:val="000000"/>
        </w:rPr>
        <w:t>абрать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=Нет: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ЗМ остается в статусе «В работу исполнителю»,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формируется заявка на услугу 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ORDER_USL 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в статусе «забрать» (ORDER_USL_1) , </w:t>
      </w:r>
    </w:p>
    <w:p w:rsidR="00393AB0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и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ПН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не формируется.</w:t>
      </w:r>
    </w:p>
    <w:p w:rsidR="00393AB0" w:rsidRPr="008846B9" w:rsidRDefault="00393AB0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</w:p>
    <w:p w:rsidR="00393AB0" w:rsidRPr="008846B9" w:rsidRDefault="00F75791" w:rsidP="00393AB0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В ЗУ </w:t>
      </w:r>
      <w:r w:rsidR="00393AB0" w:rsidRPr="008846B9">
        <w:rPr>
          <w:rFonts w:ascii="Book Antiqua" w:eastAsia="Times New Roman" w:hAnsi="Book Antiqua" w:cs="Times New Roman"/>
          <w:bCs/>
          <w:color w:val="000000"/>
        </w:rPr>
        <w:t>автоматически заполняются поля:</w:t>
      </w:r>
    </w:p>
    <w:p w:rsidR="00393AB0" w:rsidRPr="008846B9" w:rsidRDefault="00393AB0" w:rsidP="00393AB0">
      <w:pPr>
        <w:pStyle w:val="a4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96"/>
        <w:gridCol w:w="3549"/>
        <w:gridCol w:w="3261"/>
      </w:tblGrid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услугу</w:t>
            </w:r>
          </w:p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ORDER_USL</w:t>
            </w:r>
          </w:p>
        </w:tc>
        <w:tc>
          <w:tcPr>
            <w:tcW w:w="3549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Тестирование</w:t>
            </w:r>
          </w:p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TEST</w:t>
            </w:r>
          </w:p>
        </w:tc>
        <w:tc>
          <w:tcPr>
            <w:tcW w:w="3549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</w:tc>
        <w:tc>
          <w:tcPr>
            <w:tcW w:w="3549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3549" w:type="dxa"/>
          </w:tcPr>
          <w:p w:rsidR="00393AB0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Копируется из поля ЗМ Доставка клиенту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Отгрузка по выполнению</w:t>
            </w:r>
          </w:p>
        </w:tc>
        <w:tc>
          <w:tcPr>
            <w:tcW w:w="3549" w:type="dxa"/>
          </w:tcPr>
          <w:p w:rsidR="00393AB0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Да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Дата оформления</w:t>
            </w:r>
          </w:p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393AB0" w:rsidRPr="008846B9" w:rsidRDefault="00393AB0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  <w:p w:rsidR="00393AB0" w:rsidRPr="008846B9" w:rsidRDefault="00E846D1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перевода ЗК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в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оформлено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3549" w:type="dxa"/>
          </w:tcPr>
          <w:p w:rsidR="00393AB0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Нет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393AB0" w:rsidRPr="008846B9" w:rsidTr="000C0BC6">
        <w:tc>
          <w:tcPr>
            <w:tcW w:w="2796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ORDER_USL-BREF-APPLY</w:t>
            </w:r>
          </w:p>
        </w:tc>
        <w:tc>
          <w:tcPr>
            <w:tcW w:w="3549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8846B9">
              <w:rPr>
                <w:rFonts w:ascii="Book Antiqua" w:hAnsi="Book Antiqua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3261" w:type="dxa"/>
          </w:tcPr>
          <w:p w:rsidR="00393AB0" w:rsidRPr="008846B9" w:rsidRDefault="00393AB0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B72C9E" w:rsidRPr="008846B9" w:rsidRDefault="00B72C9E" w:rsidP="00393AB0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F75791" w:rsidRPr="008846B9" w:rsidRDefault="00F75791" w:rsidP="00393AB0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При переводе ЗУ в Обработан, формируется 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ПН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 xml:space="preserve"> на самовывоз.</w:t>
      </w:r>
    </w:p>
    <w:p w:rsidR="00393AB0" w:rsidRPr="008846B9" w:rsidRDefault="00393AB0" w:rsidP="00393AB0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527C4A" w:rsidRPr="008846B9" w:rsidRDefault="00527C4A" w:rsidP="00527C4A">
      <w:pPr>
        <w:pStyle w:val="a4"/>
        <w:numPr>
          <w:ilvl w:val="0"/>
          <w:numId w:val="3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</w:t>
      </w:r>
      <w:r w:rsidRPr="008846B9">
        <w:rPr>
          <w:rFonts w:ascii="Book Antiqua" w:eastAsia="Times New Roman" w:hAnsi="Book Antiqua" w:cs="Times New Roman"/>
          <w:bCs/>
          <w:color w:val="000000"/>
        </w:rPr>
        <w:t>Тип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8846B9">
        <w:rPr>
          <w:rFonts w:ascii="Book Antiqua" w:eastAsia="Times New Roman" w:hAnsi="Book Antiqua" w:cs="Times New Roman"/>
          <w:bCs/>
          <w:color w:val="000000"/>
        </w:rPr>
        <w:t>= Рекламация (</w:t>
      </w:r>
      <w:r w:rsidR="00E846D1" w:rsidRPr="008846B9">
        <w:rPr>
          <w:rFonts w:ascii="Book Antiqua" w:eastAsia="Times New Roman" w:hAnsi="Book Antiqua" w:cs="Times New Roman"/>
          <w:bCs/>
          <w:color w:val="000000"/>
        </w:rPr>
        <w:t>1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),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поле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3433A4">
        <w:rPr>
          <w:rFonts w:ascii="Book Antiqua" w:eastAsia="Times New Roman" w:hAnsi="Book Antiqua" w:cs="Times New Roman"/>
          <w:bCs/>
          <w:color w:val="000000"/>
        </w:rPr>
        <w:t>З</w:t>
      </w:r>
      <w:proofErr w:type="gramEnd"/>
      <w:r w:rsidR="003433A4">
        <w:rPr>
          <w:rFonts w:ascii="Book Antiqua" w:eastAsia="Times New Roman" w:hAnsi="Book Antiqua" w:cs="Times New Roman"/>
          <w:bCs/>
          <w:color w:val="000000"/>
        </w:rPr>
        <w:t>абрать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=Да: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lastRenderedPageBreak/>
        <w:t xml:space="preserve">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ЗМ при переводе в статус «В работу исполнителю» переходит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в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«Забрать у покупателя»,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формируется заявка на услугу ORDER_USL в статусе «забрать» (ORDER_USL_1) ,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и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ПН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на забрать по адресу клиента-покупателя</w:t>
      </w:r>
      <w:r w:rsidR="00C02364" w:rsidRPr="008846B9">
        <w:rPr>
          <w:rFonts w:ascii="Book Antiqua" w:eastAsia="Times New Roman" w:hAnsi="Book Antiqua" w:cs="Times New Roman"/>
          <w:bCs/>
          <w:color w:val="000000"/>
        </w:rPr>
        <w:t>.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поле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3433A4">
        <w:rPr>
          <w:rFonts w:ascii="Book Antiqua" w:eastAsia="Times New Roman" w:hAnsi="Book Antiqua" w:cs="Times New Roman"/>
          <w:bCs/>
          <w:color w:val="000000"/>
        </w:rPr>
        <w:t>З</w:t>
      </w:r>
      <w:proofErr w:type="gramEnd"/>
      <w:r w:rsidR="003433A4">
        <w:rPr>
          <w:rFonts w:ascii="Book Antiqua" w:eastAsia="Times New Roman" w:hAnsi="Book Antiqua" w:cs="Times New Roman"/>
          <w:bCs/>
          <w:color w:val="000000"/>
        </w:rPr>
        <w:t>абрать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=Нет: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ЗМ остается в статусе «В работу исполнителю»,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формируется заявка на услугу ORDER_USL в статусе «забрать» (ORDER_USL_1) , 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и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ПН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не формируется.</w:t>
      </w: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</w:p>
    <w:p w:rsidR="00F75791" w:rsidRPr="008846B9" w:rsidRDefault="00F75791" w:rsidP="00F75791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В ЗУ автоматически заполняются поля: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96"/>
        <w:gridCol w:w="3549"/>
        <w:gridCol w:w="3261"/>
      </w:tblGrid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услугу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ORDER_USL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Тестирование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TEST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Да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Копируется из поля ЗМ Доставка клиенту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Отгрузка по выполнению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Да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Дата оформления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  <w:p w:rsidR="00E846D1" w:rsidRPr="008846B9" w:rsidRDefault="00E846D1" w:rsidP="00B17937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перевода ЗК </w:t>
            </w:r>
            <w:proofErr w:type="gramStart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в</w:t>
            </w:r>
            <w:proofErr w:type="gramEnd"/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оформлено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hAnsi="Book Antiqua"/>
              </w:rPr>
              <w:t>Нет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E846D1" w:rsidRPr="008846B9" w:rsidTr="000C0BC6">
        <w:tc>
          <w:tcPr>
            <w:tcW w:w="2796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ORDER_USL-BREF-APPLY</w:t>
            </w:r>
          </w:p>
        </w:tc>
        <w:tc>
          <w:tcPr>
            <w:tcW w:w="35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8846B9">
              <w:rPr>
                <w:rFonts w:ascii="Book Antiqua" w:hAnsi="Book Antiqua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3261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F75791" w:rsidRPr="008846B9" w:rsidRDefault="00F75791" w:rsidP="00F75791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F75791" w:rsidRPr="008846B9" w:rsidRDefault="00F75791" w:rsidP="00F75791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При переводе ЗУ в Обработан, формируется </w:t>
      </w:r>
      <w:proofErr w:type="gramStart"/>
      <w:r w:rsidRPr="008846B9">
        <w:rPr>
          <w:rFonts w:ascii="Book Antiqua" w:hAnsi="Book Antiqua" w:cs="Times New Roman"/>
          <w:sz w:val="24"/>
          <w:szCs w:val="24"/>
        </w:rPr>
        <w:t>ПН</w:t>
      </w:r>
      <w:proofErr w:type="gramEnd"/>
      <w:r w:rsidRPr="008846B9">
        <w:rPr>
          <w:rFonts w:ascii="Book Antiqua" w:hAnsi="Book Antiqua" w:cs="Times New Roman"/>
          <w:sz w:val="24"/>
          <w:szCs w:val="24"/>
        </w:rPr>
        <w:t xml:space="preserve"> на самовывоз.</w:t>
      </w:r>
    </w:p>
    <w:p w:rsidR="00F75791" w:rsidRPr="008846B9" w:rsidRDefault="00F75791" w:rsidP="00527C4A">
      <w:pPr>
        <w:pStyle w:val="a4"/>
        <w:spacing w:after="240" w:line="240" w:lineRule="auto"/>
        <w:ind w:left="567"/>
        <w:rPr>
          <w:rFonts w:ascii="Book Antiqua" w:hAnsi="Book Antiqua" w:cs="Times New Roman"/>
          <w:sz w:val="24"/>
          <w:szCs w:val="24"/>
        </w:rPr>
      </w:pPr>
    </w:p>
    <w:p w:rsidR="00E846D1" w:rsidRPr="008846B9" w:rsidRDefault="00E846D1" w:rsidP="00E846D1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E846D1" w:rsidRPr="008846B9" w:rsidRDefault="00E846D1" w:rsidP="00E846D1">
      <w:pPr>
        <w:pStyle w:val="a4"/>
        <w:numPr>
          <w:ilvl w:val="0"/>
          <w:numId w:val="3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</w:t>
      </w:r>
    </w:p>
    <w:p w:rsidR="00E846D1" w:rsidRPr="008846B9" w:rsidRDefault="00E846D1" w:rsidP="00E846D1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Тип заявки  </w:t>
      </w:r>
      <w:r w:rsidRPr="008846B9">
        <w:rPr>
          <w:rFonts w:ascii="Book Antiqua" w:eastAsia="Times New Roman" w:hAnsi="Book Antiqua" w:cs="Times New Roman"/>
          <w:bCs/>
          <w:color w:val="000000"/>
        </w:rPr>
        <w:t>= Продажа (</w:t>
      </w:r>
      <w:r w:rsidR="004B32E6" w:rsidRPr="008846B9">
        <w:rPr>
          <w:rFonts w:ascii="Book Antiqua" w:eastAsia="Times New Roman" w:hAnsi="Book Antiqua" w:cs="Times New Roman"/>
          <w:bCs/>
          <w:color w:val="000000"/>
        </w:rPr>
        <w:t>3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), формируется заявка на поставку оригинальных картриджей 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ORDER_POST </w:t>
      </w:r>
      <w:r w:rsidRPr="008846B9">
        <w:rPr>
          <w:rFonts w:ascii="Book Antiqua" w:eastAsia="Times New Roman" w:hAnsi="Book Antiqua" w:cs="Times New Roman"/>
          <w:bCs/>
          <w:color w:val="000000"/>
        </w:rPr>
        <w:t>в статусе «оформлен» (POST_1) , автоматически заполняются поля:</w:t>
      </w:r>
    </w:p>
    <w:p w:rsidR="00E846D1" w:rsidRPr="008846B9" w:rsidRDefault="00E846D1" w:rsidP="000C0BC6">
      <w:pPr>
        <w:pStyle w:val="a4"/>
        <w:spacing w:after="240" w:line="240" w:lineRule="auto"/>
        <w:ind w:left="0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349"/>
        <w:gridCol w:w="3022"/>
      </w:tblGrid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поставку оригинальных картриджей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ORDER_POST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022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Номер</w:t>
            </w:r>
          </w:p>
        </w:tc>
        <w:tc>
          <w:tcPr>
            <w:tcW w:w="3022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4349" w:type="dxa"/>
          </w:tcPr>
          <w:p w:rsidR="00E846D1" w:rsidRPr="008846B9" w:rsidRDefault="00E846D1" w:rsidP="000C0BC6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 xml:space="preserve">Дата </w:t>
            </w:r>
            <w:r w:rsidR="000C0BC6" w:rsidRPr="008846B9">
              <w:rPr>
                <w:rFonts w:ascii="Book Antiqua" w:hAnsi="Book Antiqua"/>
              </w:rPr>
              <w:t>перевода ЗМ в статус «В работу исполнителю»</w:t>
            </w:r>
          </w:p>
        </w:tc>
        <w:tc>
          <w:tcPr>
            <w:tcW w:w="3022" w:type="dxa"/>
          </w:tcPr>
          <w:p w:rsidR="00E846D1" w:rsidRPr="008846B9" w:rsidRDefault="000C0BC6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</w:t>
            </w:r>
            <w:r w:rsidR="00E846D1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для магазина</w:t>
            </w: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  <w:highlight w:val="yellow"/>
              </w:rPr>
            </w:pPr>
            <w:r w:rsidRPr="008846B9">
              <w:rPr>
                <w:rFonts w:ascii="Book Antiqua" w:hAnsi="Book Antiqua"/>
                <w:highlight w:val="yellow"/>
              </w:rPr>
              <w:t>Доставка по приходу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  <w:highlight w:val="yellow"/>
              </w:rPr>
            </w:pPr>
            <w:r w:rsidRPr="008846B9">
              <w:rPr>
                <w:rFonts w:ascii="Book Antiqua" w:hAnsi="Book Antiqua"/>
                <w:highlight w:val="yellow"/>
              </w:rPr>
              <w:t>Да</w:t>
            </w:r>
          </w:p>
        </w:tc>
        <w:tc>
          <w:tcPr>
            <w:tcW w:w="3022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  <w:highlight w:val="yellow"/>
              </w:rPr>
            </w:pPr>
            <w:r w:rsidRPr="008846B9">
              <w:rPr>
                <w:rFonts w:ascii="Book Antiqua" w:hAnsi="Book Antiqua"/>
                <w:highlight w:val="yellow"/>
              </w:rPr>
              <w:lastRenderedPageBreak/>
              <w:t>Доставка клиенту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  <w:highlight w:val="yellow"/>
              </w:rPr>
              <w:t>Да</w:t>
            </w:r>
          </w:p>
        </w:tc>
        <w:tc>
          <w:tcPr>
            <w:tcW w:w="3022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Примечание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Комментарий из ЗМ</w:t>
            </w:r>
          </w:p>
        </w:tc>
        <w:tc>
          <w:tcPr>
            <w:tcW w:w="3022" w:type="dxa"/>
          </w:tcPr>
          <w:p w:rsidR="00E846D1" w:rsidRPr="008846B9" w:rsidRDefault="000C0BC6" w:rsidP="000C0BC6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</w:t>
            </w:r>
            <w:r w:rsidR="00E846D1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аявк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а</w:t>
            </w:r>
            <w:r w:rsidR="00E846D1" w:rsidRPr="008846B9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для магазина</w:t>
            </w:r>
          </w:p>
        </w:tc>
      </w:tr>
      <w:tr w:rsidR="00E846D1" w:rsidRPr="008846B9" w:rsidTr="000C0BC6">
        <w:tc>
          <w:tcPr>
            <w:tcW w:w="2127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ORDER_POST-BREF-APPLY</w:t>
            </w:r>
          </w:p>
        </w:tc>
        <w:tc>
          <w:tcPr>
            <w:tcW w:w="4349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8846B9">
              <w:rPr>
                <w:rFonts w:ascii="Book Antiqua" w:hAnsi="Book Antiqua"/>
              </w:rPr>
              <w:t xml:space="preserve"> </w:t>
            </w:r>
            <w:r w:rsidRPr="008846B9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3022" w:type="dxa"/>
          </w:tcPr>
          <w:p w:rsidR="00E846D1" w:rsidRPr="008846B9" w:rsidRDefault="00E846D1" w:rsidP="00B17937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8846B9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393AB0" w:rsidRPr="008846B9" w:rsidRDefault="00393AB0" w:rsidP="000C0BC6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</w:p>
    <w:p w:rsidR="004B32E6" w:rsidRPr="008846B9" w:rsidRDefault="004B32E6" w:rsidP="000C0BC6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7636C6" w:rsidRPr="008846B9" w:rsidRDefault="007636C6" w:rsidP="007636C6">
      <w:pPr>
        <w:pStyle w:val="a4"/>
        <w:numPr>
          <w:ilvl w:val="0"/>
          <w:numId w:val="3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</w:t>
      </w:r>
    </w:p>
    <w:p w:rsidR="007636C6" w:rsidRPr="008846B9" w:rsidRDefault="007636C6" w:rsidP="007636C6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Тип заявки  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= Ремонт (4), </w:t>
      </w:r>
    </w:p>
    <w:p w:rsidR="00C02364" w:rsidRPr="008846B9" w:rsidRDefault="00C02364" w:rsidP="00C02364">
      <w:pPr>
        <w:pStyle w:val="a4"/>
        <w:spacing w:after="240" w:line="240" w:lineRule="auto"/>
        <w:ind w:left="567" w:firstLine="141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>поле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3433A4">
        <w:rPr>
          <w:rFonts w:ascii="Book Antiqua" w:eastAsia="Times New Roman" w:hAnsi="Book Antiqua" w:cs="Times New Roman"/>
          <w:bCs/>
          <w:color w:val="000000"/>
        </w:rPr>
        <w:t>З</w:t>
      </w:r>
      <w:proofErr w:type="gramEnd"/>
      <w:r w:rsidR="003433A4">
        <w:rPr>
          <w:rFonts w:ascii="Book Antiqua" w:eastAsia="Times New Roman" w:hAnsi="Book Antiqua" w:cs="Times New Roman"/>
          <w:bCs/>
          <w:color w:val="000000"/>
        </w:rPr>
        <w:t>абрать</w:t>
      </w:r>
      <w:r w:rsidRPr="008846B9">
        <w:rPr>
          <w:rFonts w:ascii="Book Antiqua" w:eastAsia="Times New Roman" w:hAnsi="Book Antiqua" w:cs="Times New Roman"/>
          <w:bCs/>
          <w:color w:val="000000"/>
        </w:rPr>
        <w:t xml:space="preserve"> =Да:</w:t>
      </w:r>
    </w:p>
    <w:p w:rsidR="00C02364" w:rsidRPr="008846B9" w:rsidRDefault="00C02364" w:rsidP="00C02364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:rsidR="00C02364" w:rsidRPr="008846B9" w:rsidRDefault="00C02364" w:rsidP="00C02364">
      <w:pPr>
        <w:pStyle w:val="a4"/>
        <w:spacing w:after="240" w:line="240" w:lineRule="auto"/>
        <w:ind w:left="708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ЗМ при переводе в статус «В работу исполнителю» переходит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в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«Забрать у покупателя»,</w:t>
      </w:r>
    </w:p>
    <w:p w:rsidR="00C02364" w:rsidRPr="008846B9" w:rsidRDefault="007636C6" w:rsidP="007636C6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формируется </w:t>
      </w:r>
      <w:r w:rsidRPr="008846B9">
        <w:rPr>
          <w:rFonts w:ascii="Book Antiqua" w:hAnsi="Book Antiqua"/>
        </w:rPr>
        <w:t>Заявка на ремонт и техническое обслуживание</w:t>
      </w:r>
      <w:r w:rsidRPr="008846B9">
        <w:rPr>
          <w:rFonts w:ascii="Book Antiqua" w:eastAsia="Times New Roman" w:hAnsi="Book Antiqua" w:cs="Times New Roman"/>
          <w:b/>
          <w:bCs/>
          <w:color w:val="000000"/>
        </w:rPr>
        <w:t xml:space="preserve"> ORDER_MASTER </w:t>
      </w:r>
      <w:r w:rsidRPr="008846B9">
        <w:rPr>
          <w:rFonts w:ascii="Book Antiqua" w:eastAsia="Times New Roman" w:hAnsi="Book Antiqua" w:cs="Times New Roman"/>
          <w:bCs/>
          <w:color w:val="000000"/>
        </w:rPr>
        <w:t>в статусе «забрать» (ORDER_MASTER_4),</w:t>
      </w:r>
    </w:p>
    <w:p w:rsidR="00C02364" w:rsidRPr="008846B9" w:rsidRDefault="00C02364" w:rsidP="007636C6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и </w:t>
      </w:r>
      <w:proofErr w:type="gramStart"/>
      <w:r w:rsidRPr="008846B9">
        <w:rPr>
          <w:rFonts w:ascii="Book Antiqua" w:eastAsia="Times New Roman" w:hAnsi="Book Antiqua" w:cs="Times New Roman"/>
          <w:bCs/>
          <w:color w:val="000000"/>
        </w:rPr>
        <w:t>ПН</w:t>
      </w:r>
      <w:proofErr w:type="gramEnd"/>
      <w:r w:rsidRPr="008846B9">
        <w:rPr>
          <w:rFonts w:ascii="Book Antiqua" w:eastAsia="Times New Roman" w:hAnsi="Book Antiqua" w:cs="Times New Roman"/>
          <w:bCs/>
          <w:color w:val="000000"/>
        </w:rPr>
        <w:t xml:space="preserve"> на забрать по адресу клиента-покупателя.</w:t>
      </w:r>
    </w:p>
    <w:p w:rsidR="00393AB0" w:rsidRPr="008846B9" w:rsidRDefault="00C02364" w:rsidP="007636C6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8846B9">
        <w:rPr>
          <w:rFonts w:ascii="Book Antiqua" w:eastAsia="Times New Roman" w:hAnsi="Book Antiqua" w:cs="Times New Roman"/>
          <w:bCs/>
          <w:color w:val="000000"/>
        </w:rPr>
        <w:t xml:space="preserve">В ЗРТ </w:t>
      </w:r>
      <w:r w:rsidR="007636C6" w:rsidRPr="008846B9">
        <w:rPr>
          <w:rFonts w:ascii="Book Antiqua" w:eastAsia="Times New Roman" w:hAnsi="Book Antiqua" w:cs="Times New Roman"/>
          <w:bCs/>
          <w:color w:val="000000"/>
        </w:rPr>
        <w:t>автоматически заполняются поля: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7636C6" w:rsidRPr="008846B9" w:rsidTr="007636C6">
        <w:tc>
          <w:tcPr>
            <w:tcW w:w="3261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  <w:b/>
              </w:rPr>
            </w:pPr>
            <w:r w:rsidRPr="008846B9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6237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  <w:b/>
              </w:rPr>
            </w:pPr>
            <w:r w:rsidRPr="008846B9">
              <w:rPr>
                <w:rFonts w:ascii="Book Antiqua" w:hAnsi="Book Antiqua"/>
                <w:b/>
              </w:rPr>
              <w:t>Описание</w:t>
            </w:r>
          </w:p>
        </w:tc>
      </w:tr>
      <w:tr w:rsidR="007636C6" w:rsidRPr="008846B9" w:rsidTr="007636C6">
        <w:tc>
          <w:tcPr>
            <w:tcW w:w="3261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6237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Номер</w:t>
            </w:r>
          </w:p>
        </w:tc>
      </w:tr>
      <w:tr w:rsidR="007636C6" w:rsidRPr="008846B9" w:rsidTr="007636C6">
        <w:tc>
          <w:tcPr>
            <w:tcW w:w="3261" w:type="dxa"/>
          </w:tcPr>
          <w:p w:rsidR="007636C6" w:rsidRPr="008846B9" w:rsidRDefault="00C02364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Требуемая дата выполнения</w:t>
            </w:r>
          </w:p>
        </w:tc>
        <w:tc>
          <w:tcPr>
            <w:tcW w:w="6237" w:type="dxa"/>
          </w:tcPr>
          <w:p w:rsidR="007636C6" w:rsidRPr="008846B9" w:rsidRDefault="007636C6" w:rsidP="007636C6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Дата перевода ЗМ в статус «В работу исполнителю»</w:t>
            </w:r>
          </w:p>
        </w:tc>
      </w:tr>
      <w:tr w:rsidR="00C02364" w:rsidRPr="008846B9" w:rsidTr="007636C6">
        <w:tc>
          <w:tcPr>
            <w:tcW w:w="3261" w:type="dxa"/>
          </w:tcPr>
          <w:p w:rsidR="00C02364" w:rsidRPr="008846B9" w:rsidRDefault="00C02364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Состав работ</w:t>
            </w:r>
          </w:p>
        </w:tc>
        <w:tc>
          <w:tcPr>
            <w:tcW w:w="6237" w:type="dxa"/>
          </w:tcPr>
          <w:p w:rsidR="00C02364" w:rsidRPr="008846B9" w:rsidRDefault="00132C10" w:rsidP="007636C6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согласно</w:t>
            </w:r>
            <w:r w:rsidR="00C02364" w:rsidRPr="008846B9">
              <w:rPr>
                <w:rFonts w:ascii="Book Antiqua" w:hAnsi="Book Antiqua"/>
              </w:rPr>
              <w:t xml:space="preserve"> </w:t>
            </w:r>
            <w:r w:rsidRPr="008846B9">
              <w:rPr>
                <w:rFonts w:ascii="Book Antiqua" w:hAnsi="Book Antiqua"/>
              </w:rPr>
              <w:t>Составу</w:t>
            </w:r>
            <w:r w:rsidR="00C02364" w:rsidRPr="008846B9">
              <w:rPr>
                <w:rFonts w:ascii="Book Antiqua" w:hAnsi="Book Antiqua"/>
              </w:rPr>
              <w:t xml:space="preserve"> ЗМ</w:t>
            </w:r>
          </w:p>
        </w:tc>
      </w:tr>
      <w:tr w:rsidR="007636C6" w:rsidRPr="008846B9" w:rsidTr="007636C6">
        <w:tc>
          <w:tcPr>
            <w:tcW w:w="3261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Примечание</w:t>
            </w:r>
          </w:p>
        </w:tc>
        <w:tc>
          <w:tcPr>
            <w:tcW w:w="6237" w:type="dxa"/>
          </w:tcPr>
          <w:p w:rsidR="007636C6" w:rsidRPr="008846B9" w:rsidRDefault="007636C6" w:rsidP="00B17937">
            <w:pPr>
              <w:jc w:val="both"/>
              <w:rPr>
                <w:rFonts w:ascii="Book Antiqua" w:hAnsi="Book Antiqua"/>
              </w:rPr>
            </w:pPr>
            <w:r w:rsidRPr="008846B9">
              <w:rPr>
                <w:rFonts w:ascii="Book Antiqua" w:hAnsi="Book Antiqua"/>
              </w:rPr>
              <w:t>Комментарий из ЗМ</w:t>
            </w:r>
          </w:p>
        </w:tc>
      </w:tr>
    </w:tbl>
    <w:p w:rsidR="007636C6" w:rsidRPr="008846B9" w:rsidRDefault="007636C6" w:rsidP="007636C6">
      <w:pPr>
        <w:pStyle w:val="a4"/>
        <w:spacing w:after="240" w:line="240" w:lineRule="auto"/>
        <w:rPr>
          <w:rFonts w:ascii="Book Antiqua" w:hAnsi="Book Antiqua" w:cs="Times New Roman"/>
          <w:sz w:val="24"/>
          <w:szCs w:val="24"/>
        </w:rPr>
      </w:pPr>
    </w:p>
    <w:p w:rsidR="00393AB0" w:rsidRPr="008846B9" w:rsidRDefault="00BA0EE5" w:rsidP="00527C4A">
      <w:pPr>
        <w:pStyle w:val="a3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8846B9">
        <w:rPr>
          <w:rFonts w:ascii="Book Antiqua" w:hAnsi="Book Antiqua" w:cs="Times New Roman"/>
          <w:sz w:val="24"/>
          <w:szCs w:val="24"/>
        </w:rPr>
        <w:t xml:space="preserve">Обработка ЗУ/ЗРТ/ЗПО согласно основному процессу. </w:t>
      </w:r>
      <w:r w:rsidRPr="008846B9">
        <w:rPr>
          <w:rFonts w:ascii="Book Antiqua" w:hAnsi="Book Antiqua" w:cs="Times New Roman"/>
          <w:sz w:val="24"/>
          <w:szCs w:val="24"/>
        </w:rPr>
        <w:br/>
        <w:t>Клиент – клиент покупатель.</w:t>
      </w:r>
      <w:r w:rsidRPr="008846B9">
        <w:rPr>
          <w:rFonts w:ascii="Book Antiqua" w:hAnsi="Book Antiqua" w:cs="Times New Roman"/>
          <w:sz w:val="24"/>
          <w:szCs w:val="24"/>
        </w:rPr>
        <w:br/>
        <w:t>Юр. лицо клиента – Юр. лицо магазина-исполнителя согласно филиалу.</w:t>
      </w:r>
    </w:p>
    <w:p w:rsidR="00711E78" w:rsidRPr="008846B9" w:rsidRDefault="00711E78" w:rsidP="00711E78">
      <w:pPr>
        <w:ind w:firstLine="708"/>
        <w:rPr>
          <w:rFonts w:ascii="Book Antiqua" w:hAnsi="Book Antiqua"/>
          <w:sz w:val="24"/>
          <w:szCs w:val="24"/>
        </w:rPr>
      </w:pPr>
      <w:r w:rsidRPr="008846B9">
        <w:rPr>
          <w:rFonts w:ascii="Book Antiqua" w:hAnsi="Book Antiqua"/>
          <w:sz w:val="24"/>
          <w:szCs w:val="24"/>
        </w:rPr>
        <w:t>Синхронизация статусов ЗУ/ЗРТ/ЗПО и ЗМ</w:t>
      </w:r>
    </w:p>
    <w:p w:rsidR="00711E78" w:rsidRPr="008846B9" w:rsidRDefault="00711E78" w:rsidP="00711E78">
      <w:pPr>
        <w:pStyle w:val="a4"/>
        <w:spacing w:after="0" w:line="240" w:lineRule="auto"/>
        <w:rPr>
          <w:rFonts w:ascii="Book Antiqua" w:hAnsi="Book Antiqua"/>
          <w:sz w:val="24"/>
          <w:szCs w:val="24"/>
        </w:rPr>
      </w:pPr>
      <w:r w:rsidRPr="008846B9">
        <w:rPr>
          <w:rFonts w:ascii="Book Antiqua" w:hAnsi="Book Antiqua"/>
          <w:sz w:val="24"/>
          <w:szCs w:val="24"/>
        </w:rPr>
        <w:t>ЗУ -</w:t>
      </w:r>
      <w:r w:rsidRPr="008846B9">
        <w:rPr>
          <w:rFonts w:ascii="Book Antiqua" w:hAnsi="Book Antiqua"/>
          <w:sz w:val="24"/>
          <w:szCs w:val="24"/>
          <w:lang w:val="en-US"/>
        </w:rPr>
        <w:t xml:space="preserve">&gt; </w:t>
      </w:r>
      <w:r w:rsidRPr="008846B9">
        <w:rPr>
          <w:rFonts w:ascii="Book Antiqua" w:hAnsi="Book Antiqua"/>
          <w:sz w:val="24"/>
          <w:szCs w:val="24"/>
        </w:rPr>
        <w:t>ЗМ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3"/>
        <w:gridCol w:w="3807"/>
        <w:gridCol w:w="2461"/>
      </w:tblGrid>
      <w:tr w:rsidR="00711E78" w:rsidRPr="008846B9" w:rsidTr="00711E78">
        <w:tc>
          <w:tcPr>
            <w:tcW w:w="3303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Перевод статуса ЗУ</w:t>
            </w:r>
          </w:p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461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711E78" w:rsidRPr="008846B9" w:rsidTr="00711E78">
        <w:tc>
          <w:tcPr>
            <w:tcW w:w="33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ORDER_USL_1 (забрать)</w:t>
            </w:r>
          </w:p>
        </w:tc>
        <w:tc>
          <w:tcPr>
            <w:tcW w:w="3807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APPLY_SHOP_TAKE (забрать у покупателя)</w:t>
            </w:r>
          </w:p>
        </w:tc>
        <w:tc>
          <w:tcPr>
            <w:tcW w:w="2461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Формируется 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ПН</w:t>
            </w:r>
            <w:proofErr w:type="gramEnd"/>
            <w:r w:rsidR="002B0E29" w:rsidRPr="008846B9">
              <w:rPr>
                <w:rFonts w:ascii="Book Antiqua" w:hAnsi="Book Antiqua"/>
                <w:sz w:val="24"/>
                <w:szCs w:val="24"/>
              </w:rPr>
              <w:t xml:space="preserve"> на забрать</w:t>
            </w:r>
          </w:p>
        </w:tc>
      </w:tr>
      <w:tr w:rsidR="00711E78" w:rsidRPr="008846B9" w:rsidTr="00711E78">
        <w:tc>
          <w:tcPr>
            <w:tcW w:w="33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ORDER_USL_2 (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принят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APPLY_SHOP_ACCEPT (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принят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11E78" w:rsidRPr="008846B9" w:rsidTr="00711E78">
        <w:tc>
          <w:tcPr>
            <w:tcW w:w="33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ORDER_USL_</w:t>
            </w:r>
            <w:r w:rsidRPr="008846B9">
              <w:rPr>
                <w:rFonts w:ascii="Book Antiqua" w:hAnsi="Book Antiqua"/>
                <w:sz w:val="24"/>
                <w:szCs w:val="24"/>
                <w:lang w:val="en-US"/>
              </w:rPr>
              <w:t>7</w:t>
            </w:r>
            <w:r w:rsidRPr="008846B9">
              <w:rPr>
                <w:rFonts w:ascii="Book Antiqua" w:hAnsi="Book Antiqua"/>
                <w:sz w:val="24"/>
                <w:szCs w:val="24"/>
              </w:rPr>
              <w:t xml:space="preserve"> (счет выставлен)</w:t>
            </w:r>
          </w:p>
        </w:tc>
        <w:tc>
          <w:tcPr>
            <w:tcW w:w="3807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APPLY_SHOP_DONE (обработана)</w:t>
            </w:r>
          </w:p>
        </w:tc>
        <w:tc>
          <w:tcPr>
            <w:tcW w:w="2461" w:type="dxa"/>
          </w:tcPr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Услуги переходят в 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Обработан</w:t>
            </w:r>
            <w:proofErr w:type="gramEnd"/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Формируется состав счета исполнителю со скидкой </w:t>
            </w:r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</w:p>
          <w:p w:rsidR="00711E78" w:rsidRPr="008846B9" w:rsidRDefault="00064C56" w:rsidP="00B22472">
            <w:pPr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 xml:space="preserve">Формируется Состав ЗМ в статусе </w:t>
            </w:r>
            <w:r w:rsidRPr="008846B9">
              <w:rPr>
                <w:rFonts w:ascii="Book Antiqua" w:hAnsi="Book Antiqua"/>
                <w:sz w:val="24"/>
                <w:szCs w:val="24"/>
              </w:rPr>
              <w:lastRenderedPageBreak/>
              <w:t>О</w:t>
            </w:r>
            <w:r w:rsidR="00B22472" w:rsidRPr="008846B9">
              <w:rPr>
                <w:rFonts w:ascii="Book Antiqua" w:hAnsi="Book Antiqua"/>
                <w:sz w:val="24"/>
                <w:szCs w:val="24"/>
              </w:rPr>
              <w:t>бработан</w:t>
            </w:r>
            <w:proofErr w:type="gramEnd"/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</w:p>
          <w:p w:rsidR="00156FA2" w:rsidRPr="008846B9" w:rsidRDefault="00156FA2" w:rsidP="00B2247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11E78" w:rsidRPr="008846B9" w:rsidTr="00711E78">
        <w:tc>
          <w:tcPr>
            <w:tcW w:w="33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07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61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11E78" w:rsidRPr="008846B9" w:rsidRDefault="00711E78" w:rsidP="00711E78">
      <w:pPr>
        <w:rPr>
          <w:rFonts w:ascii="Book Antiqua" w:hAnsi="Book Antiqua"/>
          <w:sz w:val="24"/>
          <w:szCs w:val="24"/>
        </w:rPr>
      </w:pPr>
    </w:p>
    <w:p w:rsidR="00711E78" w:rsidRPr="008846B9" w:rsidRDefault="00711E78" w:rsidP="00711E78">
      <w:pPr>
        <w:pStyle w:val="a4"/>
        <w:spacing w:after="0" w:line="240" w:lineRule="auto"/>
        <w:rPr>
          <w:rFonts w:ascii="Book Antiqua" w:hAnsi="Book Antiqua"/>
          <w:sz w:val="24"/>
          <w:szCs w:val="24"/>
        </w:rPr>
      </w:pPr>
      <w:r w:rsidRPr="008846B9">
        <w:rPr>
          <w:rFonts w:ascii="Book Antiqua" w:hAnsi="Book Antiqua"/>
          <w:sz w:val="24"/>
          <w:szCs w:val="24"/>
        </w:rPr>
        <w:t>ЗРТ -</w:t>
      </w:r>
      <w:r w:rsidRPr="008846B9">
        <w:rPr>
          <w:rFonts w:ascii="Book Antiqua" w:hAnsi="Book Antiqua"/>
          <w:sz w:val="24"/>
          <w:szCs w:val="24"/>
          <w:lang w:val="en-US"/>
        </w:rPr>
        <w:t>&gt;</w:t>
      </w:r>
      <w:r w:rsidRPr="008846B9">
        <w:rPr>
          <w:rFonts w:ascii="Book Antiqua" w:hAnsi="Book Antiqua"/>
          <w:sz w:val="24"/>
          <w:szCs w:val="24"/>
        </w:rPr>
        <w:t xml:space="preserve"> ЗМ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3"/>
        <w:gridCol w:w="3748"/>
        <w:gridCol w:w="2320"/>
      </w:tblGrid>
      <w:tr w:rsidR="00711E78" w:rsidRPr="008846B9" w:rsidTr="00711E78">
        <w:tc>
          <w:tcPr>
            <w:tcW w:w="3503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Перевод статуса ЗРТ</w:t>
            </w:r>
          </w:p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320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711E78" w:rsidRPr="008846B9" w:rsidTr="00711E78">
        <w:tc>
          <w:tcPr>
            <w:tcW w:w="35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ORDER_MASTER_4 (забрать)</w:t>
            </w:r>
          </w:p>
        </w:tc>
        <w:tc>
          <w:tcPr>
            <w:tcW w:w="37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APPLY_SHOP_TAKE (забрать у покупателя)</w:t>
            </w:r>
          </w:p>
        </w:tc>
        <w:tc>
          <w:tcPr>
            <w:tcW w:w="2320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11E78" w:rsidRPr="008846B9" w:rsidTr="00711E78">
        <w:tc>
          <w:tcPr>
            <w:tcW w:w="35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ORDER_MASTER_6 (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принят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37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APPLY_SHOP_ACCEPT (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принят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2320" w:type="dxa"/>
          </w:tcPr>
          <w:p w:rsidR="00711E78" w:rsidRPr="008846B9" w:rsidRDefault="00064C56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Формируется Состав ЗМ в статусе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 xml:space="preserve"> Н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>е задан</w:t>
            </w:r>
          </w:p>
        </w:tc>
      </w:tr>
      <w:tr w:rsidR="00711E78" w:rsidRPr="008846B9" w:rsidTr="00711E78">
        <w:tc>
          <w:tcPr>
            <w:tcW w:w="35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ORDER_MASTER_2 (выполнено)</w:t>
            </w:r>
          </w:p>
        </w:tc>
        <w:tc>
          <w:tcPr>
            <w:tcW w:w="37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APPLY_SHOP_DONE (обработана)</w:t>
            </w:r>
          </w:p>
        </w:tc>
        <w:tc>
          <w:tcPr>
            <w:tcW w:w="2320" w:type="dxa"/>
          </w:tcPr>
          <w:p w:rsidR="00711E78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1. </w:t>
            </w:r>
            <w:r w:rsidR="00B22472" w:rsidRPr="008846B9">
              <w:rPr>
                <w:rFonts w:ascii="Book Antiqua" w:hAnsi="Book Antiqua"/>
                <w:sz w:val="24"/>
                <w:szCs w:val="24"/>
              </w:rPr>
              <w:t xml:space="preserve">Состав ЗМ </w:t>
            </w:r>
            <w:proofErr w:type="gramStart"/>
            <w:r w:rsidR="00B22472" w:rsidRPr="008846B9">
              <w:rPr>
                <w:rFonts w:ascii="Book Antiqua" w:hAnsi="Book Antiqua"/>
                <w:sz w:val="24"/>
                <w:szCs w:val="24"/>
              </w:rPr>
              <w:t>переходит в статус Обработан</w:t>
            </w:r>
            <w:proofErr w:type="gramEnd"/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</w:p>
          <w:p w:rsidR="002F14CF" w:rsidRPr="008846B9" w:rsidRDefault="002F14CF" w:rsidP="00B22472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2.</w:t>
            </w:r>
            <w:r w:rsidR="00156FA2" w:rsidRPr="008846B9">
              <w:rPr>
                <w:rFonts w:ascii="Book Antiqua" w:hAnsi="Book Antiqua"/>
                <w:sz w:val="24"/>
                <w:szCs w:val="24"/>
              </w:rPr>
              <w:t xml:space="preserve">Создается </w:t>
            </w:r>
            <w:proofErr w:type="gramStart"/>
            <w:r w:rsidR="00156FA2" w:rsidRPr="008846B9">
              <w:rPr>
                <w:rFonts w:ascii="Book Antiqua" w:hAnsi="Book Antiqua"/>
                <w:sz w:val="24"/>
                <w:szCs w:val="24"/>
              </w:rPr>
              <w:t>ПН</w:t>
            </w:r>
            <w:proofErr w:type="gramEnd"/>
            <w:r w:rsidR="00156FA2" w:rsidRPr="008846B9">
              <w:rPr>
                <w:rFonts w:ascii="Book Antiqua" w:hAnsi="Book Antiqua"/>
                <w:sz w:val="24"/>
                <w:szCs w:val="24"/>
              </w:rPr>
              <w:t xml:space="preserve"> на Самовывоз</w:t>
            </w:r>
          </w:p>
          <w:p w:rsidR="00CA6252" w:rsidRPr="008846B9" w:rsidRDefault="00CA6252" w:rsidP="00B22472">
            <w:pPr>
              <w:rPr>
                <w:rFonts w:ascii="Book Antiqua" w:hAnsi="Book Antiqua"/>
                <w:sz w:val="24"/>
                <w:szCs w:val="24"/>
              </w:rPr>
            </w:pPr>
          </w:p>
          <w:p w:rsidR="00CA6252" w:rsidRPr="008846B9" w:rsidRDefault="00CA6252" w:rsidP="00CA6252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3.Формируется состав счета исполнителю со скидкой </w:t>
            </w:r>
          </w:p>
          <w:p w:rsidR="00CA6252" w:rsidRPr="008846B9" w:rsidRDefault="00CA6252" w:rsidP="00B2247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11E78" w:rsidRPr="008846B9" w:rsidTr="00711E78">
        <w:tc>
          <w:tcPr>
            <w:tcW w:w="3503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20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11E78" w:rsidRPr="008846B9" w:rsidRDefault="00711E78" w:rsidP="00711E78">
      <w:pPr>
        <w:rPr>
          <w:rFonts w:ascii="Book Antiqua" w:hAnsi="Book Antiqua"/>
          <w:sz w:val="24"/>
          <w:szCs w:val="24"/>
        </w:rPr>
      </w:pPr>
    </w:p>
    <w:p w:rsidR="00711E78" w:rsidRPr="008846B9" w:rsidRDefault="00711E78" w:rsidP="00711E78">
      <w:pPr>
        <w:pStyle w:val="a4"/>
        <w:spacing w:after="0" w:line="240" w:lineRule="auto"/>
        <w:rPr>
          <w:rFonts w:ascii="Book Antiqua" w:hAnsi="Book Antiqua"/>
          <w:sz w:val="24"/>
          <w:szCs w:val="24"/>
        </w:rPr>
      </w:pPr>
      <w:r w:rsidRPr="008846B9">
        <w:rPr>
          <w:rFonts w:ascii="Book Antiqua" w:hAnsi="Book Antiqua"/>
          <w:sz w:val="24"/>
          <w:szCs w:val="24"/>
        </w:rPr>
        <w:t xml:space="preserve">ЗПО -&gt; ЗМ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714"/>
        <w:gridCol w:w="2648"/>
      </w:tblGrid>
      <w:tr w:rsidR="00711E78" w:rsidRPr="008846B9" w:rsidTr="00B1251B">
        <w:tc>
          <w:tcPr>
            <w:tcW w:w="3209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 xml:space="preserve">Перевод статуса ЗПО </w:t>
            </w:r>
          </w:p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714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648" w:type="dxa"/>
          </w:tcPr>
          <w:p w:rsidR="00711E78" w:rsidRPr="008846B9" w:rsidRDefault="00711E78" w:rsidP="00B1251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846B9">
              <w:rPr>
                <w:rFonts w:ascii="Book Antiqua" w:hAnsi="Book Antiqua"/>
                <w:b/>
                <w:sz w:val="24"/>
                <w:szCs w:val="24"/>
              </w:rPr>
              <w:t>Условие</w:t>
            </w:r>
          </w:p>
        </w:tc>
      </w:tr>
      <w:tr w:rsidR="00711E78" w:rsidRPr="008846B9" w:rsidTr="00B1251B">
        <w:tc>
          <w:tcPr>
            <w:tcW w:w="3209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POST_6 (счет выставлен)</w:t>
            </w:r>
          </w:p>
        </w:tc>
        <w:tc>
          <w:tcPr>
            <w:tcW w:w="3714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APPLY_SHOP_DONE (обработана)</w:t>
            </w:r>
          </w:p>
          <w:p w:rsidR="00B22472" w:rsidRPr="008846B9" w:rsidRDefault="00B22472" w:rsidP="00B1251B">
            <w:pPr>
              <w:rPr>
                <w:rFonts w:ascii="Book Antiqua" w:hAnsi="Book Antiqua"/>
                <w:sz w:val="24"/>
                <w:szCs w:val="24"/>
              </w:rPr>
            </w:pPr>
          </w:p>
          <w:p w:rsidR="00B22472" w:rsidRPr="008846B9" w:rsidRDefault="00B22472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 xml:space="preserve">Состав ЗМ переходит </w:t>
            </w:r>
            <w:proofErr w:type="gramStart"/>
            <w:r w:rsidRPr="008846B9">
              <w:rPr>
                <w:rFonts w:ascii="Book Antiqua" w:hAnsi="Book Antiqua"/>
                <w:sz w:val="24"/>
                <w:szCs w:val="24"/>
              </w:rPr>
              <w:t>в</w:t>
            </w:r>
            <w:proofErr w:type="gramEnd"/>
            <w:r w:rsidRPr="008846B9">
              <w:rPr>
                <w:rFonts w:ascii="Book Antiqua" w:hAnsi="Book Antiqua"/>
                <w:sz w:val="24"/>
                <w:szCs w:val="24"/>
              </w:rPr>
              <w:t xml:space="preserve"> Обработан</w:t>
            </w:r>
          </w:p>
        </w:tc>
        <w:tc>
          <w:tcPr>
            <w:tcW w:w="26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Все ЗПО от ЗК перешли в статус POST_6 (счет выставлен),</w:t>
            </w:r>
          </w:p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  <w:r w:rsidRPr="008846B9">
              <w:rPr>
                <w:rFonts w:ascii="Book Antiqua" w:hAnsi="Book Antiqua"/>
                <w:sz w:val="24"/>
                <w:szCs w:val="24"/>
              </w:rPr>
              <w:t>либо хотя бы одна ЗПО перешла в POST_6 (счет выставлен) и другие в POST_7 (аннулирован)</w:t>
            </w:r>
          </w:p>
        </w:tc>
      </w:tr>
      <w:tr w:rsidR="00711E78" w:rsidRPr="008846B9" w:rsidTr="00B1251B">
        <w:tc>
          <w:tcPr>
            <w:tcW w:w="3209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14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48" w:type="dxa"/>
          </w:tcPr>
          <w:p w:rsidR="00711E78" w:rsidRPr="008846B9" w:rsidRDefault="00711E78" w:rsidP="00B1251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93AB0" w:rsidRPr="008846B9" w:rsidRDefault="00393AB0" w:rsidP="00711E78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sectPr w:rsidR="00393AB0" w:rsidRPr="0088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3BA"/>
    <w:multiLevelType w:val="hybridMultilevel"/>
    <w:tmpl w:val="0BBA38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512B27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C6566"/>
    <w:multiLevelType w:val="hybridMultilevel"/>
    <w:tmpl w:val="9CF4E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AD1DC7"/>
    <w:multiLevelType w:val="hybridMultilevel"/>
    <w:tmpl w:val="2F66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67D76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D5E90"/>
    <w:multiLevelType w:val="hybridMultilevel"/>
    <w:tmpl w:val="57DC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8781D"/>
    <w:multiLevelType w:val="hybridMultilevel"/>
    <w:tmpl w:val="E68E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D5"/>
    <w:rsid w:val="00064C56"/>
    <w:rsid w:val="00067D5E"/>
    <w:rsid w:val="0009024B"/>
    <w:rsid w:val="000C0BC6"/>
    <w:rsid w:val="00117002"/>
    <w:rsid w:val="00132C10"/>
    <w:rsid w:val="00156FA2"/>
    <w:rsid w:val="001679EA"/>
    <w:rsid w:val="00190BAF"/>
    <w:rsid w:val="001C4E3C"/>
    <w:rsid w:val="001E78AF"/>
    <w:rsid w:val="002A0DD8"/>
    <w:rsid w:val="002A5872"/>
    <w:rsid w:val="002B0E29"/>
    <w:rsid w:val="002F14CF"/>
    <w:rsid w:val="00316E52"/>
    <w:rsid w:val="00334BBA"/>
    <w:rsid w:val="003433A4"/>
    <w:rsid w:val="003679BC"/>
    <w:rsid w:val="00393AB0"/>
    <w:rsid w:val="003D3CED"/>
    <w:rsid w:val="004079D7"/>
    <w:rsid w:val="004A7D5D"/>
    <w:rsid w:val="004B32E6"/>
    <w:rsid w:val="00513B9D"/>
    <w:rsid w:val="00527C4A"/>
    <w:rsid w:val="00591BD3"/>
    <w:rsid w:val="005D67A1"/>
    <w:rsid w:val="005E3AFD"/>
    <w:rsid w:val="005F44D5"/>
    <w:rsid w:val="006D72FE"/>
    <w:rsid w:val="00711E78"/>
    <w:rsid w:val="007603B5"/>
    <w:rsid w:val="007636C6"/>
    <w:rsid w:val="00764E34"/>
    <w:rsid w:val="007957E5"/>
    <w:rsid w:val="007C003F"/>
    <w:rsid w:val="00823627"/>
    <w:rsid w:val="008846B9"/>
    <w:rsid w:val="00937814"/>
    <w:rsid w:val="00951BC0"/>
    <w:rsid w:val="00976560"/>
    <w:rsid w:val="00A04B62"/>
    <w:rsid w:val="00A550F8"/>
    <w:rsid w:val="00A84408"/>
    <w:rsid w:val="00B22472"/>
    <w:rsid w:val="00B72C9E"/>
    <w:rsid w:val="00BA0EE5"/>
    <w:rsid w:val="00BA3516"/>
    <w:rsid w:val="00BA7EEE"/>
    <w:rsid w:val="00C02364"/>
    <w:rsid w:val="00CA6252"/>
    <w:rsid w:val="00CA665E"/>
    <w:rsid w:val="00D058F2"/>
    <w:rsid w:val="00D15E5C"/>
    <w:rsid w:val="00D444F0"/>
    <w:rsid w:val="00D90C71"/>
    <w:rsid w:val="00E544B3"/>
    <w:rsid w:val="00E846D1"/>
    <w:rsid w:val="00EA0808"/>
    <w:rsid w:val="00F75791"/>
    <w:rsid w:val="00F9536C"/>
    <w:rsid w:val="00F95B16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3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2C9E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rsid w:val="00B72C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3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2C9E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rsid w:val="00B72C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9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23</cp:revision>
  <dcterms:created xsi:type="dcterms:W3CDTF">2015-08-04T10:46:00Z</dcterms:created>
  <dcterms:modified xsi:type="dcterms:W3CDTF">2015-10-07T15:22:00Z</dcterms:modified>
</cp:coreProperties>
</file>