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C1" w:rsidRDefault="005A1ACC" w:rsidP="00416D60">
      <w:pPr>
        <w:jc w:val="center"/>
        <w:rPr>
          <w:rFonts w:ascii="Book Antiqua" w:hAnsi="Book Antiqua"/>
          <w:b/>
          <w:sz w:val="28"/>
          <w:szCs w:val="28"/>
        </w:rPr>
      </w:pPr>
      <w:r w:rsidRPr="005664F0">
        <w:rPr>
          <w:rFonts w:ascii="Book Antiqua" w:hAnsi="Book Antiqua"/>
          <w:b/>
          <w:sz w:val="28"/>
          <w:szCs w:val="28"/>
        </w:rPr>
        <w:t xml:space="preserve">Техническое задание на внедрение </w:t>
      </w:r>
      <w:r w:rsidR="00673A9A" w:rsidRPr="005664F0">
        <w:rPr>
          <w:rFonts w:ascii="Book Antiqua" w:hAnsi="Book Antiqua"/>
          <w:b/>
          <w:sz w:val="28"/>
          <w:szCs w:val="28"/>
        </w:rPr>
        <w:t xml:space="preserve">процесса </w:t>
      </w:r>
      <w:r w:rsidR="00407593" w:rsidRPr="005664F0">
        <w:rPr>
          <w:rFonts w:ascii="Book Antiqua" w:hAnsi="Book Antiqua"/>
          <w:b/>
          <w:sz w:val="28"/>
          <w:szCs w:val="28"/>
        </w:rPr>
        <w:t>продажи физ. лицам через интернет магазин</w:t>
      </w:r>
    </w:p>
    <w:p w:rsidR="005664F0" w:rsidRPr="005664F0" w:rsidRDefault="005664F0" w:rsidP="00416D60">
      <w:pPr>
        <w:jc w:val="center"/>
        <w:rPr>
          <w:rFonts w:ascii="Book Antiqua" w:hAnsi="Book Antiqua"/>
          <w:b/>
          <w:sz w:val="28"/>
          <w:szCs w:val="28"/>
        </w:rPr>
      </w:pPr>
    </w:p>
    <w:p w:rsidR="005A1ACC" w:rsidRPr="00016CE4" w:rsidRDefault="005A1ACC" w:rsidP="00FE6ACF">
      <w:pPr>
        <w:pStyle w:val="2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Цель разработки</w:t>
      </w:r>
      <w:r w:rsidR="00416D60" w:rsidRPr="00016CE4">
        <w:rPr>
          <w:rFonts w:ascii="Book Antiqua" w:hAnsi="Book Antiqua"/>
          <w:sz w:val="24"/>
          <w:szCs w:val="24"/>
        </w:rPr>
        <w:t>.</w:t>
      </w:r>
    </w:p>
    <w:p w:rsidR="00407593" w:rsidRDefault="00673A9A" w:rsidP="00D24DFE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 xml:space="preserve">Автоматизация процесса обработки заявок от </w:t>
      </w:r>
      <w:r w:rsidR="00407593" w:rsidRPr="00016CE4">
        <w:rPr>
          <w:rFonts w:ascii="Book Antiqua" w:hAnsi="Book Antiqua"/>
          <w:sz w:val="24"/>
          <w:szCs w:val="24"/>
        </w:rPr>
        <w:t>физ. Лиц через интернет магазин;</w:t>
      </w:r>
    </w:p>
    <w:p w:rsidR="005664F0" w:rsidRPr="00016CE4" w:rsidRDefault="005664F0" w:rsidP="005664F0">
      <w:pPr>
        <w:pStyle w:val="a3"/>
        <w:ind w:left="1080"/>
        <w:jc w:val="both"/>
        <w:rPr>
          <w:rFonts w:ascii="Book Antiqua" w:hAnsi="Book Antiqua"/>
          <w:sz w:val="24"/>
          <w:szCs w:val="24"/>
        </w:rPr>
      </w:pPr>
    </w:p>
    <w:p w:rsidR="00E52343" w:rsidRPr="00016CE4" w:rsidRDefault="00E52343" w:rsidP="00407593">
      <w:pPr>
        <w:pStyle w:val="2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Глоссарий</w:t>
      </w:r>
    </w:p>
    <w:tbl>
      <w:tblPr>
        <w:tblStyle w:val="a4"/>
        <w:tblW w:w="8898" w:type="dxa"/>
        <w:tblInd w:w="708" w:type="dxa"/>
        <w:tblLook w:val="04A0"/>
      </w:tblPr>
      <w:tblGrid>
        <w:gridCol w:w="2457"/>
        <w:gridCol w:w="6441"/>
      </w:tblGrid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Сокращения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Расшифровка</w:t>
            </w:r>
          </w:p>
        </w:tc>
      </w:tr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Заявка для магазина</w:t>
            </w:r>
          </w:p>
        </w:tc>
      </w:tr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ИМ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Интернет магазин</w:t>
            </w:r>
          </w:p>
        </w:tc>
      </w:tr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МИМ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Менеджер Интернет Магазина</w:t>
            </w:r>
          </w:p>
        </w:tc>
      </w:tr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ЗУ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Заявка на услугу</w:t>
            </w:r>
          </w:p>
        </w:tc>
      </w:tr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ЗПО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Заявка на поставку оригинальных картриджей</w:t>
            </w:r>
          </w:p>
        </w:tc>
      </w:tr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ЗРТ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Заявка на ремонт и техническое обслуживание</w:t>
            </w:r>
          </w:p>
        </w:tc>
      </w:tr>
      <w:tr w:rsidR="00E52343" w:rsidRPr="00016CE4" w:rsidTr="00E52343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ИП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3" w:rsidRPr="00016CE4" w:rsidRDefault="00E52343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Индивидуальный предприниматель</w:t>
            </w:r>
          </w:p>
        </w:tc>
      </w:tr>
    </w:tbl>
    <w:p w:rsidR="00E52343" w:rsidRPr="00016CE4" w:rsidRDefault="00E52343" w:rsidP="00E52343">
      <w:pPr>
        <w:rPr>
          <w:rFonts w:ascii="Book Antiqua" w:hAnsi="Book Antiqua"/>
          <w:sz w:val="24"/>
          <w:szCs w:val="24"/>
        </w:rPr>
      </w:pPr>
    </w:p>
    <w:p w:rsidR="00407593" w:rsidRPr="00016CE4" w:rsidRDefault="00407593" w:rsidP="00407593">
      <w:pPr>
        <w:pStyle w:val="2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Роли</w:t>
      </w:r>
    </w:p>
    <w:p w:rsidR="00407593" w:rsidRDefault="00407593" w:rsidP="00D24DFE">
      <w:pPr>
        <w:pStyle w:val="a3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В системе появляется</w:t>
      </w:r>
      <w:r w:rsidR="00E90234" w:rsidRPr="00016CE4">
        <w:rPr>
          <w:rFonts w:ascii="Book Antiqua" w:hAnsi="Book Antiqua"/>
          <w:sz w:val="24"/>
          <w:szCs w:val="24"/>
        </w:rPr>
        <w:t xml:space="preserve"> новая Роль: «Менеджер Интернет магазина»</w:t>
      </w:r>
    </w:p>
    <w:p w:rsidR="005664F0" w:rsidRPr="00016CE4" w:rsidRDefault="005664F0" w:rsidP="005664F0">
      <w:pPr>
        <w:pStyle w:val="a3"/>
        <w:ind w:left="1080"/>
        <w:rPr>
          <w:rFonts w:ascii="Book Antiqua" w:hAnsi="Book Antiqua"/>
          <w:sz w:val="24"/>
          <w:szCs w:val="24"/>
        </w:rPr>
      </w:pPr>
    </w:p>
    <w:p w:rsidR="00D24DFE" w:rsidRPr="00016CE4" w:rsidRDefault="00D24DFE" w:rsidP="00D24DFE">
      <w:pPr>
        <w:pStyle w:val="2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Описание Бизнес-процесса</w:t>
      </w:r>
    </w:p>
    <w:p w:rsidR="00F82B8F" w:rsidRPr="00016CE4" w:rsidRDefault="00F82B8F" w:rsidP="00F25B60">
      <w:pPr>
        <w:pStyle w:val="a3"/>
        <w:numPr>
          <w:ilvl w:val="1"/>
          <w:numId w:val="1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«Менеджер интернет магаз</w:t>
      </w:r>
      <w:r w:rsidR="00D91076" w:rsidRPr="00016CE4">
        <w:rPr>
          <w:rFonts w:ascii="Book Antiqua" w:hAnsi="Book Antiqua"/>
          <w:sz w:val="24"/>
          <w:szCs w:val="24"/>
        </w:rPr>
        <w:t>ина» создаёт клиента Интернет-магазин (ИП Глушкова) и договор с клиентом</w:t>
      </w:r>
      <w:r w:rsidRPr="00016CE4">
        <w:rPr>
          <w:rFonts w:ascii="Book Antiqua" w:hAnsi="Book Antiqua"/>
          <w:sz w:val="24"/>
          <w:szCs w:val="24"/>
        </w:rPr>
        <w:t>;</w:t>
      </w:r>
    </w:p>
    <w:p w:rsidR="00F82B8F" w:rsidRPr="00016CE4" w:rsidRDefault="00F82B8F" w:rsidP="00F25B60">
      <w:pPr>
        <w:pStyle w:val="a3"/>
        <w:numPr>
          <w:ilvl w:val="1"/>
          <w:numId w:val="1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Адм</w:t>
      </w:r>
      <w:r w:rsidR="00F83D3F" w:rsidRPr="00016CE4">
        <w:rPr>
          <w:rFonts w:ascii="Book Antiqua" w:hAnsi="Book Antiqua"/>
          <w:sz w:val="24"/>
          <w:szCs w:val="24"/>
        </w:rPr>
        <w:t>. Заместитель директора холдинга задаёт % прибыли для интернет-</w:t>
      </w:r>
      <w:r w:rsidRPr="00016CE4">
        <w:rPr>
          <w:rFonts w:ascii="Book Antiqua" w:hAnsi="Book Antiqua"/>
          <w:sz w:val="24"/>
          <w:szCs w:val="24"/>
        </w:rPr>
        <w:t xml:space="preserve">магазина в ИО </w:t>
      </w:r>
      <w:r w:rsidR="003B6F22" w:rsidRPr="00016CE4">
        <w:rPr>
          <w:rFonts w:ascii="Book Antiqua" w:hAnsi="Book Antiqua"/>
          <w:sz w:val="24"/>
          <w:szCs w:val="24"/>
        </w:rPr>
        <w:t>Магазин, поле «</w:t>
      </w:r>
      <w:r w:rsidR="002D4F46" w:rsidRPr="00016CE4">
        <w:rPr>
          <w:rFonts w:ascii="Book Antiqua" w:hAnsi="Book Antiqua"/>
          <w:sz w:val="24"/>
          <w:szCs w:val="24"/>
        </w:rPr>
        <w:t>Процент скидки для продавца</w:t>
      </w:r>
      <w:r w:rsidR="003B6F22" w:rsidRPr="00016CE4">
        <w:rPr>
          <w:rFonts w:ascii="Book Antiqua" w:hAnsi="Book Antiqua"/>
          <w:sz w:val="24"/>
          <w:szCs w:val="24"/>
        </w:rPr>
        <w:t>»</w:t>
      </w:r>
      <w:r w:rsidR="00F83D3F" w:rsidRPr="00016CE4">
        <w:rPr>
          <w:rFonts w:ascii="Book Antiqua" w:hAnsi="Book Antiqua"/>
          <w:sz w:val="24"/>
          <w:szCs w:val="24"/>
        </w:rPr>
        <w:t>. На этот процент будет снижаться стоимость услуг при формировании составов счетов для клиента «Интернет-магазин».</w:t>
      </w:r>
    </w:p>
    <w:p w:rsidR="003124B4" w:rsidRPr="00016CE4" w:rsidRDefault="003124B4" w:rsidP="00F25B60">
      <w:pPr>
        <w:pStyle w:val="a3"/>
        <w:numPr>
          <w:ilvl w:val="1"/>
          <w:numId w:val="1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Клиент подаёт запрос в интерне</w:t>
      </w:r>
      <w:r w:rsidR="00F83D3F" w:rsidRPr="00016CE4">
        <w:rPr>
          <w:rFonts w:ascii="Book Antiqua" w:hAnsi="Book Antiqua"/>
          <w:sz w:val="24"/>
          <w:szCs w:val="24"/>
        </w:rPr>
        <w:t>т</w:t>
      </w:r>
      <w:r w:rsidRPr="00016CE4">
        <w:rPr>
          <w:rFonts w:ascii="Book Antiqua" w:hAnsi="Book Antiqua"/>
          <w:sz w:val="24"/>
          <w:szCs w:val="24"/>
        </w:rPr>
        <w:t xml:space="preserve"> магазин  (звонок, сообщение, запрос через интернет магазин);</w:t>
      </w:r>
    </w:p>
    <w:p w:rsidR="00F83D3F" w:rsidRPr="00016CE4" w:rsidRDefault="00F82B8F" w:rsidP="00F25B60">
      <w:pPr>
        <w:pStyle w:val="a3"/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 xml:space="preserve">«Менеджер интернет магазина» создаёт </w:t>
      </w:r>
      <w:r w:rsidR="00F83D3F" w:rsidRPr="00016CE4">
        <w:rPr>
          <w:rFonts w:ascii="Book Antiqua" w:hAnsi="Book Antiqua"/>
          <w:sz w:val="24"/>
          <w:szCs w:val="24"/>
        </w:rPr>
        <w:t>заявку (ЗМ) и заполняет поля</w:t>
      </w:r>
      <w:r w:rsidR="00E52343" w:rsidRPr="00016CE4">
        <w:rPr>
          <w:rFonts w:ascii="Book Antiqua" w:hAnsi="Book Antiqua"/>
          <w:sz w:val="24"/>
          <w:szCs w:val="24"/>
        </w:rPr>
        <w:t xml:space="preserve"> (</w:t>
      </w:r>
      <w:r w:rsidR="00E52343" w:rsidRPr="00016CE4">
        <w:rPr>
          <w:rFonts w:ascii="Book Antiqua" w:hAnsi="Book Antiqua"/>
          <w:i/>
          <w:sz w:val="24"/>
          <w:szCs w:val="24"/>
        </w:rPr>
        <w:t>Табл.1.1 Заполнение полей в ИО Заявка для магазина</w:t>
      </w:r>
      <w:r w:rsidR="00E52343" w:rsidRPr="00016CE4">
        <w:rPr>
          <w:rFonts w:ascii="Book Antiqua" w:hAnsi="Book Antiqua"/>
          <w:sz w:val="24"/>
          <w:szCs w:val="24"/>
        </w:rPr>
        <w:t>)</w:t>
      </w:r>
      <w:r w:rsidR="00F83D3F" w:rsidRPr="00016CE4">
        <w:rPr>
          <w:rFonts w:ascii="Book Antiqua" w:hAnsi="Book Antiqua"/>
          <w:sz w:val="24"/>
          <w:szCs w:val="24"/>
        </w:rPr>
        <w:t>:</w:t>
      </w:r>
    </w:p>
    <w:p w:rsidR="00F83D3F" w:rsidRPr="00016CE4" w:rsidRDefault="005A0C60" w:rsidP="00F25B60">
      <w:pPr>
        <w:pStyle w:val="a3"/>
        <w:numPr>
          <w:ilvl w:val="0"/>
          <w:numId w:val="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Тип заявки – Продажа, Услуга, Ремонт;</w:t>
      </w:r>
    </w:p>
    <w:p w:rsidR="00723A92" w:rsidRPr="00016CE4" w:rsidRDefault="00723A92" w:rsidP="00F25B60">
      <w:pPr>
        <w:pStyle w:val="a3"/>
        <w:numPr>
          <w:ilvl w:val="0"/>
          <w:numId w:val="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Для типов Продажа и Ремонт заполняется состав ЗМ, с указанием номенклатуры и количества.</w:t>
      </w:r>
    </w:p>
    <w:p w:rsidR="00F82B8F" w:rsidRPr="00016CE4" w:rsidRDefault="005A0C60" w:rsidP="00F25B60">
      <w:pPr>
        <w:pStyle w:val="a3"/>
        <w:numPr>
          <w:ilvl w:val="0"/>
          <w:numId w:val="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В</w:t>
      </w:r>
      <w:r w:rsidR="00F83D3F" w:rsidRPr="00016CE4">
        <w:rPr>
          <w:rFonts w:ascii="Book Antiqua" w:hAnsi="Book Antiqua"/>
          <w:sz w:val="24"/>
          <w:szCs w:val="24"/>
        </w:rPr>
        <w:t>носит данные покупателя (</w:t>
      </w:r>
      <w:r w:rsidR="002F4B6A" w:rsidRPr="00016CE4">
        <w:rPr>
          <w:rFonts w:ascii="Book Antiqua" w:hAnsi="Book Antiqua"/>
          <w:i/>
          <w:sz w:val="24"/>
          <w:szCs w:val="24"/>
        </w:rPr>
        <w:t>Табл. 1.2. Заполнение данных покупателя в Заявке для магазина</w:t>
      </w:r>
      <w:r w:rsidR="00F83D3F" w:rsidRPr="00016CE4">
        <w:rPr>
          <w:rFonts w:ascii="Book Antiqua" w:hAnsi="Book Antiqua"/>
          <w:sz w:val="24"/>
          <w:szCs w:val="24"/>
        </w:rPr>
        <w:t>), либо выбирает покупателя из списка, если тот уже создан;</w:t>
      </w:r>
    </w:p>
    <w:p w:rsidR="00F83D3F" w:rsidRPr="00016CE4" w:rsidRDefault="005A0C60" w:rsidP="00F25B60">
      <w:pPr>
        <w:pStyle w:val="a3"/>
        <w:numPr>
          <w:ilvl w:val="0"/>
          <w:numId w:val="2"/>
        </w:numPr>
        <w:ind w:left="1416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Выбирает исполнителя заявки согласно филиалу.</w:t>
      </w:r>
    </w:p>
    <w:p w:rsidR="005A0C60" w:rsidRPr="00016CE4" w:rsidRDefault="005A0C60" w:rsidP="00F25B60">
      <w:pPr>
        <w:pStyle w:val="a3"/>
        <w:ind w:left="1416"/>
        <w:rPr>
          <w:rFonts w:ascii="Book Antiqua" w:hAnsi="Book Antiqua"/>
          <w:sz w:val="24"/>
          <w:szCs w:val="24"/>
        </w:rPr>
      </w:pPr>
    </w:p>
    <w:p w:rsidR="003124B4" w:rsidRPr="00016CE4" w:rsidRDefault="004B206D" w:rsidP="00E52343">
      <w:pPr>
        <w:pStyle w:val="a3"/>
        <w:numPr>
          <w:ilvl w:val="1"/>
          <w:numId w:val="12"/>
        </w:numPr>
        <w:ind w:left="709"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При переводе ЗМ в работу исполнителю </w:t>
      </w:r>
      <w:r w:rsidR="00E52343" w:rsidRPr="00016CE4">
        <w:rPr>
          <w:rFonts w:ascii="Book Antiqua" w:hAnsi="Book Antiqua"/>
          <w:sz w:val="24"/>
          <w:szCs w:val="24"/>
        </w:rPr>
        <w:t>п</w:t>
      </w:r>
      <w:r w:rsidR="003124B4" w:rsidRPr="00016CE4">
        <w:rPr>
          <w:rFonts w:ascii="Book Antiqua" w:hAnsi="Book Antiqua"/>
          <w:sz w:val="24"/>
          <w:szCs w:val="24"/>
        </w:rPr>
        <w:t>о выбранному типу</w:t>
      </w:r>
      <w:r w:rsidR="00CC0182" w:rsidRPr="00016CE4">
        <w:rPr>
          <w:rFonts w:ascii="Book Antiqua" w:hAnsi="Book Antiqua"/>
          <w:sz w:val="24"/>
          <w:szCs w:val="24"/>
        </w:rPr>
        <w:t xml:space="preserve"> заявки</w:t>
      </w:r>
      <w:r w:rsidR="003124B4" w:rsidRPr="00016CE4">
        <w:rPr>
          <w:rFonts w:ascii="Book Antiqua" w:hAnsi="Book Antiqua"/>
          <w:sz w:val="24"/>
          <w:szCs w:val="24"/>
        </w:rPr>
        <w:t xml:space="preserve"> формируется Заявка от клиента</w:t>
      </w:r>
      <w:r w:rsidR="00F82B8F" w:rsidRPr="00016CE4">
        <w:rPr>
          <w:rFonts w:ascii="Book Antiqua" w:hAnsi="Book Antiqua"/>
          <w:sz w:val="24"/>
          <w:szCs w:val="24"/>
        </w:rPr>
        <w:t xml:space="preserve"> в статусе оформлен (Табл.2. Создание  ИО Заявка от клиента</w:t>
      </w:r>
      <w:r w:rsidR="00F82B8F" w:rsidRPr="00016CE4">
        <w:rPr>
          <w:rFonts w:ascii="Book Antiqua" w:hAnsi="Book Antiqua"/>
          <w:b/>
          <w:sz w:val="24"/>
          <w:szCs w:val="24"/>
        </w:rPr>
        <w:t xml:space="preserve"> )</w:t>
      </w:r>
      <w:r w:rsidR="003124B4" w:rsidRPr="00016CE4">
        <w:rPr>
          <w:rFonts w:ascii="Book Antiqua" w:hAnsi="Book Antiqua"/>
          <w:sz w:val="24"/>
          <w:szCs w:val="24"/>
        </w:rPr>
        <w:t>, и ЗУ/ЗПО/ЗР</w:t>
      </w:r>
      <w:r w:rsidR="00F349AC" w:rsidRPr="00016CE4">
        <w:rPr>
          <w:rFonts w:ascii="Book Antiqua" w:hAnsi="Book Antiqua"/>
          <w:sz w:val="24"/>
          <w:szCs w:val="24"/>
        </w:rPr>
        <w:t>Т</w:t>
      </w:r>
      <w:r w:rsidR="00F82B8F" w:rsidRPr="00016CE4">
        <w:rPr>
          <w:rFonts w:ascii="Book Antiqua" w:hAnsi="Book Antiqua"/>
          <w:sz w:val="24"/>
          <w:szCs w:val="24"/>
        </w:rPr>
        <w:t xml:space="preserve"> (Таблицы</w:t>
      </w:r>
      <w:r w:rsidR="00433565" w:rsidRPr="00016CE4">
        <w:rPr>
          <w:rFonts w:ascii="Book Antiqua" w:hAnsi="Book Antiqua"/>
          <w:sz w:val="24"/>
          <w:szCs w:val="24"/>
        </w:rPr>
        <w:t xml:space="preserve"> 3/4/5)</w:t>
      </w:r>
      <w:r w:rsidR="00F82B8F" w:rsidRPr="00016CE4">
        <w:rPr>
          <w:rFonts w:ascii="Book Antiqua" w:hAnsi="Book Antiqua"/>
          <w:sz w:val="24"/>
          <w:szCs w:val="24"/>
        </w:rPr>
        <w:t xml:space="preserve"> </w:t>
      </w:r>
      <w:r w:rsidR="003124B4" w:rsidRPr="00016CE4">
        <w:rPr>
          <w:rFonts w:ascii="Book Antiqua" w:hAnsi="Book Antiqua"/>
          <w:sz w:val="24"/>
          <w:szCs w:val="24"/>
        </w:rPr>
        <w:t xml:space="preserve"> в зависимости от </w:t>
      </w:r>
      <w:r w:rsidR="00F82B8F" w:rsidRPr="00016CE4">
        <w:rPr>
          <w:rFonts w:ascii="Book Antiqua" w:hAnsi="Book Antiqua"/>
          <w:sz w:val="24"/>
          <w:szCs w:val="24"/>
        </w:rPr>
        <w:t>типа заявки;</w:t>
      </w:r>
      <w:r w:rsidR="003124B4" w:rsidRPr="00016CE4">
        <w:rPr>
          <w:rFonts w:ascii="Book Antiqua" w:hAnsi="Book Antiqua"/>
          <w:sz w:val="24"/>
          <w:szCs w:val="24"/>
        </w:rPr>
        <w:t xml:space="preserve"> </w:t>
      </w:r>
    </w:p>
    <w:p w:rsidR="00F349AC" w:rsidRPr="00016CE4" w:rsidRDefault="00F349AC" w:rsidP="00F25B60">
      <w:pPr>
        <w:pStyle w:val="a3"/>
        <w:numPr>
          <w:ilvl w:val="1"/>
          <w:numId w:val="12"/>
        </w:numPr>
        <w:ind w:left="709" w:firstLine="0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При формировании составов счетов по ЗК, происходит клонирование составов счетов</w:t>
      </w:r>
      <w:r w:rsidR="00194A6E" w:rsidRPr="00194A6E">
        <w:rPr>
          <w:rFonts w:ascii="Book Antiqua" w:hAnsi="Book Antiqua"/>
          <w:sz w:val="24"/>
          <w:szCs w:val="24"/>
        </w:rPr>
        <w:t xml:space="preserve"> </w:t>
      </w:r>
      <w:r w:rsidR="00194A6E" w:rsidRPr="00016CE4">
        <w:rPr>
          <w:rFonts w:ascii="Book Antiqua" w:hAnsi="Book Antiqua"/>
          <w:sz w:val="24"/>
          <w:szCs w:val="24"/>
        </w:rPr>
        <w:t>в Заявку для магазина</w:t>
      </w:r>
      <w:r w:rsidRPr="00016CE4">
        <w:rPr>
          <w:rFonts w:ascii="Book Antiqua" w:hAnsi="Book Antiqua"/>
          <w:sz w:val="24"/>
          <w:szCs w:val="24"/>
        </w:rPr>
        <w:t xml:space="preserve"> для счета конечного покупателя по ценам из прайсов,  а также снижение стоимости оказанных услуг в составах счетов для Интернет-магазина на процент скидки.</w:t>
      </w:r>
    </w:p>
    <w:p w:rsidR="003124B4" w:rsidRPr="00016CE4" w:rsidRDefault="003124B4" w:rsidP="00F25B60">
      <w:pPr>
        <w:pStyle w:val="a3"/>
        <w:numPr>
          <w:ilvl w:val="1"/>
          <w:numId w:val="12"/>
        </w:numPr>
        <w:ind w:left="709" w:firstLine="0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 xml:space="preserve">После исполнения заявки </w:t>
      </w:r>
      <w:r w:rsidR="00194A6E">
        <w:rPr>
          <w:rFonts w:ascii="Book Antiqua" w:hAnsi="Book Antiqua"/>
          <w:sz w:val="24"/>
          <w:szCs w:val="24"/>
        </w:rPr>
        <w:t>формируется</w:t>
      </w:r>
      <w:r w:rsidRPr="00016CE4">
        <w:rPr>
          <w:rFonts w:ascii="Book Antiqua" w:hAnsi="Book Antiqua"/>
          <w:sz w:val="24"/>
          <w:szCs w:val="24"/>
        </w:rPr>
        <w:t xml:space="preserve"> счёт </w:t>
      </w:r>
      <w:r w:rsidR="00194A6E">
        <w:rPr>
          <w:rFonts w:ascii="Book Antiqua" w:hAnsi="Book Antiqua"/>
          <w:sz w:val="24"/>
          <w:szCs w:val="24"/>
        </w:rPr>
        <w:t>на юр. лицо</w:t>
      </w:r>
      <w:r w:rsidRPr="00016CE4">
        <w:rPr>
          <w:rFonts w:ascii="Book Antiqua" w:hAnsi="Book Antiqua"/>
          <w:sz w:val="24"/>
          <w:szCs w:val="24"/>
        </w:rPr>
        <w:t xml:space="preserve"> интернет</w:t>
      </w:r>
      <w:r w:rsidR="00194A6E">
        <w:rPr>
          <w:rFonts w:ascii="Book Antiqua" w:hAnsi="Book Antiqua"/>
          <w:sz w:val="24"/>
          <w:szCs w:val="24"/>
        </w:rPr>
        <w:t>-</w:t>
      </w:r>
      <w:r w:rsidRPr="00016CE4">
        <w:rPr>
          <w:rFonts w:ascii="Book Antiqua" w:hAnsi="Book Antiqua"/>
          <w:sz w:val="24"/>
          <w:szCs w:val="24"/>
        </w:rPr>
        <w:t xml:space="preserve"> магазина</w:t>
      </w:r>
      <w:r w:rsidR="00194A6E">
        <w:rPr>
          <w:rFonts w:ascii="Book Antiqua" w:hAnsi="Book Antiqua"/>
          <w:sz w:val="24"/>
          <w:szCs w:val="24"/>
        </w:rPr>
        <w:t xml:space="preserve"> от ВС</w:t>
      </w:r>
      <w:r w:rsidRPr="00016CE4">
        <w:rPr>
          <w:rFonts w:ascii="Book Antiqua" w:hAnsi="Book Antiqua"/>
          <w:sz w:val="24"/>
          <w:szCs w:val="24"/>
        </w:rPr>
        <w:t xml:space="preserve"> и формирует</w:t>
      </w:r>
      <w:r w:rsidR="00194A6E">
        <w:rPr>
          <w:rFonts w:ascii="Book Antiqua" w:hAnsi="Book Antiqua"/>
          <w:sz w:val="24"/>
          <w:szCs w:val="24"/>
        </w:rPr>
        <w:t>ся счёт для клиента от интернет-</w:t>
      </w:r>
      <w:r w:rsidRPr="00016CE4">
        <w:rPr>
          <w:rFonts w:ascii="Book Antiqua" w:hAnsi="Book Antiqua"/>
          <w:sz w:val="24"/>
          <w:szCs w:val="24"/>
        </w:rPr>
        <w:t>магазин</w:t>
      </w:r>
      <w:r w:rsidR="00194A6E">
        <w:rPr>
          <w:rFonts w:ascii="Book Antiqua" w:hAnsi="Book Antiqua"/>
          <w:sz w:val="24"/>
          <w:szCs w:val="24"/>
        </w:rPr>
        <w:t>а</w:t>
      </w:r>
      <w:r w:rsidRPr="00016CE4">
        <w:rPr>
          <w:rFonts w:ascii="Book Antiqua" w:hAnsi="Book Antiqua"/>
          <w:sz w:val="24"/>
          <w:szCs w:val="24"/>
        </w:rPr>
        <w:t>;</w:t>
      </w:r>
    </w:p>
    <w:p w:rsidR="00AF1B33" w:rsidRPr="00016CE4" w:rsidRDefault="00AF1B33" w:rsidP="00AF1B33">
      <w:pPr>
        <w:pStyle w:val="a3"/>
        <w:ind w:left="709"/>
        <w:rPr>
          <w:rFonts w:ascii="Book Antiqua" w:hAnsi="Book Antiqua"/>
          <w:sz w:val="24"/>
          <w:szCs w:val="24"/>
        </w:rPr>
      </w:pPr>
    </w:p>
    <w:p w:rsidR="00AF1B33" w:rsidRPr="00016CE4" w:rsidRDefault="00AF1B33" w:rsidP="00AF1B33">
      <w:pPr>
        <w:pStyle w:val="a3"/>
        <w:ind w:left="709"/>
        <w:rPr>
          <w:rFonts w:ascii="Book Antiqua" w:hAnsi="Book Antiqua"/>
          <w:sz w:val="24"/>
          <w:szCs w:val="24"/>
        </w:rPr>
      </w:pPr>
    </w:p>
    <w:p w:rsidR="007D34A2" w:rsidRPr="00016CE4" w:rsidRDefault="00407593" w:rsidP="00F82B8F">
      <w:pPr>
        <w:pStyle w:val="2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Автоматизация</w:t>
      </w:r>
      <w:r w:rsidR="00274822" w:rsidRPr="00016CE4">
        <w:rPr>
          <w:rFonts w:ascii="Book Antiqua" w:hAnsi="Book Antiqua"/>
          <w:sz w:val="24"/>
          <w:szCs w:val="24"/>
        </w:rPr>
        <w:t xml:space="preserve"> Бизнес-процесса</w:t>
      </w:r>
    </w:p>
    <w:p w:rsidR="005226CE" w:rsidRDefault="005226CE" w:rsidP="00274822">
      <w:pPr>
        <w:ind w:left="720"/>
        <w:jc w:val="both"/>
        <w:rPr>
          <w:rFonts w:ascii="Book Antiqua" w:hAnsi="Book Antiqua"/>
          <w:sz w:val="24"/>
          <w:szCs w:val="24"/>
        </w:rPr>
      </w:pPr>
    </w:p>
    <w:p w:rsidR="0020081F" w:rsidRPr="00016CE4" w:rsidRDefault="0020081F" w:rsidP="00274822">
      <w:pPr>
        <w:ind w:left="720"/>
        <w:jc w:val="both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Табл. 1.1. Заполнение Заявки для магазина.</w:t>
      </w:r>
    </w:p>
    <w:tbl>
      <w:tblPr>
        <w:tblStyle w:val="a4"/>
        <w:tblW w:w="0" w:type="auto"/>
        <w:tblInd w:w="817" w:type="dxa"/>
        <w:tblLook w:val="04A0"/>
      </w:tblPr>
      <w:tblGrid>
        <w:gridCol w:w="2552"/>
        <w:gridCol w:w="4961"/>
      </w:tblGrid>
      <w:tr w:rsidR="003B6F22" w:rsidRPr="00016CE4" w:rsidTr="003B6F22">
        <w:tc>
          <w:tcPr>
            <w:tcW w:w="2552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  <w:tc>
          <w:tcPr>
            <w:tcW w:w="4961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3B6F22" w:rsidRPr="00016CE4" w:rsidTr="003B6F22">
        <w:tc>
          <w:tcPr>
            <w:tcW w:w="2552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Тип заявки</w:t>
            </w:r>
          </w:p>
        </w:tc>
        <w:tc>
          <w:tcPr>
            <w:tcW w:w="4961" w:type="dxa"/>
            <w:shd w:val="clear" w:color="auto" w:fill="FFFFFF" w:themeFill="background1"/>
          </w:tcPr>
          <w:p w:rsidR="003B6F22" w:rsidRPr="00016CE4" w:rsidRDefault="003B6F22" w:rsidP="0020081F">
            <w:pPr>
              <w:pStyle w:val="a3"/>
              <w:numPr>
                <w:ilvl w:val="0"/>
                <w:numId w:val="20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Услуги</w:t>
            </w:r>
          </w:p>
          <w:p w:rsidR="003B6F22" w:rsidRPr="00016CE4" w:rsidRDefault="003B6F22" w:rsidP="0020081F">
            <w:pPr>
              <w:pStyle w:val="a3"/>
              <w:numPr>
                <w:ilvl w:val="0"/>
                <w:numId w:val="20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Продажа</w:t>
            </w:r>
          </w:p>
          <w:p w:rsidR="003B6F22" w:rsidRPr="00016CE4" w:rsidRDefault="003B6F22" w:rsidP="0020081F">
            <w:pPr>
              <w:pStyle w:val="a3"/>
              <w:numPr>
                <w:ilvl w:val="0"/>
                <w:numId w:val="20"/>
              </w:num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Ремонт</w:t>
            </w:r>
          </w:p>
        </w:tc>
      </w:tr>
      <w:tr w:rsidR="003B6F22" w:rsidRPr="00016CE4" w:rsidTr="003B6F22">
        <w:tc>
          <w:tcPr>
            <w:tcW w:w="2552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4961" w:type="dxa"/>
            <w:shd w:val="clear" w:color="auto" w:fill="FFFFFF" w:themeFill="background1"/>
          </w:tcPr>
          <w:p w:rsidR="003B6F22" w:rsidRPr="00016CE4" w:rsidRDefault="003B6F22" w:rsidP="0020081F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См. в Табл. 1.2. Заполнение данных покупателя в Заявке для магазина</w:t>
            </w:r>
          </w:p>
        </w:tc>
      </w:tr>
      <w:tr w:rsidR="003B6F22" w:rsidRPr="00016CE4" w:rsidTr="003B6F22">
        <w:tc>
          <w:tcPr>
            <w:tcW w:w="2552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Состав ЗМ</w:t>
            </w:r>
          </w:p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(для типа Ремонт, Продажа)</w:t>
            </w:r>
          </w:p>
        </w:tc>
        <w:tc>
          <w:tcPr>
            <w:tcW w:w="4961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Для Ремонта – количество составов должно соответствовать количеству при</w:t>
            </w:r>
            <w:r w:rsidR="00194A6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теров, в каждом составе поле Количество = 1</w:t>
            </w:r>
          </w:p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Для Продажи – 1 состав</w:t>
            </w:r>
            <w:r w:rsidR="00194A6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для номенклатурной позиции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, в поле Количество указать количество единиц требуемого товара</w:t>
            </w:r>
          </w:p>
        </w:tc>
      </w:tr>
      <w:tr w:rsidR="003B6F22" w:rsidRPr="00016CE4" w:rsidTr="003B6F22">
        <w:tc>
          <w:tcPr>
            <w:tcW w:w="2552" w:type="dxa"/>
            <w:shd w:val="clear" w:color="auto" w:fill="FFFFFF" w:themeFill="background1"/>
          </w:tcPr>
          <w:p w:rsidR="003B6F22" w:rsidRPr="00016CE4" w:rsidRDefault="00B47F65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Выезд к клиенту</w:t>
            </w:r>
          </w:p>
        </w:tc>
        <w:tc>
          <w:tcPr>
            <w:tcW w:w="4961" w:type="dxa"/>
            <w:shd w:val="clear" w:color="auto" w:fill="FFFFFF" w:themeFill="background1"/>
          </w:tcPr>
          <w:p w:rsidR="00B47F65" w:rsidRPr="00FC513E" w:rsidRDefault="00B47F65" w:rsidP="00B47F65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Ссылка на объект «Выезд к клиенту»</w:t>
            </w:r>
          </w:p>
          <w:p w:rsidR="00B47F65" w:rsidRDefault="00B47F65" w:rsidP="00B47F65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Если поле не заполнено или заполнено и тип выезда = «Забрать работу» (7) – формируется ПН на забрать картриджи/принтер.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ЗУ/ЗРТ формируются в статусе Забрать.</w:t>
            </w:r>
          </w:p>
          <w:p w:rsidR="00C95B1A" w:rsidRPr="00FC513E" w:rsidRDefault="00C95B1A" w:rsidP="00B47F65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Дата из поля «Требуемая дата выезда» переносится в поле «Дата выполнения на 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забрать» ЗУ.</w:t>
            </w:r>
          </w:p>
          <w:p w:rsidR="00B47F65" w:rsidRPr="00FC513E" w:rsidRDefault="00B47F65" w:rsidP="00B47F65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Тип выезда = «Клиент привезет самостоятельно» (6)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 xml:space="preserve"> – покупатель привозит сам.</w:t>
            </w:r>
            <w:r w:rsidR="002F011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ЗУ формируе</w:t>
            </w:r>
            <w:r w:rsidR="002F011B"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тся в статусе</w:t>
            </w:r>
            <w:r w:rsidR="002F011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Привезли,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</w:r>
            <w:r w:rsidR="002F011B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ЗРТ формируе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тся в статусе Доставлено</w:t>
            </w:r>
          </w:p>
          <w:p w:rsidR="003B6F22" w:rsidRPr="00016CE4" w:rsidRDefault="00B47F65" w:rsidP="00B47F6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Тип выезда = «Выезд специалиста» (8) - формируется ПН на выезд специалиста, 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ЗРТ в статусе Выезд специалиста</w:t>
            </w:r>
          </w:p>
        </w:tc>
      </w:tr>
      <w:tr w:rsidR="00B47F65" w:rsidRPr="00016CE4" w:rsidTr="003B6F22">
        <w:tc>
          <w:tcPr>
            <w:tcW w:w="2552" w:type="dxa"/>
            <w:shd w:val="clear" w:color="auto" w:fill="FFFFFF" w:themeFill="background1"/>
          </w:tcPr>
          <w:p w:rsidR="00B47F65" w:rsidRPr="00016CE4" w:rsidRDefault="00B47F65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Доставка</w:t>
            </w:r>
          </w:p>
        </w:tc>
        <w:tc>
          <w:tcPr>
            <w:tcW w:w="4961" w:type="dxa"/>
            <w:shd w:val="clear" w:color="auto" w:fill="FFFFFF" w:themeFill="background1"/>
          </w:tcPr>
          <w:p w:rsidR="00B47F65" w:rsidRPr="00FC513E" w:rsidRDefault="00B47F65" w:rsidP="00B47F65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Ссылка на объект «Доставка клиенту»</w:t>
            </w:r>
          </w:p>
          <w:p w:rsidR="00B47F65" w:rsidRPr="00FC513E" w:rsidRDefault="00B47F65" w:rsidP="00B47F65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Если поле не заполнено или заполнено и тип = 1 (Доставка водителем), то при формировании </w:t>
            </w:r>
          </w:p>
          <w:p w:rsidR="00B47F65" w:rsidRPr="00FC513E" w:rsidRDefault="00B47F65" w:rsidP="00B47F65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ЗУ - 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Доставка клиенту =Да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Отгрузка по выполнению = Да</w:t>
            </w:r>
          </w:p>
          <w:p w:rsidR="00B47F65" w:rsidRDefault="00B47F65" w:rsidP="00B47F65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ЗРТ -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  <w:t>Доставка клиенту =Да</w:t>
            </w:r>
          </w:p>
          <w:p w:rsidR="007B04D0" w:rsidRPr="00016CE4" w:rsidRDefault="007B04D0" w:rsidP="007B04D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Заявка на поставку - 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br/>
            </w:r>
            <w:r w:rsidRPr="00016CE4">
              <w:rPr>
                <w:rFonts w:ascii="Book Antiqua" w:hAnsi="Book Antiqua"/>
                <w:sz w:val="24"/>
                <w:szCs w:val="24"/>
              </w:rPr>
              <w:t>Доставка по приходу</w:t>
            </w:r>
            <w:r>
              <w:rPr>
                <w:rFonts w:ascii="Book Antiqua" w:hAnsi="Book Antiqua"/>
                <w:sz w:val="24"/>
                <w:szCs w:val="24"/>
              </w:rPr>
              <w:t xml:space="preserve"> = Да</w:t>
            </w:r>
            <w:r>
              <w:rPr>
                <w:rFonts w:ascii="Book Antiqua" w:hAnsi="Book Antiqua"/>
                <w:sz w:val="24"/>
                <w:szCs w:val="24"/>
              </w:rPr>
              <w:br/>
            </w:r>
            <w:r w:rsidRPr="00016CE4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  <w:r>
              <w:rPr>
                <w:rFonts w:ascii="Book Antiqua" w:hAnsi="Book Antiqua"/>
                <w:sz w:val="24"/>
                <w:szCs w:val="24"/>
              </w:rPr>
              <w:t xml:space="preserve"> = Да</w:t>
            </w:r>
          </w:p>
        </w:tc>
      </w:tr>
      <w:tr w:rsidR="003B6F22" w:rsidRPr="00016CE4" w:rsidTr="003B6F22">
        <w:tc>
          <w:tcPr>
            <w:tcW w:w="2552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Комментарий по заявке</w:t>
            </w:r>
          </w:p>
        </w:tc>
        <w:tc>
          <w:tcPr>
            <w:tcW w:w="4961" w:type="dxa"/>
            <w:shd w:val="clear" w:color="auto" w:fill="FFFFFF" w:themeFill="background1"/>
          </w:tcPr>
          <w:p w:rsidR="003B6F22" w:rsidRPr="00016CE4" w:rsidRDefault="003B6F22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0081F" w:rsidRDefault="0020081F" w:rsidP="00274822">
      <w:pPr>
        <w:ind w:left="720"/>
        <w:jc w:val="both"/>
        <w:rPr>
          <w:rFonts w:ascii="Book Antiqua" w:hAnsi="Book Antiqua"/>
          <w:sz w:val="24"/>
          <w:szCs w:val="24"/>
        </w:rPr>
      </w:pPr>
    </w:p>
    <w:p w:rsidR="005226CE" w:rsidRPr="00016CE4" w:rsidRDefault="005226CE" w:rsidP="00274822">
      <w:pPr>
        <w:ind w:left="720"/>
        <w:jc w:val="both"/>
        <w:rPr>
          <w:rFonts w:ascii="Book Antiqua" w:hAnsi="Book Antiqua"/>
          <w:sz w:val="24"/>
          <w:szCs w:val="24"/>
        </w:rPr>
      </w:pPr>
    </w:p>
    <w:p w:rsidR="00274822" w:rsidRPr="00016CE4" w:rsidRDefault="00087D6A" w:rsidP="00087D6A">
      <w:pPr>
        <w:spacing w:after="0" w:line="240" w:lineRule="auto"/>
        <w:ind w:left="372" w:firstLine="348"/>
        <w:jc w:val="both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Табл. 1.</w:t>
      </w:r>
      <w:r w:rsidR="002F4B6A" w:rsidRPr="00016CE4">
        <w:rPr>
          <w:rFonts w:ascii="Book Antiqua" w:hAnsi="Book Antiqua"/>
          <w:sz w:val="24"/>
          <w:szCs w:val="24"/>
        </w:rPr>
        <w:t>2</w:t>
      </w:r>
      <w:r w:rsidRPr="00016CE4">
        <w:rPr>
          <w:rFonts w:ascii="Book Antiqua" w:hAnsi="Book Antiqua"/>
          <w:sz w:val="24"/>
          <w:szCs w:val="24"/>
        </w:rPr>
        <w:t xml:space="preserve">. </w:t>
      </w:r>
      <w:r w:rsidR="00F349AC" w:rsidRPr="00016CE4">
        <w:rPr>
          <w:rFonts w:ascii="Book Antiqua" w:hAnsi="Book Antiqua"/>
          <w:sz w:val="24"/>
          <w:szCs w:val="24"/>
        </w:rPr>
        <w:t xml:space="preserve">Заполнение данных покупателя </w:t>
      </w:r>
      <w:r w:rsidRPr="00016CE4">
        <w:rPr>
          <w:rFonts w:ascii="Book Antiqua" w:hAnsi="Book Antiqua"/>
          <w:sz w:val="24"/>
          <w:szCs w:val="24"/>
        </w:rPr>
        <w:t>в Заявке для магазина</w:t>
      </w:r>
    </w:p>
    <w:p w:rsidR="00087D6A" w:rsidRPr="00016CE4" w:rsidRDefault="00087D6A" w:rsidP="00087D6A">
      <w:pPr>
        <w:spacing w:after="0" w:line="240" w:lineRule="auto"/>
        <w:ind w:left="372" w:firstLine="348"/>
        <w:jc w:val="both"/>
        <w:rPr>
          <w:rFonts w:ascii="Book Antiqua" w:hAnsi="Book Antiqua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410"/>
        <w:gridCol w:w="5103"/>
      </w:tblGrid>
      <w:tr w:rsidR="00087D6A" w:rsidRPr="00B76184" w:rsidTr="00087D6A">
        <w:tc>
          <w:tcPr>
            <w:tcW w:w="7513" w:type="dxa"/>
            <w:gridSpan w:val="2"/>
            <w:shd w:val="clear" w:color="auto" w:fill="FFFFFF" w:themeFill="background1"/>
          </w:tcPr>
          <w:p w:rsidR="00087D6A" w:rsidRPr="00B76184" w:rsidRDefault="00087D6A" w:rsidP="00B76184">
            <w:pPr>
              <w:spacing w:after="240"/>
              <w:jc w:val="center"/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</w:pPr>
            <w:r w:rsidRPr="00B7618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Если покупатель обратился впервые:</w:t>
            </w:r>
          </w:p>
        </w:tc>
      </w:tr>
      <w:tr w:rsidR="001169E3" w:rsidRPr="00B76184" w:rsidTr="001169E3">
        <w:tc>
          <w:tcPr>
            <w:tcW w:w="2410" w:type="dxa"/>
            <w:shd w:val="clear" w:color="auto" w:fill="FFFFFF" w:themeFill="background1"/>
          </w:tcPr>
          <w:p w:rsidR="001169E3" w:rsidRPr="00B76184" w:rsidRDefault="001169E3" w:rsidP="00BB20A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B76184">
              <w:rPr>
                <w:rFonts w:ascii="Book Antiqua" w:hAnsi="Book Antiqua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B76184" w:rsidRDefault="001169E3" w:rsidP="00BB20AF">
            <w:pPr>
              <w:tabs>
                <w:tab w:val="left" w:pos="3383"/>
              </w:tabs>
              <w:rPr>
                <w:rFonts w:ascii="Book Antiqua" w:hAnsi="Book Antiqua"/>
                <w:b/>
                <w:sz w:val="24"/>
                <w:szCs w:val="24"/>
              </w:rPr>
            </w:pPr>
            <w:r w:rsidRPr="00B76184">
              <w:rPr>
                <w:rFonts w:ascii="Book Antiqua" w:hAnsi="Book Antiqua"/>
                <w:b/>
                <w:sz w:val="24"/>
                <w:szCs w:val="24"/>
              </w:rPr>
              <w:t>Описание</w:t>
            </w:r>
            <w:r w:rsidRPr="00B76184">
              <w:rPr>
                <w:rFonts w:ascii="Book Antiqua" w:hAnsi="Book Antiqua"/>
                <w:b/>
                <w:sz w:val="24"/>
                <w:szCs w:val="24"/>
              </w:rPr>
              <w:tab/>
            </w:r>
          </w:p>
        </w:tc>
      </w:tr>
      <w:tr w:rsidR="001169E3" w:rsidRPr="00016CE4" w:rsidTr="001169E3">
        <w:tc>
          <w:tcPr>
            <w:tcW w:w="2410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Текст</w:t>
            </w:r>
          </w:p>
        </w:tc>
      </w:tr>
      <w:tr w:rsidR="001169E3" w:rsidRPr="00016CE4" w:rsidTr="001169E3">
        <w:tc>
          <w:tcPr>
            <w:tcW w:w="2410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Текст</w:t>
            </w:r>
          </w:p>
        </w:tc>
      </w:tr>
      <w:tr w:rsidR="001169E3" w:rsidRPr="00016CE4" w:rsidTr="001169E3">
        <w:tc>
          <w:tcPr>
            <w:tcW w:w="2410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Текст</w:t>
            </w:r>
          </w:p>
        </w:tc>
      </w:tr>
      <w:tr w:rsidR="001169E3" w:rsidRPr="00016CE4" w:rsidTr="001169E3">
        <w:tc>
          <w:tcPr>
            <w:tcW w:w="2410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Мужской/Женский</w:t>
            </w:r>
          </w:p>
        </w:tc>
      </w:tr>
      <w:tr w:rsidR="001169E3" w:rsidRPr="00016CE4" w:rsidTr="001169E3">
        <w:tc>
          <w:tcPr>
            <w:tcW w:w="2410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Телефон покупателя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1169E3" w:rsidRPr="00016CE4" w:rsidTr="001169E3">
        <w:tc>
          <w:tcPr>
            <w:tcW w:w="2410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 xml:space="preserve">EMAIL 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покупателя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Текст</w:t>
            </w:r>
          </w:p>
        </w:tc>
      </w:tr>
      <w:tr w:rsidR="001169E3" w:rsidRPr="00016CE4" w:rsidTr="001169E3">
        <w:tc>
          <w:tcPr>
            <w:tcW w:w="2410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Адрес доставки</w:t>
            </w:r>
          </w:p>
        </w:tc>
        <w:tc>
          <w:tcPr>
            <w:tcW w:w="5103" w:type="dxa"/>
            <w:shd w:val="clear" w:color="auto" w:fill="FFFFFF" w:themeFill="background1"/>
          </w:tcPr>
          <w:p w:rsidR="001169E3" w:rsidRPr="00016CE4" w:rsidRDefault="001169E3" w:rsidP="00BB20AF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Адрес</w:t>
            </w:r>
          </w:p>
        </w:tc>
      </w:tr>
      <w:tr w:rsidR="00087D6A" w:rsidRPr="00B76184" w:rsidTr="00087D6A">
        <w:tc>
          <w:tcPr>
            <w:tcW w:w="7513" w:type="dxa"/>
            <w:gridSpan w:val="2"/>
            <w:shd w:val="clear" w:color="auto" w:fill="FFFFFF" w:themeFill="background1"/>
          </w:tcPr>
          <w:p w:rsidR="00087D6A" w:rsidRPr="00B76184" w:rsidRDefault="00B76184" w:rsidP="00B76184">
            <w:pPr>
              <w:spacing w:after="240"/>
              <w:jc w:val="center"/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л</w:t>
            </w:r>
            <w:r w:rsidR="00087D6A" w:rsidRPr="00B7618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ибо выбрать Покупателя (</w:t>
            </w:r>
            <w:proofErr w:type="spellStart"/>
            <w:r w:rsidR="00087D6A" w:rsidRPr="00B7618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автозаполнение</w:t>
            </w:r>
            <w:proofErr w:type="spellEnd"/>
            <w:r w:rsidR="00087D6A" w:rsidRPr="00B7618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 xml:space="preserve"> полей при выборе)</w:t>
            </w:r>
          </w:p>
        </w:tc>
      </w:tr>
    </w:tbl>
    <w:p w:rsidR="00087D6A" w:rsidRPr="00016CE4" w:rsidRDefault="00087D6A" w:rsidP="00274822">
      <w:pPr>
        <w:pStyle w:val="a3"/>
        <w:rPr>
          <w:rFonts w:ascii="Book Antiqua" w:hAnsi="Book Antiqua"/>
          <w:sz w:val="24"/>
          <w:szCs w:val="24"/>
        </w:rPr>
      </w:pPr>
    </w:p>
    <w:p w:rsidR="00AF1B33" w:rsidRPr="00016CE4" w:rsidRDefault="00AF1B33" w:rsidP="00AF1B33">
      <w:pPr>
        <w:pStyle w:val="a8"/>
        <w:spacing w:line="276" w:lineRule="auto"/>
        <w:ind w:left="708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 xml:space="preserve">На сохранение ЗМ создается объект Покупатель в статусе Не задан, с заполненными полями Форма собственности (по умолчанию – Физ.лицо), ФИО, Фамилия, Имя, Отчество, Пол, Адрес, Телефон, </w:t>
      </w:r>
      <w:r w:rsidRPr="00016CE4">
        <w:rPr>
          <w:rFonts w:ascii="Book Antiqua" w:hAnsi="Book Antiqua" w:cs="Times New Roman"/>
          <w:sz w:val="24"/>
          <w:szCs w:val="24"/>
          <w:lang w:val="en-US"/>
        </w:rPr>
        <w:t>EMAIL</w:t>
      </w:r>
      <w:r w:rsidRPr="00016CE4">
        <w:rPr>
          <w:rFonts w:ascii="Book Antiqua" w:hAnsi="Book Antiqua" w:cs="Times New Roman"/>
          <w:sz w:val="24"/>
          <w:szCs w:val="24"/>
        </w:rPr>
        <w:t>.</w:t>
      </w:r>
    </w:p>
    <w:p w:rsidR="00AF1B33" w:rsidRPr="00016CE4" w:rsidRDefault="00AF1B33" w:rsidP="00AF1B33">
      <w:pPr>
        <w:pStyle w:val="a8"/>
        <w:spacing w:line="276" w:lineRule="auto"/>
        <w:ind w:firstLine="708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>На перевод</w:t>
      </w:r>
      <w:r w:rsidR="002F4B6A" w:rsidRPr="00016CE4">
        <w:rPr>
          <w:rFonts w:ascii="Book Antiqua" w:hAnsi="Book Antiqua" w:cs="Times New Roman"/>
          <w:sz w:val="24"/>
          <w:szCs w:val="24"/>
        </w:rPr>
        <w:t xml:space="preserve"> ИО</w:t>
      </w:r>
      <w:r w:rsidRPr="00016CE4">
        <w:rPr>
          <w:rFonts w:ascii="Book Antiqua" w:hAnsi="Book Antiqua" w:cs="Times New Roman"/>
          <w:sz w:val="24"/>
          <w:szCs w:val="24"/>
        </w:rPr>
        <w:t xml:space="preserve"> </w:t>
      </w:r>
      <w:r w:rsidR="002F4B6A" w:rsidRPr="00016CE4">
        <w:rPr>
          <w:rFonts w:ascii="Book Antiqua" w:hAnsi="Book Antiqua" w:cs="Times New Roman"/>
          <w:sz w:val="24"/>
          <w:szCs w:val="24"/>
        </w:rPr>
        <w:t xml:space="preserve">Покупатель </w:t>
      </w:r>
      <w:r w:rsidRPr="00016CE4">
        <w:rPr>
          <w:rFonts w:ascii="Book Antiqua" w:hAnsi="Book Antiqua" w:cs="Times New Roman"/>
          <w:sz w:val="24"/>
          <w:szCs w:val="24"/>
        </w:rPr>
        <w:t>в</w:t>
      </w:r>
      <w:r w:rsidR="002F4B6A" w:rsidRPr="00016CE4">
        <w:rPr>
          <w:rFonts w:ascii="Book Antiqua" w:hAnsi="Book Antiqua" w:cs="Times New Roman"/>
          <w:sz w:val="24"/>
          <w:szCs w:val="24"/>
        </w:rPr>
        <w:t xml:space="preserve"> статус</w:t>
      </w:r>
      <w:r w:rsidRPr="00016CE4">
        <w:rPr>
          <w:rFonts w:ascii="Book Antiqua" w:hAnsi="Book Antiqua" w:cs="Times New Roman"/>
          <w:sz w:val="24"/>
          <w:szCs w:val="24"/>
        </w:rPr>
        <w:t xml:space="preserve"> Действующий создается Физ. Лицо.</w:t>
      </w:r>
    </w:p>
    <w:p w:rsidR="00AF1B33" w:rsidRPr="00016CE4" w:rsidRDefault="00AF1B33" w:rsidP="00AF1B33">
      <w:pPr>
        <w:pStyle w:val="a3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>Если форма собственности была изменена на ИП, то необходимо заполнить Банковский реквизиты, Время работы, ИНН, ОГРПН. На перевод в Действующий создается Физ. Лицо и Юр. лицо</w:t>
      </w:r>
      <w:r w:rsidR="0020081F" w:rsidRPr="00016CE4">
        <w:rPr>
          <w:rFonts w:ascii="Book Antiqua" w:hAnsi="Book Antiqua" w:cs="Times New Roman"/>
          <w:sz w:val="24"/>
          <w:szCs w:val="24"/>
        </w:rPr>
        <w:t xml:space="preserve"> (в случае ИП)</w:t>
      </w:r>
      <w:r w:rsidRPr="00016CE4">
        <w:rPr>
          <w:rFonts w:ascii="Book Antiqua" w:hAnsi="Book Antiqua" w:cs="Times New Roman"/>
          <w:sz w:val="24"/>
          <w:szCs w:val="24"/>
        </w:rPr>
        <w:t>.</w:t>
      </w:r>
    </w:p>
    <w:p w:rsidR="00AF1B33" w:rsidRPr="00016CE4" w:rsidRDefault="00AF1B33" w:rsidP="00AF1B33">
      <w:pPr>
        <w:pStyle w:val="a3"/>
        <w:rPr>
          <w:rFonts w:ascii="Book Antiqua" w:hAnsi="Book Antiqua" w:cs="Times New Roman"/>
          <w:sz w:val="24"/>
          <w:szCs w:val="24"/>
        </w:rPr>
      </w:pPr>
    </w:p>
    <w:p w:rsidR="00274822" w:rsidRPr="00016CE4" w:rsidRDefault="00F82B8F" w:rsidP="00274822">
      <w:pPr>
        <w:pStyle w:val="a3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Табл.1.</w:t>
      </w:r>
      <w:r w:rsidR="002F4B6A" w:rsidRPr="00016CE4">
        <w:rPr>
          <w:rFonts w:ascii="Book Antiqua" w:hAnsi="Book Antiqua"/>
          <w:sz w:val="24"/>
          <w:szCs w:val="24"/>
        </w:rPr>
        <w:t>3</w:t>
      </w:r>
      <w:r w:rsidRPr="00016CE4">
        <w:rPr>
          <w:rFonts w:ascii="Book Antiqua" w:hAnsi="Book Antiqua"/>
          <w:sz w:val="24"/>
          <w:szCs w:val="24"/>
        </w:rPr>
        <w:t xml:space="preserve"> Покупатель</w:t>
      </w:r>
    </w:p>
    <w:tbl>
      <w:tblPr>
        <w:tblW w:w="7622" w:type="dxa"/>
        <w:tblInd w:w="708" w:type="dxa"/>
        <w:tblLook w:val="04A0"/>
      </w:tblPr>
      <w:tblGrid>
        <w:gridCol w:w="2519"/>
        <w:gridCol w:w="5103"/>
      </w:tblGrid>
      <w:tr w:rsidR="007B04D0" w:rsidRPr="00016CE4" w:rsidTr="007B04D0">
        <w:trPr>
          <w:trHeight w:val="30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B04D0" w:rsidRPr="00016CE4" w:rsidRDefault="007B04D0" w:rsidP="00852C3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852C36">
            <w:pPr>
              <w:tabs>
                <w:tab w:val="left" w:pos="3383"/>
              </w:tabs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Описание</w:t>
            </w:r>
            <w:r w:rsidRPr="00016CE4">
              <w:rPr>
                <w:rFonts w:ascii="Book Antiqua" w:hAnsi="Book Antiqua"/>
                <w:b/>
                <w:sz w:val="24"/>
                <w:szCs w:val="24"/>
              </w:rPr>
              <w:tab/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Имя клиента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Форма собственности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Физ. Лицо/ИП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ФИО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Заполняется на сохранение из полей Фамилия, Имя, Отчество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Фамилия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Текст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Имя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Текст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Отчество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Текст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Пол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Мужской/Женский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Физ. лицо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Ссылка на создание физ. Лица покупателя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Юр.лицо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0A3EE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Ссылка на юр. лицо (Юр. лицо Глушковой)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Клиент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0A3EE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Ссылка на создание клиента, (Юр. лицо будет Глушковой)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Адрес отгрузки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Адрес клиента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Банковские реквизиты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Ссылка на реквизиты клиента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Время работы (часы доставки)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Часы доставки клиенту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ИНН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номер ИНН</w:t>
            </w:r>
          </w:p>
        </w:tc>
      </w:tr>
      <w:tr w:rsidR="007B04D0" w:rsidRPr="00016CE4" w:rsidTr="007B04D0">
        <w:trPr>
          <w:trHeight w:val="300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ОГРНИП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4D0" w:rsidRPr="00016CE4" w:rsidRDefault="007B04D0" w:rsidP="0027482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Номер ОГРН ИП</w:t>
            </w:r>
          </w:p>
        </w:tc>
      </w:tr>
    </w:tbl>
    <w:p w:rsidR="00274822" w:rsidRPr="00016CE4" w:rsidRDefault="00274822" w:rsidP="00274822">
      <w:pPr>
        <w:ind w:left="720"/>
        <w:jc w:val="both"/>
        <w:rPr>
          <w:rFonts w:ascii="Book Antiqua" w:hAnsi="Book Antiqua"/>
          <w:sz w:val="24"/>
          <w:szCs w:val="24"/>
        </w:rPr>
      </w:pPr>
    </w:p>
    <w:p w:rsidR="0020081F" w:rsidRPr="00016CE4" w:rsidRDefault="0020081F" w:rsidP="002F4B6A">
      <w:pPr>
        <w:pStyle w:val="a8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lastRenderedPageBreak/>
        <w:t>Менеджер переводит ЗМ в статус В работу исполнителю. В Покупателе формируется Клиент, категория С, статус Потенциальный.</w:t>
      </w:r>
      <w:r w:rsidRPr="00016CE4">
        <w:rPr>
          <w:rFonts w:ascii="Book Antiqua" w:hAnsi="Book Antiqua" w:cs="Times New Roman"/>
          <w:sz w:val="24"/>
          <w:szCs w:val="24"/>
        </w:rPr>
        <w:br/>
        <w:t>Создается ЗК в статусе Оформлен. Автоматически заполняются поля</w:t>
      </w:r>
    </w:p>
    <w:p w:rsidR="00274822" w:rsidRPr="00016CE4" w:rsidRDefault="00274822" w:rsidP="00274822">
      <w:pPr>
        <w:pStyle w:val="a3"/>
        <w:rPr>
          <w:rFonts w:ascii="Book Antiqua" w:hAnsi="Book Antiqua"/>
          <w:sz w:val="24"/>
          <w:szCs w:val="24"/>
          <w:highlight w:val="yellow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3261"/>
        <w:gridCol w:w="4394"/>
      </w:tblGrid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4394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Дата заявки</w:t>
            </w:r>
          </w:p>
        </w:tc>
        <w:tc>
          <w:tcPr>
            <w:tcW w:w="4394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Дата создания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Подразделение</w:t>
            </w:r>
          </w:p>
        </w:tc>
        <w:tc>
          <w:tcPr>
            <w:tcW w:w="4394" w:type="dxa"/>
          </w:tcPr>
          <w:p w:rsidR="003B6F22" w:rsidRPr="00016CE4" w:rsidRDefault="00B76184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Подразделение менеджера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4394" w:type="dxa"/>
          </w:tcPr>
          <w:p w:rsidR="003B6F22" w:rsidRPr="00016CE4" w:rsidRDefault="00B76184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Менеджер клиента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Филиал исполнителя</w:t>
            </w:r>
          </w:p>
        </w:tc>
        <w:tc>
          <w:tcPr>
            <w:tcW w:w="4394" w:type="dxa"/>
          </w:tcPr>
          <w:p w:rsidR="003B6F22" w:rsidRPr="00016CE4" w:rsidRDefault="00B76184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Филиал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394" w:type="dxa"/>
          </w:tcPr>
          <w:p w:rsidR="003B6F22" w:rsidRPr="00B76184" w:rsidRDefault="00B76184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Клиент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Юр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лицо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4394" w:type="dxa"/>
          </w:tcPr>
          <w:p w:rsidR="003B6F22" w:rsidRPr="00016CE4" w:rsidRDefault="00B76184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Юр. лицо клиента – ИП Глушкова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Работы по договорам</w:t>
            </w:r>
          </w:p>
        </w:tc>
        <w:tc>
          <w:tcPr>
            <w:tcW w:w="4394" w:type="dxa"/>
          </w:tcPr>
          <w:p w:rsidR="003B6F22" w:rsidRPr="00B76184" w:rsidRDefault="003B6F22" w:rsidP="00A70153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Адрес</w:t>
            </w:r>
            <w:r w:rsidRPr="00B7618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отгрузки</w:t>
            </w:r>
          </w:p>
        </w:tc>
        <w:tc>
          <w:tcPr>
            <w:tcW w:w="4394" w:type="dxa"/>
          </w:tcPr>
          <w:p w:rsidR="003B6F22" w:rsidRPr="00016CE4" w:rsidRDefault="00B76184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Адрес клиента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Уполномоченное лицо заказчика</w:t>
            </w:r>
          </w:p>
        </w:tc>
        <w:tc>
          <w:tcPr>
            <w:tcW w:w="4394" w:type="dxa"/>
          </w:tcPr>
          <w:p w:rsidR="003B6F22" w:rsidRPr="00016CE4" w:rsidRDefault="00B76184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Физ. лицо покупателя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на услугу</w:t>
            </w:r>
          </w:p>
        </w:tc>
        <w:tc>
          <w:tcPr>
            <w:tcW w:w="4394" w:type="dxa"/>
          </w:tcPr>
          <w:p w:rsidR="003B6F22" w:rsidRPr="00016CE4" w:rsidRDefault="003B6F22" w:rsidP="003B6F2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Если тип ЗМ = Услуга или Рекламация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3B6F22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на поставку оригинальных картриджей</w:t>
            </w:r>
          </w:p>
        </w:tc>
        <w:tc>
          <w:tcPr>
            <w:tcW w:w="4394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Если тип ЗМ = Продажа</w:t>
            </w:r>
          </w:p>
        </w:tc>
      </w:tr>
      <w:tr w:rsidR="003B6F22" w:rsidRPr="00016CE4" w:rsidTr="003B6F22">
        <w:tc>
          <w:tcPr>
            <w:tcW w:w="3261" w:type="dxa"/>
          </w:tcPr>
          <w:p w:rsidR="003B6F22" w:rsidRPr="00016CE4" w:rsidRDefault="003B6F22" w:rsidP="003B6F22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на ремонт и техническое обслуживание</w:t>
            </w:r>
          </w:p>
        </w:tc>
        <w:tc>
          <w:tcPr>
            <w:tcW w:w="4394" w:type="dxa"/>
          </w:tcPr>
          <w:p w:rsidR="003B6F22" w:rsidRPr="00016CE4" w:rsidRDefault="003B6F22" w:rsidP="00A70153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</w:pPr>
            <w:r w:rsidRPr="00016CE4">
              <w:rPr>
                <w:rFonts w:ascii="Book Antiqua" w:eastAsia="Times New Roman" w:hAnsi="Book Antiqua" w:cs="Times New Roman"/>
                <w:bCs/>
                <w:i/>
                <w:color w:val="000000"/>
                <w:sz w:val="24"/>
                <w:szCs w:val="24"/>
              </w:rPr>
              <w:t>Если тип ЗМ = Ремонт</w:t>
            </w:r>
          </w:p>
        </w:tc>
      </w:tr>
    </w:tbl>
    <w:p w:rsidR="003B6F22" w:rsidRPr="00016CE4" w:rsidRDefault="003B6F22" w:rsidP="00274822">
      <w:pPr>
        <w:pStyle w:val="a3"/>
        <w:rPr>
          <w:rFonts w:ascii="Book Antiqua" w:hAnsi="Book Antiqua"/>
          <w:sz w:val="24"/>
          <w:szCs w:val="24"/>
          <w:highlight w:val="yellow"/>
        </w:rPr>
      </w:pPr>
    </w:p>
    <w:p w:rsidR="00016CE4" w:rsidRPr="00016CE4" w:rsidRDefault="00016CE4" w:rsidP="002F011B">
      <w:pPr>
        <w:pStyle w:val="a3"/>
        <w:numPr>
          <w:ilvl w:val="0"/>
          <w:numId w:val="19"/>
        </w:numPr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016CE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016CE4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</w:t>
      </w:r>
      <w:r w:rsidRPr="00016CE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r w:rsidRPr="00016CE4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= Услуги, </w:t>
      </w:r>
      <w:r w:rsidR="004D3446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формируется Заявка на услугу</w:t>
      </w:r>
      <w:r w:rsidR="002F011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в статусе Забрать или Привезли (в зависимости от выбранного типа Выезда к клиенту в ЗМ)</w:t>
      </w:r>
      <w:r w:rsidR="004D3446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.</w:t>
      </w:r>
    </w:p>
    <w:p w:rsidR="00016CE4" w:rsidRDefault="00016CE4" w:rsidP="00016CE4">
      <w:pPr>
        <w:pStyle w:val="a3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016CE4" w:rsidRDefault="00016CE4" w:rsidP="004D3446">
      <w:pPr>
        <w:pStyle w:val="a3"/>
        <w:numPr>
          <w:ilvl w:val="0"/>
          <w:numId w:val="19"/>
        </w:numPr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016CE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 заявки</w:t>
      </w:r>
      <w:r w:rsidRPr="005664F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= Продажа, формируется Заявка на</w:t>
      </w:r>
      <w:r w:rsidR="002F011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поставку в статусе «оформлен».</w:t>
      </w:r>
    </w:p>
    <w:p w:rsidR="002F011B" w:rsidRPr="002F011B" w:rsidRDefault="002F011B" w:rsidP="002F011B">
      <w:pPr>
        <w:pStyle w:val="a3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016CE4" w:rsidRPr="005664F0" w:rsidRDefault="00016CE4" w:rsidP="002F011B">
      <w:pPr>
        <w:pStyle w:val="a3"/>
        <w:numPr>
          <w:ilvl w:val="0"/>
          <w:numId w:val="19"/>
        </w:numPr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5664F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 заявки</w:t>
      </w:r>
      <w:r w:rsidRPr="005664F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  <w:r w:rsidRPr="005664F0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= Ремонт, </w:t>
      </w:r>
      <w:r w:rsidR="002F011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ремонт техники в статусе Забрать, Доставлено или Выезд специалиста (в зависимости от выбранного типа Выезда к клиенту в ЗМ). </w:t>
      </w:r>
    </w:p>
    <w:p w:rsidR="00016CE4" w:rsidRPr="00016CE4" w:rsidRDefault="00016CE4" w:rsidP="00016CE4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5664F0" w:rsidRDefault="005664F0" w:rsidP="005664F0">
      <w:pPr>
        <w:pStyle w:val="a8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bookmarkStart w:id="0" w:name="_GoBack"/>
      <w:bookmarkEnd w:id="0"/>
    </w:p>
    <w:p w:rsidR="005664F0" w:rsidRPr="005664F0" w:rsidRDefault="00016CE4" w:rsidP="005664F0">
      <w:pPr>
        <w:pStyle w:val="a8"/>
        <w:spacing w:line="276" w:lineRule="auto"/>
        <w:ind w:left="720"/>
        <w:jc w:val="center"/>
        <w:rPr>
          <w:rFonts w:ascii="Book Antiqua" w:hAnsi="Book Antiqua" w:cs="Times New Roman"/>
          <w:b/>
          <w:sz w:val="24"/>
          <w:szCs w:val="24"/>
        </w:rPr>
      </w:pPr>
      <w:r w:rsidRPr="005664F0">
        <w:rPr>
          <w:rFonts w:ascii="Book Antiqua" w:hAnsi="Book Antiqua" w:cs="Times New Roman"/>
          <w:b/>
          <w:sz w:val="24"/>
          <w:szCs w:val="24"/>
        </w:rPr>
        <w:lastRenderedPageBreak/>
        <w:t xml:space="preserve">Обработка ЗУ/ЗРТ/ЗПО согласно основному процессу. </w:t>
      </w:r>
      <w:r w:rsidRPr="005664F0">
        <w:rPr>
          <w:rFonts w:ascii="Book Antiqua" w:hAnsi="Book Antiqua" w:cs="Times New Roman"/>
          <w:b/>
          <w:sz w:val="24"/>
          <w:szCs w:val="24"/>
        </w:rPr>
        <w:br/>
      </w:r>
    </w:p>
    <w:p w:rsidR="00016CE4" w:rsidRPr="00016CE4" w:rsidRDefault="00016CE4" w:rsidP="005664F0">
      <w:pPr>
        <w:pStyle w:val="a8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  <w:r w:rsidRPr="00016CE4">
        <w:rPr>
          <w:rFonts w:ascii="Book Antiqua" w:hAnsi="Book Antiqua" w:cs="Times New Roman"/>
          <w:sz w:val="24"/>
          <w:szCs w:val="24"/>
        </w:rPr>
        <w:t>Клиент – клиент покупатель.</w:t>
      </w:r>
      <w:r w:rsidRPr="00016CE4">
        <w:rPr>
          <w:rFonts w:ascii="Book Antiqua" w:hAnsi="Book Antiqua" w:cs="Times New Roman"/>
          <w:sz w:val="24"/>
          <w:szCs w:val="24"/>
        </w:rPr>
        <w:br/>
        <w:t>Юр. лицо клиента – Юр. лицо магазина-исполнителя согласно филиалу.</w:t>
      </w:r>
    </w:p>
    <w:p w:rsidR="00016CE4" w:rsidRPr="00016CE4" w:rsidRDefault="00016CE4" w:rsidP="00016CE4">
      <w:pPr>
        <w:ind w:firstLine="708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Синхронизация статусов ЗУ/ЗРТ/ЗПО и ЗМ</w:t>
      </w:r>
    </w:p>
    <w:p w:rsidR="00016CE4" w:rsidRPr="00016CE4" w:rsidRDefault="00016CE4" w:rsidP="00016CE4">
      <w:pPr>
        <w:pStyle w:val="a3"/>
        <w:spacing w:after="0" w:line="240" w:lineRule="auto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ЗУ -</w:t>
      </w:r>
      <w:r w:rsidRPr="00016CE4">
        <w:rPr>
          <w:rFonts w:ascii="Book Antiqua" w:hAnsi="Book Antiqua"/>
          <w:sz w:val="24"/>
          <w:szCs w:val="24"/>
          <w:lang w:val="en-US"/>
        </w:rPr>
        <w:t xml:space="preserve">&gt; </w:t>
      </w:r>
      <w:r w:rsidRPr="00016CE4">
        <w:rPr>
          <w:rFonts w:ascii="Book Antiqua" w:hAnsi="Book Antiqua"/>
          <w:sz w:val="24"/>
          <w:szCs w:val="24"/>
        </w:rPr>
        <w:t>ЗМ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2410"/>
        <w:gridCol w:w="2723"/>
        <w:gridCol w:w="2522"/>
      </w:tblGrid>
      <w:tr w:rsidR="00016CE4" w:rsidRPr="00016CE4" w:rsidTr="005664F0">
        <w:tc>
          <w:tcPr>
            <w:tcW w:w="2410" w:type="dxa"/>
          </w:tcPr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Перевод статуса ЗУ</w:t>
            </w:r>
          </w:p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2522" w:type="dxa"/>
          </w:tcPr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016CE4" w:rsidRPr="00016CE4" w:rsidTr="005664F0">
        <w:tc>
          <w:tcPr>
            <w:tcW w:w="2410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Забрать</w:t>
            </w:r>
          </w:p>
        </w:tc>
        <w:tc>
          <w:tcPr>
            <w:tcW w:w="2723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З</w:t>
            </w:r>
            <w:r w:rsidR="00016CE4" w:rsidRPr="00016CE4">
              <w:rPr>
                <w:rFonts w:ascii="Book Antiqua" w:hAnsi="Book Antiqua"/>
                <w:sz w:val="24"/>
                <w:szCs w:val="24"/>
              </w:rPr>
              <w:t xml:space="preserve">абрать у </w:t>
            </w:r>
            <w:r>
              <w:rPr>
                <w:rFonts w:ascii="Book Antiqua" w:hAnsi="Book Antiqua"/>
                <w:sz w:val="24"/>
                <w:szCs w:val="24"/>
              </w:rPr>
              <w:t>покупателя</w:t>
            </w:r>
          </w:p>
        </w:tc>
        <w:tc>
          <w:tcPr>
            <w:tcW w:w="2522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Формируется ПН на забрать</w:t>
            </w:r>
          </w:p>
        </w:tc>
      </w:tr>
      <w:tr w:rsidR="00016CE4" w:rsidRPr="00016CE4" w:rsidTr="005664F0">
        <w:tc>
          <w:tcPr>
            <w:tcW w:w="2410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Принят</w:t>
            </w:r>
          </w:p>
        </w:tc>
        <w:tc>
          <w:tcPr>
            <w:tcW w:w="2723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Принят</w:t>
            </w:r>
          </w:p>
        </w:tc>
        <w:tc>
          <w:tcPr>
            <w:tcW w:w="2522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6CE4" w:rsidRPr="00016CE4" w:rsidTr="005664F0">
        <w:tc>
          <w:tcPr>
            <w:tcW w:w="2410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Счет выставлен</w:t>
            </w:r>
          </w:p>
        </w:tc>
        <w:tc>
          <w:tcPr>
            <w:tcW w:w="2723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Обработана</w:t>
            </w:r>
          </w:p>
        </w:tc>
        <w:tc>
          <w:tcPr>
            <w:tcW w:w="2522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Услуги переходят в Обработан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 xml:space="preserve">Формируется состав счета исполнителю со скидкой 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Формируется Состав ЗМ в статусе Обработан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16CE4" w:rsidRPr="00016CE4" w:rsidRDefault="00016CE4" w:rsidP="00016CE4">
      <w:pPr>
        <w:rPr>
          <w:rFonts w:ascii="Book Antiqua" w:hAnsi="Book Antiqua"/>
          <w:sz w:val="24"/>
          <w:szCs w:val="24"/>
        </w:rPr>
      </w:pPr>
    </w:p>
    <w:p w:rsidR="00016CE4" w:rsidRPr="00016CE4" w:rsidRDefault="00016CE4" w:rsidP="00016CE4">
      <w:pPr>
        <w:pStyle w:val="a3"/>
        <w:spacing w:after="0" w:line="240" w:lineRule="auto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t>ЗРТ -</w:t>
      </w:r>
      <w:r w:rsidRPr="00016CE4">
        <w:rPr>
          <w:rFonts w:ascii="Book Antiqua" w:hAnsi="Book Antiqua"/>
          <w:sz w:val="24"/>
          <w:szCs w:val="24"/>
          <w:lang w:val="en-US"/>
        </w:rPr>
        <w:t>&gt;</w:t>
      </w:r>
      <w:r w:rsidRPr="00016CE4">
        <w:rPr>
          <w:rFonts w:ascii="Book Antiqua" w:hAnsi="Book Antiqua"/>
          <w:sz w:val="24"/>
          <w:szCs w:val="24"/>
        </w:rPr>
        <w:t xml:space="preserve"> ЗМ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2412"/>
        <w:gridCol w:w="2691"/>
        <w:gridCol w:w="2552"/>
      </w:tblGrid>
      <w:tr w:rsidR="00016CE4" w:rsidRPr="00016CE4" w:rsidTr="005664F0">
        <w:tc>
          <w:tcPr>
            <w:tcW w:w="2412" w:type="dxa"/>
          </w:tcPr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Перевод статуса ЗРТ</w:t>
            </w:r>
          </w:p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2552" w:type="dxa"/>
          </w:tcPr>
          <w:p w:rsidR="00016CE4" w:rsidRPr="00016CE4" w:rsidRDefault="005664F0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016CE4" w:rsidRPr="00016CE4" w:rsidTr="005664F0">
        <w:tc>
          <w:tcPr>
            <w:tcW w:w="2412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Забрать</w:t>
            </w:r>
          </w:p>
        </w:tc>
        <w:tc>
          <w:tcPr>
            <w:tcW w:w="2691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З</w:t>
            </w:r>
            <w:r w:rsidR="00016CE4" w:rsidRPr="00016CE4">
              <w:rPr>
                <w:rFonts w:ascii="Book Antiqua" w:hAnsi="Book Antiqua"/>
                <w:sz w:val="24"/>
                <w:szCs w:val="24"/>
              </w:rPr>
              <w:t xml:space="preserve">абрать у </w:t>
            </w:r>
            <w:r>
              <w:rPr>
                <w:rFonts w:ascii="Book Antiqua" w:hAnsi="Book Antiqua"/>
                <w:sz w:val="24"/>
                <w:szCs w:val="24"/>
              </w:rPr>
              <w:t>покупателя</w:t>
            </w:r>
          </w:p>
        </w:tc>
        <w:tc>
          <w:tcPr>
            <w:tcW w:w="2552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6CE4" w:rsidRPr="00016CE4" w:rsidTr="005664F0">
        <w:tc>
          <w:tcPr>
            <w:tcW w:w="2412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Принят</w:t>
            </w:r>
          </w:p>
        </w:tc>
        <w:tc>
          <w:tcPr>
            <w:tcW w:w="2691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Принят</w:t>
            </w:r>
          </w:p>
        </w:tc>
        <w:tc>
          <w:tcPr>
            <w:tcW w:w="2552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Формируется Состав ЗМ в статусе Не задан</w:t>
            </w:r>
          </w:p>
        </w:tc>
      </w:tr>
      <w:tr w:rsidR="00016CE4" w:rsidRPr="00016CE4" w:rsidTr="005664F0">
        <w:tc>
          <w:tcPr>
            <w:tcW w:w="2412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Выполнено</w:t>
            </w:r>
          </w:p>
        </w:tc>
        <w:tc>
          <w:tcPr>
            <w:tcW w:w="2691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Обработана</w:t>
            </w:r>
          </w:p>
        </w:tc>
        <w:tc>
          <w:tcPr>
            <w:tcW w:w="2552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1. Состав ЗМ переходит в статус Обработан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2.Создается ПН на Самовывоз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 xml:space="preserve">3.Формируется состав счета исполнителю со скидкой 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16CE4" w:rsidRPr="00016CE4" w:rsidRDefault="00016CE4" w:rsidP="00016CE4">
      <w:pPr>
        <w:rPr>
          <w:rFonts w:ascii="Book Antiqua" w:hAnsi="Book Antiqua"/>
          <w:sz w:val="24"/>
          <w:szCs w:val="24"/>
        </w:rPr>
      </w:pPr>
    </w:p>
    <w:p w:rsidR="00016CE4" w:rsidRPr="00016CE4" w:rsidRDefault="00016CE4" w:rsidP="00016CE4">
      <w:pPr>
        <w:pStyle w:val="a3"/>
        <w:spacing w:after="0" w:line="240" w:lineRule="auto"/>
        <w:rPr>
          <w:rFonts w:ascii="Book Antiqua" w:hAnsi="Book Antiqua"/>
          <w:sz w:val="24"/>
          <w:szCs w:val="24"/>
        </w:rPr>
      </w:pPr>
      <w:r w:rsidRPr="00016CE4">
        <w:rPr>
          <w:rFonts w:ascii="Book Antiqua" w:hAnsi="Book Antiqua"/>
          <w:sz w:val="24"/>
          <w:szCs w:val="24"/>
        </w:rPr>
        <w:lastRenderedPageBreak/>
        <w:t xml:space="preserve">ЗПО -&gt; ЗМ </w:t>
      </w:r>
    </w:p>
    <w:tbl>
      <w:tblPr>
        <w:tblStyle w:val="a4"/>
        <w:tblW w:w="0" w:type="auto"/>
        <w:tblInd w:w="675" w:type="dxa"/>
        <w:tblLook w:val="04A0"/>
      </w:tblPr>
      <w:tblGrid>
        <w:gridCol w:w="2534"/>
        <w:gridCol w:w="2620"/>
        <w:gridCol w:w="2501"/>
      </w:tblGrid>
      <w:tr w:rsidR="00016CE4" w:rsidRPr="00016CE4" w:rsidTr="005664F0">
        <w:tc>
          <w:tcPr>
            <w:tcW w:w="2534" w:type="dxa"/>
          </w:tcPr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 xml:space="preserve">Перевод статуса ЗПО </w:t>
            </w:r>
          </w:p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:rsidR="00016CE4" w:rsidRPr="00016CE4" w:rsidRDefault="00016CE4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6CE4">
              <w:rPr>
                <w:rFonts w:ascii="Book Antiqua" w:hAnsi="Book Antiqua"/>
                <w:b/>
                <w:sz w:val="24"/>
                <w:szCs w:val="24"/>
              </w:rPr>
              <w:t>Переход статуса ЗМ</w:t>
            </w:r>
          </w:p>
        </w:tc>
        <w:tc>
          <w:tcPr>
            <w:tcW w:w="2501" w:type="dxa"/>
          </w:tcPr>
          <w:p w:rsidR="00016CE4" w:rsidRPr="00016CE4" w:rsidRDefault="005664F0" w:rsidP="004143F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016CE4" w:rsidRPr="00016CE4" w:rsidTr="005664F0">
        <w:tc>
          <w:tcPr>
            <w:tcW w:w="2534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Счет выставлен</w:t>
            </w:r>
          </w:p>
        </w:tc>
        <w:tc>
          <w:tcPr>
            <w:tcW w:w="2620" w:type="dxa"/>
          </w:tcPr>
          <w:p w:rsidR="00016CE4" w:rsidRPr="00016CE4" w:rsidRDefault="005664F0" w:rsidP="004143F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Обработана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>Состав ЗМ переходит в Обработан</w:t>
            </w:r>
          </w:p>
        </w:tc>
        <w:tc>
          <w:tcPr>
            <w:tcW w:w="2501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 xml:space="preserve">Все ЗПО от ЗК перешли в статус </w:t>
            </w:r>
            <w:r w:rsidR="005664F0">
              <w:rPr>
                <w:rFonts w:ascii="Book Antiqua" w:hAnsi="Book Antiqua"/>
                <w:sz w:val="24"/>
                <w:szCs w:val="24"/>
              </w:rPr>
              <w:t>С</w:t>
            </w:r>
            <w:r w:rsidRPr="00016CE4">
              <w:rPr>
                <w:rFonts w:ascii="Book Antiqua" w:hAnsi="Book Antiqua"/>
                <w:sz w:val="24"/>
                <w:szCs w:val="24"/>
              </w:rPr>
              <w:t xml:space="preserve">чет </w:t>
            </w:r>
            <w:r w:rsidR="005664F0">
              <w:rPr>
                <w:rFonts w:ascii="Book Antiqua" w:hAnsi="Book Antiqua"/>
                <w:sz w:val="24"/>
                <w:szCs w:val="24"/>
              </w:rPr>
              <w:t>выставлен</w:t>
            </w:r>
            <w:r w:rsidRPr="00016CE4">
              <w:rPr>
                <w:rFonts w:ascii="Book Antiqua" w:hAnsi="Book Antiqua"/>
                <w:sz w:val="24"/>
                <w:szCs w:val="24"/>
              </w:rPr>
              <w:t>,</w:t>
            </w:r>
          </w:p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6CE4" w:rsidRPr="00016CE4" w:rsidRDefault="00016CE4" w:rsidP="005664F0">
            <w:pPr>
              <w:rPr>
                <w:rFonts w:ascii="Book Antiqua" w:hAnsi="Book Antiqua"/>
                <w:sz w:val="24"/>
                <w:szCs w:val="24"/>
              </w:rPr>
            </w:pPr>
            <w:r w:rsidRPr="00016CE4">
              <w:rPr>
                <w:rFonts w:ascii="Book Antiqua" w:hAnsi="Book Antiqua"/>
                <w:sz w:val="24"/>
                <w:szCs w:val="24"/>
              </w:rPr>
              <w:t xml:space="preserve">либо хотя бы одна ЗПО перешла в </w:t>
            </w:r>
            <w:r w:rsidR="005664F0">
              <w:rPr>
                <w:rFonts w:ascii="Book Antiqua" w:hAnsi="Book Antiqua"/>
                <w:sz w:val="24"/>
                <w:szCs w:val="24"/>
              </w:rPr>
              <w:t>Счет выставлен</w:t>
            </w:r>
            <w:r w:rsidRPr="00016CE4">
              <w:rPr>
                <w:rFonts w:ascii="Book Antiqua" w:hAnsi="Book Antiqua"/>
                <w:sz w:val="24"/>
                <w:szCs w:val="24"/>
              </w:rPr>
              <w:t xml:space="preserve"> и другие в </w:t>
            </w:r>
            <w:r w:rsidR="005664F0">
              <w:rPr>
                <w:rFonts w:ascii="Book Antiqua" w:hAnsi="Book Antiqua"/>
                <w:sz w:val="24"/>
                <w:szCs w:val="24"/>
              </w:rPr>
              <w:t>Аннулирован</w:t>
            </w:r>
          </w:p>
        </w:tc>
      </w:tr>
      <w:tr w:rsidR="00016CE4" w:rsidRPr="00016CE4" w:rsidTr="005664F0">
        <w:tc>
          <w:tcPr>
            <w:tcW w:w="2534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20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01" w:type="dxa"/>
          </w:tcPr>
          <w:p w:rsidR="00016CE4" w:rsidRPr="00016CE4" w:rsidRDefault="00016CE4" w:rsidP="004143F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74822" w:rsidRPr="00016CE4" w:rsidRDefault="00274822" w:rsidP="002F4B6A">
      <w:pPr>
        <w:jc w:val="both"/>
        <w:rPr>
          <w:rFonts w:ascii="Book Antiqua" w:hAnsi="Book Antiqua"/>
          <w:sz w:val="24"/>
          <w:szCs w:val="24"/>
        </w:rPr>
      </w:pPr>
    </w:p>
    <w:sectPr w:rsidR="00274822" w:rsidRPr="00016CE4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49A"/>
    <w:multiLevelType w:val="multilevel"/>
    <w:tmpl w:val="514E9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">
    <w:nsid w:val="09F826F4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">
    <w:nsid w:val="0FD461C5"/>
    <w:multiLevelType w:val="hybridMultilevel"/>
    <w:tmpl w:val="E0EA27A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A7E6B486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13555512"/>
    <w:multiLevelType w:val="hybridMultilevel"/>
    <w:tmpl w:val="C3B4826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4B610F0"/>
    <w:multiLevelType w:val="hybridMultilevel"/>
    <w:tmpl w:val="FEBAE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5F0ED4"/>
    <w:multiLevelType w:val="multilevel"/>
    <w:tmpl w:val="D230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1CD34F6"/>
    <w:multiLevelType w:val="multilevel"/>
    <w:tmpl w:val="0C3CB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7">
    <w:nsid w:val="3B6B3997"/>
    <w:multiLevelType w:val="multilevel"/>
    <w:tmpl w:val="D230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8">
    <w:nsid w:val="3F613090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9">
    <w:nsid w:val="402F1694"/>
    <w:multiLevelType w:val="hybridMultilevel"/>
    <w:tmpl w:val="020823F2"/>
    <w:lvl w:ilvl="0" w:tplc="846E0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87AAE49A">
      <w:start w:val="1"/>
      <w:numFmt w:val="decimal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D1DC7"/>
    <w:multiLevelType w:val="hybridMultilevel"/>
    <w:tmpl w:val="2F66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7D76"/>
    <w:multiLevelType w:val="hybridMultilevel"/>
    <w:tmpl w:val="1670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70751"/>
    <w:multiLevelType w:val="hybridMultilevel"/>
    <w:tmpl w:val="9D5C592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977C5"/>
    <w:multiLevelType w:val="hybridMultilevel"/>
    <w:tmpl w:val="1BC24F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8ED255B"/>
    <w:multiLevelType w:val="hybridMultilevel"/>
    <w:tmpl w:val="9C68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867DE"/>
    <w:multiLevelType w:val="hybridMultilevel"/>
    <w:tmpl w:val="1528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B612F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8">
    <w:nsid w:val="7B3D3184"/>
    <w:multiLevelType w:val="multilevel"/>
    <w:tmpl w:val="D230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14"/>
  </w:num>
  <w:num w:numId="6">
    <w:abstractNumId w:val="3"/>
  </w:num>
  <w:num w:numId="7">
    <w:abstractNumId w:val="13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8"/>
  </w:num>
  <w:num w:numId="16">
    <w:abstractNumId w:val="17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A1ACC"/>
    <w:rsid w:val="000000CF"/>
    <w:rsid w:val="00003ACB"/>
    <w:rsid w:val="00013FFC"/>
    <w:rsid w:val="00016CE4"/>
    <w:rsid w:val="00021DC3"/>
    <w:rsid w:val="000240D2"/>
    <w:rsid w:val="000241A9"/>
    <w:rsid w:val="00026755"/>
    <w:rsid w:val="000279FB"/>
    <w:rsid w:val="00030A3A"/>
    <w:rsid w:val="000354B7"/>
    <w:rsid w:val="00040C89"/>
    <w:rsid w:val="00045F2C"/>
    <w:rsid w:val="00046226"/>
    <w:rsid w:val="0004742C"/>
    <w:rsid w:val="00051F12"/>
    <w:rsid w:val="000569C8"/>
    <w:rsid w:val="000609E5"/>
    <w:rsid w:val="000623C4"/>
    <w:rsid w:val="000645DA"/>
    <w:rsid w:val="00064AE6"/>
    <w:rsid w:val="00073833"/>
    <w:rsid w:val="00081CAE"/>
    <w:rsid w:val="00085C94"/>
    <w:rsid w:val="000871D6"/>
    <w:rsid w:val="00087D6A"/>
    <w:rsid w:val="00087FAC"/>
    <w:rsid w:val="00095D6E"/>
    <w:rsid w:val="000A0E3B"/>
    <w:rsid w:val="000A1490"/>
    <w:rsid w:val="000A3EE5"/>
    <w:rsid w:val="000A748D"/>
    <w:rsid w:val="000B482D"/>
    <w:rsid w:val="000B6143"/>
    <w:rsid w:val="000B6D42"/>
    <w:rsid w:val="000C0F12"/>
    <w:rsid w:val="000C16AE"/>
    <w:rsid w:val="000C6328"/>
    <w:rsid w:val="000C7C9A"/>
    <w:rsid w:val="000D1C87"/>
    <w:rsid w:val="000E1442"/>
    <w:rsid w:val="000E3220"/>
    <w:rsid w:val="000E75C4"/>
    <w:rsid w:val="000E7A8F"/>
    <w:rsid w:val="000F0585"/>
    <w:rsid w:val="000F098F"/>
    <w:rsid w:val="000F55FF"/>
    <w:rsid w:val="00100195"/>
    <w:rsid w:val="00100B62"/>
    <w:rsid w:val="00103103"/>
    <w:rsid w:val="0010777D"/>
    <w:rsid w:val="001078F9"/>
    <w:rsid w:val="00107CED"/>
    <w:rsid w:val="00111F55"/>
    <w:rsid w:val="001128F3"/>
    <w:rsid w:val="0011637C"/>
    <w:rsid w:val="001169E3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11B3"/>
    <w:rsid w:val="00182848"/>
    <w:rsid w:val="00185128"/>
    <w:rsid w:val="00186D77"/>
    <w:rsid w:val="001878C7"/>
    <w:rsid w:val="00187AEA"/>
    <w:rsid w:val="00187F0A"/>
    <w:rsid w:val="00191B7A"/>
    <w:rsid w:val="00194A6E"/>
    <w:rsid w:val="00195116"/>
    <w:rsid w:val="001A1025"/>
    <w:rsid w:val="001B273C"/>
    <w:rsid w:val="001B3A02"/>
    <w:rsid w:val="001B5453"/>
    <w:rsid w:val="001B64E7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0081F"/>
    <w:rsid w:val="002122D3"/>
    <w:rsid w:val="00223A2B"/>
    <w:rsid w:val="00226ED0"/>
    <w:rsid w:val="002275AC"/>
    <w:rsid w:val="00240ADD"/>
    <w:rsid w:val="00240D66"/>
    <w:rsid w:val="002419EE"/>
    <w:rsid w:val="00245E35"/>
    <w:rsid w:val="0025606A"/>
    <w:rsid w:val="002564CE"/>
    <w:rsid w:val="00270EA0"/>
    <w:rsid w:val="0027340A"/>
    <w:rsid w:val="00274822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46"/>
    <w:rsid w:val="002D4FC5"/>
    <w:rsid w:val="002E1CEB"/>
    <w:rsid w:val="002E1FFD"/>
    <w:rsid w:val="002E2D7B"/>
    <w:rsid w:val="002E2DE4"/>
    <w:rsid w:val="002E74D1"/>
    <w:rsid w:val="002F011B"/>
    <w:rsid w:val="002F04D1"/>
    <w:rsid w:val="002F081B"/>
    <w:rsid w:val="002F4B6A"/>
    <w:rsid w:val="002F5C19"/>
    <w:rsid w:val="003032AE"/>
    <w:rsid w:val="003062AF"/>
    <w:rsid w:val="00306775"/>
    <w:rsid w:val="0031078A"/>
    <w:rsid w:val="003124B4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2BC"/>
    <w:rsid w:val="00384723"/>
    <w:rsid w:val="00391A23"/>
    <w:rsid w:val="00394D56"/>
    <w:rsid w:val="003962BD"/>
    <w:rsid w:val="003A03BB"/>
    <w:rsid w:val="003A2BD5"/>
    <w:rsid w:val="003B43FF"/>
    <w:rsid w:val="003B53A0"/>
    <w:rsid w:val="003B6F22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07593"/>
    <w:rsid w:val="00416D60"/>
    <w:rsid w:val="00433565"/>
    <w:rsid w:val="004351B9"/>
    <w:rsid w:val="004352E7"/>
    <w:rsid w:val="004356F0"/>
    <w:rsid w:val="004375D6"/>
    <w:rsid w:val="004475DC"/>
    <w:rsid w:val="00447FC3"/>
    <w:rsid w:val="00457D69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206D"/>
    <w:rsid w:val="004B555B"/>
    <w:rsid w:val="004B55BC"/>
    <w:rsid w:val="004B6AC5"/>
    <w:rsid w:val="004D0815"/>
    <w:rsid w:val="004D0F5E"/>
    <w:rsid w:val="004D3446"/>
    <w:rsid w:val="004D4525"/>
    <w:rsid w:val="004D7427"/>
    <w:rsid w:val="004E65A7"/>
    <w:rsid w:val="004F1DD7"/>
    <w:rsid w:val="004F3CCC"/>
    <w:rsid w:val="004F5707"/>
    <w:rsid w:val="004F7C3C"/>
    <w:rsid w:val="00500DDA"/>
    <w:rsid w:val="00505BDB"/>
    <w:rsid w:val="005120B3"/>
    <w:rsid w:val="0051610F"/>
    <w:rsid w:val="00520BBE"/>
    <w:rsid w:val="005226CE"/>
    <w:rsid w:val="005256AD"/>
    <w:rsid w:val="00530558"/>
    <w:rsid w:val="00532324"/>
    <w:rsid w:val="005348C7"/>
    <w:rsid w:val="0053591C"/>
    <w:rsid w:val="0053619C"/>
    <w:rsid w:val="0053749E"/>
    <w:rsid w:val="0054164C"/>
    <w:rsid w:val="00543821"/>
    <w:rsid w:val="00545B86"/>
    <w:rsid w:val="00546C1F"/>
    <w:rsid w:val="005664F0"/>
    <w:rsid w:val="00567D66"/>
    <w:rsid w:val="00574EC2"/>
    <w:rsid w:val="005762FD"/>
    <w:rsid w:val="00580C08"/>
    <w:rsid w:val="00583B84"/>
    <w:rsid w:val="005867F1"/>
    <w:rsid w:val="00587B95"/>
    <w:rsid w:val="0059013B"/>
    <w:rsid w:val="0059142A"/>
    <w:rsid w:val="00592D1F"/>
    <w:rsid w:val="005937EE"/>
    <w:rsid w:val="005948DB"/>
    <w:rsid w:val="00596D81"/>
    <w:rsid w:val="005A0C60"/>
    <w:rsid w:val="005A1ACC"/>
    <w:rsid w:val="005A1E80"/>
    <w:rsid w:val="005A1F1B"/>
    <w:rsid w:val="005A2C12"/>
    <w:rsid w:val="005B1044"/>
    <w:rsid w:val="005B2A7B"/>
    <w:rsid w:val="005B526F"/>
    <w:rsid w:val="005C1C61"/>
    <w:rsid w:val="005C720F"/>
    <w:rsid w:val="005D373E"/>
    <w:rsid w:val="005D5184"/>
    <w:rsid w:val="005E4717"/>
    <w:rsid w:val="005F107C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68A8"/>
    <w:rsid w:val="006276B7"/>
    <w:rsid w:val="00631A70"/>
    <w:rsid w:val="00633DA1"/>
    <w:rsid w:val="006422E7"/>
    <w:rsid w:val="00644151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73A9A"/>
    <w:rsid w:val="00677650"/>
    <w:rsid w:val="006845FA"/>
    <w:rsid w:val="006847BC"/>
    <w:rsid w:val="0068641E"/>
    <w:rsid w:val="00686F7F"/>
    <w:rsid w:val="006A0426"/>
    <w:rsid w:val="006A3D8E"/>
    <w:rsid w:val="006A455C"/>
    <w:rsid w:val="006A47C1"/>
    <w:rsid w:val="006A508E"/>
    <w:rsid w:val="006B06CF"/>
    <w:rsid w:val="006B1A7E"/>
    <w:rsid w:val="006B59A3"/>
    <w:rsid w:val="006D0EE7"/>
    <w:rsid w:val="006D32FF"/>
    <w:rsid w:val="006D333C"/>
    <w:rsid w:val="006D6918"/>
    <w:rsid w:val="006E24AC"/>
    <w:rsid w:val="006F0C10"/>
    <w:rsid w:val="00700376"/>
    <w:rsid w:val="00701C89"/>
    <w:rsid w:val="00705084"/>
    <w:rsid w:val="007054DF"/>
    <w:rsid w:val="00723A92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2907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1D6B"/>
    <w:rsid w:val="00793651"/>
    <w:rsid w:val="007A2A12"/>
    <w:rsid w:val="007A6FE1"/>
    <w:rsid w:val="007B04D0"/>
    <w:rsid w:val="007B06EC"/>
    <w:rsid w:val="007B2B52"/>
    <w:rsid w:val="007B419F"/>
    <w:rsid w:val="007B42D9"/>
    <w:rsid w:val="007B6F35"/>
    <w:rsid w:val="007C1C7B"/>
    <w:rsid w:val="007C276A"/>
    <w:rsid w:val="007C7B3A"/>
    <w:rsid w:val="007D043E"/>
    <w:rsid w:val="007D11C6"/>
    <w:rsid w:val="007D34A2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B4CE8"/>
    <w:rsid w:val="008B72C9"/>
    <w:rsid w:val="008C3C72"/>
    <w:rsid w:val="008D1D9C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C7EBB"/>
    <w:rsid w:val="009D6D8A"/>
    <w:rsid w:val="009D7177"/>
    <w:rsid w:val="009D7B11"/>
    <w:rsid w:val="009D7DBD"/>
    <w:rsid w:val="009E0D88"/>
    <w:rsid w:val="009E1F64"/>
    <w:rsid w:val="009E68CA"/>
    <w:rsid w:val="009E6D6F"/>
    <w:rsid w:val="009F0CF1"/>
    <w:rsid w:val="009F0D55"/>
    <w:rsid w:val="009F31A0"/>
    <w:rsid w:val="009F484E"/>
    <w:rsid w:val="009F528F"/>
    <w:rsid w:val="009F59BD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6378C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49B4"/>
    <w:rsid w:val="00AD6725"/>
    <w:rsid w:val="00AE0E0B"/>
    <w:rsid w:val="00AE1519"/>
    <w:rsid w:val="00AF185C"/>
    <w:rsid w:val="00AF1B33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415BA"/>
    <w:rsid w:val="00B47F65"/>
    <w:rsid w:val="00B50959"/>
    <w:rsid w:val="00B51404"/>
    <w:rsid w:val="00B60528"/>
    <w:rsid w:val="00B62EBE"/>
    <w:rsid w:val="00B62F8C"/>
    <w:rsid w:val="00B73276"/>
    <w:rsid w:val="00B76184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95B1A"/>
    <w:rsid w:val="00CA1071"/>
    <w:rsid w:val="00CB5E84"/>
    <w:rsid w:val="00CB5EC1"/>
    <w:rsid w:val="00CC0182"/>
    <w:rsid w:val="00CC09DC"/>
    <w:rsid w:val="00CC2F68"/>
    <w:rsid w:val="00CD35A2"/>
    <w:rsid w:val="00CD4D9F"/>
    <w:rsid w:val="00CD4EB6"/>
    <w:rsid w:val="00CE3CC7"/>
    <w:rsid w:val="00CE6AC1"/>
    <w:rsid w:val="00CF18FA"/>
    <w:rsid w:val="00D124EF"/>
    <w:rsid w:val="00D12C51"/>
    <w:rsid w:val="00D178D7"/>
    <w:rsid w:val="00D2199B"/>
    <w:rsid w:val="00D24DFE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56D4C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076"/>
    <w:rsid w:val="00D915EB"/>
    <w:rsid w:val="00D91D50"/>
    <w:rsid w:val="00D95215"/>
    <w:rsid w:val="00D96DB5"/>
    <w:rsid w:val="00DA27C3"/>
    <w:rsid w:val="00DA5F58"/>
    <w:rsid w:val="00DB1D6D"/>
    <w:rsid w:val="00DB706C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3738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2343"/>
    <w:rsid w:val="00E5307B"/>
    <w:rsid w:val="00E61B5B"/>
    <w:rsid w:val="00E62326"/>
    <w:rsid w:val="00E63A88"/>
    <w:rsid w:val="00E71D57"/>
    <w:rsid w:val="00E7329A"/>
    <w:rsid w:val="00E81425"/>
    <w:rsid w:val="00E90234"/>
    <w:rsid w:val="00EA0756"/>
    <w:rsid w:val="00EA16AA"/>
    <w:rsid w:val="00EA35F7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EF41DC"/>
    <w:rsid w:val="00F02716"/>
    <w:rsid w:val="00F068C4"/>
    <w:rsid w:val="00F0741B"/>
    <w:rsid w:val="00F12D0B"/>
    <w:rsid w:val="00F130ED"/>
    <w:rsid w:val="00F13312"/>
    <w:rsid w:val="00F172C9"/>
    <w:rsid w:val="00F25B60"/>
    <w:rsid w:val="00F25EA2"/>
    <w:rsid w:val="00F330F7"/>
    <w:rsid w:val="00F349AC"/>
    <w:rsid w:val="00F430EF"/>
    <w:rsid w:val="00F50C7F"/>
    <w:rsid w:val="00F60F6B"/>
    <w:rsid w:val="00F616AE"/>
    <w:rsid w:val="00F62C7A"/>
    <w:rsid w:val="00F743AE"/>
    <w:rsid w:val="00F74A11"/>
    <w:rsid w:val="00F80016"/>
    <w:rsid w:val="00F82446"/>
    <w:rsid w:val="00F82B8F"/>
    <w:rsid w:val="00F82CA5"/>
    <w:rsid w:val="00F83D3F"/>
    <w:rsid w:val="00F83E93"/>
    <w:rsid w:val="00F85C6A"/>
    <w:rsid w:val="00F9418D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6ACF"/>
    <w:rsid w:val="00FE722F"/>
    <w:rsid w:val="00FF2C51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paragraph" w:styleId="1">
    <w:name w:val="heading 1"/>
    <w:basedOn w:val="a"/>
    <w:next w:val="a"/>
    <w:link w:val="10"/>
    <w:uiPriority w:val="9"/>
    <w:qFormat/>
    <w:rsid w:val="00274822"/>
    <w:pPr>
      <w:keepNext/>
      <w:keepLines/>
      <w:spacing w:before="480" w:after="0" w:line="240" w:lineRule="auto"/>
      <w:ind w:firstLin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E6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CC"/>
    <w:pPr>
      <w:ind w:left="720"/>
      <w:contextualSpacing/>
    </w:pPr>
  </w:style>
  <w:style w:type="table" w:styleId="a4">
    <w:name w:val="Table Grid"/>
    <w:basedOn w:val="a1"/>
    <w:rsid w:val="006B0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4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7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822"/>
    <w:rPr>
      <w:rFonts w:ascii="Tahoma" w:hAnsi="Tahoma" w:cs="Tahoma"/>
      <w:sz w:val="16"/>
      <w:szCs w:val="16"/>
    </w:rPr>
  </w:style>
  <w:style w:type="character" w:styleId="a7">
    <w:name w:val="Hyperlink"/>
    <w:rsid w:val="00081C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6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AF1B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paragraph" w:styleId="1">
    <w:name w:val="heading 1"/>
    <w:basedOn w:val="a"/>
    <w:next w:val="a"/>
    <w:link w:val="10"/>
    <w:uiPriority w:val="9"/>
    <w:qFormat/>
    <w:rsid w:val="00274822"/>
    <w:pPr>
      <w:keepNext/>
      <w:keepLines/>
      <w:spacing w:before="480" w:after="0" w:line="240" w:lineRule="auto"/>
      <w:ind w:firstLin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E6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CC"/>
    <w:pPr>
      <w:ind w:left="720"/>
      <w:contextualSpacing/>
    </w:pPr>
  </w:style>
  <w:style w:type="table" w:styleId="a4">
    <w:name w:val="Table Grid"/>
    <w:basedOn w:val="a1"/>
    <w:rsid w:val="006B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4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7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822"/>
    <w:rPr>
      <w:rFonts w:ascii="Tahoma" w:hAnsi="Tahoma" w:cs="Tahoma"/>
      <w:sz w:val="16"/>
      <w:szCs w:val="16"/>
    </w:rPr>
  </w:style>
  <w:style w:type="character" w:styleId="a7">
    <w:name w:val="Hyperlink"/>
    <w:rsid w:val="00081C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6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AF1B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7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Sasha</cp:lastModifiedBy>
  <cp:revision>18</cp:revision>
  <dcterms:created xsi:type="dcterms:W3CDTF">2015-04-30T10:40:00Z</dcterms:created>
  <dcterms:modified xsi:type="dcterms:W3CDTF">2016-02-26T14:33:00Z</dcterms:modified>
</cp:coreProperties>
</file>