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По какому каналу приходит заявка, кто инициатор? (другой сотрудник сообщил, звонок по телефону от клиента, сам создал, т.к. договор-абонемент и т.д.)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3B6928" w:rsidRPr="00CA729F" w:rsidRDefault="003B6928" w:rsidP="003B6928">
      <w:r>
        <w:t>Понимает ли сотрудник, по какому договору надо оформить заявку? Как понимает?</w:t>
      </w:r>
      <w:r w:rsidR="005244CB">
        <w:t xml:space="preserve"> Есть ли тут трудности?</w:t>
      </w:r>
      <w:r w:rsidR="00CA729F" w:rsidRPr="00CA729F">
        <w:t xml:space="preserve"> 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63540A" w:rsidRP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3B6928" w:rsidRPr="00CA729F" w:rsidRDefault="003B6928" w:rsidP="003B6928">
      <w:r>
        <w:t>Как влияет адрес клиента на работу с заявкой?</w:t>
      </w:r>
      <w:r w:rsidR="00CA729F" w:rsidRPr="00CA729F">
        <w:t xml:space="preserve"> </w:t>
      </w:r>
    </w:p>
    <w:p w:rsidR="00F53E70" w:rsidRDefault="00F53E70" w:rsidP="003B6928">
      <w:r>
        <w:t>Бывают ли случаи, когда нужно заполнить состав работ</w:t>
      </w:r>
      <w:r w:rsidR="00CA729F" w:rsidRPr="00CA729F">
        <w:t xml:space="preserve"> (</w:t>
      </w:r>
      <w:r w:rsidR="00CA729F">
        <w:t>как услуги по ремонту с указанием проблем</w:t>
      </w:r>
      <w:r w:rsidR="00CA729F" w:rsidRPr="00CA729F">
        <w:t>)</w:t>
      </w:r>
      <w:r>
        <w:t>?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3B6928" w:rsidRPr="00DA67A2" w:rsidRDefault="003B6928" w:rsidP="003B6928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Pr="00DA67A2" w:rsidRDefault="00FB2609" w:rsidP="003B6928"/>
    <w:p w:rsidR="003B6928" w:rsidRDefault="003B6928"/>
    <w:p w:rsidR="003B6928" w:rsidRPr="00F55CA3" w:rsidRDefault="003B6928">
      <w:pPr>
        <w:rPr>
          <w:b/>
        </w:rPr>
      </w:pPr>
      <w:r w:rsidRPr="00F55CA3">
        <w:rPr>
          <w:b/>
        </w:rPr>
        <w:t>Для исполнителя заявки</w:t>
      </w:r>
      <w:r w:rsidR="00002B6D">
        <w:rPr>
          <w:b/>
        </w:rPr>
        <w:t xml:space="preserve"> (инженер)</w:t>
      </w:r>
      <w:r w:rsidRPr="00F55CA3">
        <w:rPr>
          <w:b/>
        </w:rPr>
        <w:t>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Как сотрудник понимает, какую заявку ему надо взять в работу? По статусу в списке заявок? Какие статусы? Или как-то иначе</w:t>
      </w:r>
      <w:r w:rsidR="00E10316">
        <w:t>, по звонку</w:t>
      </w:r>
      <w:r>
        <w:t>?</w:t>
      </w:r>
    </w:p>
    <w:p w:rsidR="00DA67A2" w:rsidRDefault="00DA67A2" w:rsidP="003B6928">
      <w:r w:rsidRPr="00DA67A2">
        <w:rPr>
          <w:highlight w:val="yellow"/>
        </w:rPr>
        <w:t xml:space="preserve">Менеджер согласовывает (звонок, чат) необходимость создание заявки. Менеджер создает заявку на </w:t>
      </w:r>
      <w:proofErr w:type="gramStart"/>
      <w:r w:rsidRPr="00DA67A2">
        <w:rPr>
          <w:highlight w:val="yellow"/>
        </w:rPr>
        <w:t>Забрать</w:t>
      </w:r>
      <w:proofErr w:type="gramEnd"/>
      <w:r w:rsidRPr="00DA67A2">
        <w:rPr>
          <w:highlight w:val="yellow"/>
        </w:rPr>
        <w:t xml:space="preserve">/Доставлено/Выполнить у </w:t>
      </w:r>
      <w:r w:rsidRPr="00FE05E3">
        <w:rPr>
          <w:highlight w:val="yellow"/>
        </w:rPr>
        <w:t>клиента</w:t>
      </w:r>
      <w:r w:rsidR="00FE05E3">
        <w:rPr>
          <w:highlight w:val="yellow"/>
        </w:rPr>
        <w:t>. Бывает</w:t>
      </w:r>
      <w:r w:rsidR="00FE05E3" w:rsidRPr="00FE05E3">
        <w:rPr>
          <w:highlight w:val="yellow"/>
        </w:rPr>
        <w:t xml:space="preserve"> клиент отдает оборудование без заявки, когда водитель едет по заказу.</w:t>
      </w:r>
    </w:p>
    <w:p w:rsidR="003409CA" w:rsidRDefault="003B6928" w:rsidP="003409CA">
      <w:r>
        <w:t xml:space="preserve">Как сотрудник определяет, что ему нужно делать? </w:t>
      </w:r>
      <w:r w:rsidR="00B665A0">
        <w:t>Информация в карточке заявки от регистратора заявки, звонок клиенту, звонок менеджеру, как-то иначе?</w:t>
      </w:r>
    </w:p>
    <w:p w:rsidR="003409CA" w:rsidRDefault="003409CA" w:rsidP="003409CA">
      <w:r w:rsidRPr="003409CA">
        <w:rPr>
          <w:highlight w:val="yellow"/>
        </w:rPr>
        <w:t xml:space="preserve">Менеджер пишет комментарий в заявке. Далее делается </w:t>
      </w:r>
      <w:proofErr w:type="gramStart"/>
      <w:r w:rsidRPr="003409CA">
        <w:rPr>
          <w:highlight w:val="yellow"/>
        </w:rPr>
        <w:t>диагностика</w:t>
      </w:r>
      <w:proofErr w:type="gramEnd"/>
      <w:r w:rsidRPr="003409CA">
        <w:rPr>
          <w:highlight w:val="yellow"/>
        </w:rPr>
        <w:t xml:space="preserve"> и </w:t>
      </w:r>
      <w:r w:rsidRPr="003409CA">
        <w:rPr>
          <w:highlight w:val="yellow"/>
        </w:rPr>
        <w:t xml:space="preserve">менеджер </w:t>
      </w:r>
      <w:r w:rsidRPr="003409CA">
        <w:rPr>
          <w:highlight w:val="yellow"/>
        </w:rPr>
        <w:t>согласовывает с клиентом работы</w:t>
      </w:r>
    </w:p>
    <w:p w:rsidR="003B6928" w:rsidRDefault="00B665A0">
      <w:r>
        <w:lastRenderedPageBreak/>
        <w:t>В каких случаях требуется согласование работ с менеджером, клиентом, с кем-то еще?</w:t>
      </w:r>
    </w:p>
    <w:p w:rsidR="004B1CFB" w:rsidRDefault="004B1CFB">
      <w:r>
        <w:rPr>
          <w:highlight w:val="yellow"/>
        </w:rPr>
        <w:t>Д</w:t>
      </w:r>
      <w:r w:rsidRPr="003409CA">
        <w:rPr>
          <w:highlight w:val="yellow"/>
        </w:rPr>
        <w:t xml:space="preserve">елается </w:t>
      </w:r>
      <w:proofErr w:type="gramStart"/>
      <w:r w:rsidRPr="003409CA">
        <w:rPr>
          <w:highlight w:val="yellow"/>
        </w:rPr>
        <w:t>диагностика</w:t>
      </w:r>
      <w:proofErr w:type="gramEnd"/>
      <w:r w:rsidRPr="003409CA">
        <w:rPr>
          <w:highlight w:val="yellow"/>
        </w:rPr>
        <w:t xml:space="preserve"> и менеджер согласовывает с клиентом работы</w:t>
      </w:r>
    </w:p>
    <w:p w:rsidR="00F55CA3" w:rsidRDefault="00F55CA3">
      <w:r>
        <w:t>Кто должен заполняет состав работ в заявке?</w:t>
      </w:r>
    </w:p>
    <w:p w:rsidR="004B1CFB" w:rsidRDefault="004B1CFB">
      <w:r w:rsidRPr="004B1CFB">
        <w:rPr>
          <w:highlight w:val="yellow"/>
        </w:rPr>
        <w:t>Исполнитель заявки (инженер)</w:t>
      </w:r>
    </w:p>
    <w:p w:rsidR="00556AEA" w:rsidRDefault="00556AEA">
      <w:r>
        <w:t>Что делает сотрудник, если в справочнике работ/оборудования нет нужного объекта? Сам создает? Как выставляет цены?</w:t>
      </w:r>
    </w:p>
    <w:p w:rsidR="004B1CFB" w:rsidRDefault="004B1CFB">
      <w:r w:rsidRPr="004B1CFB">
        <w:rPr>
          <w:highlight w:val="yellow"/>
        </w:rPr>
        <w:t>Номенклатуру создаю. Работы не создаю, использую имеющие шаблоны</w:t>
      </w:r>
    </w:p>
    <w:p w:rsidR="00F55CA3" w:rsidRDefault="00F55CA3" w:rsidP="00F55CA3">
      <w:r>
        <w:t>В каких случаях сотрудник использует кнопку Действие? К кому заявка попадает дальше?</w:t>
      </w:r>
    </w:p>
    <w:p w:rsidR="004B1CFB" w:rsidRDefault="00953A32" w:rsidP="00F55CA3">
      <w:r w:rsidRPr="00953A32">
        <w:rPr>
          <w:highlight w:val="yellow"/>
        </w:rPr>
        <w:t>Из доставлено – Принято – Обработано – Выполнено. Выполнено попадает менеджеру.</w:t>
      </w:r>
    </w:p>
    <w:p w:rsidR="00A65BED" w:rsidRDefault="00A65BED" w:rsidP="00F55CA3">
      <w:r>
        <w:t>Есть ли варианты взаимодействия с партнерами в случае наличия Партнерской заявки?</w:t>
      </w:r>
    </w:p>
    <w:p w:rsidR="00953A32" w:rsidRDefault="00953A32" w:rsidP="00F55CA3">
      <w:r w:rsidRPr="00953A32">
        <w:rPr>
          <w:highlight w:val="yellow"/>
        </w:rPr>
        <w:t>Нет</w:t>
      </w:r>
    </w:p>
    <w:p w:rsidR="00F55CA3" w:rsidRDefault="00502350">
      <w:r>
        <w:t>Какие типы выезда к клиенту?</w:t>
      </w:r>
      <w:r w:rsidR="00113E57" w:rsidRPr="00113E57">
        <w:t xml:space="preserve"> (</w:t>
      </w:r>
      <w:r w:rsidR="00113E57">
        <w:t>диагностика, ремонт, оценка и прочее</w:t>
      </w:r>
      <w:r w:rsidR="00113E57" w:rsidRPr="00113E57">
        <w:t>)</w:t>
      </w:r>
    </w:p>
    <w:p w:rsidR="00953A32" w:rsidRPr="00113E57" w:rsidRDefault="00953A32">
      <w:r w:rsidRPr="00953A32">
        <w:rPr>
          <w:highlight w:val="yellow"/>
        </w:rPr>
        <w:t>Диагностика, ремонт, забрать</w:t>
      </w:r>
    </w:p>
    <w:p w:rsidR="00502350" w:rsidRDefault="00502350">
      <w:r>
        <w:t>Какие варианты перевозки исполнителем лично оборудования/деталей?</w:t>
      </w:r>
      <w:r w:rsidR="00113E57">
        <w:t xml:space="preserve"> (используется логистика на </w:t>
      </w:r>
      <w:proofErr w:type="gramStart"/>
      <w:r w:rsidR="00113E57">
        <w:t>Забрать</w:t>
      </w:r>
      <w:proofErr w:type="gramEnd"/>
      <w:r w:rsidR="00113E57" w:rsidRPr="00DA67A2">
        <w:t>?</w:t>
      </w:r>
      <w:r w:rsidR="00113E57">
        <w:t>)</w:t>
      </w:r>
    </w:p>
    <w:p w:rsidR="00953A32" w:rsidRDefault="00953A32">
      <w:r w:rsidRPr="00953A32">
        <w:rPr>
          <w:highlight w:val="yellow"/>
        </w:rPr>
        <w:t>Инженер едет на диагностику, если не может сделать на месте, менеджер делает пункт на забрать.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53A32" w:rsidRDefault="00953A32">
      <w:r w:rsidRPr="00953A32">
        <w:rPr>
          <w:highlight w:val="yellow"/>
        </w:rPr>
        <w:t>Менеджер – общение с клиентом, отдел закупки – заказ деталей.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953A32" w:rsidRDefault="00953A32" w:rsidP="00910CB6">
      <w:r w:rsidRPr="00953A32">
        <w:rPr>
          <w:highlight w:val="yellow"/>
        </w:rPr>
        <w:t>Разовый ремонт оборудования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E10316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иначе, по звонку?</w:t>
      </w:r>
    </w:p>
    <w:p w:rsidR="00CC7884" w:rsidRDefault="00CC7884">
      <w:r>
        <w:t xml:space="preserve">В каких случаях происходит ручная корректировка документов (счета, состав работ и т.д.) в </w:t>
      </w:r>
      <w:r w:rsidR="00113E57">
        <w:rPr>
          <w:lang w:val="en-US"/>
        </w:rPr>
        <w:t>CBA</w:t>
      </w:r>
      <w:r>
        <w:t>? Каких документов?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910CB6" w:rsidRDefault="005950A7">
      <w:r>
        <w:t>**</w:t>
      </w:r>
      <w:r w:rsidR="00FB2609" w:rsidRPr="00FB2609">
        <w:t xml:space="preserve">* </w:t>
      </w:r>
      <w:r w:rsidR="00FB2609">
        <w:t xml:space="preserve">Сейчас при оформлении ЗИТ ставится ПЗ исполнителю, если нет исполнителя, то </w:t>
      </w:r>
      <w:proofErr w:type="gramStart"/>
      <w:r w:rsidR="00FB2609">
        <w:t>всем</w:t>
      </w:r>
      <w:proofErr w:type="gramEnd"/>
      <w:r w:rsidR="00FB2609">
        <w:t xml:space="preserve"> у кого роль КО. Специалист отдела </w:t>
      </w:r>
      <w:r w:rsidR="00FB2609">
        <w:rPr>
          <w:lang w:val="en-US"/>
        </w:rPr>
        <w:t>IT</w:t>
      </w:r>
      <w:r w:rsidR="00FB2609" w:rsidRPr="005950A7">
        <w:t xml:space="preserve"> </w:t>
      </w:r>
      <w:proofErr w:type="spellStart"/>
      <w:r w:rsidR="00FB2609">
        <w:t>аусорсинга</w:t>
      </w:r>
      <w:bookmarkStart w:id="0" w:name="_GoBack"/>
      <w:bookmarkEnd w:id="0"/>
      <w:proofErr w:type="spellEnd"/>
    </w:p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86B"/>
    <w:multiLevelType w:val="hybridMultilevel"/>
    <w:tmpl w:val="BA2E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113E57"/>
    <w:rsid w:val="002E6B8E"/>
    <w:rsid w:val="00313C62"/>
    <w:rsid w:val="003409CA"/>
    <w:rsid w:val="003B6928"/>
    <w:rsid w:val="004B1CFB"/>
    <w:rsid w:val="00502350"/>
    <w:rsid w:val="005244CB"/>
    <w:rsid w:val="00556AEA"/>
    <w:rsid w:val="005619E1"/>
    <w:rsid w:val="005950A7"/>
    <w:rsid w:val="0063540A"/>
    <w:rsid w:val="006D023F"/>
    <w:rsid w:val="00910CB6"/>
    <w:rsid w:val="00953A32"/>
    <w:rsid w:val="00A65BED"/>
    <w:rsid w:val="00B665A0"/>
    <w:rsid w:val="00C52668"/>
    <w:rsid w:val="00CA729F"/>
    <w:rsid w:val="00CC7884"/>
    <w:rsid w:val="00DA67A2"/>
    <w:rsid w:val="00E058FE"/>
    <w:rsid w:val="00E10316"/>
    <w:rsid w:val="00EB5365"/>
    <w:rsid w:val="00F53E70"/>
    <w:rsid w:val="00F55CA3"/>
    <w:rsid w:val="00FB2609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1CBC"/>
  <w15:chartTrackingRefBased/>
  <w15:docId w15:val="{643A9BCE-5C00-4BFC-8207-3A28C3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ca3</cp:lastModifiedBy>
  <cp:revision>5</cp:revision>
  <dcterms:created xsi:type="dcterms:W3CDTF">2022-05-11T09:09:00Z</dcterms:created>
  <dcterms:modified xsi:type="dcterms:W3CDTF">2022-05-11T09:22:00Z</dcterms:modified>
</cp:coreProperties>
</file>