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8FE" w:rsidRPr="005619E1" w:rsidRDefault="00E058FE" w:rsidP="00E058FE">
      <w:pPr>
        <w:jc w:val="center"/>
        <w:rPr>
          <w:b/>
          <w:sz w:val="32"/>
          <w:szCs w:val="32"/>
        </w:rPr>
      </w:pPr>
      <w:r w:rsidRPr="005619E1">
        <w:rPr>
          <w:b/>
          <w:sz w:val="32"/>
          <w:szCs w:val="32"/>
        </w:rPr>
        <w:t xml:space="preserve">Опрос сотрудников, работающих с заявкой на </w:t>
      </w:r>
      <w:r w:rsidRPr="005619E1">
        <w:rPr>
          <w:b/>
          <w:sz w:val="32"/>
          <w:szCs w:val="32"/>
          <w:lang w:val="en-US"/>
        </w:rPr>
        <w:t>IT</w:t>
      </w:r>
      <w:r w:rsidRPr="005619E1">
        <w:rPr>
          <w:b/>
          <w:sz w:val="32"/>
          <w:szCs w:val="32"/>
        </w:rPr>
        <w:t>-обслуживание</w:t>
      </w:r>
    </w:p>
    <w:p w:rsidR="00E058FE" w:rsidRDefault="00E058FE"/>
    <w:p w:rsidR="00313C62" w:rsidRDefault="00E058FE">
      <w:r w:rsidRPr="006D023F">
        <w:rPr>
          <w:b/>
        </w:rPr>
        <w:t>Цель</w:t>
      </w:r>
      <w:r>
        <w:t xml:space="preserve"> – узнать у непосредственных участников процесса, как они работают с заявкой на </w:t>
      </w:r>
      <w:r>
        <w:rPr>
          <w:lang w:val="en-US"/>
        </w:rPr>
        <w:t>IT</w:t>
      </w:r>
      <w:r w:rsidRPr="00E058FE">
        <w:t>-</w:t>
      </w:r>
      <w:r>
        <w:t>обслуживание. Выделить типы процессов, которые обрабатываются в ходе выполнения заявки.</w:t>
      </w:r>
    </w:p>
    <w:p w:rsidR="00E058FE" w:rsidRDefault="00E058FE"/>
    <w:p w:rsidR="003B6928" w:rsidRPr="005619E1" w:rsidRDefault="005619E1" w:rsidP="005619E1">
      <w:pPr>
        <w:jc w:val="center"/>
        <w:rPr>
          <w:b/>
          <w:sz w:val="28"/>
          <w:szCs w:val="28"/>
        </w:rPr>
      </w:pPr>
      <w:r w:rsidRPr="005619E1">
        <w:rPr>
          <w:b/>
          <w:sz w:val="28"/>
          <w:szCs w:val="28"/>
        </w:rPr>
        <w:t>Список вопросов для различных ролей (регистратор, исполнитель, счета)</w:t>
      </w:r>
    </w:p>
    <w:p w:rsidR="005619E1" w:rsidRDefault="005619E1"/>
    <w:p w:rsidR="003B6928" w:rsidRPr="00F55CA3" w:rsidRDefault="003B6928">
      <w:pPr>
        <w:rPr>
          <w:b/>
        </w:rPr>
      </w:pPr>
      <w:r w:rsidRPr="00F55CA3">
        <w:rPr>
          <w:b/>
        </w:rPr>
        <w:t>Для регистраторов заявки (оператор, менеджер):</w:t>
      </w:r>
    </w:p>
    <w:p w:rsidR="00FB4DC9" w:rsidRDefault="003B6928" w:rsidP="003B6928">
      <w:r>
        <w:t>ФИО и должность (нужны, чтобы понять роли и потом, задать уточняющие вопросы)</w:t>
      </w:r>
    </w:p>
    <w:p w:rsidR="00426B0E" w:rsidRDefault="002003CC" w:rsidP="003B6928">
      <w:r w:rsidRPr="00C81758">
        <w:rPr>
          <w:highlight w:val="yellow"/>
        </w:rPr>
        <w:t>Голубева Елена, оператор</w:t>
      </w:r>
    </w:p>
    <w:p w:rsidR="003B6928" w:rsidRDefault="003B6928" w:rsidP="003B6928">
      <w:r>
        <w:t>По какому каналу приходит заявка, кто инициатор? (другой сотрудник сообщил, звонок по телефону от клиента, сам создал, т.к. договор-абонемент и т.д.)</w:t>
      </w:r>
    </w:p>
    <w:p w:rsidR="00426B0E" w:rsidRDefault="00FB4DC9" w:rsidP="003B6928">
      <w:r w:rsidRPr="00C81758">
        <w:rPr>
          <w:highlight w:val="yellow"/>
        </w:rPr>
        <w:t>-звонок клиента, сервис деск клиента, личный кабинет.</w:t>
      </w:r>
    </w:p>
    <w:p w:rsidR="003B6928" w:rsidRDefault="003B6928" w:rsidP="003B6928">
      <w:r>
        <w:t>С какими вариантами договоров (спецификаций) работает сотрудник?</w:t>
      </w:r>
    </w:p>
    <w:p w:rsidR="00426B0E" w:rsidRDefault="00FB4DC9" w:rsidP="003B6928">
      <w:r w:rsidRPr="00C81758">
        <w:rPr>
          <w:highlight w:val="yellow"/>
        </w:rPr>
        <w:t>-ИТ договора в СВА нет</w:t>
      </w:r>
    </w:p>
    <w:p w:rsidR="003B6928" w:rsidRDefault="003B6928" w:rsidP="003B6928">
      <w:r>
        <w:t>Понимает ли сотрудник, по какому договору надо оформить заявку? Как понимает?</w:t>
      </w:r>
      <w:r w:rsidR="005244CB">
        <w:t xml:space="preserve"> Есть ли тут трудности?</w:t>
      </w:r>
      <w:r w:rsidR="00CA729F" w:rsidRPr="00CA729F">
        <w:t xml:space="preserve"> </w:t>
      </w:r>
    </w:p>
    <w:p w:rsidR="00FB4DC9" w:rsidRPr="00C81758" w:rsidRDefault="00FB4DC9" w:rsidP="003B6928">
      <w:pPr>
        <w:rPr>
          <w:highlight w:val="yellow"/>
        </w:rPr>
      </w:pPr>
      <w:r w:rsidRPr="00C81758">
        <w:rPr>
          <w:highlight w:val="yellow"/>
        </w:rPr>
        <w:t>- если это постоянный клиент (работаем через сервис деск клиента)</w:t>
      </w:r>
    </w:p>
    <w:p w:rsidR="00426B0E" w:rsidRPr="00CA729F" w:rsidRDefault="00FB4DC9" w:rsidP="003B6928">
      <w:r w:rsidRPr="00C81758">
        <w:rPr>
          <w:highlight w:val="yellow"/>
        </w:rPr>
        <w:t>- ответственный менеджер знает какой договор, обычно он на все услуги, т.к. ИТ договора нет</w:t>
      </w:r>
    </w:p>
    <w:p w:rsidR="00A65BED" w:rsidRDefault="00A65BED" w:rsidP="003B6928">
      <w:r>
        <w:t>Какие варианты работы в случае наличия Партнерской заявки?</w:t>
      </w:r>
    </w:p>
    <w:p w:rsidR="00426B0E" w:rsidRDefault="00FB4DC9" w:rsidP="003B6928">
      <w:r w:rsidRPr="00C81758">
        <w:rPr>
          <w:highlight w:val="yellow"/>
        </w:rPr>
        <w:t>-ИТ аутсорсинг</w:t>
      </w:r>
    </w:p>
    <w:p w:rsidR="0063540A" w:rsidRDefault="0063540A" w:rsidP="003B6928">
      <w:r>
        <w:t xml:space="preserve">Бывает ли, что в заявку на </w:t>
      </w:r>
      <w:r>
        <w:rPr>
          <w:lang w:val="en-US"/>
        </w:rPr>
        <w:t>IT</w:t>
      </w:r>
      <w:r>
        <w:t xml:space="preserve">-обслуживание попадают другие услуги (ремонт принтера, </w:t>
      </w:r>
      <w:proofErr w:type="spellStart"/>
      <w:r>
        <w:t>покопийка</w:t>
      </w:r>
      <w:proofErr w:type="spellEnd"/>
      <w:r>
        <w:t>, что-то еще)?</w:t>
      </w:r>
    </w:p>
    <w:p w:rsidR="00FB4DC9" w:rsidRPr="0063540A" w:rsidRDefault="00FB4DC9" w:rsidP="003B6928">
      <w:r w:rsidRPr="00C81758">
        <w:rPr>
          <w:highlight w:val="yellow"/>
        </w:rPr>
        <w:t>-нет</w:t>
      </w:r>
    </w:p>
    <w:p w:rsidR="003B6928" w:rsidRDefault="003B6928" w:rsidP="003B6928">
      <w:r>
        <w:t>Как влияет адрес клиента на работу с заявкой?</w:t>
      </w:r>
      <w:r w:rsidR="00CA729F" w:rsidRPr="00CA729F">
        <w:t xml:space="preserve"> </w:t>
      </w:r>
    </w:p>
    <w:p w:rsidR="00FB4DC9" w:rsidRPr="00CA729F" w:rsidRDefault="00FB4DC9" w:rsidP="003B6928">
      <w:r w:rsidRPr="00C81758">
        <w:rPr>
          <w:highlight w:val="yellow"/>
        </w:rPr>
        <w:t>- правильно оформленный адрес влияет на выезд инженера (партнера)</w:t>
      </w:r>
      <w:r>
        <w:t xml:space="preserve"> </w:t>
      </w:r>
    </w:p>
    <w:p w:rsidR="00F53E70" w:rsidRDefault="00F53E70" w:rsidP="003B6928">
      <w:r>
        <w:t>Бывают ли случаи, когда нужно заполнить состав работ</w:t>
      </w:r>
      <w:r w:rsidR="00CA729F" w:rsidRPr="00CA729F">
        <w:t xml:space="preserve"> (</w:t>
      </w:r>
      <w:r w:rsidR="00CA729F">
        <w:t>как услуги по ремонту с указанием проблем</w:t>
      </w:r>
      <w:r w:rsidR="00CA729F" w:rsidRPr="00CA729F">
        <w:t>)</w:t>
      </w:r>
      <w:r>
        <w:t>?</w:t>
      </w:r>
    </w:p>
    <w:p w:rsidR="00FB4DC9" w:rsidRDefault="00FB4DC9" w:rsidP="003B6928">
      <w:r w:rsidRPr="00C81758">
        <w:rPr>
          <w:highlight w:val="yellow"/>
        </w:rPr>
        <w:t>- да, если партнер не заполнил</w:t>
      </w:r>
    </w:p>
    <w:p w:rsidR="003B6928" w:rsidRDefault="003B6928" w:rsidP="003B6928">
      <w:r>
        <w:t>В каких случаях сотрудник использует кнопку Действие? К кому заявка попадает дальше?</w:t>
      </w:r>
    </w:p>
    <w:p w:rsidR="00FB4DC9" w:rsidRDefault="00FB4DC9" w:rsidP="003B6928">
      <w:r w:rsidRPr="00C81758">
        <w:rPr>
          <w:highlight w:val="yellow"/>
        </w:rPr>
        <w:t>-мы используем один статус «оформлен»</w:t>
      </w:r>
    </w:p>
    <w:p w:rsidR="003B6928" w:rsidRDefault="003B6928" w:rsidP="003B6928">
      <w:r>
        <w:t>Если сотрудник может, то пусть своими словами опишет типы заявок (или типы клиентов), с которыми он работает.</w:t>
      </w:r>
    </w:p>
    <w:p w:rsidR="00FB4DC9" w:rsidRPr="00426B0E" w:rsidRDefault="00FB4DC9" w:rsidP="003B6928">
      <w:r w:rsidRPr="00C81758">
        <w:rPr>
          <w:highlight w:val="yellow"/>
        </w:rPr>
        <w:t>- инцидентный, абонементные</w:t>
      </w:r>
    </w:p>
    <w:p w:rsidR="003B6928" w:rsidRPr="00F55CA3" w:rsidRDefault="003B6928">
      <w:pPr>
        <w:rPr>
          <w:b/>
        </w:rPr>
      </w:pPr>
      <w:r w:rsidRPr="00F55CA3">
        <w:rPr>
          <w:b/>
        </w:rPr>
        <w:lastRenderedPageBreak/>
        <w:t>Для исполнителя заявки</w:t>
      </w:r>
      <w:r w:rsidR="00002B6D">
        <w:rPr>
          <w:b/>
        </w:rPr>
        <w:t xml:space="preserve"> (инженер)</w:t>
      </w:r>
      <w:r w:rsidRPr="00F55CA3">
        <w:rPr>
          <w:b/>
        </w:rPr>
        <w:t>:</w:t>
      </w:r>
    </w:p>
    <w:p w:rsidR="003B6928" w:rsidRDefault="003B6928" w:rsidP="003B6928">
      <w:r>
        <w:t>ФИО и должность (нужны, чтобы понять роли и потом, задать уточняющие вопросы)</w:t>
      </w:r>
    </w:p>
    <w:p w:rsidR="003B6928" w:rsidRDefault="003B6928" w:rsidP="003B6928">
      <w:r>
        <w:t>Как сотрудник понимает, какую заявку ему надо взять в работу? По статусу в списке заявок? Какие статусы? Или как-то иначе</w:t>
      </w:r>
      <w:r w:rsidR="00E10316">
        <w:t>, по звонку</w:t>
      </w:r>
      <w:r>
        <w:t>?</w:t>
      </w:r>
    </w:p>
    <w:p w:rsidR="003B6928" w:rsidRDefault="003B6928" w:rsidP="003B6928">
      <w:r>
        <w:t xml:space="preserve">Как сотрудник определяет, что ему нужно делать? </w:t>
      </w:r>
      <w:r w:rsidR="00B665A0">
        <w:t>Информация в карточке заявки от регистратора заявки, звонок клиенту, звонок менеджеру, как-то иначе?</w:t>
      </w:r>
    </w:p>
    <w:p w:rsidR="003B6928" w:rsidRDefault="00B665A0">
      <w:r>
        <w:t>В каких случаях требуется согласование работ с менеджером, клиентом, с кем-то еще?</w:t>
      </w:r>
    </w:p>
    <w:p w:rsidR="00F55CA3" w:rsidRDefault="00F55CA3">
      <w:r>
        <w:t>Кто должен заполняет состав работ в заявке?</w:t>
      </w:r>
    </w:p>
    <w:p w:rsidR="00556AEA" w:rsidRDefault="00556AEA">
      <w:r>
        <w:t>Что делает сотрудник, если в справочнике работ/оборудования нет нужного объекта? Сам создает? Как выставляет цены?</w:t>
      </w:r>
    </w:p>
    <w:p w:rsidR="00F55CA3" w:rsidRDefault="00F55CA3" w:rsidP="00F55CA3">
      <w:r>
        <w:t>В каких случаях сотрудник использует кнопку Действие? К кому заявка попадает дальше?</w:t>
      </w:r>
    </w:p>
    <w:p w:rsidR="00A65BED" w:rsidRDefault="00A65BED" w:rsidP="00F55CA3">
      <w:r>
        <w:t>Есть ли варианты взаимодействия с партнерами в случае наличия Партнерской заявки?</w:t>
      </w:r>
    </w:p>
    <w:p w:rsidR="00F55CA3" w:rsidRPr="00113E57" w:rsidRDefault="00502350">
      <w:r>
        <w:t>Какие типы выезда к клиенту?</w:t>
      </w:r>
      <w:r w:rsidR="00113E57" w:rsidRPr="00113E57">
        <w:t xml:space="preserve"> (</w:t>
      </w:r>
      <w:r w:rsidR="00113E57">
        <w:t>диагностика, ремонт, оценка и прочее</w:t>
      </w:r>
      <w:r w:rsidR="00113E57" w:rsidRPr="00113E57">
        <w:t>)</w:t>
      </w:r>
    </w:p>
    <w:p w:rsidR="00502350" w:rsidRDefault="00502350">
      <w:r>
        <w:t>Какие варианты перевозки исполнителем лично оборудования/деталей?</w:t>
      </w:r>
      <w:r w:rsidR="00113E57">
        <w:t xml:space="preserve"> (используется логистика на </w:t>
      </w:r>
      <w:proofErr w:type="gramStart"/>
      <w:r w:rsidR="00113E57">
        <w:t>Забрать</w:t>
      </w:r>
      <w:proofErr w:type="gramEnd"/>
      <w:r w:rsidR="00113E57" w:rsidRPr="00426B0E">
        <w:t>?</w:t>
      </w:r>
      <w:r w:rsidR="00113E57">
        <w:t>)</w:t>
      </w:r>
    </w:p>
    <w:p w:rsidR="00502350" w:rsidRDefault="00502350">
      <w:r>
        <w:t>С какими подразделениями идет взаимодействие в процессе исполнения заявки? Для чего?</w:t>
      </w:r>
    </w:p>
    <w:p w:rsidR="00910CB6" w:rsidRDefault="00910CB6" w:rsidP="00910CB6">
      <w:r>
        <w:t>Если сотрудник может, то пусть своими словами опишет типы заявок (или типы клиентов), с которыми он работает.</w:t>
      </w:r>
    </w:p>
    <w:p w:rsidR="00CC7884" w:rsidRDefault="00CC7884"/>
    <w:p w:rsidR="00CC7884" w:rsidRPr="006D023F" w:rsidRDefault="00CC7884">
      <w:pPr>
        <w:rPr>
          <w:b/>
        </w:rPr>
      </w:pPr>
      <w:r w:rsidRPr="006D023F">
        <w:rPr>
          <w:b/>
        </w:rPr>
        <w:t>Для работы с</w:t>
      </w:r>
      <w:r w:rsidR="00C52668">
        <w:rPr>
          <w:b/>
        </w:rPr>
        <w:t>о</w:t>
      </w:r>
      <w:r w:rsidRPr="006D023F">
        <w:rPr>
          <w:b/>
        </w:rPr>
        <w:t xml:space="preserve"> счетами</w:t>
      </w:r>
      <w:r w:rsidR="00002B6D">
        <w:rPr>
          <w:b/>
        </w:rPr>
        <w:t xml:space="preserve"> (менеджер, бухгалтер)</w:t>
      </w:r>
    </w:p>
    <w:p w:rsidR="00910CB6" w:rsidRDefault="00910CB6" w:rsidP="00910CB6">
      <w:r>
        <w:t>ФИО и должность (нужны, чтобы понять роли и потом, задать уточняющие вопросы)</w:t>
      </w:r>
    </w:p>
    <w:p w:rsidR="00FB4DC9" w:rsidRDefault="00FB4DC9" w:rsidP="00910CB6">
      <w:r w:rsidRPr="00C81758">
        <w:rPr>
          <w:highlight w:val="yellow"/>
        </w:rPr>
        <w:t>Голубева Елена</w:t>
      </w:r>
      <w:r w:rsidR="002003CC" w:rsidRPr="00C81758">
        <w:rPr>
          <w:highlight w:val="yellow"/>
        </w:rPr>
        <w:t>, менеджер</w:t>
      </w:r>
      <w:r w:rsidR="00C81758" w:rsidRPr="00C81758">
        <w:rPr>
          <w:highlight w:val="yellow"/>
        </w:rPr>
        <w:t>. Обрабатываю только партнерские заявки</w:t>
      </w:r>
    </w:p>
    <w:p w:rsidR="00FB4DC9" w:rsidRDefault="00E10316" w:rsidP="00E10316">
      <w:r>
        <w:t>Как сотрудник понимает, какую заявку ему надо взять в работу? По статусу в списке заявок? Какие статусы? Или как-то иначе, по звонку?</w:t>
      </w:r>
    </w:p>
    <w:p w:rsidR="00C81758" w:rsidRDefault="00C81758" w:rsidP="00E10316">
      <w:r w:rsidRPr="00C81758">
        <w:rPr>
          <w:highlight w:val="yellow"/>
        </w:rPr>
        <w:t>-Партнерская заявка в статусе Документ прикреплен</w:t>
      </w:r>
    </w:p>
    <w:p w:rsidR="00CC7884" w:rsidRDefault="00CC7884">
      <w:r>
        <w:t xml:space="preserve">В каких случаях происходит ручная корректировка документов (счета, состав работ и т.д.) в </w:t>
      </w:r>
      <w:r w:rsidR="00113E57">
        <w:rPr>
          <w:lang w:val="en-US"/>
        </w:rPr>
        <w:t>CBA</w:t>
      </w:r>
      <w:r>
        <w:t>? Каких документов?</w:t>
      </w:r>
    </w:p>
    <w:p w:rsidR="00C81758" w:rsidRDefault="00C81758">
      <w:r w:rsidRPr="00C81758">
        <w:rPr>
          <w:highlight w:val="yellow"/>
        </w:rPr>
        <w:t>-Все составы партнерской заявки сверяются с данными клиента. Вносятся наимен</w:t>
      </w:r>
      <w:bookmarkStart w:id="0" w:name="_GoBack"/>
      <w:bookmarkEnd w:id="0"/>
      <w:r w:rsidRPr="00C81758">
        <w:rPr>
          <w:highlight w:val="yellow"/>
        </w:rPr>
        <w:t>ования составов, цены</w:t>
      </w:r>
    </w:p>
    <w:p w:rsidR="00CC7884" w:rsidRDefault="00CC7884">
      <w:r>
        <w:t>При необходимости с кем происходит согласование состава работ, цен и суммы счета?</w:t>
      </w:r>
    </w:p>
    <w:p w:rsidR="00E10316" w:rsidRDefault="00E10316">
      <w:r>
        <w:t>В каких случаях сотрудник использует кнопку Действие? К кому заявка попадает дальше?</w:t>
      </w:r>
    </w:p>
    <w:p w:rsidR="00910CB6" w:rsidRDefault="00910CB6" w:rsidP="00910CB6">
      <w:r>
        <w:t>Если сотрудник может, то пусть своими словами опишет типы заявок (или типы клиентов), с которыми он работает.</w:t>
      </w:r>
    </w:p>
    <w:p w:rsidR="00FB2609" w:rsidRPr="00C81758" w:rsidRDefault="002003CC" w:rsidP="00910CB6">
      <w:pPr>
        <w:rPr>
          <w:highlight w:val="yellow"/>
        </w:rPr>
      </w:pPr>
      <w:r w:rsidRPr="00C81758">
        <w:rPr>
          <w:highlight w:val="yellow"/>
        </w:rPr>
        <w:t>Пример клиент Лето:</w:t>
      </w:r>
    </w:p>
    <w:p w:rsidR="002003CC" w:rsidRDefault="002003CC" w:rsidP="00910CB6">
      <w:r w:rsidRPr="00C81758">
        <w:rPr>
          <w:highlight w:val="yellow"/>
        </w:rPr>
        <w:t>Часть услуг выполняет Партнер, часть наши филиалы. Выгружаю отчет по клиенту, проверяю составы, корректирую формулировки, проставляю цены в соответ</w:t>
      </w:r>
      <w:r w:rsidR="00C81758" w:rsidRPr="00C81758">
        <w:rPr>
          <w:highlight w:val="yellow"/>
        </w:rPr>
        <w:t>ствии с прайсом клиента</w:t>
      </w:r>
      <w:r w:rsidRPr="00C81758">
        <w:rPr>
          <w:highlight w:val="yellow"/>
        </w:rPr>
        <w:t xml:space="preserve">. 1. </w:t>
      </w:r>
      <w:r w:rsidRPr="00C81758">
        <w:rPr>
          <w:highlight w:val="yellow"/>
        </w:rPr>
        <w:lastRenderedPageBreak/>
        <w:t>Объединяю счет по партнерским заявкам, 2. объединяю счета по ЗИТ. Затем объединяю эти два счета в единый и выставляю клиенту.</w:t>
      </w:r>
    </w:p>
    <w:p w:rsidR="00FB2609" w:rsidRDefault="00FB2609" w:rsidP="00910CB6"/>
    <w:p w:rsidR="00FB2609" w:rsidRPr="00113E57" w:rsidRDefault="00FB2609" w:rsidP="00910CB6">
      <w:pPr>
        <w:rPr>
          <w:lang w:val="en-US"/>
        </w:rPr>
      </w:pPr>
      <w:r w:rsidRPr="00FB2609">
        <w:t xml:space="preserve">*** </w:t>
      </w:r>
      <w:r>
        <w:t xml:space="preserve">Сейчас при оформлении ЗИТ ставится ПЗ исполнителю, если нет исполнителя, то </w:t>
      </w:r>
      <w:proofErr w:type="gramStart"/>
      <w:r>
        <w:t>всем</w:t>
      </w:r>
      <w:proofErr w:type="gramEnd"/>
      <w:r>
        <w:t xml:space="preserve"> у кого роль КО. Специалист отдела </w:t>
      </w:r>
      <w:r>
        <w:rPr>
          <w:lang w:val="en-US"/>
        </w:rPr>
        <w:t xml:space="preserve">IT </w:t>
      </w:r>
      <w:proofErr w:type="spellStart"/>
      <w:r>
        <w:t>аусорсинга</w:t>
      </w:r>
      <w:proofErr w:type="spellEnd"/>
    </w:p>
    <w:p w:rsidR="00910CB6" w:rsidRDefault="00910CB6"/>
    <w:sectPr w:rsidR="00910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65"/>
    <w:rsid w:val="00002B6D"/>
    <w:rsid w:val="00113E57"/>
    <w:rsid w:val="001B14DC"/>
    <w:rsid w:val="002003CC"/>
    <w:rsid w:val="002E6B8E"/>
    <w:rsid w:val="00313C62"/>
    <w:rsid w:val="003B6928"/>
    <w:rsid w:val="00423574"/>
    <w:rsid w:val="00426B0E"/>
    <w:rsid w:val="00502350"/>
    <w:rsid w:val="005244CB"/>
    <w:rsid w:val="00556AEA"/>
    <w:rsid w:val="005619E1"/>
    <w:rsid w:val="0063540A"/>
    <w:rsid w:val="006D023F"/>
    <w:rsid w:val="00910CB6"/>
    <w:rsid w:val="00A65BED"/>
    <w:rsid w:val="00B665A0"/>
    <w:rsid w:val="00C52668"/>
    <w:rsid w:val="00C81758"/>
    <w:rsid w:val="00CA729F"/>
    <w:rsid w:val="00CC7884"/>
    <w:rsid w:val="00E058FE"/>
    <w:rsid w:val="00E10316"/>
    <w:rsid w:val="00EB5365"/>
    <w:rsid w:val="00F53E70"/>
    <w:rsid w:val="00F55CA3"/>
    <w:rsid w:val="00FB2609"/>
    <w:rsid w:val="00FB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5E755"/>
  <w15:chartTrackingRefBased/>
  <w15:docId w15:val="{643A9BCE-5C00-4BFC-8207-3A28C39E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ca3</cp:lastModifiedBy>
  <cp:revision>2</cp:revision>
  <dcterms:created xsi:type="dcterms:W3CDTF">2022-05-11T11:13:00Z</dcterms:created>
  <dcterms:modified xsi:type="dcterms:W3CDTF">2022-05-11T11:13:00Z</dcterms:modified>
</cp:coreProperties>
</file>