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FA" w:rsidRPr="00C0119C" w:rsidRDefault="00A46CFA" w:rsidP="00A46CFA">
      <w:pPr>
        <w:pStyle w:val="a3"/>
        <w:numPr>
          <w:ilvl w:val="0"/>
          <w:numId w:val="1"/>
        </w:numPr>
      </w:pPr>
      <w:r>
        <w:t xml:space="preserve">. </w:t>
      </w:r>
      <w:r w:rsidRPr="00C0119C">
        <w:rPr>
          <w:color w:val="FF0000"/>
        </w:rPr>
        <w:t xml:space="preserve">У нас есть отчет по расходным материалам (объединённый) </w:t>
      </w:r>
      <w:r>
        <w:rPr>
          <w:color w:val="FF0000"/>
        </w:rPr>
        <w:t xml:space="preserve">(39) </w:t>
      </w:r>
      <w:r w:rsidRPr="00C0119C">
        <w:rPr>
          <w:color w:val="FF0000"/>
        </w:rPr>
        <w:t>нужен такого же формата но по всем картриджам отдельно, а не по брендам и согласно всем затратам вместе с необязательным списанием.</w:t>
      </w:r>
    </w:p>
    <w:tbl>
      <w:tblPr>
        <w:tblW w:w="9478" w:type="dxa"/>
        <w:tblInd w:w="93" w:type="dxa"/>
        <w:tblLook w:val="04A0"/>
      </w:tblPr>
      <w:tblGrid>
        <w:gridCol w:w="1943"/>
        <w:gridCol w:w="1653"/>
        <w:gridCol w:w="1378"/>
        <w:gridCol w:w="1379"/>
        <w:gridCol w:w="1378"/>
        <w:gridCol w:w="1747"/>
      </w:tblGrid>
      <w:tr w:rsidR="00A46CFA" w:rsidRPr="00C0119C" w:rsidTr="00773F89">
        <w:trPr>
          <w:trHeight w:val="27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119C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Бренд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Затраты на материалы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Итого продано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Разница от продаж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Относительная разница</w:t>
            </w:r>
          </w:p>
        </w:tc>
      </w:tr>
      <w:tr w:rsidR="00A46CFA" w:rsidRPr="00C0119C" w:rsidTr="00773F89">
        <w:trPr>
          <w:trHeight w:val="25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224B3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PFI-104 </w:t>
            </w:r>
            <w:proofErr w:type="spellStart"/>
            <w:r w:rsidRPr="008224B3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Magenta</w:t>
            </w:r>
            <w:proofErr w:type="spellEnd"/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       </w:t>
            </w:r>
            <w:proofErr w:type="gramStart"/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наименование номенклатурной позиции)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HEWLETT PACKARD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6742343,87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42176308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35433964,13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15,99</w:t>
            </w:r>
          </w:p>
        </w:tc>
      </w:tr>
      <w:tr w:rsidR="00A46CFA" w:rsidRPr="00C0119C" w:rsidTr="00773F89">
        <w:trPr>
          <w:trHeight w:val="25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Картридж лазерный цветной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HEWLETT PACKARD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1497192,5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6165740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4668547,5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24,28</w:t>
            </w:r>
          </w:p>
        </w:tc>
      </w:tr>
      <w:tr w:rsidR="00A46CFA" w:rsidRPr="00C0119C" w:rsidTr="00773F89">
        <w:trPr>
          <w:trHeight w:val="25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Картридж лазерный черный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CANON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656486,17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4314456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3657969,83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15,22</w:t>
            </w:r>
          </w:p>
        </w:tc>
      </w:tr>
      <w:tr w:rsidR="00A46CFA" w:rsidRPr="00C0119C" w:rsidTr="00773F89">
        <w:trPr>
          <w:trHeight w:val="25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Картридж лазерный черный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SAMSUNG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991905,94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4168882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3176976,06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23,79</w:t>
            </w:r>
          </w:p>
        </w:tc>
      </w:tr>
      <w:tr w:rsidR="00A46CFA" w:rsidRPr="00C0119C" w:rsidTr="00773F89">
        <w:trPr>
          <w:trHeight w:val="25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Картридж лазерный черный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XEROX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712980,41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3071386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2358405,59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FA" w:rsidRPr="00C0119C" w:rsidRDefault="00A46CFA" w:rsidP="00773F8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0119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23,21</w:t>
            </w:r>
          </w:p>
        </w:tc>
      </w:tr>
    </w:tbl>
    <w:p w:rsidR="00A46CFA" w:rsidRDefault="00A46CFA" w:rsidP="00A46CFA">
      <w:pPr>
        <w:pStyle w:val="a3"/>
      </w:pPr>
    </w:p>
    <w:p w:rsidR="00DE4FC0" w:rsidRDefault="00DE4FC0"/>
    <w:sectPr w:rsidR="00DE4FC0" w:rsidSect="00DE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59A9"/>
    <w:multiLevelType w:val="hybridMultilevel"/>
    <w:tmpl w:val="8CE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A46CFA"/>
    <w:rsid w:val="00000E7B"/>
    <w:rsid w:val="00005890"/>
    <w:rsid w:val="000110AA"/>
    <w:rsid w:val="000319F2"/>
    <w:rsid w:val="000412D0"/>
    <w:rsid w:val="00042B27"/>
    <w:rsid w:val="000451A8"/>
    <w:rsid w:val="0005175A"/>
    <w:rsid w:val="000623EF"/>
    <w:rsid w:val="00065570"/>
    <w:rsid w:val="00066244"/>
    <w:rsid w:val="00082E51"/>
    <w:rsid w:val="00083AA9"/>
    <w:rsid w:val="00083D5C"/>
    <w:rsid w:val="000A7C3E"/>
    <w:rsid w:val="000B00EE"/>
    <w:rsid w:val="000C0648"/>
    <w:rsid w:val="000C0EB9"/>
    <w:rsid w:val="000C3D8E"/>
    <w:rsid w:val="000C5AB9"/>
    <w:rsid w:val="000D701F"/>
    <w:rsid w:val="000E3156"/>
    <w:rsid w:val="000E5937"/>
    <w:rsid w:val="000E6110"/>
    <w:rsid w:val="00105406"/>
    <w:rsid w:val="001119CB"/>
    <w:rsid w:val="00120806"/>
    <w:rsid w:val="00133EB1"/>
    <w:rsid w:val="00141877"/>
    <w:rsid w:val="001475A8"/>
    <w:rsid w:val="001632BB"/>
    <w:rsid w:val="00170716"/>
    <w:rsid w:val="00176290"/>
    <w:rsid w:val="00181441"/>
    <w:rsid w:val="00195D40"/>
    <w:rsid w:val="00195E01"/>
    <w:rsid w:val="001A1008"/>
    <w:rsid w:val="001A357E"/>
    <w:rsid w:val="001A4E11"/>
    <w:rsid w:val="001A7F13"/>
    <w:rsid w:val="001B0BA4"/>
    <w:rsid w:val="001C4258"/>
    <w:rsid w:val="001C58BA"/>
    <w:rsid w:val="001E0153"/>
    <w:rsid w:val="001E10FB"/>
    <w:rsid w:val="001E29F1"/>
    <w:rsid w:val="001F0A84"/>
    <w:rsid w:val="001F13BA"/>
    <w:rsid w:val="001F6BAB"/>
    <w:rsid w:val="00200FEA"/>
    <w:rsid w:val="00205B18"/>
    <w:rsid w:val="00207EFF"/>
    <w:rsid w:val="0021089D"/>
    <w:rsid w:val="002246FC"/>
    <w:rsid w:val="00237BEA"/>
    <w:rsid w:val="002450D8"/>
    <w:rsid w:val="002454E4"/>
    <w:rsid w:val="00245D51"/>
    <w:rsid w:val="002514DA"/>
    <w:rsid w:val="00264D8F"/>
    <w:rsid w:val="002738C8"/>
    <w:rsid w:val="00274020"/>
    <w:rsid w:val="00277757"/>
    <w:rsid w:val="00280D17"/>
    <w:rsid w:val="00282B61"/>
    <w:rsid w:val="00285AC9"/>
    <w:rsid w:val="00285AD0"/>
    <w:rsid w:val="002A23C8"/>
    <w:rsid w:val="002B5313"/>
    <w:rsid w:val="002C3A14"/>
    <w:rsid w:val="002C5CAB"/>
    <w:rsid w:val="002C6845"/>
    <w:rsid w:val="002D382F"/>
    <w:rsid w:val="002E580F"/>
    <w:rsid w:val="002F0FAD"/>
    <w:rsid w:val="0030324D"/>
    <w:rsid w:val="003045FC"/>
    <w:rsid w:val="0031379B"/>
    <w:rsid w:val="00313947"/>
    <w:rsid w:val="00313CAE"/>
    <w:rsid w:val="0032259B"/>
    <w:rsid w:val="00325405"/>
    <w:rsid w:val="003324BA"/>
    <w:rsid w:val="0033397A"/>
    <w:rsid w:val="003455AC"/>
    <w:rsid w:val="003575DD"/>
    <w:rsid w:val="003579E6"/>
    <w:rsid w:val="00372951"/>
    <w:rsid w:val="00374554"/>
    <w:rsid w:val="003773AA"/>
    <w:rsid w:val="00377D93"/>
    <w:rsid w:val="00393505"/>
    <w:rsid w:val="00394B2A"/>
    <w:rsid w:val="0039575A"/>
    <w:rsid w:val="003C753C"/>
    <w:rsid w:val="003D02F3"/>
    <w:rsid w:val="003D318A"/>
    <w:rsid w:val="003D7041"/>
    <w:rsid w:val="003F156F"/>
    <w:rsid w:val="00407E53"/>
    <w:rsid w:val="0042241E"/>
    <w:rsid w:val="00423BAD"/>
    <w:rsid w:val="00427D1F"/>
    <w:rsid w:val="004316F4"/>
    <w:rsid w:val="0044280A"/>
    <w:rsid w:val="00451260"/>
    <w:rsid w:val="0046594D"/>
    <w:rsid w:val="00466CBA"/>
    <w:rsid w:val="00474A59"/>
    <w:rsid w:val="00487F43"/>
    <w:rsid w:val="0049228A"/>
    <w:rsid w:val="004B4374"/>
    <w:rsid w:val="004B6455"/>
    <w:rsid w:val="004C093C"/>
    <w:rsid w:val="004C3313"/>
    <w:rsid w:val="004C5C61"/>
    <w:rsid w:val="004C7BD0"/>
    <w:rsid w:val="004D6AC0"/>
    <w:rsid w:val="004E1046"/>
    <w:rsid w:val="004E2B0E"/>
    <w:rsid w:val="004E7077"/>
    <w:rsid w:val="004F3A1A"/>
    <w:rsid w:val="005007DB"/>
    <w:rsid w:val="00515F5D"/>
    <w:rsid w:val="00530D77"/>
    <w:rsid w:val="00531AA2"/>
    <w:rsid w:val="0053375B"/>
    <w:rsid w:val="005357B8"/>
    <w:rsid w:val="00540475"/>
    <w:rsid w:val="00540A3D"/>
    <w:rsid w:val="00551C99"/>
    <w:rsid w:val="00553400"/>
    <w:rsid w:val="005769EA"/>
    <w:rsid w:val="0057794C"/>
    <w:rsid w:val="00590BE6"/>
    <w:rsid w:val="005B4CDA"/>
    <w:rsid w:val="005B6CCF"/>
    <w:rsid w:val="005C5C72"/>
    <w:rsid w:val="005D08BB"/>
    <w:rsid w:val="005E20B0"/>
    <w:rsid w:val="005E2343"/>
    <w:rsid w:val="005E51CF"/>
    <w:rsid w:val="00601824"/>
    <w:rsid w:val="00602B26"/>
    <w:rsid w:val="00606561"/>
    <w:rsid w:val="00620E8D"/>
    <w:rsid w:val="00622269"/>
    <w:rsid w:val="0062444E"/>
    <w:rsid w:val="00626BB7"/>
    <w:rsid w:val="0063162B"/>
    <w:rsid w:val="006379B9"/>
    <w:rsid w:val="00642896"/>
    <w:rsid w:val="006449CF"/>
    <w:rsid w:val="00650377"/>
    <w:rsid w:val="00685A64"/>
    <w:rsid w:val="006873AA"/>
    <w:rsid w:val="00691805"/>
    <w:rsid w:val="0069543D"/>
    <w:rsid w:val="006961A7"/>
    <w:rsid w:val="006A29A7"/>
    <w:rsid w:val="006A6048"/>
    <w:rsid w:val="006A7DD2"/>
    <w:rsid w:val="006B28A0"/>
    <w:rsid w:val="006C19D7"/>
    <w:rsid w:val="006D4456"/>
    <w:rsid w:val="00714FAE"/>
    <w:rsid w:val="00733ED9"/>
    <w:rsid w:val="00743984"/>
    <w:rsid w:val="00751270"/>
    <w:rsid w:val="0076542D"/>
    <w:rsid w:val="007769AE"/>
    <w:rsid w:val="0078142A"/>
    <w:rsid w:val="00791F2F"/>
    <w:rsid w:val="007A27B0"/>
    <w:rsid w:val="007B2B9A"/>
    <w:rsid w:val="007B62A1"/>
    <w:rsid w:val="007B65A4"/>
    <w:rsid w:val="007D3388"/>
    <w:rsid w:val="007D4E23"/>
    <w:rsid w:val="007F01CD"/>
    <w:rsid w:val="007F102E"/>
    <w:rsid w:val="007F354F"/>
    <w:rsid w:val="007F498B"/>
    <w:rsid w:val="008023A4"/>
    <w:rsid w:val="0080785C"/>
    <w:rsid w:val="008163E5"/>
    <w:rsid w:val="008171DF"/>
    <w:rsid w:val="00823B7C"/>
    <w:rsid w:val="00827AC8"/>
    <w:rsid w:val="008460A8"/>
    <w:rsid w:val="008513ED"/>
    <w:rsid w:val="008524C8"/>
    <w:rsid w:val="00857CFE"/>
    <w:rsid w:val="008816C5"/>
    <w:rsid w:val="008847CE"/>
    <w:rsid w:val="00885035"/>
    <w:rsid w:val="00890F36"/>
    <w:rsid w:val="008950E7"/>
    <w:rsid w:val="008A5136"/>
    <w:rsid w:val="008C062B"/>
    <w:rsid w:val="008C4E6A"/>
    <w:rsid w:val="008E1FFB"/>
    <w:rsid w:val="008E277B"/>
    <w:rsid w:val="00900ABD"/>
    <w:rsid w:val="009062C9"/>
    <w:rsid w:val="00907B88"/>
    <w:rsid w:val="00913B54"/>
    <w:rsid w:val="00913BA8"/>
    <w:rsid w:val="00917983"/>
    <w:rsid w:val="009300CA"/>
    <w:rsid w:val="00932A61"/>
    <w:rsid w:val="009440D8"/>
    <w:rsid w:val="009446C3"/>
    <w:rsid w:val="00947089"/>
    <w:rsid w:val="0098032E"/>
    <w:rsid w:val="009857D1"/>
    <w:rsid w:val="009B64D3"/>
    <w:rsid w:val="009C514E"/>
    <w:rsid w:val="009C7469"/>
    <w:rsid w:val="009D519B"/>
    <w:rsid w:val="009D69D6"/>
    <w:rsid w:val="009F67E5"/>
    <w:rsid w:val="009F7902"/>
    <w:rsid w:val="00A01CD3"/>
    <w:rsid w:val="00A05135"/>
    <w:rsid w:val="00A11927"/>
    <w:rsid w:val="00A22234"/>
    <w:rsid w:val="00A2650B"/>
    <w:rsid w:val="00A372A5"/>
    <w:rsid w:val="00A40427"/>
    <w:rsid w:val="00A4192A"/>
    <w:rsid w:val="00A46CFA"/>
    <w:rsid w:val="00A53854"/>
    <w:rsid w:val="00A61254"/>
    <w:rsid w:val="00A66CF4"/>
    <w:rsid w:val="00A7064B"/>
    <w:rsid w:val="00A719DD"/>
    <w:rsid w:val="00A73006"/>
    <w:rsid w:val="00A77D37"/>
    <w:rsid w:val="00A90B88"/>
    <w:rsid w:val="00A915B8"/>
    <w:rsid w:val="00A95CB4"/>
    <w:rsid w:val="00AA1D89"/>
    <w:rsid w:val="00AC325F"/>
    <w:rsid w:val="00AC40B1"/>
    <w:rsid w:val="00AD5093"/>
    <w:rsid w:val="00AE062B"/>
    <w:rsid w:val="00AE27E8"/>
    <w:rsid w:val="00AE51CA"/>
    <w:rsid w:val="00AE530D"/>
    <w:rsid w:val="00AF0947"/>
    <w:rsid w:val="00AF1734"/>
    <w:rsid w:val="00AF2B2C"/>
    <w:rsid w:val="00AF3499"/>
    <w:rsid w:val="00B325DF"/>
    <w:rsid w:val="00B33918"/>
    <w:rsid w:val="00B441C2"/>
    <w:rsid w:val="00B54B84"/>
    <w:rsid w:val="00B576D0"/>
    <w:rsid w:val="00B61AB7"/>
    <w:rsid w:val="00B61EB2"/>
    <w:rsid w:val="00B800D4"/>
    <w:rsid w:val="00B85C61"/>
    <w:rsid w:val="00BA471D"/>
    <w:rsid w:val="00BB30E6"/>
    <w:rsid w:val="00BB63B9"/>
    <w:rsid w:val="00BC33B3"/>
    <w:rsid w:val="00BC3864"/>
    <w:rsid w:val="00BE7CD9"/>
    <w:rsid w:val="00BF2310"/>
    <w:rsid w:val="00BF336F"/>
    <w:rsid w:val="00BF3F7C"/>
    <w:rsid w:val="00BF41F2"/>
    <w:rsid w:val="00C0110C"/>
    <w:rsid w:val="00C03908"/>
    <w:rsid w:val="00C05609"/>
    <w:rsid w:val="00C11AF9"/>
    <w:rsid w:val="00C26E2D"/>
    <w:rsid w:val="00C3036A"/>
    <w:rsid w:val="00C347F5"/>
    <w:rsid w:val="00C42394"/>
    <w:rsid w:val="00C43822"/>
    <w:rsid w:val="00C44D4E"/>
    <w:rsid w:val="00C506ED"/>
    <w:rsid w:val="00C56F4A"/>
    <w:rsid w:val="00C61507"/>
    <w:rsid w:val="00C65581"/>
    <w:rsid w:val="00C72907"/>
    <w:rsid w:val="00C741C8"/>
    <w:rsid w:val="00C80853"/>
    <w:rsid w:val="00C830FD"/>
    <w:rsid w:val="00C83416"/>
    <w:rsid w:val="00C84454"/>
    <w:rsid w:val="00C866B9"/>
    <w:rsid w:val="00C87AAD"/>
    <w:rsid w:val="00C9021E"/>
    <w:rsid w:val="00C90BF0"/>
    <w:rsid w:val="00C93CA9"/>
    <w:rsid w:val="00C96580"/>
    <w:rsid w:val="00CA7088"/>
    <w:rsid w:val="00CB4025"/>
    <w:rsid w:val="00CC237C"/>
    <w:rsid w:val="00CC66D4"/>
    <w:rsid w:val="00CE0A72"/>
    <w:rsid w:val="00CF1715"/>
    <w:rsid w:val="00CF3F2F"/>
    <w:rsid w:val="00CF5EC1"/>
    <w:rsid w:val="00D02FE7"/>
    <w:rsid w:val="00D0691A"/>
    <w:rsid w:val="00D06BCE"/>
    <w:rsid w:val="00D12B2B"/>
    <w:rsid w:val="00D15B91"/>
    <w:rsid w:val="00D24240"/>
    <w:rsid w:val="00D3101D"/>
    <w:rsid w:val="00D52FF1"/>
    <w:rsid w:val="00D5357B"/>
    <w:rsid w:val="00D8390F"/>
    <w:rsid w:val="00D90476"/>
    <w:rsid w:val="00DA0470"/>
    <w:rsid w:val="00DA10B4"/>
    <w:rsid w:val="00DA36A0"/>
    <w:rsid w:val="00DE4FC0"/>
    <w:rsid w:val="00DE788F"/>
    <w:rsid w:val="00E1616B"/>
    <w:rsid w:val="00E20FDA"/>
    <w:rsid w:val="00E25484"/>
    <w:rsid w:val="00E3051F"/>
    <w:rsid w:val="00E319C0"/>
    <w:rsid w:val="00E576D6"/>
    <w:rsid w:val="00E74129"/>
    <w:rsid w:val="00E77432"/>
    <w:rsid w:val="00EA1833"/>
    <w:rsid w:val="00EA45BD"/>
    <w:rsid w:val="00EA6646"/>
    <w:rsid w:val="00EB3D52"/>
    <w:rsid w:val="00EB6941"/>
    <w:rsid w:val="00EC069D"/>
    <w:rsid w:val="00EC20AF"/>
    <w:rsid w:val="00EC37F0"/>
    <w:rsid w:val="00ED36DD"/>
    <w:rsid w:val="00ED46A6"/>
    <w:rsid w:val="00ED65EB"/>
    <w:rsid w:val="00EE14F6"/>
    <w:rsid w:val="00EE24F1"/>
    <w:rsid w:val="00EF34B4"/>
    <w:rsid w:val="00F04992"/>
    <w:rsid w:val="00F06B3A"/>
    <w:rsid w:val="00F16588"/>
    <w:rsid w:val="00F23AC4"/>
    <w:rsid w:val="00F37283"/>
    <w:rsid w:val="00F411B5"/>
    <w:rsid w:val="00F5013E"/>
    <w:rsid w:val="00F553C5"/>
    <w:rsid w:val="00F62473"/>
    <w:rsid w:val="00F663A5"/>
    <w:rsid w:val="00F71284"/>
    <w:rsid w:val="00F72A9E"/>
    <w:rsid w:val="00F73327"/>
    <w:rsid w:val="00F80E97"/>
    <w:rsid w:val="00F83896"/>
    <w:rsid w:val="00F84377"/>
    <w:rsid w:val="00F873B8"/>
    <w:rsid w:val="00F942BF"/>
    <w:rsid w:val="00F97D62"/>
    <w:rsid w:val="00FA0171"/>
    <w:rsid w:val="00FB232C"/>
    <w:rsid w:val="00FB2601"/>
    <w:rsid w:val="00FC31BA"/>
    <w:rsid w:val="00FC4558"/>
    <w:rsid w:val="00FF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2014-01-27T08:51:00Z</dcterms:created>
  <dcterms:modified xsi:type="dcterms:W3CDTF">2014-01-27T08:52:00Z</dcterms:modified>
</cp:coreProperties>
</file>