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9D" w:rsidRPr="00B31E33" w:rsidRDefault="0048679D" w:rsidP="0048679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bookmarkStart w:id="0" w:name="_GoBack"/>
      <w:bookmarkEnd w:id="0"/>
      <w:r w:rsidRPr="00B31E33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Дор. 12925. Рейтинг партнера</w:t>
      </w:r>
    </w:p>
    <w:p w:rsidR="0048679D" w:rsidRPr="00B31E33" w:rsidRDefault="0048679D" w:rsidP="0048679D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48679D" w:rsidRDefault="0048679D" w:rsidP="0048679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B31E3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Рейтинг партнера </w:t>
      </w:r>
      <w:r w:rsidR="00606C7F">
        <w:rPr>
          <w:rFonts w:eastAsia="Times New Roman" w:cstheme="minorHAnsi"/>
          <w:color w:val="000000"/>
          <w:sz w:val="24"/>
          <w:szCs w:val="24"/>
          <w:lang w:eastAsia="ru-RU"/>
        </w:rPr>
        <w:t>–</w:t>
      </w:r>
      <w:r w:rsidRPr="00B31E3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это</w:t>
      </w:r>
      <w:r w:rsidR="00606C7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показатель </w:t>
      </w:r>
      <w:r w:rsidR="00CF1614" w:rsidRPr="00E4434A">
        <w:rPr>
          <w:rFonts w:eastAsia="Times New Roman" w:cstheme="minorHAnsi"/>
          <w:color w:val="000000"/>
          <w:sz w:val="24"/>
          <w:szCs w:val="24"/>
          <w:lang w:eastAsia="ru-RU"/>
        </w:rPr>
        <w:t>уровня</w:t>
      </w:r>
      <w:r w:rsidR="00606C7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партнера, определенный</w:t>
      </w:r>
      <w:r w:rsidRPr="00B31E3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балл</w:t>
      </w:r>
      <w:r w:rsidR="00606C7F">
        <w:rPr>
          <w:rFonts w:eastAsia="Times New Roman" w:cstheme="minorHAnsi"/>
          <w:color w:val="000000"/>
          <w:sz w:val="24"/>
          <w:szCs w:val="24"/>
          <w:lang w:eastAsia="ru-RU"/>
        </w:rPr>
        <w:t>ами</w:t>
      </w:r>
      <w:r w:rsidRPr="00B31E33">
        <w:rPr>
          <w:rFonts w:eastAsia="Times New Roman" w:cstheme="minorHAnsi"/>
          <w:color w:val="000000"/>
          <w:sz w:val="24"/>
          <w:szCs w:val="24"/>
          <w:lang w:eastAsia="ru-RU"/>
        </w:rPr>
        <w:t>, которые</w:t>
      </w:r>
      <w:r w:rsidR="00606C7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он</w:t>
      </w:r>
      <w:r w:rsidRPr="00B31E3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набрал</w:t>
      </w:r>
      <w:r w:rsidR="00606C7F">
        <w:rPr>
          <w:rFonts w:eastAsia="Times New Roman" w:cstheme="minorHAnsi"/>
          <w:color w:val="000000"/>
          <w:sz w:val="24"/>
          <w:szCs w:val="24"/>
          <w:lang w:eastAsia="ru-RU"/>
        </w:rPr>
        <w:t>,</w:t>
      </w:r>
      <w:r w:rsidR="009B22E6" w:rsidRPr="00B31E3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606C7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пройдя </w:t>
      </w:r>
      <w:r w:rsidR="00CF1614">
        <w:rPr>
          <w:rFonts w:eastAsia="Times New Roman" w:cstheme="minorHAnsi"/>
          <w:color w:val="000000"/>
          <w:sz w:val="24"/>
          <w:szCs w:val="24"/>
          <w:lang w:eastAsia="ru-RU"/>
        </w:rPr>
        <w:t>опрос</w:t>
      </w:r>
      <w:r w:rsidRPr="00B31E3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</w:p>
    <w:p w:rsidR="00E4434A" w:rsidRDefault="00E4434A" w:rsidP="0048679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В карточке Партнера заполняется поле «</w:t>
      </w:r>
      <w:r w:rsidRPr="00E4434A">
        <w:rPr>
          <w:rFonts w:eastAsia="Times New Roman" w:cstheme="minorHAnsi"/>
          <w:color w:val="000000"/>
          <w:sz w:val="24"/>
          <w:szCs w:val="24"/>
          <w:lang w:eastAsia="ru-RU"/>
        </w:rPr>
        <w:t>Контактное лицо для опросов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» для выбора Контактного лица партнера, которому будет направлять опрос.</w:t>
      </w:r>
      <w:r w:rsidR="00E0360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Если поле не заполнено, то</w:t>
      </w:r>
    </w:p>
    <w:p w:rsidR="00CF1614" w:rsidRPr="00E4434A" w:rsidRDefault="00E03605" w:rsidP="0048679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отправка регулируется по полю</w:t>
      </w:r>
      <w:r w:rsidR="00CF1614" w:rsidRPr="00CF161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"Участвует в опросах = да/нет"</w:t>
      </w:r>
      <w:r w:rsidR="00CF161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для регулирования отправки опросов.</w:t>
      </w:r>
      <w:r w:rsidR="00CF1614" w:rsidRPr="00CF161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Если стоит "</w:t>
      </w:r>
      <w:r w:rsidR="00CF1614" w:rsidRPr="00CF1614">
        <w:t xml:space="preserve"> </w:t>
      </w:r>
      <w:r w:rsidR="00CF1614" w:rsidRPr="00CF161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НЕТ ", </w:t>
      </w:r>
      <w:r w:rsidR="00CF1614">
        <w:rPr>
          <w:rFonts w:eastAsia="Times New Roman" w:cstheme="minorHAnsi"/>
          <w:color w:val="000000"/>
          <w:sz w:val="24"/>
          <w:szCs w:val="24"/>
          <w:lang w:eastAsia="ru-RU"/>
        </w:rPr>
        <w:t>опросы</w:t>
      </w:r>
      <w:r w:rsidR="00CF1614" w:rsidRPr="00CF161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не отправляются. По умолчанию пусто = ДА</w:t>
      </w:r>
      <w:r w:rsidR="00CF161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(пусто=ДА)</w:t>
      </w:r>
      <w:r w:rsidR="00CF1614" w:rsidRPr="00CF1614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  <w:r w:rsidR="00E4434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:rsidR="00B31E33" w:rsidRPr="00B31E33" w:rsidRDefault="00B31E33" w:rsidP="0048679D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396"/>
      </w:tblGrid>
      <w:tr w:rsidR="00925BA9" w:rsidRPr="00B31E33" w:rsidTr="00CF1614">
        <w:tc>
          <w:tcPr>
            <w:tcW w:w="2405" w:type="dxa"/>
          </w:tcPr>
          <w:p w:rsidR="00925BA9" w:rsidRPr="00B31E33" w:rsidRDefault="00925BA9" w:rsidP="0048679D">
            <w:pP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31E3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3544" w:type="dxa"/>
          </w:tcPr>
          <w:p w:rsidR="00925BA9" w:rsidRPr="00B31E33" w:rsidRDefault="00925BA9" w:rsidP="0048679D">
            <w:pP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31E3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3396" w:type="dxa"/>
          </w:tcPr>
          <w:p w:rsidR="00925BA9" w:rsidRPr="00B31E33" w:rsidRDefault="00925BA9" w:rsidP="0048679D">
            <w:pP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31E33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925BA9" w:rsidRPr="00B31E33" w:rsidTr="00CF1614">
        <w:tc>
          <w:tcPr>
            <w:tcW w:w="2405" w:type="dxa"/>
          </w:tcPr>
          <w:p w:rsidR="00925BA9" w:rsidRPr="00B31E33" w:rsidRDefault="00925BA9" w:rsidP="0048679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31E33">
              <w:rPr>
                <w:rFonts w:eastAsia="Times New Roman" w:cstheme="minorHAnsi"/>
                <w:sz w:val="24"/>
                <w:szCs w:val="24"/>
                <w:lang w:eastAsia="ru-RU"/>
              </w:rPr>
              <w:t>Общая оценка</w:t>
            </w:r>
          </w:p>
        </w:tc>
        <w:tc>
          <w:tcPr>
            <w:tcW w:w="3544" w:type="dxa"/>
          </w:tcPr>
          <w:p w:rsidR="00925BA9" w:rsidRPr="00B31E33" w:rsidRDefault="00606C7F" w:rsidP="00B31E33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31E3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«Представление» + «Результат анкетирования» + «Оценка по итогам работы»</w:t>
            </w:r>
          </w:p>
        </w:tc>
        <w:tc>
          <w:tcPr>
            <w:tcW w:w="3396" w:type="dxa"/>
          </w:tcPr>
          <w:p w:rsidR="00925BA9" w:rsidRPr="00B31E33" w:rsidRDefault="00925BA9" w:rsidP="0048679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925BA9" w:rsidRPr="00B31E33" w:rsidTr="00CF1614">
        <w:tc>
          <w:tcPr>
            <w:tcW w:w="2405" w:type="dxa"/>
          </w:tcPr>
          <w:p w:rsidR="00925BA9" w:rsidRPr="00B31E33" w:rsidRDefault="00925BA9" w:rsidP="0048679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31E3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Результат анкетирования</w:t>
            </w:r>
          </w:p>
        </w:tc>
        <w:tc>
          <w:tcPr>
            <w:tcW w:w="3544" w:type="dxa"/>
          </w:tcPr>
          <w:p w:rsidR="00925BA9" w:rsidRPr="00B31E33" w:rsidRDefault="00606C7F" w:rsidP="0048679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3396" w:type="dxa"/>
          </w:tcPr>
          <w:p w:rsidR="00925BA9" w:rsidRPr="00B31E33" w:rsidRDefault="00B31E33" w:rsidP="0048679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31E33">
              <w:rPr>
                <w:rFonts w:eastAsia="Times New Roman" w:cstheme="minorHAnsi"/>
                <w:sz w:val="24"/>
                <w:szCs w:val="24"/>
                <w:lang w:eastAsia="ru-RU"/>
              </w:rPr>
              <w:t>Рассчитывается при заполнении Партнеров анкеты (в развитие)</w:t>
            </w:r>
          </w:p>
        </w:tc>
      </w:tr>
      <w:tr w:rsidR="00925BA9" w:rsidRPr="00B31E33" w:rsidTr="00CF1614">
        <w:tc>
          <w:tcPr>
            <w:tcW w:w="2405" w:type="dxa"/>
          </w:tcPr>
          <w:p w:rsidR="00925BA9" w:rsidRPr="00B31E33" w:rsidRDefault="00925BA9" w:rsidP="00925BA9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31E3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Представление</w:t>
            </w:r>
          </w:p>
        </w:tc>
        <w:tc>
          <w:tcPr>
            <w:tcW w:w="3544" w:type="dxa"/>
          </w:tcPr>
          <w:p w:rsidR="00B31E33" w:rsidRPr="00B31E33" w:rsidRDefault="00B31E33" w:rsidP="00B31E33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31E3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Хорошо - 10 баллов</w:t>
            </w:r>
          </w:p>
          <w:p w:rsidR="00B31E33" w:rsidRPr="00B31E33" w:rsidRDefault="00B31E33" w:rsidP="00B31E33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31E3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Удовлетворительно - 5 баллов</w:t>
            </w:r>
          </w:p>
          <w:p w:rsidR="00925BA9" w:rsidRPr="00B31E33" w:rsidRDefault="00B31E33" w:rsidP="00B31E33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31E3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Плохо - 0 баллов</w:t>
            </w:r>
          </w:p>
        </w:tc>
        <w:tc>
          <w:tcPr>
            <w:tcW w:w="3396" w:type="dxa"/>
          </w:tcPr>
          <w:p w:rsidR="00925BA9" w:rsidRPr="00B31E33" w:rsidRDefault="00B31E33" w:rsidP="00925BA9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31E33">
              <w:rPr>
                <w:rFonts w:eastAsia="Times New Roman" w:cstheme="minorHAnsi"/>
                <w:sz w:val="24"/>
                <w:szCs w:val="24"/>
                <w:lang w:eastAsia="ru-RU"/>
              </w:rPr>
              <w:t>Ручной ввод</w:t>
            </w:r>
          </w:p>
        </w:tc>
      </w:tr>
      <w:tr w:rsidR="00925BA9" w:rsidRPr="00B31E33" w:rsidTr="00CF1614">
        <w:tc>
          <w:tcPr>
            <w:tcW w:w="2405" w:type="dxa"/>
          </w:tcPr>
          <w:p w:rsidR="00925BA9" w:rsidRPr="00B31E33" w:rsidRDefault="00925BA9" w:rsidP="00925BA9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31E33">
              <w:rPr>
                <w:rFonts w:eastAsia="Times New Roman" w:cstheme="minorHAnsi"/>
                <w:sz w:val="24"/>
                <w:szCs w:val="24"/>
                <w:lang w:eastAsia="ru-RU"/>
              </w:rPr>
              <w:t>Оценка по итогам работы</w:t>
            </w:r>
          </w:p>
        </w:tc>
        <w:tc>
          <w:tcPr>
            <w:tcW w:w="3544" w:type="dxa"/>
          </w:tcPr>
          <w:p w:rsidR="00925BA9" w:rsidRPr="00B31E33" w:rsidRDefault="00606C7F" w:rsidP="00925BA9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3396" w:type="dxa"/>
          </w:tcPr>
          <w:p w:rsidR="00925BA9" w:rsidRPr="00B31E33" w:rsidRDefault="00B31E33" w:rsidP="00B31E33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31E33">
              <w:rPr>
                <w:rFonts w:eastAsia="Times New Roman" w:cstheme="minorHAnsi"/>
                <w:sz w:val="24"/>
                <w:szCs w:val="24"/>
                <w:lang w:eastAsia="ru-RU"/>
              </w:rPr>
              <w:t>Рассчитывается при заполнении Партнеров анкеты (постоянный)</w:t>
            </w:r>
          </w:p>
        </w:tc>
      </w:tr>
    </w:tbl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79D" w:rsidRPr="00C46631" w:rsidRDefault="0048679D" w:rsidP="0048679D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46631">
        <w:rPr>
          <w:rFonts w:eastAsia="Times New Roman" w:cstheme="minorHAnsi"/>
          <w:color w:val="000000"/>
          <w:sz w:val="24"/>
          <w:szCs w:val="24"/>
          <w:lang w:eastAsia="ru-RU"/>
        </w:rPr>
        <w:t>1. При переводе Партнера в статус «в развитии»:</w:t>
      </w:r>
    </w:p>
    <w:p w:rsidR="0048679D" w:rsidRPr="00C46631" w:rsidRDefault="00B112E8" w:rsidP="009855A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46631">
        <w:rPr>
          <w:rFonts w:eastAsia="Times New Roman" w:cstheme="minorHAnsi"/>
          <w:color w:val="000000"/>
          <w:sz w:val="24"/>
          <w:szCs w:val="24"/>
          <w:lang w:eastAsia="ru-RU"/>
        </w:rPr>
        <w:t>Формир</w:t>
      </w:r>
      <w:r w:rsidR="00B85E6A" w:rsidRPr="00C46631">
        <w:rPr>
          <w:rFonts w:eastAsia="Times New Roman" w:cstheme="minorHAnsi"/>
          <w:color w:val="000000"/>
          <w:sz w:val="24"/>
          <w:szCs w:val="24"/>
          <w:lang w:eastAsia="ru-RU"/>
        </w:rPr>
        <w:t>уется</w:t>
      </w:r>
      <w:r w:rsidRPr="00C46631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B85E6A" w:rsidRPr="00C46631">
        <w:rPr>
          <w:rFonts w:eastAsia="Times New Roman" w:cstheme="minorHAnsi"/>
          <w:color w:val="000000"/>
          <w:sz w:val="24"/>
          <w:szCs w:val="24"/>
          <w:lang w:eastAsia="ru-RU"/>
        </w:rPr>
        <w:t>ИО «О</w:t>
      </w:r>
      <w:r w:rsidRPr="00C46631">
        <w:rPr>
          <w:rFonts w:eastAsia="Times New Roman" w:cstheme="minorHAnsi"/>
          <w:color w:val="000000"/>
          <w:sz w:val="24"/>
          <w:szCs w:val="24"/>
          <w:lang w:eastAsia="ru-RU"/>
        </w:rPr>
        <w:t>прос</w:t>
      </w:r>
      <w:r w:rsidR="00B85E6A" w:rsidRPr="00C46631">
        <w:rPr>
          <w:rFonts w:eastAsia="Times New Roman" w:cstheme="minorHAnsi"/>
          <w:color w:val="000000"/>
          <w:sz w:val="24"/>
          <w:szCs w:val="24"/>
          <w:lang w:eastAsia="ru-RU"/>
        </w:rPr>
        <w:t>ы</w:t>
      </w:r>
      <w:r w:rsidRPr="00C46631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партнер</w:t>
      </w:r>
      <w:r w:rsidR="00FC088E" w:rsidRPr="00C46631">
        <w:rPr>
          <w:rFonts w:eastAsia="Times New Roman" w:cstheme="minorHAnsi"/>
          <w:color w:val="000000"/>
          <w:sz w:val="24"/>
          <w:szCs w:val="24"/>
          <w:lang w:eastAsia="ru-RU"/>
        </w:rPr>
        <w:t>ов»</w:t>
      </w:r>
      <w:r w:rsidR="009855A2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- «</w:t>
      </w:r>
      <w:r w:rsidR="009855A2" w:rsidRPr="009855A2">
        <w:rPr>
          <w:rFonts w:eastAsia="Times New Roman" w:cstheme="minorHAnsi"/>
          <w:color w:val="000000"/>
          <w:sz w:val="24"/>
          <w:szCs w:val="24"/>
          <w:lang w:eastAsia="ru-RU"/>
        </w:rPr>
        <w:t>Анкетирование партнера</w:t>
      </w:r>
      <w:r w:rsidR="009855A2">
        <w:rPr>
          <w:rFonts w:eastAsia="Times New Roman" w:cstheme="minorHAnsi"/>
          <w:color w:val="000000"/>
          <w:sz w:val="24"/>
          <w:szCs w:val="24"/>
          <w:lang w:eastAsia="ru-RU"/>
        </w:rPr>
        <w:t>»</w:t>
      </w:r>
      <w:r w:rsidR="00DE2FB2" w:rsidRPr="00C46631">
        <w:rPr>
          <w:rFonts w:eastAsia="Times New Roman" w:cstheme="minorHAnsi"/>
          <w:color w:val="000000"/>
          <w:sz w:val="24"/>
          <w:szCs w:val="24"/>
          <w:lang w:eastAsia="ru-RU"/>
        </w:rPr>
        <w:t>, в папке Партнеры</w:t>
      </w:r>
      <w:r w:rsidRPr="00C46631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48679D" w:rsidRPr="00C46631">
        <w:rPr>
          <w:rFonts w:eastAsia="Times New Roman" w:cstheme="minorHAnsi"/>
          <w:color w:val="000000"/>
          <w:sz w:val="24"/>
          <w:szCs w:val="24"/>
          <w:lang w:eastAsia="ru-RU"/>
        </w:rPr>
        <w:t>(с проверкой уже существующего опроса)</w:t>
      </w:r>
      <w:r w:rsidR="00DE2FB2" w:rsidRPr="00C46631">
        <w:rPr>
          <w:rFonts w:eastAsia="Times New Roman" w:cstheme="minorHAnsi"/>
          <w:color w:val="000000"/>
          <w:sz w:val="24"/>
          <w:szCs w:val="24"/>
          <w:lang w:eastAsia="ru-RU"/>
        </w:rPr>
        <w:t>;</w:t>
      </w:r>
    </w:p>
    <w:p w:rsidR="0048679D" w:rsidRPr="00C46631" w:rsidRDefault="0048679D" w:rsidP="0048679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C46631">
        <w:rPr>
          <w:rFonts w:eastAsia="Times New Roman" w:cstheme="minorHAnsi"/>
          <w:color w:val="000000"/>
          <w:sz w:val="24"/>
          <w:szCs w:val="24"/>
          <w:lang w:eastAsia="ru-RU"/>
        </w:rPr>
        <w:t>По опросу отправля</w:t>
      </w:r>
      <w:r w:rsidR="00B85E6A" w:rsidRPr="00C46631">
        <w:rPr>
          <w:rFonts w:eastAsia="Times New Roman" w:cstheme="minorHAnsi"/>
          <w:color w:val="000000"/>
          <w:sz w:val="24"/>
          <w:szCs w:val="24"/>
          <w:lang w:eastAsia="ru-RU"/>
        </w:rPr>
        <w:t>е</w:t>
      </w:r>
      <w:r w:rsidRPr="00C46631">
        <w:rPr>
          <w:rFonts w:eastAsia="Times New Roman" w:cstheme="minorHAnsi"/>
          <w:color w:val="000000"/>
          <w:sz w:val="24"/>
          <w:szCs w:val="24"/>
          <w:lang w:eastAsia="ru-RU"/>
        </w:rPr>
        <w:t>т</w:t>
      </w:r>
      <w:r w:rsidR="00B85E6A" w:rsidRPr="00C46631">
        <w:rPr>
          <w:rFonts w:eastAsia="Times New Roman" w:cstheme="minorHAnsi"/>
          <w:color w:val="000000"/>
          <w:sz w:val="24"/>
          <w:szCs w:val="24"/>
          <w:lang w:eastAsia="ru-RU"/>
        </w:rPr>
        <w:t>ся</w:t>
      </w:r>
      <w:r w:rsidRPr="00C46631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письмо</w:t>
      </w:r>
      <w:r w:rsidR="00606C7F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Партнеру.</w:t>
      </w:r>
      <w:r w:rsidRPr="00C46631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</w:p>
    <w:p w:rsidR="0048679D" w:rsidRPr="00C46631" w:rsidRDefault="0048679D" w:rsidP="0048679D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46631">
        <w:rPr>
          <w:rFonts w:eastAsia="Times New Roman" w:cstheme="minorHAnsi"/>
          <w:color w:val="000000"/>
          <w:sz w:val="24"/>
          <w:szCs w:val="24"/>
          <w:lang w:eastAsia="ru-RU"/>
        </w:rPr>
        <w:t>От кого - Инициатор</w:t>
      </w:r>
    </w:p>
    <w:p w:rsidR="0048679D" w:rsidRPr="00C46631" w:rsidRDefault="0048679D" w:rsidP="0048679D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46631">
        <w:rPr>
          <w:rFonts w:eastAsia="Times New Roman" w:cstheme="minorHAnsi"/>
          <w:color w:val="000000"/>
          <w:sz w:val="24"/>
          <w:szCs w:val="24"/>
          <w:lang w:eastAsia="ru-RU"/>
        </w:rPr>
        <w:t>Кому - Контактное лицо из опроса</w:t>
      </w:r>
      <w:r w:rsidR="00DE2FB2" w:rsidRPr="00C46631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(</w:t>
      </w:r>
      <w:r w:rsidR="00C46631" w:rsidRPr="00C46631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выбирается у которого </w:t>
      </w:r>
      <w:r w:rsidR="00DE2FB2" w:rsidRPr="00C46631">
        <w:rPr>
          <w:rFonts w:eastAsia="Times New Roman" w:cstheme="minorHAnsi"/>
          <w:color w:val="000000"/>
          <w:sz w:val="24"/>
          <w:szCs w:val="24"/>
          <w:lang w:eastAsia="ru-RU"/>
        </w:rPr>
        <w:t>есть «Профиль партнера»)</w:t>
      </w:r>
    </w:p>
    <w:p w:rsidR="0048679D" w:rsidRPr="00C46631" w:rsidRDefault="0048679D" w:rsidP="0048679D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46631">
        <w:rPr>
          <w:rFonts w:eastAsia="Times New Roman" w:cstheme="minorHAnsi"/>
          <w:color w:val="000000"/>
          <w:sz w:val="24"/>
          <w:szCs w:val="24"/>
          <w:lang w:eastAsia="ru-RU"/>
        </w:rPr>
        <w:t>Тема сообщения - “Венета Систем. Просим вас заполнить анкету партнера”</w:t>
      </w:r>
    </w:p>
    <w:p w:rsidR="0048679D" w:rsidRPr="00C46631" w:rsidRDefault="0048679D" w:rsidP="0048679D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46631">
        <w:rPr>
          <w:rFonts w:eastAsia="Times New Roman" w:cstheme="minorHAnsi"/>
          <w:color w:val="000000"/>
          <w:sz w:val="24"/>
          <w:szCs w:val="24"/>
          <w:lang w:eastAsia="ru-RU"/>
        </w:rPr>
        <w:t>Шаблон HTML-рассылки -  </w:t>
      </w:r>
      <w:proofErr w:type="spellStart"/>
      <w:r w:rsidRPr="00C46631">
        <w:rPr>
          <w:rFonts w:eastAsia="Times New Roman" w:cstheme="minorHAnsi"/>
          <w:color w:val="000000"/>
          <w:sz w:val="24"/>
          <w:szCs w:val="24"/>
          <w:lang w:eastAsia="ru-RU"/>
        </w:rPr>
        <w:t>anketa_partner</w:t>
      </w:r>
      <w:proofErr w:type="spellEnd"/>
    </w:p>
    <w:p w:rsidR="0048679D" w:rsidRPr="00C46631" w:rsidRDefault="0048679D" w:rsidP="0048679D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46631">
        <w:rPr>
          <w:rFonts w:eastAsia="Times New Roman" w:cstheme="minorHAnsi"/>
          <w:color w:val="000000"/>
          <w:sz w:val="24"/>
          <w:szCs w:val="24"/>
          <w:lang w:eastAsia="ru-RU"/>
        </w:rPr>
        <w:t>Шаблон опроса - системное наименование PARTNER_SURVEY  </w:t>
      </w:r>
      <w:r w:rsidRPr="00C46631">
        <w:rPr>
          <w:rFonts w:eastAsia="Times New Roman" w:cstheme="minorHAnsi"/>
          <w:color w:val="000000"/>
          <w:sz w:val="24"/>
          <w:szCs w:val="24"/>
          <w:lang w:eastAsia="ru-RU"/>
        </w:rPr>
        <w:br/>
      </w:r>
      <w:r w:rsidRPr="00C4663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По кнопке “Жмите сюда”</w:t>
      </w:r>
      <w:r w:rsidR="00B85E6A" w:rsidRPr="00C4663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открывает</w:t>
      </w:r>
      <w:r w:rsidRPr="00C4663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ся опрос.</w:t>
      </w:r>
    </w:p>
    <w:p w:rsidR="0048679D" w:rsidRPr="0048679D" w:rsidRDefault="0048679D" w:rsidP="0048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63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После заполнения </w:t>
      </w:r>
      <w:r w:rsidR="00C46631" w:rsidRPr="00C4663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«О</w:t>
      </w:r>
      <w:r w:rsidRPr="00C4663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прос</w:t>
      </w:r>
      <w:r w:rsidR="00C46631" w:rsidRPr="00C4663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партнера»</w:t>
      </w:r>
      <w:r w:rsidRPr="00C4663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</w:t>
      </w:r>
      <w:r w:rsidR="00C46631" w:rsidRPr="00C4663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переходит</w:t>
      </w:r>
      <w:r w:rsidRPr="00C4663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в статус </w:t>
      </w:r>
      <w:r w:rsidR="00C46631" w:rsidRPr="00C4663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«</w:t>
      </w:r>
      <w:r w:rsidRPr="00C4663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Проведен</w:t>
      </w:r>
      <w:r w:rsidR="00C46631" w:rsidRPr="00C4663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»</w:t>
      </w:r>
      <w:r w:rsidRPr="00C46631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.</w:t>
      </w:r>
    </w:p>
    <w:p w:rsidR="0048679D" w:rsidRPr="00F77EA9" w:rsidRDefault="0048679D" w:rsidP="0048679D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48679D" w:rsidRPr="00F77EA9" w:rsidRDefault="00B67918" w:rsidP="0048679D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77EA9">
        <w:rPr>
          <w:rFonts w:eastAsia="Times New Roman" w:cstheme="minorHAnsi"/>
          <w:color w:val="000000"/>
          <w:sz w:val="24"/>
          <w:szCs w:val="24"/>
          <w:lang w:eastAsia="ru-RU"/>
        </w:rPr>
        <w:t>2</w:t>
      </w:r>
      <w:r w:rsidR="0048679D" w:rsidRPr="00F77EA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 w:rsidR="0048679D" w:rsidRPr="00F77EA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Если через неделю Опрос не был заполнен, из</w:t>
      </w:r>
      <w:r w:rsidRPr="00F77EA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ИО</w:t>
      </w:r>
      <w:r w:rsidR="0048679D" w:rsidRPr="00F77EA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</w:t>
      </w:r>
      <w:r w:rsidRPr="00F77EA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«Опросы партнера»</w:t>
      </w:r>
      <w:r w:rsidR="0048679D" w:rsidRPr="00F77EA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формируется </w:t>
      </w:r>
      <w:r w:rsidR="0048679D" w:rsidRPr="00F77EA9">
        <w:rPr>
          <w:rFonts w:eastAsia="Times New Roman" w:cstheme="minorHAnsi"/>
          <w:b/>
          <w:i/>
          <w:iCs/>
          <w:color w:val="000000"/>
          <w:sz w:val="24"/>
          <w:szCs w:val="24"/>
          <w:lang w:eastAsia="ru-RU"/>
        </w:rPr>
        <w:t>ПЗ</w:t>
      </w:r>
      <w:r w:rsidR="003C70AF" w:rsidRPr="00F77EA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</w:t>
      </w:r>
      <w:r w:rsidR="003C70AF" w:rsidRPr="00F77EA9">
        <w:rPr>
          <w:rFonts w:eastAsia="Times New Roman" w:cstheme="minorHAnsi"/>
          <w:b/>
          <w:i/>
          <w:iCs/>
          <w:color w:val="000000"/>
          <w:sz w:val="24"/>
          <w:szCs w:val="24"/>
          <w:lang w:eastAsia="ru-RU"/>
        </w:rPr>
        <w:t>Руководителю партнерской сети</w:t>
      </w:r>
      <w:r w:rsidR="003C70AF" w:rsidRPr="00F77EA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с наименованием </w:t>
      </w:r>
      <w:r w:rsidR="003C70AF" w:rsidRPr="00F77EA9">
        <w:rPr>
          <w:rFonts w:eastAsia="Times New Roman" w:cstheme="minorHAnsi"/>
          <w:iCs/>
          <w:color w:val="000000"/>
          <w:sz w:val="24"/>
          <w:szCs w:val="24"/>
          <w:lang w:eastAsia="ru-RU"/>
        </w:rPr>
        <w:t>«Провести опрос партнера /дата / Партнер / Опрос по итогам работы партнера»</w:t>
      </w:r>
      <w:r w:rsidR="0048679D" w:rsidRPr="00F77EA9">
        <w:rPr>
          <w:rFonts w:eastAsia="Times New Roman" w:cstheme="minorHAnsi"/>
          <w:iCs/>
          <w:color w:val="000000"/>
          <w:sz w:val="24"/>
          <w:szCs w:val="24"/>
          <w:lang w:eastAsia="ru-RU"/>
        </w:rPr>
        <w:t>.</w:t>
      </w:r>
      <w:r w:rsidR="0048679D" w:rsidRPr="00F77EA9">
        <w:rPr>
          <w:rFonts w:eastAsia="Times New Roman" w:cstheme="minorHAnsi"/>
          <w:color w:val="000000"/>
          <w:sz w:val="24"/>
          <w:szCs w:val="24"/>
          <w:lang w:eastAsia="ru-RU"/>
        </w:rPr>
        <w:br/>
      </w:r>
    </w:p>
    <w:p w:rsidR="0048679D" w:rsidRPr="00CF1614" w:rsidRDefault="009855A2" w:rsidP="0048679D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F77EA9">
        <w:rPr>
          <w:rFonts w:eastAsia="Times New Roman" w:cstheme="minorHAnsi"/>
          <w:color w:val="000000"/>
          <w:sz w:val="24"/>
          <w:szCs w:val="24"/>
          <w:lang w:eastAsia="ru-RU"/>
        </w:rPr>
        <w:t>3</w:t>
      </w:r>
      <w:r w:rsidR="0048679D" w:rsidRPr="00F77EA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. Через 2 месяца после перевода партнера в статус «</w:t>
      </w:r>
      <w:r w:rsidRPr="00F77EA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П</w:t>
      </w:r>
      <w:r w:rsidR="0048679D" w:rsidRPr="00F77EA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остоянный» формир</w:t>
      </w:r>
      <w:r w:rsidRPr="00F77EA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уется</w:t>
      </w:r>
      <w:r w:rsidR="0048679D" w:rsidRPr="00F77EA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</w:t>
      </w:r>
      <w:r w:rsidRPr="00F77EA9">
        <w:rPr>
          <w:rFonts w:eastAsia="Times New Roman" w:cstheme="minorHAnsi"/>
          <w:color w:val="000000"/>
          <w:sz w:val="24"/>
          <w:szCs w:val="24"/>
          <w:lang w:eastAsia="ru-RU"/>
        </w:rPr>
        <w:t>ИО «Опросы партнеров» - «</w:t>
      </w:r>
      <w:r w:rsidRPr="00F77EA9">
        <w:rPr>
          <w:rFonts w:eastAsia="Times New Roman" w:cstheme="minorHAnsi"/>
          <w:iCs/>
          <w:color w:val="000000"/>
          <w:sz w:val="24"/>
          <w:szCs w:val="24"/>
          <w:lang w:eastAsia="ru-RU"/>
        </w:rPr>
        <w:t>О</w:t>
      </w:r>
      <w:r w:rsidR="0048679D" w:rsidRPr="00F77EA9">
        <w:rPr>
          <w:rFonts w:eastAsia="Times New Roman" w:cstheme="minorHAnsi"/>
          <w:iCs/>
          <w:color w:val="000000"/>
          <w:sz w:val="24"/>
          <w:szCs w:val="24"/>
          <w:lang w:eastAsia="ru-RU"/>
        </w:rPr>
        <w:t>прос по итогам работы партнера</w:t>
      </w:r>
      <w:r w:rsidRPr="00F77EA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»</w:t>
      </w:r>
      <w:r w:rsidR="0048679D" w:rsidRPr="00F77EA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, из которого ставится </w:t>
      </w:r>
      <w:r w:rsidR="0048679D" w:rsidRPr="00F77EA9">
        <w:rPr>
          <w:rFonts w:eastAsia="Times New Roman" w:cstheme="minorHAnsi"/>
          <w:b/>
          <w:i/>
          <w:iCs/>
          <w:color w:val="000000"/>
          <w:sz w:val="24"/>
          <w:szCs w:val="24"/>
          <w:lang w:eastAsia="ru-RU"/>
        </w:rPr>
        <w:t>ПЗ</w:t>
      </w:r>
      <w:r w:rsidR="00304EF3" w:rsidRPr="00F77EA9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</w:t>
      </w:r>
      <w:r w:rsidR="00304EF3" w:rsidRPr="00CF1614">
        <w:rPr>
          <w:rFonts w:eastAsia="Times New Roman" w:cstheme="minorHAnsi"/>
          <w:b/>
          <w:i/>
          <w:iCs/>
          <w:color w:val="000000"/>
          <w:sz w:val="24"/>
          <w:szCs w:val="24"/>
          <w:lang w:eastAsia="ru-RU"/>
        </w:rPr>
        <w:t>Руководителю операторов</w:t>
      </w:r>
      <w:r w:rsidR="00304EF3" w:rsidRPr="00CF1614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 xml:space="preserve"> с наименованием </w:t>
      </w:r>
      <w:r w:rsidR="00304EF3" w:rsidRPr="00CF1614">
        <w:rPr>
          <w:rFonts w:eastAsia="Times New Roman" w:cstheme="minorHAnsi"/>
          <w:iCs/>
          <w:color w:val="000000"/>
          <w:sz w:val="24"/>
          <w:szCs w:val="24"/>
          <w:lang w:eastAsia="ru-RU"/>
        </w:rPr>
        <w:t>«Заполнить опрос партнера по результатам работы / дата / Партнер / Опрос по итогам работы партнера»</w:t>
      </w:r>
      <w:r w:rsidR="0048679D" w:rsidRPr="00CF1614">
        <w:rPr>
          <w:rFonts w:eastAsia="Times New Roman" w:cstheme="minorHAnsi"/>
          <w:iCs/>
          <w:color w:val="000000"/>
          <w:sz w:val="24"/>
          <w:szCs w:val="24"/>
          <w:lang w:eastAsia="ru-RU"/>
        </w:rPr>
        <w:t>.</w:t>
      </w:r>
    </w:p>
    <w:p w:rsidR="00B67918" w:rsidRPr="00CF1614" w:rsidRDefault="00B67918" w:rsidP="0048679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48679D" w:rsidRPr="00CF1614" w:rsidRDefault="00F77EA9" w:rsidP="0048679D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F1614">
        <w:rPr>
          <w:rFonts w:eastAsia="Times New Roman" w:cstheme="minorHAnsi"/>
          <w:color w:val="000000"/>
          <w:sz w:val="24"/>
          <w:szCs w:val="24"/>
          <w:lang w:eastAsia="ru-RU"/>
        </w:rPr>
        <w:t>4</w:t>
      </w:r>
      <w:r w:rsidR="00B67918" w:rsidRPr="00CF161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</w:t>
      </w:r>
      <w:r w:rsidR="00B67918" w:rsidRPr="00CF1614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Через год после отправки анкета отправляется повторно при условии, что партнер не в «черном списке». Баллы пересчитываются.</w:t>
      </w:r>
    </w:p>
    <w:p w:rsidR="0048679D" w:rsidRPr="00CF1614" w:rsidRDefault="0048679D" w:rsidP="0048679D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B112E8" w:rsidRPr="004430DA" w:rsidRDefault="00CF1614" w:rsidP="00B112E8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CF1614">
        <w:rPr>
          <w:rFonts w:eastAsia="Times New Roman" w:cstheme="minorHAnsi"/>
          <w:color w:val="000000"/>
          <w:sz w:val="24"/>
          <w:szCs w:val="24"/>
          <w:lang w:eastAsia="ru-RU"/>
        </w:rPr>
        <w:t>5</w:t>
      </w:r>
      <w:r w:rsidR="0048679D" w:rsidRPr="00CF1614">
        <w:rPr>
          <w:rFonts w:eastAsia="Times New Roman" w:cstheme="minorHAnsi"/>
          <w:color w:val="000000"/>
          <w:sz w:val="24"/>
          <w:szCs w:val="24"/>
          <w:lang w:eastAsia="ru-RU"/>
        </w:rPr>
        <w:t>. При сохранении Рейтинга партнера пересчитыва</w:t>
      </w:r>
      <w:r w:rsidR="00F77EA9" w:rsidRPr="00CF1614">
        <w:rPr>
          <w:rFonts w:eastAsia="Times New Roman" w:cstheme="minorHAnsi"/>
          <w:color w:val="000000"/>
          <w:sz w:val="24"/>
          <w:szCs w:val="24"/>
          <w:lang w:eastAsia="ru-RU"/>
        </w:rPr>
        <w:t>ется</w:t>
      </w:r>
      <w:r w:rsidR="0048679D" w:rsidRPr="00CF161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A26EC0" w:rsidRPr="00CF1614">
        <w:rPr>
          <w:rFonts w:eastAsia="Times New Roman" w:cstheme="minorHAnsi"/>
          <w:color w:val="000000"/>
          <w:sz w:val="24"/>
          <w:szCs w:val="24"/>
          <w:lang w:eastAsia="ru-RU"/>
        </w:rPr>
        <w:t>поле «Общая оценка»</w:t>
      </w:r>
      <w:r w:rsidRPr="00CF1614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sectPr w:rsidR="00B112E8" w:rsidRPr="00443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0059D"/>
    <w:multiLevelType w:val="multilevel"/>
    <w:tmpl w:val="F59C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E3446"/>
    <w:multiLevelType w:val="multilevel"/>
    <w:tmpl w:val="19FA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96E7F"/>
    <w:multiLevelType w:val="multilevel"/>
    <w:tmpl w:val="9D80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F5D85"/>
    <w:multiLevelType w:val="multilevel"/>
    <w:tmpl w:val="1570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63C90"/>
    <w:multiLevelType w:val="multilevel"/>
    <w:tmpl w:val="35EA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113A36"/>
    <w:multiLevelType w:val="multilevel"/>
    <w:tmpl w:val="D098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28"/>
    <w:rsid w:val="001324CD"/>
    <w:rsid w:val="00304EF3"/>
    <w:rsid w:val="0031244A"/>
    <w:rsid w:val="003C70AF"/>
    <w:rsid w:val="004430DA"/>
    <w:rsid w:val="0048679D"/>
    <w:rsid w:val="00606C7F"/>
    <w:rsid w:val="00820E87"/>
    <w:rsid w:val="00925BA9"/>
    <w:rsid w:val="009855A2"/>
    <w:rsid w:val="009B22E6"/>
    <w:rsid w:val="00A1646B"/>
    <w:rsid w:val="00A26EC0"/>
    <w:rsid w:val="00A54046"/>
    <w:rsid w:val="00AC151E"/>
    <w:rsid w:val="00B112E8"/>
    <w:rsid w:val="00B31E33"/>
    <w:rsid w:val="00B67918"/>
    <w:rsid w:val="00B85E6A"/>
    <w:rsid w:val="00C46631"/>
    <w:rsid w:val="00CF1614"/>
    <w:rsid w:val="00D6568A"/>
    <w:rsid w:val="00DE2FB2"/>
    <w:rsid w:val="00E03605"/>
    <w:rsid w:val="00E1115A"/>
    <w:rsid w:val="00E4434A"/>
    <w:rsid w:val="00F77EA9"/>
    <w:rsid w:val="00FC088E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E8611-58CF-4C77-B611-B787D30F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8679D"/>
  </w:style>
  <w:style w:type="table" w:styleId="a4">
    <w:name w:val="Table Grid"/>
    <w:basedOn w:val="a1"/>
    <w:uiPriority w:val="39"/>
    <w:rsid w:val="009B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ca2</dc:creator>
  <cp:keywords/>
  <dc:description/>
  <cp:lastModifiedBy>user</cp:lastModifiedBy>
  <cp:revision>2</cp:revision>
  <dcterms:created xsi:type="dcterms:W3CDTF">2022-04-13T08:17:00Z</dcterms:created>
  <dcterms:modified xsi:type="dcterms:W3CDTF">2022-04-13T08:17:00Z</dcterms:modified>
</cp:coreProperties>
</file>