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FE" w:rsidRPr="004F27EC" w:rsidRDefault="001C4DFE" w:rsidP="004F27EC">
      <w:pPr>
        <w:spacing w:after="0"/>
      </w:pPr>
    </w:p>
    <w:p w:rsidR="004F27EC" w:rsidRPr="004F27EC" w:rsidRDefault="004F27EC" w:rsidP="004F27EC">
      <w:pPr>
        <w:spacing w:after="0"/>
      </w:pPr>
    </w:p>
    <w:p w:rsidR="004F27EC" w:rsidRPr="004F27EC" w:rsidRDefault="00AC6010" w:rsidP="00583332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 на создание системы Закупки и обеспечения компании ВЕНЕТА СИСТЕМ</w:t>
      </w:r>
    </w:p>
    <w:p w:rsidR="004F27EC" w:rsidRPr="004F27EC" w:rsidRDefault="004F27EC" w:rsidP="004F27EC">
      <w:pPr>
        <w:spacing w:after="0"/>
        <w:rPr>
          <w:rFonts w:ascii="Times New Roman" w:hAnsi="Times New Roman"/>
        </w:rPr>
      </w:pPr>
    </w:p>
    <w:p w:rsidR="000B7B43" w:rsidRDefault="000B7B43" w:rsidP="004F27EC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Новая терминология</w:t>
      </w:r>
    </w:p>
    <w:p w:rsidR="009C0990" w:rsidRDefault="009C0990" w:rsidP="009C0990">
      <w:pPr>
        <w:spacing w:after="0"/>
        <w:ind w:left="360"/>
        <w:rPr>
          <w:rFonts w:ascii="Times New Roman" w:hAnsi="Times New Roman"/>
          <w:b/>
        </w:rPr>
      </w:pPr>
    </w:p>
    <w:p w:rsidR="000B7B43" w:rsidRPr="009C0990" w:rsidRDefault="000B7B43" w:rsidP="009C0990">
      <w:pPr>
        <w:spacing w:after="0"/>
        <w:ind w:left="360" w:firstLine="348"/>
        <w:rPr>
          <w:rFonts w:ascii="Times New Roman" w:hAnsi="Times New Roman"/>
        </w:rPr>
      </w:pPr>
      <w:r w:rsidRPr="009C0990">
        <w:rPr>
          <w:rFonts w:ascii="Times New Roman" w:hAnsi="Times New Roman"/>
        </w:rPr>
        <w:t xml:space="preserve">Донорский склад – в нашем понимании Центральный склад или склад Новой компании </w:t>
      </w:r>
      <w:proofErr w:type="gramStart"/>
      <w:r w:rsidRPr="009C0990">
        <w:rPr>
          <w:rFonts w:ascii="Times New Roman" w:hAnsi="Times New Roman"/>
        </w:rPr>
        <w:t>ВС</w:t>
      </w:r>
      <w:proofErr w:type="gramEnd"/>
    </w:p>
    <w:p w:rsidR="009C0990" w:rsidRPr="009C0990" w:rsidRDefault="009C0990" w:rsidP="009C0990">
      <w:pPr>
        <w:spacing w:after="0"/>
        <w:ind w:left="360" w:firstLine="348"/>
        <w:rPr>
          <w:rFonts w:ascii="Times New Roman" w:hAnsi="Times New Roman"/>
        </w:rPr>
      </w:pPr>
      <w:r w:rsidRPr="009C0990">
        <w:rPr>
          <w:rFonts w:ascii="Times New Roman" w:hAnsi="Times New Roman"/>
        </w:rPr>
        <w:t xml:space="preserve">Склад потребителя – склад </w:t>
      </w:r>
      <w:proofErr w:type="gramStart"/>
      <w:r w:rsidRPr="009C0990">
        <w:rPr>
          <w:rFonts w:ascii="Times New Roman" w:hAnsi="Times New Roman"/>
        </w:rPr>
        <w:t>ВС</w:t>
      </w:r>
      <w:proofErr w:type="gramEnd"/>
      <w:r w:rsidRPr="009C0990">
        <w:rPr>
          <w:rFonts w:ascii="Times New Roman" w:hAnsi="Times New Roman"/>
        </w:rPr>
        <w:t>, для которого предназначен товар</w:t>
      </w:r>
    </w:p>
    <w:p w:rsidR="000B7B43" w:rsidRPr="009C0990" w:rsidRDefault="000B7B43" w:rsidP="009C0990">
      <w:pPr>
        <w:spacing w:after="0"/>
        <w:ind w:left="360" w:firstLine="348"/>
        <w:rPr>
          <w:rFonts w:ascii="Times New Roman" w:hAnsi="Times New Roman"/>
        </w:rPr>
      </w:pPr>
      <w:r w:rsidRPr="009C0990">
        <w:rPr>
          <w:rFonts w:ascii="Times New Roman" w:hAnsi="Times New Roman"/>
        </w:rPr>
        <w:t xml:space="preserve">Заказ поставщику – подтвержденная </w:t>
      </w:r>
      <w:r w:rsidR="009C0990" w:rsidRPr="009C0990">
        <w:rPr>
          <w:rFonts w:ascii="Times New Roman" w:hAnsi="Times New Roman"/>
        </w:rPr>
        <w:t xml:space="preserve">поставщиком </w:t>
      </w:r>
      <w:r w:rsidRPr="009C0990">
        <w:rPr>
          <w:rFonts w:ascii="Times New Roman" w:hAnsi="Times New Roman"/>
        </w:rPr>
        <w:t>потребность</w:t>
      </w:r>
      <w:r w:rsidR="009C0990" w:rsidRPr="009C0990">
        <w:rPr>
          <w:rFonts w:ascii="Times New Roman" w:hAnsi="Times New Roman"/>
        </w:rPr>
        <w:t xml:space="preserve"> со списком заказов на закупку и условиями поставки</w:t>
      </w:r>
    </w:p>
    <w:p w:rsidR="009C0990" w:rsidRPr="009C0990" w:rsidRDefault="009C0990" w:rsidP="009C0990">
      <w:pPr>
        <w:spacing w:after="0"/>
        <w:ind w:left="360" w:firstLine="348"/>
        <w:rPr>
          <w:rFonts w:ascii="Times New Roman" w:hAnsi="Times New Roman"/>
        </w:rPr>
      </w:pPr>
      <w:r w:rsidRPr="009C0990">
        <w:rPr>
          <w:rFonts w:ascii="Times New Roman" w:hAnsi="Times New Roman"/>
        </w:rPr>
        <w:t>Консолидированный заказ поставщику – Заказ поставщику с заказами на закупку от разных филиалов или адресов доставки</w:t>
      </w:r>
    </w:p>
    <w:p w:rsidR="009C0990" w:rsidRPr="009C0990" w:rsidRDefault="009C0990" w:rsidP="009C0990">
      <w:pPr>
        <w:spacing w:after="0"/>
        <w:ind w:left="360" w:firstLine="348"/>
        <w:rPr>
          <w:rFonts w:ascii="Times New Roman" w:hAnsi="Times New Roman"/>
        </w:rPr>
      </w:pPr>
      <w:r w:rsidRPr="009C0990">
        <w:rPr>
          <w:rFonts w:ascii="Times New Roman" w:hAnsi="Times New Roman"/>
        </w:rPr>
        <w:t xml:space="preserve">Накладная на перемещения – документ на внутренние перемещения между складами компании </w:t>
      </w:r>
      <w:proofErr w:type="gramStart"/>
      <w:r w:rsidRPr="009C0990">
        <w:rPr>
          <w:rFonts w:ascii="Times New Roman" w:hAnsi="Times New Roman"/>
        </w:rPr>
        <w:t>ВС</w:t>
      </w:r>
      <w:proofErr w:type="gramEnd"/>
    </w:p>
    <w:p w:rsidR="009C0990" w:rsidRPr="009C0990" w:rsidRDefault="009C0990" w:rsidP="009C0990">
      <w:pPr>
        <w:spacing w:after="0"/>
        <w:ind w:left="360" w:firstLine="348"/>
        <w:rPr>
          <w:rFonts w:ascii="Times New Roman" w:hAnsi="Times New Roman"/>
        </w:rPr>
      </w:pPr>
      <w:proofErr w:type="spellStart"/>
      <w:r w:rsidRPr="009C0990">
        <w:rPr>
          <w:rFonts w:ascii="Times New Roman" w:hAnsi="Times New Roman"/>
        </w:rPr>
        <w:t>Самовывоз</w:t>
      </w:r>
      <w:proofErr w:type="spellEnd"/>
      <w:r w:rsidRPr="009C0990">
        <w:rPr>
          <w:rFonts w:ascii="Times New Roman" w:hAnsi="Times New Roman"/>
        </w:rPr>
        <w:t xml:space="preserve"> – доставка товара от поставщика до склада потребителя силами </w:t>
      </w:r>
      <w:proofErr w:type="gramStart"/>
      <w:r w:rsidRPr="009C0990">
        <w:rPr>
          <w:rFonts w:ascii="Times New Roman" w:hAnsi="Times New Roman"/>
        </w:rPr>
        <w:t>ВС</w:t>
      </w:r>
      <w:proofErr w:type="gramEnd"/>
    </w:p>
    <w:p w:rsidR="009C0990" w:rsidRPr="009C0990" w:rsidRDefault="009C0990" w:rsidP="009C0990">
      <w:pPr>
        <w:spacing w:after="0"/>
        <w:ind w:left="360" w:firstLine="348"/>
        <w:rPr>
          <w:rFonts w:ascii="Times New Roman" w:hAnsi="Times New Roman"/>
        </w:rPr>
      </w:pPr>
      <w:r w:rsidRPr="009C0990">
        <w:rPr>
          <w:rFonts w:ascii="Times New Roman" w:hAnsi="Times New Roman"/>
        </w:rPr>
        <w:t>Прямая поставка – доставка товара Поставщиком до склада потребителя</w:t>
      </w:r>
    </w:p>
    <w:p w:rsidR="009C0990" w:rsidRPr="009C0990" w:rsidRDefault="009C0990" w:rsidP="009C0990">
      <w:pPr>
        <w:spacing w:after="0"/>
        <w:ind w:left="360" w:firstLine="348"/>
        <w:rPr>
          <w:rFonts w:ascii="Times New Roman" w:hAnsi="Times New Roman"/>
        </w:rPr>
      </w:pPr>
      <w:r w:rsidRPr="009C0990">
        <w:rPr>
          <w:rFonts w:ascii="Times New Roman" w:hAnsi="Times New Roman"/>
        </w:rPr>
        <w:t xml:space="preserve">Поставка с перемещением  - доставка товара до склада потребителя через донорский склад </w:t>
      </w:r>
    </w:p>
    <w:p w:rsidR="009C0990" w:rsidRDefault="009C0990" w:rsidP="000B7B43">
      <w:pPr>
        <w:spacing w:after="0"/>
        <w:ind w:left="360"/>
        <w:rPr>
          <w:rFonts w:ascii="Times New Roman" w:hAnsi="Times New Roman"/>
          <w:b/>
        </w:rPr>
      </w:pPr>
    </w:p>
    <w:p w:rsidR="004F27EC" w:rsidRPr="004F27EC" w:rsidRDefault="004F27EC" w:rsidP="004F27EC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 w:rsidRPr="004F27EC">
        <w:rPr>
          <w:rFonts w:ascii="Times New Roman" w:hAnsi="Times New Roman"/>
          <w:b/>
        </w:rPr>
        <w:t>Общие положения.</w:t>
      </w:r>
    </w:p>
    <w:p w:rsidR="008B53F2" w:rsidRDefault="008B53F2" w:rsidP="008B53F2">
      <w:pPr>
        <w:pStyle w:val="a4"/>
        <w:rPr>
          <w:rFonts w:ascii="Times New Roman" w:hAnsi="Times New Roman"/>
        </w:rPr>
      </w:pPr>
    </w:p>
    <w:p w:rsidR="008B53F2" w:rsidRDefault="00AC6010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система</w:t>
      </w:r>
      <w:proofErr w:type="gramEnd"/>
      <w:r>
        <w:rPr>
          <w:rFonts w:ascii="Times New Roman" w:hAnsi="Times New Roman"/>
        </w:rPr>
        <w:t xml:space="preserve"> создается Новая компания – Юридическое лицо, Поставщик, Склад</w:t>
      </w:r>
    </w:p>
    <w:p w:rsidR="00AC6010" w:rsidRDefault="00AC6010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На этом этапе убираются функции Закупки у технического отдела</w:t>
      </w:r>
    </w:p>
    <w:p w:rsidR="00AC6010" w:rsidRDefault="00AC6010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ИО Подтверждение переименовывается в ИО Заказ поставщику</w:t>
      </w:r>
    </w:p>
    <w:p w:rsidR="00AC6010" w:rsidRDefault="00AC6010" w:rsidP="00AC6010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Дополняются поля</w:t>
      </w:r>
    </w:p>
    <w:p w:rsidR="00AC6010" w:rsidRDefault="00AC6010" w:rsidP="00AC6010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Филиал</w:t>
      </w:r>
    </w:p>
    <w:p w:rsidR="00AC6010" w:rsidRDefault="00AC6010" w:rsidP="00AC6010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Ссылка на договор с поставщиком</w:t>
      </w:r>
    </w:p>
    <w:p w:rsidR="00AC6010" w:rsidRDefault="00AC6010" w:rsidP="00AC6010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Ссылка по потребности (Заявки на закупку)  - для роли </w:t>
      </w:r>
      <w:proofErr w:type="gramStart"/>
      <w:r>
        <w:rPr>
          <w:rFonts w:ascii="Times New Roman" w:hAnsi="Times New Roman"/>
        </w:rPr>
        <w:t>ОЗ</w:t>
      </w:r>
      <w:proofErr w:type="gramEnd"/>
      <w:r>
        <w:rPr>
          <w:rFonts w:ascii="Times New Roman" w:hAnsi="Times New Roman"/>
        </w:rPr>
        <w:t xml:space="preserve"> снимаются фильтры по филиалу</w:t>
      </w:r>
    </w:p>
    <w:p w:rsidR="00AC6010" w:rsidRDefault="00AC6010" w:rsidP="00AC6010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Условия поставки (</w:t>
      </w:r>
      <w:proofErr w:type="spellStart"/>
      <w:r>
        <w:rPr>
          <w:rFonts w:ascii="Times New Roman" w:hAnsi="Times New Roman"/>
        </w:rPr>
        <w:t>Самовывоз</w:t>
      </w:r>
      <w:proofErr w:type="spellEnd"/>
      <w:r w:rsidR="000B7B43">
        <w:rPr>
          <w:rFonts w:ascii="Times New Roman" w:hAnsi="Times New Roman"/>
        </w:rPr>
        <w:t>, Прямая поставка, Поставка на центральный склад с перемещением</w:t>
      </w:r>
      <w:r>
        <w:rPr>
          <w:rFonts w:ascii="Times New Roman" w:hAnsi="Times New Roman"/>
        </w:rPr>
        <w:t>)</w:t>
      </w:r>
    </w:p>
    <w:p w:rsidR="0013071E" w:rsidRDefault="0013071E" w:rsidP="00AC6010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Ссылка на транспортную компанию </w:t>
      </w:r>
      <w:r w:rsidR="000B7B43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перевозчика</w:t>
      </w:r>
    </w:p>
    <w:p w:rsidR="0013071E" w:rsidRDefault="0013071E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Создается ИО Перевозчик</w:t>
      </w:r>
    </w:p>
    <w:p w:rsidR="0013071E" w:rsidRDefault="0013071E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списке типов добавляется новые типы договора </w:t>
      </w:r>
    </w:p>
    <w:p w:rsidR="0013071E" w:rsidRDefault="0013071E" w:rsidP="0013071E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– С поставщиком</w:t>
      </w:r>
    </w:p>
    <w:p w:rsidR="0013071E" w:rsidRDefault="0013071E" w:rsidP="0013071E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- С транспортной компанией</w:t>
      </w:r>
    </w:p>
    <w:p w:rsidR="0013071E" w:rsidRDefault="0013071E" w:rsidP="0013071E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Дополняются новые шаблоны условий оплаты</w:t>
      </w:r>
    </w:p>
    <w:p w:rsidR="00AC6010" w:rsidRDefault="00AC6010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Создается роли в системе Начальник отдела закупки, Менеджер отдела закупки</w:t>
      </w:r>
    </w:p>
    <w:p w:rsidR="00AC6010" w:rsidRDefault="00AC6010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Вводится понятие донорского склада. Подразумевается – если нет на </w:t>
      </w:r>
      <w:proofErr w:type="gramStart"/>
      <w:r>
        <w:rPr>
          <w:rFonts w:ascii="Times New Roman" w:hAnsi="Times New Roman"/>
        </w:rPr>
        <w:t>моем</w:t>
      </w:r>
      <w:proofErr w:type="gramEnd"/>
      <w:r>
        <w:rPr>
          <w:rFonts w:ascii="Times New Roman" w:hAnsi="Times New Roman"/>
        </w:rPr>
        <w:t>, можно организовать поставку с донорского</w:t>
      </w:r>
    </w:p>
    <w:p w:rsidR="002D3352" w:rsidRDefault="00AC6010" w:rsidP="002174FB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В системе создаютс</w:t>
      </w:r>
      <w:r w:rsidR="002D3352">
        <w:rPr>
          <w:rFonts w:ascii="Times New Roman" w:hAnsi="Times New Roman"/>
        </w:rPr>
        <w:t>я ИО Накладная на перемещения и состав накладной на перемещение</w:t>
      </w:r>
    </w:p>
    <w:p w:rsidR="002D3352" w:rsidRDefault="002D3352" w:rsidP="002D3352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Поля</w:t>
      </w:r>
    </w:p>
    <w:p w:rsidR="002D3352" w:rsidRDefault="002D3352" w:rsidP="002D3352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Склад отправитель</w:t>
      </w:r>
    </w:p>
    <w:p w:rsidR="002D3352" w:rsidRDefault="002D3352" w:rsidP="002D3352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Адрес</w:t>
      </w:r>
    </w:p>
    <w:p w:rsidR="002D3352" w:rsidRDefault="002D3352" w:rsidP="002D3352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Склад получателя</w:t>
      </w:r>
    </w:p>
    <w:p w:rsidR="002D3352" w:rsidRDefault="002D3352" w:rsidP="002D3352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Адрес</w:t>
      </w:r>
    </w:p>
    <w:p w:rsidR="002D3352" w:rsidRDefault="002D3352" w:rsidP="002D3352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Состав накладной на перемещении (как состав накладной)</w:t>
      </w:r>
    </w:p>
    <w:p w:rsidR="002D3352" w:rsidRDefault="002D3352" w:rsidP="002D3352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Перевозчик</w:t>
      </w:r>
    </w:p>
    <w:p w:rsidR="002D3352" w:rsidRDefault="002D3352" w:rsidP="002D3352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Дата перемещения</w:t>
      </w:r>
    </w:p>
    <w:p w:rsidR="002D3352" w:rsidRDefault="002D3352" w:rsidP="002D3352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C6010" w:rsidRDefault="00AC6010" w:rsidP="002D3352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Статусы</w:t>
      </w:r>
    </w:p>
    <w:p w:rsidR="00AC6010" w:rsidRDefault="00AC6010" w:rsidP="00AC6010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К перемещению</w:t>
      </w:r>
      <w:r w:rsidR="0013071E">
        <w:rPr>
          <w:rFonts w:ascii="Times New Roman" w:hAnsi="Times New Roman"/>
        </w:rPr>
        <w:t xml:space="preserve"> – Создается расходная накладная от склада отправителя</w:t>
      </w:r>
      <w:r w:rsidR="006E0BD6">
        <w:rPr>
          <w:rFonts w:ascii="Times New Roman" w:hAnsi="Times New Roman"/>
        </w:rPr>
        <w:t xml:space="preserve">. Формируется </w:t>
      </w:r>
      <w:proofErr w:type="gramStart"/>
      <w:r w:rsidR="006E0BD6">
        <w:rPr>
          <w:rFonts w:ascii="Times New Roman" w:hAnsi="Times New Roman"/>
        </w:rPr>
        <w:t>ПН</w:t>
      </w:r>
      <w:proofErr w:type="gramEnd"/>
      <w:r w:rsidR="006E0BD6">
        <w:rPr>
          <w:rFonts w:ascii="Times New Roman" w:hAnsi="Times New Roman"/>
        </w:rPr>
        <w:t xml:space="preserve"> на перемещение</w:t>
      </w:r>
    </w:p>
    <w:p w:rsidR="00AC6010" w:rsidRDefault="00AC6010" w:rsidP="00AC6010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Перемещается</w:t>
      </w:r>
      <w:r w:rsidR="0013071E">
        <w:rPr>
          <w:rFonts w:ascii="Times New Roman" w:hAnsi="Times New Roman"/>
        </w:rPr>
        <w:t xml:space="preserve"> – При оформлении МЛ с накладной на перемещение</w:t>
      </w:r>
    </w:p>
    <w:p w:rsidR="0013071E" w:rsidRDefault="0013071E" w:rsidP="00AC6010">
      <w:pPr>
        <w:spacing w:after="0"/>
        <w:ind w:left="993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Перемещена</w:t>
      </w:r>
      <w:proofErr w:type="gramEnd"/>
      <w:r>
        <w:rPr>
          <w:rFonts w:ascii="Times New Roman" w:hAnsi="Times New Roman"/>
        </w:rPr>
        <w:t xml:space="preserve"> – При выполнении МЛ. Создается приходная накладная на складе получателя</w:t>
      </w:r>
    </w:p>
    <w:p w:rsidR="0013071E" w:rsidRDefault="0013071E" w:rsidP="00AC6010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Аннулирована</w:t>
      </w:r>
    </w:p>
    <w:p w:rsidR="0013071E" w:rsidRDefault="0013071E" w:rsidP="00AC6010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Корректировка</w:t>
      </w:r>
    </w:p>
    <w:p w:rsidR="0013071E" w:rsidRDefault="0013071E" w:rsidP="0013071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ИО </w:t>
      </w:r>
      <w:r w:rsidRPr="000B7B43">
        <w:rPr>
          <w:rFonts w:ascii="Times New Roman" w:hAnsi="Times New Roman"/>
          <w:b/>
        </w:rPr>
        <w:t>Маршрутный лист</w:t>
      </w:r>
      <w:r>
        <w:rPr>
          <w:rFonts w:ascii="Times New Roman" w:hAnsi="Times New Roman"/>
        </w:rPr>
        <w:t xml:space="preserve"> добавляется ссылка </w:t>
      </w:r>
      <w:r w:rsidRPr="000B7B43">
        <w:rPr>
          <w:rFonts w:ascii="Times New Roman" w:hAnsi="Times New Roman"/>
          <w:b/>
        </w:rPr>
        <w:t xml:space="preserve">Транспортную компания </w:t>
      </w:r>
      <w:r>
        <w:rPr>
          <w:rFonts w:ascii="Times New Roman" w:hAnsi="Times New Roman"/>
        </w:rPr>
        <w:t>и ссылка на накладные на перемещение</w:t>
      </w:r>
    </w:p>
    <w:p w:rsidR="0013071E" w:rsidRDefault="0013071E" w:rsidP="0013071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При формировании потребности расходных материалов документ подтверждение больше не создается</w:t>
      </w:r>
    </w:p>
    <w:p w:rsidR="0013071E" w:rsidRDefault="0013071E" w:rsidP="0013071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Pr="000B7B43">
        <w:rPr>
          <w:rFonts w:ascii="Times New Roman" w:hAnsi="Times New Roman"/>
          <w:b/>
        </w:rPr>
        <w:t>Заявке на закупку</w:t>
      </w:r>
      <w:r>
        <w:rPr>
          <w:rFonts w:ascii="Times New Roman" w:hAnsi="Times New Roman"/>
        </w:rPr>
        <w:t xml:space="preserve"> добавляются поля – Филиал, Склад, Адрес склада. Они включаются в правило наименования, а также используются для фильтрации </w:t>
      </w:r>
    </w:p>
    <w:p w:rsidR="0013071E" w:rsidRDefault="0013071E" w:rsidP="0013071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 создании накладной на перемещение свободные остатки на складе резервируются </w:t>
      </w:r>
    </w:p>
    <w:p w:rsidR="0013071E" w:rsidRDefault="0013071E" w:rsidP="0013071E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Алгоритм выявления потребности</w:t>
      </w:r>
    </w:p>
    <w:p w:rsidR="0013071E" w:rsidRDefault="0013071E" w:rsidP="0013071E">
      <w:pPr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>- В Заявке на поставку при отсутствии товара на своем складе проверяются остатки на центральном складе</w:t>
      </w:r>
      <w:r w:rsidR="002D3352">
        <w:rPr>
          <w:rFonts w:ascii="Times New Roman" w:hAnsi="Times New Roman"/>
        </w:rPr>
        <w:t>. Если есть, то формируется накладная на перемещение и формируется резерв под Заявку на поставку. Если нет, то производится закупка, как сейчас</w:t>
      </w:r>
    </w:p>
    <w:p w:rsidR="00AC6010" w:rsidRDefault="002D3352" w:rsidP="00AC6010">
      <w:pPr>
        <w:spacing w:after="0"/>
        <w:ind w:left="993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При срабатывании неснижаемого остатка расходных материалов проверяются остатки на центральном складе. Если есть, то формируется накладная на перемещение и формируется резерв под Накладную на перемещение. Если нет, то формируется Заявка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закупка, как сейчас. Заявка на закупку </w:t>
      </w:r>
      <w:r w:rsidR="000B7B43">
        <w:rPr>
          <w:rFonts w:ascii="Times New Roman" w:hAnsi="Times New Roman"/>
        </w:rPr>
        <w:t xml:space="preserve">накапливается в рамках филиала, до подтверждения </w:t>
      </w:r>
      <w:r w:rsidR="000B7B43" w:rsidRPr="000B7B43">
        <w:rPr>
          <w:rFonts w:ascii="Times New Roman" w:hAnsi="Times New Roman"/>
          <w:b/>
        </w:rPr>
        <w:t>Заказа поставщику</w:t>
      </w:r>
    </w:p>
    <w:p w:rsidR="000B7B43" w:rsidRDefault="000B7B43" w:rsidP="000B7B43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ИО </w:t>
      </w:r>
      <w:r w:rsidRPr="000B7B43">
        <w:rPr>
          <w:rFonts w:ascii="Times New Roman" w:hAnsi="Times New Roman"/>
          <w:b/>
        </w:rPr>
        <w:t>Заказ поставщику</w:t>
      </w:r>
      <w:r>
        <w:rPr>
          <w:rFonts w:ascii="Times New Roman" w:hAnsi="Times New Roman"/>
          <w:b/>
        </w:rPr>
        <w:t xml:space="preserve"> </w:t>
      </w:r>
      <w:r w:rsidRPr="000B7B43">
        <w:rPr>
          <w:rFonts w:ascii="Times New Roman" w:hAnsi="Times New Roman"/>
        </w:rPr>
        <w:t>консолидированны</w:t>
      </w:r>
      <w:proofErr w:type="gramStart"/>
      <w:r w:rsidRPr="000B7B43">
        <w:rPr>
          <w:rFonts w:ascii="Times New Roman" w:hAnsi="Times New Roman"/>
        </w:rPr>
        <w:t>й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для нескольких филиалов)</w:t>
      </w:r>
      <w:r w:rsidRPr="000B7B43">
        <w:rPr>
          <w:rFonts w:ascii="Times New Roman" w:hAnsi="Times New Roman"/>
        </w:rPr>
        <w:t xml:space="preserve"> и тип его</w:t>
      </w:r>
      <w:r>
        <w:rPr>
          <w:rFonts w:ascii="Times New Roman" w:hAnsi="Times New Roman"/>
          <w:b/>
        </w:rPr>
        <w:t xml:space="preserve"> - </w:t>
      </w:r>
      <w:r>
        <w:rPr>
          <w:rFonts w:ascii="Times New Roman" w:hAnsi="Times New Roman"/>
        </w:rPr>
        <w:t>Поставка на центральный склад с перемещением – то при оформлении Приходной накладной на центральный склад автоматически создается накладные на перемещения по филиалам потребителям</w:t>
      </w:r>
    </w:p>
    <w:p w:rsidR="000B7B43" w:rsidRPr="009C0990" w:rsidRDefault="000B7B43" w:rsidP="000B7B43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>Для удобства работы создается отчет по потребностя</w:t>
      </w:r>
      <w:proofErr w:type="gramStart"/>
      <w:r>
        <w:rPr>
          <w:rFonts w:ascii="Times New Roman" w:hAnsi="Times New Roman"/>
        </w:rPr>
        <w:t>м(</w:t>
      </w:r>
      <w:proofErr w:type="gramEnd"/>
      <w:r>
        <w:rPr>
          <w:rFonts w:ascii="Times New Roman" w:hAnsi="Times New Roman"/>
        </w:rPr>
        <w:t xml:space="preserve">Заказам на закупку), аналогичный отчету </w:t>
      </w:r>
      <w:r w:rsidRPr="006252BE">
        <w:rPr>
          <w:rFonts w:ascii="Times New Roman" w:hAnsi="Times New Roman"/>
          <w:i/>
        </w:rPr>
        <w:t>Перечень позиций для заказа поставщикам</w:t>
      </w:r>
      <w:r w:rsidR="006E0BD6">
        <w:rPr>
          <w:rFonts w:ascii="Times New Roman" w:hAnsi="Times New Roman"/>
          <w:i/>
        </w:rPr>
        <w:t>. Ане прописать список полей в отчете и правило сортировка списка товарных позиций</w:t>
      </w:r>
    </w:p>
    <w:p w:rsidR="009C0990" w:rsidRPr="006E0BD6" w:rsidRDefault="006E0BD6" w:rsidP="000B7B43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Ане</w:t>
      </w:r>
      <w:proofErr w:type="gramStart"/>
      <w:r>
        <w:rPr>
          <w:rFonts w:ascii="Times New Roman" w:hAnsi="Times New Roman"/>
          <w:highlight w:val="yellow"/>
        </w:rPr>
        <w:t xml:space="preserve"> </w:t>
      </w:r>
      <w:r w:rsidR="009C0990" w:rsidRPr="006E0BD6">
        <w:rPr>
          <w:rFonts w:ascii="Times New Roman" w:hAnsi="Times New Roman"/>
          <w:highlight w:val="yellow"/>
        </w:rPr>
        <w:t>П</w:t>
      </w:r>
      <w:proofErr w:type="gramEnd"/>
      <w:r w:rsidR="009C0990" w:rsidRPr="006E0BD6">
        <w:rPr>
          <w:rFonts w:ascii="Times New Roman" w:hAnsi="Times New Roman"/>
          <w:highlight w:val="yellow"/>
        </w:rPr>
        <w:t>рописать – по какой цене принимается товара на каждый склад</w:t>
      </w:r>
    </w:p>
    <w:p w:rsidR="009C0990" w:rsidRDefault="009C0990" w:rsidP="000B7B43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Дополнительные возможности. </w:t>
      </w:r>
      <w:proofErr w:type="gramStart"/>
      <w:r>
        <w:rPr>
          <w:rFonts w:ascii="Times New Roman" w:hAnsi="Times New Roman"/>
        </w:rPr>
        <w:t>Возможно</w:t>
      </w:r>
      <w:proofErr w:type="gramEnd"/>
      <w:r>
        <w:rPr>
          <w:rFonts w:ascii="Times New Roman" w:hAnsi="Times New Roman"/>
        </w:rPr>
        <w:t xml:space="preserve"> также  формировать перемещение между складами при помощи </w:t>
      </w:r>
      <w:r w:rsidRPr="009C0990">
        <w:rPr>
          <w:rFonts w:ascii="Times New Roman" w:hAnsi="Times New Roman"/>
          <w:b/>
        </w:rPr>
        <w:t>Заявки на поставку</w:t>
      </w:r>
      <w:r>
        <w:rPr>
          <w:rFonts w:ascii="Times New Roman" w:hAnsi="Times New Roman"/>
        </w:rPr>
        <w:t xml:space="preserve">. В этом случае Заявка от клиента оформляется </w:t>
      </w:r>
      <w:r w:rsidR="006E0BD6">
        <w:rPr>
          <w:rFonts w:ascii="Times New Roman" w:hAnsi="Times New Roman"/>
        </w:rPr>
        <w:t xml:space="preserve">от  Клиента </w:t>
      </w:r>
      <w:proofErr w:type="gramStart"/>
      <w:r w:rsidR="006E0BD6">
        <w:rPr>
          <w:rFonts w:ascii="Times New Roman" w:hAnsi="Times New Roman"/>
        </w:rPr>
        <w:t>ВС</w:t>
      </w:r>
      <w:proofErr w:type="gramEnd"/>
      <w:r w:rsidR="006E0BD6">
        <w:rPr>
          <w:rFonts w:ascii="Times New Roman" w:hAnsi="Times New Roman"/>
        </w:rPr>
        <w:t xml:space="preserve"> определенного юр. лица</w:t>
      </w:r>
    </w:p>
    <w:p w:rsidR="006E0BD6" w:rsidRPr="006E0BD6" w:rsidRDefault="006E0BD6" w:rsidP="000B7B43">
      <w:pPr>
        <w:numPr>
          <w:ilvl w:val="1"/>
          <w:numId w:val="3"/>
        </w:numPr>
        <w:spacing w:after="0"/>
        <w:ind w:left="993" w:hanging="633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Ане</w:t>
      </w:r>
      <w:proofErr w:type="gramStart"/>
      <w:r>
        <w:rPr>
          <w:rFonts w:ascii="Times New Roman" w:hAnsi="Times New Roman"/>
          <w:highlight w:val="yellow"/>
        </w:rPr>
        <w:t xml:space="preserve"> </w:t>
      </w:r>
      <w:r w:rsidRPr="006E0BD6">
        <w:rPr>
          <w:rFonts w:ascii="Times New Roman" w:hAnsi="Times New Roman"/>
          <w:highlight w:val="yellow"/>
        </w:rPr>
        <w:t>П</w:t>
      </w:r>
      <w:proofErr w:type="gramEnd"/>
      <w:r w:rsidRPr="006E0BD6">
        <w:rPr>
          <w:rFonts w:ascii="Times New Roman" w:hAnsi="Times New Roman"/>
          <w:highlight w:val="yellow"/>
        </w:rPr>
        <w:t>рописать действия при аннулировании Накладной на перемещение и отказах клиентом</w:t>
      </w:r>
    </w:p>
    <w:p w:rsidR="00AC6010" w:rsidRDefault="00AC6010" w:rsidP="00AC6010">
      <w:pPr>
        <w:spacing w:after="0"/>
        <w:ind w:left="993"/>
        <w:rPr>
          <w:rFonts w:ascii="Times New Roman" w:hAnsi="Times New Roman"/>
        </w:rPr>
      </w:pPr>
    </w:p>
    <w:p w:rsidR="002D3352" w:rsidRDefault="002D3352" w:rsidP="002D3352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Диаграммы статусов и переходов</w:t>
      </w:r>
    </w:p>
    <w:p w:rsidR="002D3352" w:rsidRDefault="002D3352" w:rsidP="002D3352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Роли – участники процесса и их функции. Политика доступа</w:t>
      </w:r>
    </w:p>
    <w:p w:rsidR="002D3352" w:rsidRPr="004F27EC" w:rsidRDefault="002D3352" w:rsidP="002D3352">
      <w:pPr>
        <w:numPr>
          <w:ilvl w:val="0"/>
          <w:numId w:val="3"/>
        </w:num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Тут уже будут структуры и постановочная часть. </w:t>
      </w:r>
    </w:p>
    <w:p w:rsidR="001834CB" w:rsidRDefault="001834CB" w:rsidP="001834CB">
      <w:pPr>
        <w:spacing w:after="0"/>
        <w:rPr>
          <w:rFonts w:ascii="Times New Roman" w:hAnsi="Times New Roman"/>
        </w:rPr>
      </w:pPr>
    </w:p>
    <w:p w:rsidR="004F27EC" w:rsidRPr="002174FB" w:rsidRDefault="004F27EC" w:rsidP="004F27EC">
      <w:pPr>
        <w:spacing w:after="0"/>
        <w:rPr>
          <w:rFonts w:ascii="Times New Roman" w:hAnsi="Times New Roman"/>
        </w:rPr>
      </w:pPr>
    </w:p>
    <w:sectPr w:rsidR="004F27EC" w:rsidRPr="002174FB" w:rsidSect="001C1AE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954DC"/>
    <w:multiLevelType w:val="multilevel"/>
    <w:tmpl w:val="2A36E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66C4FD2"/>
    <w:multiLevelType w:val="multilevel"/>
    <w:tmpl w:val="FF02A5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8D0B28"/>
    <w:multiLevelType w:val="hybridMultilevel"/>
    <w:tmpl w:val="56A2D53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>
    <w:nsid w:val="6E3A7A6D"/>
    <w:multiLevelType w:val="hybridMultilevel"/>
    <w:tmpl w:val="37A2AE24"/>
    <w:lvl w:ilvl="0" w:tplc="920C6A36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>
    <w:nsid w:val="70DE3B28"/>
    <w:multiLevelType w:val="hybridMultilevel"/>
    <w:tmpl w:val="342A777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characterSpacingControl w:val="doNotCompress"/>
  <w:compat/>
  <w:rsids>
    <w:rsidRoot w:val="003164CC"/>
    <w:rsid w:val="000123AE"/>
    <w:rsid w:val="000143F1"/>
    <w:rsid w:val="00024A09"/>
    <w:rsid w:val="0003327E"/>
    <w:rsid w:val="00050D1A"/>
    <w:rsid w:val="000B4A70"/>
    <w:rsid w:val="000B7B43"/>
    <w:rsid w:val="000F00F5"/>
    <w:rsid w:val="001153A9"/>
    <w:rsid w:val="0013071E"/>
    <w:rsid w:val="00172C76"/>
    <w:rsid w:val="001834CB"/>
    <w:rsid w:val="001860AA"/>
    <w:rsid w:val="001C1AE2"/>
    <w:rsid w:val="001C4DFE"/>
    <w:rsid w:val="001C50B1"/>
    <w:rsid w:val="00200652"/>
    <w:rsid w:val="00215F08"/>
    <w:rsid w:val="002174FB"/>
    <w:rsid w:val="0023064B"/>
    <w:rsid w:val="00236420"/>
    <w:rsid w:val="00246004"/>
    <w:rsid w:val="0025791A"/>
    <w:rsid w:val="002D30CD"/>
    <w:rsid w:val="002D3352"/>
    <w:rsid w:val="002D440D"/>
    <w:rsid w:val="002E7D4F"/>
    <w:rsid w:val="00311267"/>
    <w:rsid w:val="003164CC"/>
    <w:rsid w:val="003211E1"/>
    <w:rsid w:val="00323AA4"/>
    <w:rsid w:val="003510C1"/>
    <w:rsid w:val="00352C51"/>
    <w:rsid w:val="00360AE5"/>
    <w:rsid w:val="00367C4A"/>
    <w:rsid w:val="003757B0"/>
    <w:rsid w:val="003B188A"/>
    <w:rsid w:val="003C3F44"/>
    <w:rsid w:val="004255B8"/>
    <w:rsid w:val="00434555"/>
    <w:rsid w:val="004652C3"/>
    <w:rsid w:val="00490799"/>
    <w:rsid w:val="004A4100"/>
    <w:rsid w:val="004B7510"/>
    <w:rsid w:val="004C6D34"/>
    <w:rsid w:val="004F27EC"/>
    <w:rsid w:val="00501802"/>
    <w:rsid w:val="00505F1E"/>
    <w:rsid w:val="00514EE6"/>
    <w:rsid w:val="0052203E"/>
    <w:rsid w:val="005251D4"/>
    <w:rsid w:val="0054205F"/>
    <w:rsid w:val="005757A2"/>
    <w:rsid w:val="00583332"/>
    <w:rsid w:val="00583334"/>
    <w:rsid w:val="005869EF"/>
    <w:rsid w:val="00593B3B"/>
    <w:rsid w:val="00596A30"/>
    <w:rsid w:val="005A6FF9"/>
    <w:rsid w:val="005B25CF"/>
    <w:rsid w:val="005C4E41"/>
    <w:rsid w:val="005E138B"/>
    <w:rsid w:val="005E54A7"/>
    <w:rsid w:val="005F3A19"/>
    <w:rsid w:val="00611025"/>
    <w:rsid w:val="00622551"/>
    <w:rsid w:val="006252BE"/>
    <w:rsid w:val="00627693"/>
    <w:rsid w:val="00631FAF"/>
    <w:rsid w:val="00687E9F"/>
    <w:rsid w:val="00695B64"/>
    <w:rsid w:val="006A2D56"/>
    <w:rsid w:val="006A6F2F"/>
    <w:rsid w:val="006B37D2"/>
    <w:rsid w:val="006E0BD6"/>
    <w:rsid w:val="00704753"/>
    <w:rsid w:val="00714CE8"/>
    <w:rsid w:val="00717D53"/>
    <w:rsid w:val="007336DE"/>
    <w:rsid w:val="007579C0"/>
    <w:rsid w:val="00790422"/>
    <w:rsid w:val="007A7374"/>
    <w:rsid w:val="007B0FAF"/>
    <w:rsid w:val="007D4413"/>
    <w:rsid w:val="007E1587"/>
    <w:rsid w:val="007F103A"/>
    <w:rsid w:val="00816CF7"/>
    <w:rsid w:val="00821999"/>
    <w:rsid w:val="00830876"/>
    <w:rsid w:val="00843207"/>
    <w:rsid w:val="008478A4"/>
    <w:rsid w:val="00847C63"/>
    <w:rsid w:val="00871966"/>
    <w:rsid w:val="00872ADE"/>
    <w:rsid w:val="00881FCA"/>
    <w:rsid w:val="00897F4C"/>
    <w:rsid w:val="008A59C6"/>
    <w:rsid w:val="008B53F2"/>
    <w:rsid w:val="008B5AF6"/>
    <w:rsid w:val="008D474F"/>
    <w:rsid w:val="008E05F2"/>
    <w:rsid w:val="0090405C"/>
    <w:rsid w:val="00905EC5"/>
    <w:rsid w:val="00917176"/>
    <w:rsid w:val="0092218D"/>
    <w:rsid w:val="00933AA1"/>
    <w:rsid w:val="00957FA2"/>
    <w:rsid w:val="00980F26"/>
    <w:rsid w:val="00982CE9"/>
    <w:rsid w:val="009936C7"/>
    <w:rsid w:val="009A40FE"/>
    <w:rsid w:val="009B5122"/>
    <w:rsid w:val="009B68FB"/>
    <w:rsid w:val="009C0990"/>
    <w:rsid w:val="009C16AB"/>
    <w:rsid w:val="009C183A"/>
    <w:rsid w:val="00A0280B"/>
    <w:rsid w:val="00A40FA7"/>
    <w:rsid w:val="00A41CD8"/>
    <w:rsid w:val="00A4301C"/>
    <w:rsid w:val="00A562FA"/>
    <w:rsid w:val="00A8295E"/>
    <w:rsid w:val="00A839B8"/>
    <w:rsid w:val="00A84BCE"/>
    <w:rsid w:val="00A87499"/>
    <w:rsid w:val="00AB3D14"/>
    <w:rsid w:val="00AC6010"/>
    <w:rsid w:val="00AC7205"/>
    <w:rsid w:val="00AD3D3D"/>
    <w:rsid w:val="00B15285"/>
    <w:rsid w:val="00B176D0"/>
    <w:rsid w:val="00B17B84"/>
    <w:rsid w:val="00B457F1"/>
    <w:rsid w:val="00B725BB"/>
    <w:rsid w:val="00B91E4A"/>
    <w:rsid w:val="00BA235B"/>
    <w:rsid w:val="00BD385D"/>
    <w:rsid w:val="00BE5628"/>
    <w:rsid w:val="00BF71FE"/>
    <w:rsid w:val="00C06493"/>
    <w:rsid w:val="00C314C4"/>
    <w:rsid w:val="00C32674"/>
    <w:rsid w:val="00C3541A"/>
    <w:rsid w:val="00C65D99"/>
    <w:rsid w:val="00CB08CF"/>
    <w:rsid w:val="00CB6B5A"/>
    <w:rsid w:val="00CC4EA3"/>
    <w:rsid w:val="00CF14EC"/>
    <w:rsid w:val="00CF33EA"/>
    <w:rsid w:val="00CF3D4A"/>
    <w:rsid w:val="00CF533C"/>
    <w:rsid w:val="00D0371C"/>
    <w:rsid w:val="00D37971"/>
    <w:rsid w:val="00D4174A"/>
    <w:rsid w:val="00D66C99"/>
    <w:rsid w:val="00D73D9A"/>
    <w:rsid w:val="00D913EA"/>
    <w:rsid w:val="00DB3AF3"/>
    <w:rsid w:val="00DD2D57"/>
    <w:rsid w:val="00DF0D12"/>
    <w:rsid w:val="00E049C2"/>
    <w:rsid w:val="00E05354"/>
    <w:rsid w:val="00E0699F"/>
    <w:rsid w:val="00E53DDA"/>
    <w:rsid w:val="00E91EE3"/>
    <w:rsid w:val="00E95326"/>
    <w:rsid w:val="00EB5DD9"/>
    <w:rsid w:val="00EC569A"/>
    <w:rsid w:val="00EE0E06"/>
    <w:rsid w:val="00EE260D"/>
    <w:rsid w:val="00EE37D6"/>
    <w:rsid w:val="00EF325C"/>
    <w:rsid w:val="00F278F7"/>
    <w:rsid w:val="00F3798E"/>
    <w:rsid w:val="00F500D0"/>
    <w:rsid w:val="00F50867"/>
    <w:rsid w:val="00F70CB4"/>
    <w:rsid w:val="00F756EC"/>
    <w:rsid w:val="00F849EB"/>
    <w:rsid w:val="00FC7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table" w:styleId="a3">
    <w:name w:val="Table Grid"/>
    <w:basedOn w:val="a1"/>
    <w:uiPriority w:val="59"/>
    <w:rsid w:val="00D0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5D99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rsid w:val="0058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83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table" w:styleId="a3">
    <w:name w:val="Table Grid"/>
    <w:basedOn w:val="a1"/>
    <w:uiPriority w:val="59"/>
    <w:rsid w:val="00D03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4</cp:revision>
  <cp:lastPrinted>2011-12-22T18:20:00Z</cp:lastPrinted>
  <dcterms:created xsi:type="dcterms:W3CDTF">2012-12-11T11:30:00Z</dcterms:created>
  <dcterms:modified xsi:type="dcterms:W3CDTF">2012-12-11T12:23:00Z</dcterms:modified>
</cp:coreProperties>
</file>