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316E9" w14:textId="77777777" w:rsidR="002A6C1C" w:rsidRDefault="002A6C1C" w:rsidP="002A6C1C">
      <w:pPr>
        <w:pStyle w:val="1"/>
        <w:ind w:left="0"/>
        <w:jc w:val="center"/>
        <w:rPr>
          <w:color w:val="auto"/>
        </w:rPr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0ED68AF9" wp14:editId="579E3358">
            <wp:simplePos x="0" y="0"/>
            <wp:positionH relativeFrom="column">
              <wp:posOffset>2571750</wp:posOffset>
            </wp:positionH>
            <wp:positionV relativeFrom="paragraph">
              <wp:posOffset>0</wp:posOffset>
            </wp:positionV>
            <wp:extent cx="1590014" cy="1052623"/>
            <wp:effectExtent l="0" t="0" r="0" b="0"/>
            <wp:wrapTight wrapText="bothSides">
              <wp:wrapPolygon edited="0">
                <wp:start x="0" y="0"/>
                <wp:lineTo x="0" y="21118"/>
                <wp:lineTo x="21229" y="21118"/>
                <wp:lineTo x="2122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e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014" cy="105262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4D42A9E8" w14:textId="77777777" w:rsidR="00970189" w:rsidRDefault="00970189" w:rsidP="00133B1C">
      <w:pPr>
        <w:pStyle w:val="1"/>
        <w:ind w:left="0"/>
        <w:jc w:val="center"/>
        <w:rPr>
          <w:b/>
          <w:color w:val="1D1B11" w:themeColor="background2" w:themeShade="1A"/>
          <w:sz w:val="28"/>
        </w:rPr>
      </w:pPr>
    </w:p>
    <w:p w14:paraId="406DAE0E" w14:textId="77777777" w:rsidR="00AF48B2" w:rsidRDefault="00AF48B2" w:rsidP="00AF48B2">
      <w:pPr>
        <w:spacing w:after="0"/>
        <w:ind w:left="0"/>
        <w:rPr>
          <w:rFonts w:asciiTheme="majorHAnsi" w:eastAsiaTheme="majorEastAsia" w:hAnsiTheme="majorHAnsi" w:cstheme="majorBidi"/>
          <w:b/>
          <w:smallCaps/>
          <w:color w:val="1D1B11" w:themeColor="background2" w:themeShade="1A"/>
          <w:spacing w:val="20"/>
          <w:sz w:val="28"/>
          <w:szCs w:val="32"/>
        </w:rPr>
      </w:pPr>
    </w:p>
    <w:p w14:paraId="276A5FF0" w14:textId="3E5A259B" w:rsidR="007E6335" w:rsidRDefault="007E6335" w:rsidP="00AF48B2">
      <w:pPr>
        <w:spacing w:after="0"/>
        <w:ind w:left="0"/>
        <w:rPr>
          <w:rFonts w:asciiTheme="majorHAnsi" w:eastAsiaTheme="majorEastAsia" w:hAnsiTheme="majorHAnsi" w:cstheme="majorBidi"/>
          <w:b/>
          <w:smallCaps/>
          <w:color w:val="1D1B11" w:themeColor="background2" w:themeShade="1A"/>
          <w:spacing w:val="20"/>
          <w:sz w:val="28"/>
          <w:szCs w:val="32"/>
        </w:rPr>
      </w:pPr>
    </w:p>
    <w:p w14:paraId="4DA7CF13" w14:textId="77777777" w:rsidR="007E6335" w:rsidRPr="007E6335" w:rsidRDefault="007E6335" w:rsidP="007E6335">
      <w:pPr>
        <w:spacing w:after="0"/>
        <w:ind w:left="0"/>
        <w:rPr>
          <w:rFonts w:ascii="Times New Roman" w:eastAsiaTheme="majorEastAsia" w:hAnsi="Times New Roman" w:cs="Times New Roman"/>
          <w:b/>
          <w:smallCaps/>
          <w:color w:val="1D1B11" w:themeColor="background2" w:themeShade="1A"/>
          <w:spacing w:val="20"/>
          <w:sz w:val="28"/>
          <w:szCs w:val="32"/>
        </w:rPr>
      </w:pPr>
    </w:p>
    <w:p w14:paraId="39BFE43E" w14:textId="00BAEE3E" w:rsidR="007E6335" w:rsidRPr="007E6335" w:rsidRDefault="007E6335" w:rsidP="00C14848">
      <w:pPr>
        <w:spacing w:after="0"/>
        <w:ind w:left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Certificate of Analyses</w:t>
      </w:r>
    </w:p>
    <w:p w14:paraId="11A3FE49" w14:textId="77777777" w:rsidR="007E6335" w:rsidRPr="007E6335" w:rsidRDefault="007E6335" w:rsidP="007E6335">
      <w:pPr>
        <w:spacing w:after="0"/>
        <w:ind w:left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7E633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7E633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ab/>
        <w:t xml:space="preserve">           </w:t>
      </w:r>
    </w:p>
    <w:p w14:paraId="5B5EEF3D" w14:textId="33667374" w:rsidR="007E6335" w:rsidRPr="007E6335" w:rsidRDefault="0000193F" w:rsidP="007E6335">
      <w:pPr>
        <w:spacing w:after="0"/>
        <w:ind w:left="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20</w:t>
      </w:r>
      <w:r w:rsidR="0013797E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.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05</w:t>
      </w:r>
      <w:r w:rsidR="00CB7778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.202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5</w:t>
      </w:r>
      <w:r w:rsidR="007E6335" w:rsidRPr="007E6335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 </w:t>
      </w:r>
    </w:p>
    <w:p w14:paraId="640CE441" w14:textId="77777777" w:rsidR="007E6335" w:rsidRPr="007E6335" w:rsidRDefault="007E6335" w:rsidP="007E6335">
      <w:pPr>
        <w:spacing w:after="0"/>
        <w:ind w:left="0"/>
        <w:jc w:val="right"/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</w:pPr>
      <w:proofErr w:type="spellStart"/>
      <w:r w:rsidRPr="007E6335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>PineChemical</w:t>
      </w:r>
      <w:proofErr w:type="spellEnd"/>
      <w:r w:rsidRPr="007E6335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 xml:space="preserve"> Group Oy       </w:t>
      </w:r>
    </w:p>
    <w:p w14:paraId="13CB40FF" w14:textId="5D9D7D6F" w:rsidR="007E6335" w:rsidRPr="007E6335" w:rsidRDefault="007E6335" w:rsidP="007E6335">
      <w:pPr>
        <w:spacing w:after="0"/>
        <w:ind w:left="0"/>
        <w:jc w:val="right"/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</w:pPr>
      <w:r w:rsidRPr="007E6335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>Helsinki, Finland</w:t>
      </w:r>
    </w:p>
    <w:p w14:paraId="03AC1BA1" w14:textId="77777777" w:rsidR="00AF48B2" w:rsidRDefault="00AF48B2" w:rsidP="00AF48B2">
      <w:pPr>
        <w:spacing w:after="0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14:paraId="70DD3755" w14:textId="77777777" w:rsidR="00AF48B2" w:rsidRPr="007E6335" w:rsidRDefault="00AF48B2" w:rsidP="00AF48B2">
      <w:pPr>
        <w:spacing w:after="0"/>
        <w:ind w:left="0"/>
        <w:rPr>
          <w:rFonts w:ascii="Arial" w:hAnsi="Arial" w:cs="Arial"/>
          <w:b/>
          <w:sz w:val="22"/>
          <w:szCs w:val="22"/>
          <w:lang w:val="en-US"/>
        </w:rPr>
      </w:pPr>
    </w:p>
    <w:p w14:paraId="7CAC9327" w14:textId="38F7B9F9" w:rsidR="00AF48B2" w:rsidRPr="007E6335" w:rsidRDefault="004B22A8" w:rsidP="00AF48B2">
      <w:pPr>
        <w:pStyle w:val="Default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Tall Oil PITCH (TOP KOR</w:t>
      </w:r>
      <w:r w:rsidR="00AF48B2" w:rsidRPr="007E6335">
        <w:rPr>
          <w:rFonts w:ascii="Times New Roman" w:hAnsi="Times New Roman" w:cs="Times New Roman"/>
          <w:b/>
          <w:bCs/>
          <w:sz w:val="22"/>
          <w:szCs w:val="22"/>
          <w:lang w:val="en-US"/>
        </w:rPr>
        <w:t>)</w:t>
      </w:r>
    </w:p>
    <w:p w14:paraId="03962AB2" w14:textId="1447C504" w:rsidR="00AF48B2" w:rsidRPr="007E6335" w:rsidRDefault="00AF48B2" w:rsidP="00AF48B2">
      <w:pPr>
        <w:pStyle w:val="Default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205DDCBB" w14:textId="77777777" w:rsidR="00AF48B2" w:rsidRPr="007E6335" w:rsidRDefault="00AF48B2" w:rsidP="00AF48B2">
      <w:pPr>
        <w:pStyle w:val="Default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32F094F4" w14:textId="7B85D04D" w:rsidR="00AF48B2" w:rsidRPr="007E6335" w:rsidRDefault="00AF48B2" w:rsidP="00AF48B2">
      <w:pPr>
        <w:pStyle w:val="Default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7E6335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Specification: </w:t>
      </w:r>
      <w:r w:rsidRPr="007E6335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Technical specification </w:t>
      </w:r>
      <w:r w:rsidR="005C7BD3">
        <w:rPr>
          <w:rFonts w:ascii="Times New Roman" w:hAnsi="Times New Roman" w:cs="Times New Roman"/>
          <w:bCs/>
          <w:sz w:val="22"/>
          <w:szCs w:val="22"/>
          <w:lang w:val="en-US"/>
        </w:rPr>
        <w:t>16217983-006-2018</w:t>
      </w:r>
    </w:p>
    <w:p w14:paraId="528F2783" w14:textId="2B9D74EC" w:rsidR="00AF48B2" w:rsidRPr="007E6335" w:rsidRDefault="00AF48B2" w:rsidP="00AF48B2">
      <w:pPr>
        <w:pStyle w:val="Default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7E6335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Date of Production: </w:t>
      </w:r>
      <w:r w:rsidR="0000193F">
        <w:rPr>
          <w:rFonts w:ascii="Times New Roman" w:hAnsi="Times New Roman" w:cs="Times New Roman"/>
          <w:bCs/>
          <w:sz w:val="22"/>
          <w:szCs w:val="22"/>
          <w:lang w:val="en-US"/>
        </w:rPr>
        <w:t>19</w:t>
      </w:r>
      <w:r w:rsidR="00C14848" w:rsidRPr="008C6021">
        <w:rPr>
          <w:rFonts w:ascii="Times New Roman" w:hAnsi="Times New Roman" w:cs="Times New Roman"/>
          <w:bCs/>
          <w:sz w:val="22"/>
          <w:szCs w:val="22"/>
          <w:lang w:val="en-US"/>
        </w:rPr>
        <w:t>.</w:t>
      </w:r>
      <w:r w:rsidR="0000193F">
        <w:rPr>
          <w:rFonts w:ascii="Times New Roman" w:hAnsi="Times New Roman" w:cs="Times New Roman"/>
          <w:bCs/>
          <w:sz w:val="22"/>
          <w:szCs w:val="22"/>
          <w:lang w:val="en-US"/>
        </w:rPr>
        <w:t>05</w:t>
      </w:r>
      <w:r w:rsidR="005C7BD3">
        <w:rPr>
          <w:rFonts w:ascii="Times New Roman" w:hAnsi="Times New Roman" w:cs="Times New Roman"/>
          <w:bCs/>
          <w:sz w:val="22"/>
          <w:szCs w:val="22"/>
          <w:lang w:val="en-US"/>
        </w:rPr>
        <w:t>.202</w:t>
      </w:r>
      <w:r w:rsidR="0000193F">
        <w:rPr>
          <w:rFonts w:ascii="Times New Roman" w:hAnsi="Times New Roman" w:cs="Times New Roman"/>
          <w:bCs/>
          <w:sz w:val="22"/>
          <w:szCs w:val="22"/>
          <w:lang w:val="en-US"/>
        </w:rPr>
        <w:t>5</w:t>
      </w:r>
    </w:p>
    <w:p w14:paraId="258BF260" w14:textId="2A720B49" w:rsidR="00857154" w:rsidRPr="007E6335" w:rsidRDefault="00AF48B2" w:rsidP="00AF48B2">
      <w:pPr>
        <w:pStyle w:val="Default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7E6335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Container no: </w:t>
      </w:r>
      <w:r w:rsidR="0000193F" w:rsidRPr="0000193F">
        <w:rPr>
          <w:rFonts w:ascii="Times New Roman" w:hAnsi="Times New Roman" w:cs="Times New Roman"/>
          <w:bCs/>
          <w:sz w:val="22"/>
          <w:szCs w:val="22"/>
          <w:lang w:val="en-US"/>
        </w:rPr>
        <w:t>KRIU2262908</w:t>
      </w:r>
    </w:p>
    <w:p w14:paraId="2FF11926" w14:textId="15350B3B" w:rsidR="00AF48B2" w:rsidRPr="007E6335" w:rsidRDefault="00A87ED1" w:rsidP="00AF48B2">
      <w:pPr>
        <w:pStyle w:val="Default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7E6335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Net </w:t>
      </w:r>
      <w:r w:rsidR="00AF48B2" w:rsidRPr="007E6335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weight: </w:t>
      </w:r>
      <w:r w:rsidR="00ED10B8">
        <w:rPr>
          <w:rFonts w:ascii="Times New Roman" w:hAnsi="Times New Roman" w:cs="Times New Roman"/>
          <w:bCs/>
          <w:sz w:val="22"/>
          <w:szCs w:val="22"/>
          <w:lang w:val="en-US"/>
        </w:rPr>
        <w:t>2</w:t>
      </w:r>
      <w:r w:rsidR="0000193F">
        <w:rPr>
          <w:rFonts w:ascii="Times New Roman" w:hAnsi="Times New Roman" w:cs="Times New Roman"/>
          <w:bCs/>
          <w:sz w:val="22"/>
          <w:szCs w:val="22"/>
          <w:lang w:val="en-US"/>
        </w:rPr>
        <w:t>2</w:t>
      </w:r>
      <w:r w:rsidR="00C14848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r w:rsidR="0000193F">
        <w:rPr>
          <w:rFonts w:ascii="Times New Roman" w:hAnsi="Times New Roman" w:cs="Times New Roman"/>
          <w:bCs/>
          <w:sz w:val="22"/>
          <w:szCs w:val="22"/>
          <w:lang w:val="en-US"/>
        </w:rPr>
        <w:t>41</w:t>
      </w:r>
      <w:r w:rsidR="0035216B" w:rsidRPr="0035216B">
        <w:rPr>
          <w:rFonts w:ascii="Times New Roman" w:hAnsi="Times New Roman" w:cs="Times New Roman"/>
          <w:bCs/>
          <w:sz w:val="22"/>
          <w:szCs w:val="22"/>
          <w:lang w:val="en-US"/>
        </w:rPr>
        <w:t>0</w:t>
      </w:r>
      <w:r w:rsidR="00AF48B2" w:rsidRPr="007E6335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="00AF48B2" w:rsidRPr="007E6335">
        <w:rPr>
          <w:rFonts w:ascii="Times New Roman" w:hAnsi="Times New Roman" w:cs="Times New Roman"/>
          <w:bCs/>
          <w:sz w:val="22"/>
          <w:szCs w:val="22"/>
          <w:lang w:val="en-US"/>
        </w:rPr>
        <w:t>kgs</w:t>
      </w:r>
      <w:proofErr w:type="spellEnd"/>
    </w:p>
    <w:p w14:paraId="36EC729E" w14:textId="77777777" w:rsidR="00B571B3" w:rsidRPr="007E6335" w:rsidRDefault="00B571B3" w:rsidP="00AF48B2">
      <w:pPr>
        <w:pStyle w:val="Default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3E7553BF" w14:textId="718E6298" w:rsidR="0046548A" w:rsidRDefault="00C14848" w:rsidP="00AF48B2">
      <w:pPr>
        <w:pStyle w:val="Default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C14848">
        <w:rPr>
          <w:rFonts w:ascii="Times New Roman" w:hAnsi="Times New Roman" w:cs="Times New Roman"/>
          <w:b/>
          <w:bCs/>
          <w:sz w:val="22"/>
          <w:szCs w:val="22"/>
          <w:lang w:val="en-US"/>
        </w:rPr>
        <w:t>Confirmation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n</w:t>
      </w:r>
      <w:r w:rsidR="00AF48B2" w:rsidRPr="007E6335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o: </w:t>
      </w:r>
      <w:r w:rsidR="0000193F" w:rsidRPr="0000193F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CF25040006 </w:t>
      </w:r>
      <w:proofErr w:type="spellStart"/>
      <w:r w:rsidR="0000193F" w:rsidRPr="0000193F">
        <w:rPr>
          <w:rFonts w:ascii="Times New Roman" w:hAnsi="Times New Roman" w:cs="Times New Roman"/>
          <w:b/>
          <w:bCs/>
          <w:sz w:val="22"/>
          <w:szCs w:val="22"/>
          <w:lang w:val="en-US"/>
        </w:rPr>
        <w:t>dd</w:t>
      </w:r>
      <w:proofErr w:type="spellEnd"/>
      <w:r w:rsidR="0000193F" w:rsidRPr="0000193F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25.04.25</w:t>
      </w:r>
    </w:p>
    <w:p w14:paraId="04EFB3E6" w14:textId="1DF06A34" w:rsidR="00AF48B2" w:rsidRPr="007E6335" w:rsidRDefault="0046548A" w:rsidP="00AF48B2">
      <w:pPr>
        <w:pStyle w:val="Defaul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Delivery date</w:t>
      </w:r>
      <w:r w:rsidRPr="009C5D9E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: </w:t>
      </w:r>
      <w:r w:rsidR="00C02933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06 </w:t>
      </w:r>
      <w:r w:rsidR="0000193F">
        <w:rPr>
          <w:rFonts w:ascii="Times New Roman" w:hAnsi="Times New Roman" w:cs="Times New Roman"/>
          <w:b/>
          <w:bCs/>
          <w:sz w:val="22"/>
          <w:szCs w:val="22"/>
          <w:lang w:val="en-US"/>
        </w:rPr>
        <w:t>June</w:t>
      </w:r>
      <w:r w:rsidR="00563655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202</w:t>
      </w:r>
      <w:r w:rsidR="0000193F">
        <w:rPr>
          <w:rFonts w:ascii="Times New Roman" w:hAnsi="Times New Roman" w:cs="Times New Roman"/>
          <w:b/>
          <w:bCs/>
          <w:sz w:val="22"/>
          <w:szCs w:val="22"/>
          <w:lang w:val="en-US"/>
        </w:rPr>
        <w:t>5</w:t>
      </w:r>
      <w:r w:rsidR="0007359E">
        <w:rPr>
          <w:rFonts w:ascii="Times New Roman" w:hAnsi="Times New Roman" w:cs="Times New Roman"/>
          <w:b/>
          <w:bCs/>
          <w:sz w:val="22"/>
          <w:szCs w:val="22"/>
          <w:lang w:val="en-US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0"/>
        <w:gridCol w:w="2548"/>
        <w:gridCol w:w="2547"/>
      </w:tblGrid>
      <w:tr w:rsidR="00AF48B2" w:rsidRPr="007E6335" w14:paraId="0F4D0568" w14:textId="77777777" w:rsidTr="00942339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520A5" w14:textId="77777777" w:rsidR="00AF48B2" w:rsidRPr="007E6335" w:rsidRDefault="00AF48B2" w:rsidP="00ED10B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 w:rsidRPr="007E633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Properties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24C95" w14:textId="77777777" w:rsidR="00AF48B2" w:rsidRPr="007E6335" w:rsidRDefault="00AF48B2" w:rsidP="00ED10B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 w:rsidRPr="007E633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Standard</w:t>
            </w:r>
          </w:p>
          <w:p w14:paraId="3950C6AC" w14:textId="77777777" w:rsidR="00AF48B2" w:rsidRPr="007E6335" w:rsidRDefault="00AF48B2" w:rsidP="00ED10B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28674" w14:textId="77777777" w:rsidR="00AF48B2" w:rsidRPr="007E6335" w:rsidRDefault="00AF48B2" w:rsidP="00ED10B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 w:rsidRPr="007E633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Analysis</w:t>
            </w:r>
          </w:p>
        </w:tc>
      </w:tr>
      <w:tr w:rsidR="00AF48B2" w:rsidRPr="007E6335" w14:paraId="52638ADF" w14:textId="77777777" w:rsidTr="001210DF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5249A" w14:textId="6E74B3C3" w:rsidR="00AF48B2" w:rsidRPr="007E6335" w:rsidRDefault="00AF48B2" w:rsidP="00010FC8">
            <w:pPr>
              <w:spacing w:after="0" w:line="240" w:lineRule="auto"/>
              <w:ind w:left="0"/>
              <w:jc w:val="both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7E6335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Acid Number, mg  of </w:t>
            </w:r>
            <w:r w:rsidR="00010FC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7E6335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KOH per 1 g of product, m</w:t>
            </w:r>
            <w:r w:rsidR="00010FC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ax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E9D5CD" w14:textId="383099AC" w:rsidR="00AF48B2" w:rsidRPr="007E6335" w:rsidRDefault="00010FC8" w:rsidP="00ED10B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70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B9D8C" w14:textId="63F23592" w:rsidR="00AF48B2" w:rsidRPr="008C6021" w:rsidRDefault="0000193F" w:rsidP="00ED10B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43</w:t>
            </w:r>
          </w:p>
          <w:p w14:paraId="7CBBF99A" w14:textId="2B82AAB5" w:rsidR="006F7A2F" w:rsidRPr="008C6021" w:rsidRDefault="006F7A2F" w:rsidP="00ED10B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</w:p>
        </w:tc>
      </w:tr>
      <w:tr w:rsidR="00AF48B2" w:rsidRPr="007E6335" w14:paraId="56918AB0" w14:textId="77777777" w:rsidTr="00010FC8">
        <w:trPr>
          <w:trHeight w:val="70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65A7" w14:textId="13F870E1" w:rsidR="00AF48B2" w:rsidRPr="004B22A8" w:rsidRDefault="00010FC8" w:rsidP="00AF48B2">
            <w:pPr>
              <w:spacing w:after="0" w:line="240" w:lineRule="auto"/>
              <w:ind w:left="0"/>
              <w:jc w:val="both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  <w:lang w:val="en-US"/>
              </w:rPr>
            </w:pPr>
            <w:r w:rsidRPr="00010FC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Softening point</w:t>
            </w:r>
            <w:r w:rsidR="00AF48B2" w:rsidRPr="00010FC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, °C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, min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F8CEF" w14:textId="3AB543B4" w:rsidR="00AF48B2" w:rsidRPr="007E6335" w:rsidRDefault="00010FC8" w:rsidP="00010FC8">
            <w:pPr>
              <w:spacing w:after="0" w:line="240" w:lineRule="auto"/>
              <w:ind w:left="0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                  19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EA1CA" w14:textId="104976CC" w:rsidR="005C7BD3" w:rsidRPr="005C7BD3" w:rsidRDefault="0000193F" w:rsidP="005C7BD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34</w:t>
            </w:r>
          </w:p>
        </w:tc>
      </w:tr>
      <w:tr w:rsidR="00C14848" w:rsidRPr="007E6335" w14:paraId="21F131C9" w14:textId="77777777" w:rsidTr="00010FC8">
        <w:trPr>
          <w:trHeight w:val="70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A75D" w14:textId="3D2286DF" w:rsidR="00C14848" w:rsidRPr="00C14848" w:rsidRDefault="00C14848" w:rsidP="00AF48B2">
            <w:pPr>
              <w:spacing w:after="0" w:line="240" w:lineRule="auto"/>
              <w:ind w:left="0"/>
              <w:jc w:val="both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Viscosity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c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25B13" w14:textId="3D0FAD95" w:rsidR="00C14848" w:rsidRDefault="00C14848" w:rsidP="00C1484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CBBE5" w14:textId="7BC226BC" w:rsidR="00C14848" w:rsidRPr="008C6021" w:rsidRDefault="0000193F" w:rsidP="00010FC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58</w:t>
            </w:r>
          </w:p>
        </w:tc>
      </w:tr>
    </w:tbl>
    <w:p w14:paraId="6B2849AA" w14:textId="2387B34A" w:rsidR="00AF48B2" w:rsidRDefault="00AF48B2" w:rsidP="00AF48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7F5DFBF" w14:textId="77777777" w:rsidR="007E6335" w:rsidRPr="007E6335" w:rsidRDefault="007E6335" w:rsidP="00AF48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39EF5AC" w14:textId="77777777" w:rsidR="00AF48B2" w:rsidRPr="007E6335" w:rsidRDefault="00AF48B2" w:rsidP="00AF48B2">
      <w:pPr>
        <w:spacing w:after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04438528" w14:textId="10775E1D" w:rsidR="00AF48B2" w:rsidRPr="007E6335" w:rsidRDefault="005C7BD3" w:rsidP="00AF48B2">
      <w:pPr>
        <w:spacing w:after="0"/>
        <w:ind w:left="0"/>
        <w:rPr>
          <w:rFonts w:ascii="Times New Roman" w:hAnsi="Times New Roman" w:cs="Times New Roman"/>
          <w:color w:val="0033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Guarantee shelf life is 6</w:t>
      </w:r>
      <w:r w:rsidR="00AF48B2" w:rsidRPr="007E633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months from the date of production.</w:t>
      </w:r>
    </w:p>
    <w:p w14:paraId="2D57EF74" w14:textId="77777777" w:rsidR="00AF48B2" w:rsidRPr="007E6335" w:rsidRDefault="00AF48B2" w:rsidP="00AF48B2">
      <w:pPr>
        <w:spacing w:after="0"/>
        <w:rPr>
          <w:rFonts w:ascii="Times New Roman" w:hAnsi="Times New Roman" w:cs="Times New Roman"/>
          <w:sz w:val="22"/>
          <w:szCs w:val="22"/>
          <w:lang w:val="en-US"/>
        </w:rPr>
      </w:pPr>
    </w:p>
    <w:p w14:paraId="2189F728" w14:textId="1E526850" w:rsidR="00AF48B2" w:rsidRDefault="00AF48B2" w:rsidP="00AF48B2">
      <w:pPr>
        <w:spacing w:after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5A7889D9" w14:textId="5D4D256E" w:rsidR="007E6335" w:rsidRDefault="007E6335" w:rsidP="00AF48B2">
      <w:pPr>
        <w:spacing w:after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73A1DC27" w14:textId="77777777" w:rsidR="007E6335" w:rsidRPr="007E6335" w:rsidRDefault="007E6335" w:rsidP="00AF48B2">
      <w:pPr>
        <w:spacing w:after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44DB6DFB" w14:textId="3B64B01B" w:rsidR="00AF48B2" w:rsidRPr="007E6335" w:rsidRDefault="00AF48B2" w:rsidP="00AF48B2">
      <w:pPr>
        <w:spacing w:after="0"/>
        <w:ind w:left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7E6335">
        <w:rPr>
          <w:rFonts w:ascii="Times New Roman" w:hAnsi="Times New Roman" w:cs="Times New Roman"/>
          <w:color w:val="000000"/>
          <w:sz w:val="22"/>
          <w:szCs w:val="22"/>
          <w:lang w:val="en-US"/>
        </w:rPr>
        <w:t>PineChemical</w:t>
      </w:r>
      <w:proofErr w:type="spellEnd"/>
      <w:r w:rsidRPr="007E633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Group OY representative</w:t>
      </w:r>
      <w:r w:rsidRPr="007E6335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</w:r>
      <w:r w:rsidRPr="007E6335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</w:r>
      <w:r w:rsidRPr="007E6335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</w:r>
      <w:r w:rsidRPr="007E6335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</w:r>
      <w:r w:rsidRPr="007E6335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</w:r>
      <w:r w:rsidR="00C148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           </w:t>
      </w:r>
      <w:r w:rsidRPr="007E633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Natalia </w:t>
      </w:r>
      <w:proofErr w:type="spellStart"/>
      <w:r w:rsidRPr="007E6335">
        <w:rPr>
          <w:rFonts w:ascii="Times New Roman" w:hAnsi="Times New Roman" w:cs="Times New Roman"/>
          <w:color w:val="000000"/>
          <w:sz w:val="22"/>
          <w:szCs w:val="22"/>
          <w:lang w:val="en-US"/>
        </w:rPr>
        <w:t>Sokolova</w:t>
      </w:r>
      <w:proofErr w:type="spellEnd"/>
    </w:p>
    <w:p w14:paraId="311715B8" w14:textId="77777777" w:rsidR="00AF48B2" w:rsidRDefault="00AF48B2" w:rsidP="00AF48B2">
      <w:pPr>
        <w:spacing w:after="0"/>
        <w:rPr>
          <w:rFonts w:ascii="Arial" w:hAnsi="Arial" w:cs="Arial"/>
          <w:sz w:val="24"/>
          <w:lang w:val="en-US"/>
        </w:rPr>
      </w:pPr>
    </w:p>
    <w:p w14:paraId="5E200E6E" w14:textId="78344707" w:rsidR="008E42AC" w:rsidRPr="002D4D08" w:rsidRDefault="008E42AC" w:rsidP="00AF48B2">
      <w:pPr>
        <w:pStyle w:val="1"/>
        <w:ind w:left="0"/>
        <w:jc w:val="center"/>
        <w:rPr>
          <w:rFonts w:ascii="Times New Roman" w:hAnsi="Times New Roman" w:cs="Times New Roman"/>
          <w:color w:val="1D1B11" w:themeColor="background2" w:themeShade="1A"/>
          <w:sz w:val="22"/>
          <w:szCs w:val="22"/>
          <w:lang w:val="en-US"/>
        </w:rPr>
      </w:pPr>
    </w:p>
    <w:sectPr w:rsidR="008E42AC" w:rsidRPr="002D4D08" w:rsidSect="007E6335">
      <w:footerReference w:type="default" r:id="rId8"/>
      <w:pgSz w:w="11906" w:h="16838"/>
      <w:pgMar w:top="340" w:right="720" w:bottom="340" w:left="709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29EFC" w14:textId="77777777" w:rsidR="00396248" w:rsidRDefault="00396248" w:rsidP="0070464D">
      <w:r>
        <w:separator/>
      </w:r>
    </w:p>
  </w:endnote>
  <w:endnote w:type="continuationSeparator" w:id="0">
    <w:p w14:paraId="60D17B54" w14:textId="77777777" w:rsidR="00396248" w:rsidRDefault="00396248" w:rsidP="00704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7FE62" w14:textId="77777777" w:rsidR="00936E2D" w:rsidRPr="005D5D94" w:rsidRDefault="00936E2D" w:rsidP="00C62111">
    <w:pPr>
      <w:pStyle w:val="a7"/>
      <w:tabs>
        <w:tab w:val="clear" w:pos="9026"/>
        <w:tab w:val="right" w:pos="9639"/>
      </w:tabs>
      <w:ind w:left="0" w:right="-613"/>
      <w:jc w:val="right"/>
      <w:rPr>
        <w:color w:val="auto"/>
        <w:lang w:val="en-US"/>
      </w:rPr>
    </w:pPr>
    <w:r>
      <w:rPr>
        <w:noProof/>
        <w:color w:val="auto"/>
        <w:lang w:val="ru-RU" w:eastAsia="ru-RU"/>
      </w:rPr>
      <w:drawing>
        <wp:inline distT="0" distB="0" distL="0" distR="0" wp14:anchorId="090A7EEE" wp14:editId="72B42429">
          <wp:extent cx="1359904" cy="669851"/>
          <wp:effectExtent l="57150" t="114300" r="50165" b="111760"/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012594">
                    <a:off x="0" y="0"/>
                    <a:ext cx="1364973" cy="672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76E9A" w14:textId="77777777" w:rsidR="00396248" w:rsidRDefault="00396248" w:rsidP="0070464D">
      <w:r>
        <w:separator/>
      </w:r>
    </w:p>
  </w:footnote>
  <w:footnote w:type="continuationSeparator" w:id="0">
    <w:p w14:paraId="3100E0E9" w14:textId="77777777" w:rsidR="00396248" w:rsidRDefault="00396248" w:rsidP="00704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47063"/>
    <w:multiLevelType w:val="hybridMultilevel"/>
    <w:tmpl w:val="46AA542E"/>
    <w:lvl w:ilvl="0" w:tplc="C302A9E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F0B40"/>
    <w:multiLevelType w:val="hybridMultilevel"/>
    <w:tmpl w:val="ADE6D5B6"/>
    <w:lvl w:ilvl="0" w:tplc="29C604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AF0E44"/>
    <w:multiLevelType w:val="hybridMultilevel"/>
    <w:tmpl w:val="1BA4BE5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E09"/>
    <w:rsid w:val="0000193F"/>
    <w:rsid w:val="00002AED"/>
    <w:rsid w:val="00010FC8"/>
    <w:rsid w:val="000317AF"/>
    <w:rsid w:val="00036299"/>
    <w:rsid w:val="0003747D"/>
    <w:rsid w:val="000503BE"/>
    <w:rsid w:val="00053CD8"/>
    <w:rsid w:val="000608A5"/>
    <w:rsid w:val="000642D7"/>
    <w:rsid w:val="000703E8"/>
    <w:rsid w:val="0007359E"/>
    <w:rsid w:val="00090697"/>
    <w:rsid w:val="000B46E3"/>
    <w:rsid w:val="000B72D5"/>
    <w:rsid w:val="000D2659"/>
    <w:rsid w:val="00115A83"/>
    <w:rsid w:val="001210DF"/>
    <w:rsid w:val="001329A9"/>
    <w:rsid w:val="00133B1C"/>
    <w:rsid w:val="001349A2"/>
    <w:rsid w:val="0013600D"/>
    <w:rsid w:val="0013797E"/>
    <w:rsid w:val="001442E7"/>
    <w:rsid w:val="00147A4C"/>
    <w:rsid w:val="0018502E"/>
    <w:rsid w:val="00197CEC"/>
    <w:rsid w:val="001C38D3"/>
    <w:rsid w:val="001D16EE"/>
    <w:rsid w:val="001F11A3"/>
    <w:rsid w:val="001F7815"/>
    <w:rsid w:val="00206356"/>
    <w:rsid w:val="00217224"/>
    <w:rsid w:val="002248AE"/>
    <w:rsid w:val="00233F64"/>
    <w:rsid w:val="00243CC7"/>
    <w:rsid w:val="00267FEC"/>
    <w:rsid w:val="002729D6"/>
    <w:rsid w:val="002912F6"/>
    <w:rsid w:val="00296FB2"/>
    <w:rsid w:val="002A23E4"/>
    <w:rsid w:val="002A6C1C"/>
    <w:rsid w:val="002C1842"/>
    <w:rsid w:val="002D4633"/>
    <w:rsid w:val="002D4D08"/>
    <w:rsid w:val="002E4FF7"/>
    <w:rsid w:val="00307C86"/>
    <w:rsid w:val="00320526"/>
    <w:rsid w:val="00322089"/>
    <w:rsid w:val="0033442E"/>
    <w:rsid w:val="003413E0"/>
    <w:rsid w:val="00342FE6"/>
    <w:rsid w:val="00343519"/>
    <w:rsid w:val="0035216B"/>
    <w:rsid w:val="00356839"/>
    <w:rsid w:val="00380805"/>
    <w:rsid w:val="00383FBA"/>
    <w:rsid w:val="00387A04"/>
    <w:rsid w:val="00396248"/>
    <w:rsid w:val="003962C3"/>
    <w:rsid w:val="00397FA6"/>
    <w:rsid w:val="003A4B54"/>
    <w:rsid w:val="003B0E12"/>
    <w:rsid w:val="003B1F33"/>
    <w:rsid w:val="003B29A3"/>
    <w:rsid w:val="003C64DC"/>
    <w:rsid w:val="003C7226"/>
    <w:rsid w:val="003D2AB7"/>
    <w:rsid w:val="003D58E0"/>
    <w:rsid w:val="003F3D45"/>
    <w:rsid w:val="00400E09"/>
    <w:rsid w:val="004059F4"/>
    <w:rsid w:val="00407D9B"/>
    <w:rsid w:val="00412FD4"/>
    <w:rsid w:val="0041473A"/>
    <w:rsid w:val="00456EB7"/>
    <w:rsid w:val="0046548A"/>
    <w:rsid w:val="0048391E"/>
    <w:rsid w:val="0049012C"/>
    <w:rsid w:val="00491316"/>
    <w:rsid w:val="004B22A8"/>
    <w:rsid w:val="004B54F9"/>
    <w:rsid w:val="004B661B"/>
    <w:rsid w:val="004C2A45"/>
    <w:rsid w:val="004C2F95"/>
    <w:rsid w:val="004E08BC"/>
    <w:rsid w:val="004E16A7"/>
    <w:rsid w:val="004F66D2"/>
    <w:rsid w:val="0050070C"/>
    <w:rsid w:val="00505A44"/>
    <w:rsid w:val="00515254"/>
    <w:rsid w:val="005231A5"/>
    <w:rsid w:val="005322C1"/>
    <w:rsid w:val="00532663"/>
    <w:rsid w:val="005603DA"/>
    <w:rsid w:val="00563655"/>
    <w:rsid w:val="00583CFE"/>
    <w:rsid w:val="00591418"/>
    <w:rsid w:val="00593C3C"/>
    <w:rsid w:val="005A4E7A"/>
    <w:rsid w:val="005A5969"/>
    <w:rsid w:val="005B5A59"/>
    <w:rsid w:val="005C24C0"/>
    <w:rsid w:val="005C7BD3"/>
    <w:rsid w:val="005D1AF2"/>
    <w:rsid w:val="005D394E"/>
    <w:rsid w:val="005D5D94"/>
    <w:rsid w:val="005F6A46"/>
    <w:rsid w:val="005F707B"/>
    <w:rsid w:val="00603CFB"/>
    <w:rsid w:val="00604B89"/>
    <w:rsid w:val="006133C1"/>
    <w:rsid w:val="006162B2"/>
    <w:rsid w:val="006212FB"/>
    <w:rsid w:val="006244EB"/>
    <w:rsid w:val="00624508"/>
    <w:rsid w:val="00624DC8"/>
    <w:rsid w:val="0063541E"/>
    <w:rsid w:val="006449F8"/>
    <w:rsid w:val="00647577"/>
    <w:rsid w:val="006521B5"/>
    <w:rsid w:val="00667AE7"/>
    <w:rsid w:val="00697A16"/>
    <w:rsid w:val="006A7608"/>
    <w:rsid w:val="006B1169"/>
    <w:rsid w:val="006B27AD"/>
    <w:rsid w:val="006B62DB"/>
    <w:rsid w:val="006C1216"/>
    <w:rsid w:val="006C75CC"/>
    <w:rsid w:val="006D4650"/>
    <w:rsid w:val="006D6F27"/>
    <w:rsid w:val="006E03C4"/>
    <w:rsid w:val="006E7357"/>
    <w:rsid w:val="006F51B0"/>
    <w:rsid w:val="006F7A2F"/>
    <w:rsid w:val="0070464D"/>
    <w:rsid w:val="007143E8"/>
    <w:rsid w:val="00716A30"/>
    <w:rsid w:val="00717972"/>
    <w:rsid w:val="00746A2B"/>
    <w:rsid w:val="00776312"/>
    <w:rsid w:val="00780F5A"/>
    <w:rsid w:val="00784D8E"/>
    <w:rsid w:val="007966DC"/>
    <w:rsid w:val="007B000E"/>
    <w:rsid w:val="007C6732"/>
    <w:rsid w:val="007C6AC1"/>
    <w:rsid w:val="007C7730"/>
    <w:rsid w:val="007E6335"/>
    <w:rsid w:val="007F4CE3"/>
    <w:rsid w:val="007F4F2D"/>
    <w:rsid w:val="007F593B"/>
    <w:rsid w:val="007F7574"/>
    <w:rsid w:val="008023D2"/>
    <w:rsid w:val="0081753C"/>
    <w:rsid w:val="0081778A"/>
    <w:rsid w:val="0082363F"/>
    <w:rsid w:val="00857154"/>
    <w:rsid w:val="00857616"/>
    <w:rsid w:val="0086536B"/>
    <w:rsid w:val="00873A94"/>
    <w:rsid w:val="00886D5E"/>
    <w:rsid w:val="00892A2B"/>
    <w:rsid w:val="008A06E6"/>
    <w:rsid w:val="008B68D6"/>
    <w:rsid w:val="008C6021"/>
    <w:rsid w:val="008D0737"/>
    <w:rsid w:val="008E2B63"/>
    <w:rsid w:val="008E42AC"/>
    <w:rsid w:val="008E695B"/>
    <w:rsid w:val="008F725B"/>
    <w:rsid w:val="008F7E64"/>
    <w:rsid w:val="009023D1"/>
    <w:rsid w:val="009042B1"/>
    <w:rsid w:val="00904E6E"/>
    <w:rsid w:val="00905B7E"/>
    <w:rsid w:val="00917202"/>
    <w:rsid w:val="0092503A"/>
    <w:rsid w:val="00936E2D"/>
    <w:rsid w:val="00940037"/>
    <w:rsid w:val="00940AF3"/>
    <w:rsid w:val="00942CD7"/>
    <w:rsid w:val="00942EBA"/>
    <w:rsid w:val="009442E5"/>
    <w:rsid w:val="009569D3"/>
    <w:rsid w:val="00970189"/>
    <w:rsid w:val="00970610"/>
    <w:rsid w:val="00982199"/>
    <w:rsid w:val="00986840"/>
    <w:rsid w:val="00991578"/>
    <w:rsid w:val="00993FD4"/>
    <w:rsid w:val="009A1E82"/>
    <w:rsid w:val="009C3DBA"/>
    <w:rsid w:val="009C5D9E"/>
    <w:rsid w:val="009D6D42"/>
    <w:rsid w:val="009E514B"/>
    <w:rsid w:val="00A01791"/>
    <w:rsid w:val="00A124C2"/>
    <w:rsid w:val="00A20C6A"/>
    <w:rsid w:val="00A41D04"/>
    <w:rsid w:val="00A4372C"/>
    <w:rsid w:val="00A44790"/>
    <w:rsid w:val="00A473DD"/>
    <w:rsid w:val="00A544FC"/>
    <w:rsid w:val="00A546D3"/>
    <w:rsid w:val="00A57AA9"/>
    <w:rsid w:val="00A65361"/>
    <w:rsid w:val="00A72B1B"/>
    <w:rsid w:val="00A85E74"/>
    <w:rsid w:val="00A87ED1"/>
    <w:rsid w:val="00A9757C"/>
    <w:rsid w:val="00AB22D9"/>
    <w:rsid w:val="00AC1481"/>
    <w:rsid w:val="00AD6ECE"/>
    <w:rsid w:val="00AE2C8D"/>
    <w:rsid w:val="00AE67B3"/>
    <w:rsid w:val="00AF48B2"/>
    <w:rsid w:val="00B16E24"/>
    <w:rsid w:val="00B30D24"/>
    <w:rsid w:val="00B34BF5"/>
    <w:rsid w:val="00B46604"/>
    <w:rsid w:val="00B46788"/>
    <w:rsid w:val="00B533D9"/>
    <w:rsid w:val="00B571B3"/>
    <w:rsid w:val="00B80989"/>
    <w:rsid w:val="00B85791"/>
    <w:rsid w:val="00B9016E"/>
    <w:rsid w:val="00B925B7"/>
    <w:rsid w:val="00BB0313"/>
    <w:rsid w:val="00BB162B"/>
    <w:rsid w:val="00BC46F2"/>
    <w:rsid w:val="00BD0104"/>
    <w:rsid w:val="00BE1FB6"/>
    <w:rsid w:val="00BE6740"/>
    <w:rsid w:val="00BF08D0"/>
    <w:rsid w:val="00C02042"/>
    <w:rsid w:val="00C02933"/>
    <w:rsid w:val="00C12DA6"/>
    <w:rsid w:val="00C14848"/>
    <w:rsid w:val="00C15424"/>
    <w:rsid w:val="00C427E9"/>
    <w:rsid w:val="00C51CBE"/>
    <w:rsid w:val="00C6024E"/>
    <w:rsid w:val="00C62111"/>
    <w:rsid w:val="00C6345A"/>
    <w:rsid w:val="00C75EF0"/>
    <w:rsid w:val="00C92345"/>
    <w:rsid w:val="00C96D70"/>
    <w:rsid w:val="00CB66EE"/>
    <w:rsid w:val="00CB7778"/>
    <w:rsid w:val="00D1224D"/>
    <w:rsid w:val="00D15DCC"/>
    <w:rsid w:val="00D224F1"/>
    <w:rsid w:val="00D264A9"/>
    <w:rsid w:val="00D35C9F"/>
    <w:rsid w:val="00D46CCB"/>
    <w:rsid w:val="00D96AF4"/>
    <w:rsid w:val="00DD0DA6"/>
    <w:rsid w:val="00DD651A"/>
    <w:rsid w:val="00DE16A9"/>
    <w:rsid w:val="00DE29AC"/>
    <w:rsid w:val="00DF1D04"/>
    <w:rsid w:val="00DF26E1"/>
    <w:rsid w:val="00E03BD0"/>
    <w:rsid w:val="00E04B29"/>
    <w:rsid w:val="00E11FE0"/>
    <w:rsid w:val="00E16232"/>
    <w:rsid w:val="00E174E6"/>
    <w:rsid w:val="00E26F13"/>
    <w:rsid w:val="00E40B6B"/>
    <w:rsid w:val="00E51889"/>
    <w:rsid w:val="00E56A66"/>
    <w:rsid w:val="00E64657"/>
    <w:rsid w:val="00E6790F"/>
    <w:rsid w:val="00E75FE7"/>
    <w:rsid w:val="00E80E85"/>
    <w:rsid w:val="00E84392"/>
    <w:rsid w:val="00E92C38"/>
    <w:rsid w:val="00EA0C33"/>
    <w:rsid w:val="00EB4A75"/>
    <w:rsid w:val="00EC0E14"/>
    <w:rsid w:val="00ED10B8"/>
    <w:rsid w:val="00ED2310"/>
    <w:rsid w:val="00ED5FFF"/>
    <w:rsid w:val="00F12F7B"/>
    <w:rsid w:val="00F130DD"/>
    <w:rsid w:val="00F14240"/>
    <w:rsid w:val="00F15509"/>
    <w:rsid w:val="00F21409"/>
    <w:rsid w:val="00F22132"/>
    <w:rsid w:val="00F41CC7"/>
    <w:rsid w:val="00FB59AD"/>
    <w:rsid w:val="00FB5F30"/>
    <w:rsid w:val="00FC42BC"/>
    <w:rsid w:val="00FF4183"/>
    <w:rsid w:val="00FF7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2EB0320F"/>
  <w15:docId w15:val="{3A5B3E02-745F-4BF0-838C-E874103B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E0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400E0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00E0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E0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E0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E0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E0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E0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E0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E0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6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64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464D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464D"/>
  </w:style>
  <w:style w:type="paragraph" w:styleId="a7">
    <w:name w:val="footer"/>
    <w:basedOn w:val="a"/>
    <w:link w:val="a8"/>
    <w:uiPriority w:val="99"/>
    <w:unhideWhenUsed/>
    <w:rsid w:val="0070464D"/>
    <w:pPr>
      <w:tabs>
        <w:tab w:val="center" w:pos="4513"/>
        <w:tab w:val="right" w:pos="902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464D"/>
  </w:style>
  <w:style w:type="character" w:customStyle="1" w:styleId="10">
    <w:name w:val="Заголовок 1 Знак"/>
    <w:basedOn w:val="a0"/>
    <w:link w:val="1"/>
    <w:uiPriority w:val="9"/>
    <w:rsid w:val="00400E0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00E0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00E0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00E0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400E0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400E0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400E0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400E0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400E0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9">
    <w:name w:val="caption"/>
    <w:basedOn w:val="a"/>
    <w:next w:val="a"/>
    <w:uiPriority w:val="35"/>
    <w:semiHidden/>
    <w:unhideWhenUsed/>
    <w:qFormat/>
    <w:rsid w:val="00400E09"/>
    <w:rPr>
      <w:b/>
      <w:bCs/>
      <w:smallCaps/>
      <w:color w:val="1F497D" w:themeColor="text2"/>
      <w:spacing w:val="10"/>
      <w:sz w:val="18"/>
      <w:szCs w:val="18"/>
    </w:rPr>
  </w:style>
  <w:style w:type="paragraph" w:styleId="aa">
    <w:name w:val="Title"/>
    <w:next w:val="a"/>
    <w:link w:val="ab"/>
    <w:uiPriority w:val="10"/>
    <w:qFormat/>
    <w:rsid w:val="00400E0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b">
    <w:name w:val="Заголовок Знак"/>
    <w:basedOn w:val="a0"/>
    <w:link w:val="aa"/>
    <w:uiPriority w:val="10"/>
    <w:rsid w:val="00400E0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c">
    <w:name w:val="Subtitle"/>
    <w:next w:val="a"/>
    <w:link w:val="ad"/>
    <w:uiPriority w:val="11"/>
    <w:qFormat/>
    <w:rsid w:val="00400E0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d">
    <w:name w:val="Подзаголовок Знак"/>
    <w:basedOn w:val="a0"/>
    <w:link w:val="ac"/>
    <w:uiPriority w:val="11"/>
    <w:rsid w:val="00400E09"/>
    <w:rPr>
      <w:smallCaps/>
      <w:color w:val="938953" w:themeColor="background2" w:themeShade="7F"/>
      <w:spacing w:val="5"/>
      <w:sz w:val="28"/>
      <w:szCs w:val="28"/>
    </w:rPr>
  </w:style>
  <w:style w:type="character" w:styleId="ae">
    <w:name w:val="Strong"/>
    <w:uiPriority w:val="22"/>
    <w:qFormat/>
    <w:rsid w:val="00400E09"/>
    <w:rPr>
      <w:b/>
      <w:bCs/>
      <w:spacing w:val="0"/>
    </w:rPr>
  </w:style>
  <w:style w:type="character" w:styleId="af">
    <w:name w:val="Emphasis"/>
    <w:uiPriority w:val="20"/>
    <w:qFormat/>
    <w:rsid w:val="00400E0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f0">
    <w:name w:val="No Spacing"/>
    <w:basedOn w:val="a"/>
    <w:link w:val="af1"/>
    <w:uiPriority w:val="1"/>
    <w:qFormat/>
    <w:rsid w:val="00400E09"/>
    <w:pPr>
      <w:spacing w:after="0" w:line="240" w:lineRule="auto"/>
    </w:pPr>
  </w:style>
  <w:style w:type="character" w:customStyle="1" w:styleId="af1">
    <w:name w:val="Без интервала Знак"/>
    <w:basedOn w:val="a0"/>
    <w:link w:val="af0"/>
    <w:uiPriority w:val="1"/>
    <w:rsid w:val="00D15DCC"/>
    <w:rPr>
      <w:color w:val="5A5A5A" w:themeColor="text1" w:themeTint="A5"/>
    </w:rPr>
  </w:style>
  <w:style w:type="paragraph" w:styleId="af2">
    <w:name w:val="List Paragraph"/>
    <w:basedOn w:val="a"/>
    <w:uiPriority w:val="34"/>
    <w:qFormat/>
    <w:rsid w:val="00400E0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00E0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00E09"/>
    <w:rPr>
      <w:i/>
      <w:iCs/>
      <w:color w:val="5A5A5A" w:themeColor="text1" w:themeTint="A5"/>
    </w:rPr>
  </w:style>
  <w:style w:type="paragraph" w:styleId="af3">
    <w:name w:val="Intense Quote"/>
    <w:basedOn w:val="a"/>
    <w:next w:val="a"/>
    <w:link w:val="af4"/>
    <w:uiPriority w:val="30"/>
    <w:qFormat/>
    <w:rsid w:val="00400E0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f4">
    <w:name w:val="Выделенная цитата Знак"/>
    <w:basedOn w:val="a0"/>
    <w:link w:val="af3"/>
    <w:uiPriority w:val="30"/>
    <w:rsid w:val="00400E09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f5">
    <w:name w:val="Subtle Emphasis"/>
    <w:uiPriority w:val="19"/>
    <w:qFormat/>
    <w:rsid w:val="00400E09"/>
    <w:rPr>
      <w:smallCaps/>
      <w:dstrike w:val="0"/>
      <w:color w:val="5A5A5A" w:themeColor="text1" w:themeTint="A5"/>
      <w:vertAlign w:val="baseline"/>
    </w:rPr>
  </w:style>
  <w:style w:type="character" w:styleId="af6">
    <w:name w:val="Intense Emphasis"/>
    <w:uiPriority w:val="21"/>
    <w:qFormat/>
    <w:rsid w:val="00400E09"/>
    <w:rPr>
      <w:b/>
      <w:bCs/>
      <w:smallCaps/>
      <w:color w:val="4F81BD" w:themeColor="accent1"/>
      <w:spacing w:val="40"/>
    </w:rPr>
  </w:style>
  <w:style w:type="character" w:styleId="af7">
    <w:name w:val="Subtle Reference"/>
    <w:uiPriority w:val="31"/>
    <w:qFormat/>
    <w:rsid w:val="00400E0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8">
    <w:name w:val="Intense Reference"/>
    <w:uiPriority w:val="32"/>
    <w:qFormat/>
    <w:rsid w:val="00400E0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9">
    <w:name w:val="Book Title"/>
    <w:uiPriority w:val="33"/>
    <w:qFormat/>
    <w:rsid w:val="00400E0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a">
    <w:name w:val="TOC Heading"/>
    <w:basedOn w:val="1"/>
    <w:next w:val="a"/>
    <w:uiPriority w:val="39"/>
    <w:semiHidden/>
    <w:unhideWhenUsed/>
    <w:qFormat/>
    <w:rsid w:val="00400E09"/>
    <w:pPr>
      <w:outlineLvl w:val="9"/>
    </w:pPr>
    <w:rPr>
      <w:lang w:bidi="en-US"/>
    </w:rPr>
  </w:style>
  <w:style w:type="character" w:customStyle="1" w:styleId="hps">
    <w:name w:val="hps"/>
    <w:basedOn w:val="a0"/>
    <w:rsid w:val="00624DC8"/>
  </w:style>
  <w:style w:type="character" w:styleId="afb">
    <w:name w:val="Hyperlink"/>
    <w:basedOn w:val="a0"/>
    <w:uiPriority w:val="99"/>
    <w:unhideWhenUsed/>
    <w:rsid w:val="005D5D94"/>
    <w:rPr>
      <w:color w:val="0000FF"/>
      <w:u w:val="single"/>
    </w:rPr>
  </w:style>
  <w:style w:type="table" w:styleId="afc">
    <w:name w:val="Table Grid"/>
    <w:basedOn w:val="a1"/>
    <w:uiPriority w:val="59"/>
    <w:rsid w:val="009E51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rsid w:val="003F3D4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Default">
    <w:name w:val="Default"/>
    <w:rsid w:val="00E40B6B"/>
    <w:pPr>
      <w:autoSpaceDE w:val="0"/>
      <w:autoSpaceDN w:val="0"/>
      <w:adjustRightInd w:val="0"/>
      <w:spacing w:after="0" w:line="240" w:lineRule="auto"/>
      <w:ind w:left="0"/>
    </w:pPr>
    <w:rPr>
      <w:rFonts w:ascii="Cambria" w:hAnsi="Cambria" w:cs="Cambria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Grigoryev</dc:creator>
  <cp:lastModifiedBy>Victoria</cp:lastModifiedBy>
  <cp:revision>2</cp:revision>
  <cp:lastPrinted>2023-04-26T13:26:00Z</cp:lastPrinted>
  <dcterms:created xsi:type="dcterms:W3CDTF">2025-08-13T12:29:00Z</dcterms:created>
  <dcterms:modified xsi:type="dcterms:W3CDTF">2025-08-13T12:29:00Z</dcterms:modified>
</cp:coreProperties>
</file>