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87518" w14:textId="77777777" w:rsidR="002A6C1C" w:rsidRDefault="002A6C1C" w:rsidP="002A6C1C">
      <w:pPr>
        <w:pStyle w:val="1"/>
        <w:ind w:left="0"/>
        <w:jc w:val="center"/>
        <w:rPr>
          <w:color w:val="auto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73175DB" wp14:editId="7F832700">
            <wp:simplePos x="0" y="0"/>
            <wp:positionH relativeFrom="column">
              <wp:posOffset>2571750</wp:posOffset>
            </wp:positionH>
            <wp:positionV relativeFrom="paragraph">
              <wp:posOffset>0</wp:posOffset>
            </wp:positionV>
            <wp:extent cx="1590014" cy="1052623"/>
            <wp:effectExtent l="0" t="0" r="0" b="0"/>
            <wp:wrapTight wrapText="bothSides">
              <wp:wrapPolygon edited="0">
                <wp:start x="0" y="0"/>
                <wp:lineTo x="0" y="21118"/>
                <wp:lineTo x="21229" y="21118"/>
                <wp:lineTo x="2122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e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014" cy="105262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7A710636" w14:textId="77777777" w:rsidR="00970189" w:rsidRDefault="00970189" w:rsidP="00133B1C">
      <w:pPr>
        <w:pStyle w:val="1"/>
        <w:ind w:left="0"/>
        <w:jc w:val="center"/>
        <w:rPr>
          <w:b/>
          <w:color w:val="1D1B11" w:themeColor="background2" w:themeShade="1A"/>
          <w:sz w:val="28"/>
        </w:rPr>
      </w:pPr>
    </w:p>
    <w:p w14:paraId="5D08466B" w14:textId="77777777" w:rsidR="00AF48B2" w:rsidRDefault="00AF48B2" w:rsidP="00AF48B2">
      <w:pPr>
        <w:spacing w:after="0"/>
        <w:ind w:left="0"/>
        <w:rPr>
          <w:rFonts w:asciiTheme="majorHAnsi" w:eastAsiaTheme="majorEastAsia" w:hAnsiTheme="majorHAnsi" w:cstheme="majorBidi"/>
          <w:b/>
          <w:smallCaps/>
          <w:color w:val="1D1B11" w:themeColor="background2" w:themeShade="1A"/>
          <w:spacing w:val="20"/>
          <w:sz w:val="28"/>
          <w:szCs w:val="32"/>
        </w:rPr>
      </w:pPr>
    </w:p>
    <w:p w14:paraId="21825A01" w14:textId="77777777" w:rsidR="007E6335" w:rsidRDefault="007E6335" w:rsidP="00AF48B2">
      <w:pPr>
        <w:spacing w:after="0"/>
        <w:ind w:left="0"/>
        <w:rPr>
          <w:rFonts w:asciiTheme="majorHAnsi" w:eastAsiaTheme="majorEastAsia" w:hAnsiTheme="majorHAnsi" w:cstheme="majorBidi"/>
          <w:b/>
          <w:smallCaps/>
          <w:color w:val="1D1B11" w:themeColor="background2" w:themeShade="1A"/>
          <w:spacing w:val="20"/>
          <w:sz w:val="28"/>
          <w:szCs w:val="32"/>
        </w:rPr>
      </w:pPr>
    </w:p>
    <w:p w14:paraId="20C397C1" w14:textId="77777777" w:rsidR="007E6335" w:rsidRPr="007E6335" w:rsidRDefault="007E6335" w:rsidP="007E6335">
      <w:pPr>
        <w:spacing w:after="0"/>
        <w:ind w:left="0"/>
        <w:rPr>
          <w:rFonts w:ascii="Times New Roman" w:eastAsiaTheme="majorEastAsia" w:hAnsi="Times New Roman" w:cs="Times New Roman"/>
          <w:b/>
          <w:smallCaps/>
          <w:color w:val="1D1B11" w:themeColor="background2" w:themeShade="1A"/>
          <w:spacing w:val="20"/>
          <w:sz w:val="28"/>
          <w:szCs w:val="32"/>
        </w:rPr>
      </w:pPr>
    </w:p>
    <w:p w14:paraId="0AA19438" w14:textId="77777777" w:rsidR="007E6335" w:rsidRPr="00001D58" w:rsidRDefault="007E6335" w:rsidP="007E6335">
      <w:pPr>
        <w:spacing w:after="0"/>
        <w:ind w:left="0"/>
        <w:jc w:val="right"/>
        <w:rPr>
          <w:rFonts w:asciiTheme="majorHAnsi" w:hAnsiTheme="majorHAnsi" w:cs="Times New Roman"/>
          <w:b/>
          <w:bCs/>
          <w:color w:val="000000"/>
          <w:sz w:val="28"/>
          <w:szCs w:val="28"/>
          <w:lang w:val="en-US"/>
        </w:rPr>
      </w:pPr>
      <w:r w:rsidRPr="00001D58">
        <w:rPr>
          <w:rFonts w:asciiTheme="majorHAnsi" w:hAnsiTheme="majorHAnsi" w:cs="Times New Roman"/>
          <w:b/>
          <w:bCs/>
          <w:color w:val="000000"/>
          <w:sz w:val="28"/>
          <w:szCs w:val="28"/>
          <w:lang w:val="en-US"/>
        </w:rPr>
        <w:t>Certificate of Analys</w:t>
      </w:r>
      <w:r w:rsidR="00001D58" w:rsidRPr="00001D58">
        <w:rPr>
          <w:rFonts w:asciiTheme="majorHAnsi" w:hAnsiTheme="majorHAnsi" w:cs="Times New Roman"/>
          <w:b/>
          <w:bCs/>
          <w:color w:val="000000"/>
          <w:sz w:val="28"/>
          <w:szCs w:val="28"/>
          <w:lang w:val="en-US"/>
        </w:rPr>
        <w:t>i</w:t>
      </w:r>
      <w:r w:rsidRPr="00001D58">
        <w:rPr>
          <w:rFonts w:asciiTheme="majorHAnsi" w:hAnsiTheme="majorHAnsi" w:cs="Times New Roman"/>
          <w:b/>
          <w:bCs/>
          <w:color w:val="000000"/>
          <w:sz w:val="28"/>
          <w:szCs w:val="28"/>
          <w:lang w:val="en-US"/>
        </w:rPr>
        <w:t>s</w:t>
      </w:r>
    </w:p>
    <w:p w14:paraId="73BFD84C" w14:textId="77777777" w:rsidR="007E6335" w:rsidRPr="00001D58" w:rsidRDefault="007E6335" w:rsidP="007E6335">
      <w:pPr>
        <w:spacing w:after="0"/>
        <w:ind w:left="0"/>
        <w:jc w:val="right"/>
        <w:rPr>
          <w:rFonts w:asciiTheme="majorHAnsi" w:hAnsiTheme="majorHAnsi" w:cs="Times New Roman"/>
          <w:b/>
          <w:bCs/>
          <w:color w:val="000000"/>
          <w:sz w:val="24"/>
          <w:szCs w:val="24"/>
          <w:lang w:val="en-US"/>
        </w:rPr>
      </w:pPr>
      <w:r w:rsidRPr="00001D58">
        <w:rPr>
          <w:rFonts w:asciiTheme="majorHAnsi" w:hAnsiTheme="majorHAnsi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001D58">
        <w:rPr>
          <w:rFonts w:asciiTheme="majorHAnsi" w:hAnsiTheme="majorHAnsi" w:cs="Times New Roman"/>
          <w:b/>
          <w:bCs/>
          <w:color w:val="000000"/>
          <w:sz w:val="24"/>
          <w:szCs w:val="24"/>
          <w:lang w:val="en-US"/>
        </w:rPr>
        <w:tab/>
        <w:t xml:space="preserve">           </w:t>
      </w:r>
    </w:p>
    <w:p w14:paraId="21D9BF0B" w14:textId="2E02B3E1" w:rsidR="007E6335" w:rsidRPr="00001D58" w:rsidRDefault="000320ED" w:rsidP="007E6335">
      <w:pPr>
        <w:spacing w:after="0"/>
        <w:ind w:left="0"/>
        <w:jc w:val="right"/>
        <w:rPr>
          <w:rFonts w:asciiTheme="majorHAnsi" w:hAnsiTheme="majorHAnsi" w:cs="Times New Roman"/>
          <w:b/>
          <w:bCs/>
          <w:color w:val="000000"/>
          <w:sz w:val="22"/>
          <w:szCs w:val="22"/>
          <w:lang w:val="en-US"/>
        </w:rPr>
      </w:pPr>
      <w:r>
        <w:rPr>
          <w:rFonts w:asciiTheme="majorHAnsi" w:hAnsiTheme="majorHAnsi" w:cs="Times New Roman"/>
          <w:b/>
          <w:bCs/>
          <w:color w:val="000000"/>
          <w:sz w:val="22"/>
          <w:szCs w:val="22"/>
          <w:lang w:val="en-US"/>
        </w:rPr>
        <w:t>30</w:t>
      </w:r>
      <w:r w:rsidR="00BB3EAD" w:rsidRPr="00001D58">
        <w:rPr>
          <w:rFonts w:asciiTheme="majorHAnsi" w:hAnsiTheme="majorHAnsi" w:cs="Times New Roman"/>
          <w:b/>
          <w:bCs/>
          <w:color w:val="000000"/>
          <w:sz w:val="22"/>
          <w:szCs w:val="22"/>
          <w:lang w:val="en-US"/>
        </w:rPr>
        <w:t>.</w:t>
      </w:r>
      <w:r w:rsidR="008C3BE0">
        <w:rPr>
          <w:rFonts w:asciiTheme="majorHAnsi" w:hAnsiTheme="majorHAnsi" w:cs="Times New Roman"/>
          <w:b/>
          <w:bCs/>
          <w:color w:val="000000"/>
          <w:sz w:val="22"/>
          <w:szCs w:val="22"/>
          <w:lang w:val="en-US"/>
        </w:rPr>
        <w:t>0</w:t>
      </w:r>
      <w:r>
        <w:rPr>
          <w:rFonts w:asciiTheme="majorHAnsi" w:hAnsiTheme="majorHAnsi" w:cs="Times New Roman"/>
          <w:b/>
          <w:bCs/>
          <w:color w:val="000000"/>
          <w:sz w:val="22"/>
          <w:szCs w:val="22"/>
          <w:lang w:val="en-US"/>
        </w:rPr>
        <w:t>4</w:t>
      </w:r>
      <w:r w:rsidR="00C552E8" w:rsidRPr="00001D58">
        <w:rPr>
          <w:rFonts w:asciiTheme="majorHAnsi" w:hAnsiTheme="majorHAnsi" w:cs="Times New Roman"/>
          <w:b/>
          <w:bCs/>
          <w:color w:val="000000"/>
          <w:sz w:val="22"/>
          <w:szCs w:val="22"/>
          <w:lang w:val="en-US"/>
        </w:rPr>
        <w:t>.202</w:t>
      </w:r>
      <w:r w:rsidR="00001D58" w:rsidRPr="00001D58">
        <w:rPr>
          <w:rFonts w:asciiTheme="majorHAnsi" w:hAnsiTheme="majorHAnsi" w:cs="Times New Roman"/>
          <w:b/>
          <w:bCs/>
          <w:color w:val="000000"/>
          <w:sz w:val="22"/>
          <w:szCs w:val="22"/>
          <w:lang w:val="en-US"/>
        </w:rPr>
        <w:t>5</w:t>
      </w:r>
      <w:r w:rsidR="007E6335" w:rsidRPr="00001D58">
        <w:rPr>
          <w:rFonts w:asciiTheme="majorHAnsi" w:hAnsiTheme="majorHAnsi" w:cs="Times New Roman"/>
          <w:b/>
          <w:bCs/>
          <w:color w:val="000000"/>
          <w:sz w:val="22"/>
          <w:szCs w:val="22"/>
          <w:lang w:val="en-US"/>
        </w:rPr>
        <w:t xml:space="preserve">  </w:t>
      </w:r>
    </w:p>
    <w:p w14:paraId="3982BDF9" w14:textId="77777777" w:rsidR="007E6335" w:rsidRPr="00001D58" w:rsidRDefault="007E6335" w:rsidP="007E6335">
      <w:pPr>
        <w:spacing w:after="0"/>
        <w:ind w:left="0"/>
        <w:jc w:val="right"/>
        <w:rPr>
          <w:rFonts w:asciiTheme="majorHAnsi" w:hAnsiTheme="majorHAnsi" w:cs="Times New Roman"/>
          <w:bCs/>
          <w:color w:val="000000"/>
          <w:sz w:val="22"/>
          <w:szCs w:val="22"/>
          <w:lang w:val="en-US"/>
        </w:rPr>
      </w:pPr>
      <w:r w:rsidRPr="00001D58">
        <w:rPr>
          <w:rFonts w:asciiTheme="majorHAnsi" w:hAnsiTheme="majorHAnsi" w:cs="Times New Roman"/>
          <w:bCs/>
          <w:color w:val="000000"/>
          <w:sz w:val="22"/>
          <w:szCs w:val="22"/>
          <w:lang w:val="en-US"/>
        </w:rPr>
        <w:t xml:space="preserve">PineChemical Group Oy       </w:t>
      </w:r>
    </w:p>
    <w:p w14:paraId="67BEBD0A" w14:textId="77777777" w:rsidR="007E6335" w:rsidRPr="00001D58" w:rsidRDefault="007E6335" w:rsidP="007E6335">
      <w:pPr>
        <w:spacing w:after="0"/>
        <w:ind w:left="0"/>
        <w:jc w:val="right"/>
        <w:rPr>
          <w:rFonts w:asciiTheme="majorHAnsi" w:hAnsiTheme="majorHAnsi" w:cs="Times New Roman"/>
          <w:bCs/>
          <w:color w:val="000000"/>
          <w:sz w:val="22"/>
          <w:szCs w:val="22"/>
          <w:lang w:val="en-US"/>
        </w:rPr>
      </w:pPr>
      <w:r w:rsidRPr="00001D58">
        <w:rPr>
          <w:rFonts w:asciiTheme="majorHAnsi" w:hAnsiTheme="majorHAnsi" w:cs="Times New Roman"/>
          <w:bCs/>
          <w:color w:val="000000"/>
          <w:sz w:val="22"/>
          <w:szCs w:val="22"/>
          <w:lang w:val="en-US"/>
        </w:rPr>
        <w:t>Helsinki, Finland</w:t>
      </w:r>
    </w:p>
    <w:p w14:paraId="1B6722B2" w14:textId="77777777" w:rsidR="00AF48B2" w:rsidRPr="00001D58" w:rsidRDefault="00AF48B2" w:rsidP="00AF48B2">
      <w:pPr>
        <w:spacing w:after="0"/>
        <w:jc w:val="center"/>
        <w:rPr>
          <w:rFonts w:asciiTheme="majorHAnsi" w:hAnsiTheme="majorHAnsi" w:cs="Arial"/>
          <w:b/>
          <w:sz w:val="16"/>
          <w:szCs w:val="16"/>
          <w:lang w:val="en-US"/>
        </w:rPr>
      </w:pPr>
    </w:p>
    <w:p w14:paraId="5EAAB604" w14:textId="77777777" w:rsidR="00AF48B2" w:rsidRPr="00001D58" w:rsidRDefault="00AF48B2" w:rsidP="00AF48B2">
      <w:pPr>
        <w:spacing w:after="0"/>
        <w:ind w:left="0"/>
        <w:rPr>
          <w:rFonts w:asciiTheme="majorHAnsi" w:hAnsiTheme="majorHAnsi" w:cs="Arial"/>
          <w:b/>
          <w:sz w:val="22"/>
          <w:szCs w:val="22"/>
          <w:lang w:val="en-US"/>
        </w:rPr>
      </w:pPr>
    </w:p>
    <w:p w14:paraId="5615AFDD" w14:textId="3E3B1145" w:rsidR="00AF48B2" w:rsidRPr="00001D58" w:rsidRDefault="008F38A7" w:rsidP="00AF48B2">
      <w:pPr>
        <w:pStyle w:val="Default"/>
        <w:rPr>
          <w:rFonts w:asciiTheme="majorHAnsi" w:hAnsiTheme="majorHAnsi" w:cs="Times New Roman"/>
          <w:b/>
          <w:bCs/>
          <w:sz w:val="22"/>
          <w:szCs w:val="22"/>
          <w:lang w:val="en-US"/>
        </w:rPr>
      </w:pPr>
      <w:r w:rsidRPr="00001D58">
        <w:rPr>
          <w:rFonts w:asciiTheme="majorHAnsi" w:hAnsiTheme="majorHAnsi" w:cs="Times New Roman"/>
          <w:b/>
          <w:bCs/>
          <w:sz w:val="22"/>
          <w:szCs w:val="22"/>
          <w:lang w:val="en-US"/>
        </w:rPr>
        <w:t xml:space="preserve">Light Tall Oil </w:t>
      </w:r>
    </w:p>
    <w:p w14:paraId="19088728" w14:textId="77777777" w:rsidR="00AF48B2" w:rsidRPr="00001D58" w:rsidRDefault="00AF48B2" w:rsidP="00AF48B2">
      <w:pPr>
        <w:pStyle w:val="Default"/>
        <w:rPr>
          <w:rFonts w:asciiTheme="majorHAnsi" w:hAnsiTheme="majorHAnsi" w:cs="Times New Roman"/>
          <w:b/>
          <w:bCs/>
          <w:sz w:val="22"/>
          <w:szCs w:val="22"/>
          <w:lang w:val="en-US"/>
        </w:rPr>
      </w:pPr>
    </w:p>
    <w:p w14:paraId="7735C326" w14:textId="77777777" w:rsidR="00AF48B2" w:rsidRPr="00001D58" w:rsidRDefault="00AF48B2" w:rsidP="00AF48B2">
      <w:pPr>
        <w:pStyle w:val="Default"/>
        <w:rPr>
          <w:rFonts w:asciiTheme="majorHAnsi" w:hAnsiTheme="majorHAnsi" w:cs="Times New Roman"/>
          <w:b/>
          <w:bCs/>
          <w:sz w:val="22"/>
          <w:szCs w:val="22"/>
          <w:lang w:val="en-US"/>
        </w:rPr>
      </w:pPr>
    </w:p>
    <w:p w14:paraId="648C7CCB" w14:textId="77777777" w:rsidR="00AF48B2" w:rsidRPr="00001D58" w:rsidRDefault="00AF48B2" w:rsidP="00AF48B2">
      <w:pPr>
        <w:pStyle w:val="Default"/>
        <w:rPr>
          <w:rFonts w:asciiTheme="majorHAnsi" w:hAnsiTheme="majorHAnsi" w:cs="Times New Roman"/>
          <w:b/>
          <w:bCs/>
          <w:sz w:val="22"/>
          <w:szCs w:val="22"/>
          <w:lang w:val="en-US"/>
        </w:rPr>
      </w:pPr>
      <w:r w:rsidRPr="00001D58">
        <w:rPr>
          <w:rFonts w:asciiTheme="majorHAnsi" w:hAnsiTheme="majorHAnsi" w:cs="Times New Roman"/>
          <w:b/>
          <w:bCs/>
          <w:sz w:val="22"/>
          <w:szCs w:val="22"/>
          <w:lang w:val="en-US"/>
        </w:rPr>
        <w:t xml:space="preserve">Specification: </w:t>
      </w:r>
      <w:r w:rsidR="008F38A7" w:rsidRPr="00001D58">
        <w:rPr>
          <w:rFonts w:asciiTheme="majorHAnsi" w:hAnsiTheme="majorHAnsi" w:cs="Times New Roman"/>
          <w:b/>
          <w:sz w:val="22"/>
          <w:szCs w:val="22"/>
          <w:lang w:val="en-US"/>
        </w:rPr>
        <w:t>CTO 80241670-018-2017</w:t>
      </w:r>
    </w:p>
    <w:p w14:paraId="7C9C587A" w14:textId="49559AF6" w:rsidR="00AF48B2" w:rsidRDefault="00AF48B2" w:rsidP="00AF48B2">
      <w:pPr>
        <w:pStyle w:val="Default"/>
        <w:rPr>
          <w:rFonts w:asciiTheme="majorHAnsi" w:hAnsiTheme="majorHAnsi" w:cs="Times New Roman"/>
          <w:bCs/>
          <w:sz w:val="22"/>
          <w:szCs w:val="22"/>
          <w:lang w:val="en-US"/>
        </w:rPr>
      </w:pPr>
      <w:r w:rsidRPr="00001D58">
        <w:rPr>
          <w:rFonts w:asciiTheme="majorHAnsi" w:hAnsiTheme="majorHAnsi" w:cs="Times New Roman"/>
          <w:b/>
          <w:bCs/>
          <w:sz w:val="22"/>
          <w:szCs w:val="22"/>
          <w:lang w:val="en-US"/>
        </w:rPr>
        <w:t xml:space="preserve">Date of Production: </w:t>
      </w:r>
      <w:r w:rsidR="000320ED">
        <w:rPr>
          <w:rFonts w:asciiTheme="majorHAnsi" w:hAnsiTheme="majorHAnsi" w:cs="Times New Roman"/>
          <w:bCs/>
          <w:sz w:val="22"/>
          <w:szCs w:val="22"/>
          <w:lang w:val="en-US"/>
        </w:rPr>
        <w:t>29</w:t>
      </w:r>
      <w:r w:rsidR="00001D58" w:rsidRPr="00001D58">
        <w:rPr>
          <w:rFonts w:asciiTheme="majorHAnsi" w:hAnsiTheme="majorHAnsi" w:cs="Times New Roman"/>
          <w:bCs/>
          <w:sz w:val="22"/>
          <w:szCs w:val="22"/>
          <w:lang w:val="en-US"/>
        </w:rPr>
        <w:t>.</w:t>
      </w:r>
      <w:r w:rsidR="000320ED">
        <w:rPr>
          <w:rFonts w:asciiTheme="majorHAnsi" w:hAnsiTheme="majorHAnsi" w:cs="Times New Roman"/>
          <w:bCs/>
          <w:sz w:val="22"/>
          <w:szCs w:val="22"/>
          <w:lang w:val="en-US"/>
        </w:rPr>
        <w:t>04</w:t>
      </w:r>
      <w:r w:rsidR="00542B14" w:rsidRPr="00001D58">
        <w:rPr>
          <w:rFonts w:asciiTheme="majorHAnsi" w:hAnsiTheme="majorHAnsi" w:cs="Times New Roman"/>
          <w:bCs/>
          <w:sz w:val="22"/>
          <w:szCs w:val="22"/>
          <w:lang w:val="en-US"/>
        </w:rPr>
        <w:t>.202</w:t>
      </w:r>
      <w:r w:rsidR="00001D58" w:rsidRPr="00001D58">
        <w:rPr>
          <w:rFonts w:asciiTheme="majorHAnsi" w:hAnsiTheme="majorHAnsi" w:cs="Times New Roman"/>
          <w:bCs/>
          <w:sz w:val="22"/>
          <w:szCs w:val="22"/>
          <w:lang w:val="en-US"/>
        </w:rPr>
        <w:t>5</w:t>
      </w:r>
    </w:p>
    <w:p w14:paraId="7426AEAC" w14:textId="38910E14" w:rsidR="000320ED" w:rsidRPr="00001D58" w:rsidRDefault="000320ED" w:rsidP="00AF48B2">
      <w:pPr>
        <w:pStyle w:val="Default"/>
        <w:rPr>
          <w:rFonts w:asciiTheme="majorHAnsi" w:hAnsiTheme="majorHAnsi" w:cs="Times New Roman"/>
          <w:b/>
          <w:bCs/>
          <w:sz w:val="22"/>
          <w:szCs w:val="22"/>
          <w:lang w:val="en-US"/>
        </w:rPr>
      </w:pPr>
      <w:r w:rsidRPr="000320ED">
        <w:rPr>
          <w:rFonts w:asciiTheme="majorHAnsi" w:hAnsiTheme="majorHAnsi" w:cs="Times New Roman"/>
          <w:b/>
          <w:sz w:val="22"/>
          <w:szCs w:val="22"/>
          <w:lang w:val="en-US"/>
        </w:rPr>
        <w:t>Batch No.</w:t>
      </w:r>
      <w:r>
        <w:rPr>
          <w:rFonts w:asciiTheme="majorHAnsi" w:hAnsiTheme="majorHAnsi" w:cs="Times New Roman"/>
          <w:bCs/>
          <w:sz w:val="22"/>
          <w:szCs w:val="22"/>
          <w:lang w:val="en-US"/>
        </w:rPr>
        <w:t xml:space="preserve"> 049</w:t>
      </w:r>
    </w:p>
    <w:p w14:paraId="14FB2D45" w14:textId="208DDCB3" w:rsidR="00857154" w:rsidRPr="00001D58" w:rsidRDefault="00AF48B2" w:rsidP="00AF48B2">
      <w:pPr>
        <w:pStyle w:val="Default"/>
        <w:rPr>
          <w:rFonts w:asciiTheme="majorHAnsi" w:hAnsiTheme="majorHAnsi" w:cs="Times New Roman"/>
          <w:b/>
          <w:bCs/>
          <w:sz w:val="22"/>
          <w:szCs w:val="22"/>
          <w:lang w:val="en-US"/>
        </w:rPr>
      </w:pPr>
      <w:r w:rsidRPr="00001D58">
        <w:rPr>
          <w:rFonts w:asciiTheme="majorHAnsi" w:hAnsiTheme="majorHAnsi" w:cs="Times New Roman"/>
          <w:b/>
          <w:bCs/>
          <w:sz w:val="22"/>
          <w:szCs w:val="22"/>
          <w:lang w:val="en-US"/>
        </w:rPr>
        <w:t xml:space="preserve">Container no: </w:t>
      </w:r>
      <w:r w:rsidR="000320ED" w:rsidRPr="000320ED">
        <w:rPr>
          <w:rFonts w:asciiTheme="majorHAnsi" w:hAnsiTheme="majorHAnsi" w:cs="Times New Roman"/>
          <w:bCs/>
          <w:sz w:val="22"/>
          <w:szCs w:val="22"/>
          <w:lang w:val="en-US"/>
        </w:rPr>
        <w:t>CXTU1114253</w:t>
      </w:r>
    </w:p>
    <w:p w14:paraId="030467BE" w14:textId="6368DF91" w:rsidR="00AF48B2" w:rsidRPr="00001D58" w:rsidRDefault="00A87ED1" w:rsidP="00AF48B2">
      <w:pPr>
        <w:pStyle w:val="Default"/>
        <w:rPr>
          <w:rFonts w:asciiTheme="majorHAnsi" w:hAnsiTheme="majorHAnsi" w:cs="Times New Roman"/>
          <w:b/>
          <w:bCs/>
          <w:sz w:val="22"/>
          <w:szCs w:val="22"/>
          <w:lang w:val="en-US"/>
        </w:rPr>
      </w:pPr>
      <w:r w:rsidRPr="00001D58">
        <w:rPr>
          <w:rFonts w:asciiTheme="majorHAnsi" w:hAnsiTheme="majorHAnsi" w:cs="Times New Roman"/>
          <w:b/>
          <w:bCs/>
          <w:sz w:val="22"/>
          <w:szCs w:val="22"/>
          <w:lang w:val="en-US"/>
        </w:rPr>
        <w:t xml:space="preserve">Net </w:t>
      </w:r>
      <w:r w:rsidR="00AF48B2" w:rsidRPr="00001D58">
        <w:rPr>
          <w:rFonts w:asciiTheme="majorHAnsi" w:hAnsiTheme="majorHAnsi" w:cs="Times New Roman"/>
          <w:b/>
          <w:bCs/>
          <w:sz w:val="22"/>
          <w:szCs w:val="22"/>
          <w:lang w:val="en-US"/>
        </w:rPr>
        <w:t xml:space="preserve">weight: </w:t>
      </w:r>
      <w:r w:rsidR="001A4247" w:rsidRPr="00001D58">
        <w:rPr>
          <w:rFonts w:asciiTheme="majorHAnsi" w:hAnsiTheme="majorHAnsi" w:cs="Times New Roman"/>
          <w:bCs/>
          <w:sz w:val="22"/>
          <w:szCs w:val="22"/>
          <w:lang w:val="en-US"/>
        </w:rPr>
        <w:t>20</w:t>
      </w:r>
      <w:r w:rsidR="00FD0B95" w:rsidRPr="00001D58">
        <w:rPr>
          <w:rFonts w:asciiTheme="majorHAnsi" w:hAnsiTheme="majorHAnsi" w:cs="Times New Roman"/>
          <w:bCs/>
          <w:sz w:val="22"/>
          <w:szCs w:val="22"/>
          <w:lang w:val="en-US"/>
        </w:rPr>
        <w:t> </w:t>
      </w:r>
      <w:r w:rsidR="000320ED">
        <w:rPr>
          <w:rFonts w:asciiTheme="majorHAnsi" w:hAnsiTheme="majorHAnsi" w:cs="Times New Roman"/>
          <w:bCs/>
          <w:sz w:val="22"/>
          <w:szCs w:val="22"/>
          <w:lang w:val="en-US"/>
        </w:rPr>
        <w:t>481</w:t>
      </w:r>
      <w:r w:rsidR="00401FBA" w:rsidRPr="00001D58">
        <w:rPr>
          <w:rFonts w:asciiTheme="majorHAnsi" w:hAnsiTheme="majorHAnsi" w:cs="Times New Roman"/>
          <w:bCs/>
          <w:sz w:val="22"/>
          <w:szCs w:val="22"/>
          <w:lang w:val="en-US"/>
        </w:rPr>
        <w:t xml:space="preserve"> </w:t>
      </w:r>
      <w:r w:rsidR="00AF48B2" w:rsidRPr="00001D58">
        <w:rPr>
          <w:rFonts w:asciiTheme="majorHAnsi" w:hAnsiTheme="majorHAnsi" w:cs="Times New Roman"/>
          <w:bCs/>
          <w:sz w:val="22"/>
          <w:szCs w:val="22"/>
          <w:lang w:val="en-US"/>
        </w:rPr>
        <w:t>kgs</w:t>
      </w:r>
    </w:p>
    <w:p w14:paraId="5B0C95ED" w14:textId="77777777" w:rsidR="00B571B3" w:rsidRPr="00001D58" w:rsidRDefault="00B571B3" w:rsidP="00AF48B2">
      <w:pPr>
        <w:pStyle w:val="Default"/>
        <w:rPr>
          <w:rFonts w:asciiTheme="majorHAnsi" w:hAnsiTheme="majorHAnsi" w:cs="Times New Roman"/>
          <w:b/>
          <w:bCs/>
          <w:sz w:val="22"/>
          <w:szCs w:val="22"/>
          <w:lang w:val="en-US"/>
        </w:rPr>
      </w:pPr>
    </w:p>
    <w:p w14:paraId="0CE07DE5" w14:textId="77777777" w:rsidR="00AF48B2" w:rsidRPr="00001D58" w:rsidRDefault="00AF48B2" w:rsidP="00AF48B2">
      <w:pPr>
        <w:pStyle w:val="Default"/>
        <w:rPr>
          <w:rFonts w:asciiTheme="majorHAnsi" w:hAnsiTheme="majorHAnsi" w:cs="Times New Roman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0"/>
        <w:gridCol w:w="2599"/>
        <w:gridCol w:w="2547"/>
      </w:tblGrid>
      <w:tr w:rsidR="00AF48B2" w:rsidRPr="00001D58" w14:paraId="5AD456C8" w14:textId="77777777" w:rsidTr="008F38A7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A67AD" w14:textId="77777777" w:rsidR="00AF48B2" w:rsidRPr="00001D58" w:rsidRDefault="00AF48B2" w:rsidP="00AF48B2">
            <w:pPr>
              <w:spacing w:after="0" w:line="240" w:lineRule="auto"/>
              <w:ind w:left="0"/>
              <w:outlineLvl w:val="2"/>
              <w:rPr>
                <w:rFonts w:asciiTheme="majorHAnsi" w:hAnsiTheme="majorHAnsi" w:cs="Times New Roman"/>
                <w:b/>
                <w:color w:val="000000"/>
                <w:sz w:val="22"/>
                <w:szCs w:val="22"/>
                <w:lang w:val="en-US"/>
              </w:rPr>
            </w:pPr>
            <w:r w:rsidRPr="00001D58">
              <w:rPr>
                <w:rFonts w:asciiTheme="majorHAnsi" w:hAnsiTheme="majorHAnsi" w:cs="Times New Roman"/>
                <w:b/>
                <w:color w:val="000000"/>
                <w:sz w:val="22"/>
                <w:szCs w:val="22"/>
                <w:lang w:val="en-US"/>
              </w:rPr>
              <w:t>Properties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81524" w14:textId="77777777" w:rsidR="00AF48B2" w:rsidRPr="00001D58" w:rsidRDefault="00AF48B2" w:rsidP="008F38A7">
            <w:pPr>
              <w:spacing w:after="0" w:line="240" w:lineRule="auto"/>
              <w:ind w:left="0"/>
              <w:jc w:val="center"/>
              <w:outlineLvl w:val="2"/>
              <w:rPr>
                <w:rFonts w:asciiTheme="majorHAnsi" w:hAnsiTheme="majorHAnsi" w:cs="Times New Roman"/>
                <w:b/>
                <w:color w:val="000000"/>
                <w:sz w:val="22"/>
                <w:szCs w:val="22"/>
                <w:lang w:val="en-US"/>
              </w:rPr>
            </w:pPr>
            <w:r w:rsidRPr="00001D58">
              <w:rPr>
                <w:rFonts w:asciiTheme="majorHAnsi" w:hAnsiTheme="majorHAnsi" w:cs="Times New Roman"/>
                <w:b/>
                <w:color w:val="000000"/>
                <w:sz w:val="22"/>
                <w:szCs w:val="22"/>
                <w:lang w:val="en-US"/>
              </w:rPr>
              <w:t>Standard</w:t>
            </w:r>
          </w:p>
          <w:p w14:paraId="69CFCFE1" w14:textId="77777777" w:rsidR="00AF48B2" w:rsidRPr="00001D58" w:rsidRDefault="00AF48B2" w:rsidP="008F38A7">
            <w:pPr>
              <w:spacing w:after="0" w:line="240" w:lineRule="auto"/>
              <w:jc w:val="center"/>
              <w:outlineLvl w:val="2"/>
              <w:rPr>
                <w:rFonts w:asciiTheme="majorHAnsi" w:hAnsiTheme="majorHAnsi" w:cs="Times New Roman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6E7B7" w14:textId="77777777" w:rsidR="00AF48B2" w:rsidRPr="00001D58" w:rsidRDefault="00AF48B2" w:rsidP="008F38A7">
            <w:pPr>
              <w:spacing w:after="0" w:line="240" w:lineRule="auto"/>
              <w:ind w:left="0"/>
              <w:jc w:val="center"/>
              <w:outlineLvl w:val="2"/>
              <w:rPr>
                <w:rFonts w:asciiTheme="majorHAnsi" w:hAnsiTheme="majorHAnsi" w:cs="Times New Roman"/>
                <w:b/>
                <w:color w:val="000000"/>
                <w:sz w:val="22"/>
                <w:szCs w:val="22"/>
                <w:lang w:val="en-US"/>
              </w:rPr>
            </w:pPr>
            <w:r w:rsidRPr="00001D58">
              <w:rPr>
                <w:rFonts w:asciiTheme="majorHAnsi" w:hAnsiTheme="majorHAnsi" w:cs="Times New Roman"/>
                <w:b/>
                <w:color w:val="000000"/>
                <w:sz w:val="22"/>
                <w:szCs w:val="22"/>
                <w:lang w:val="en-US"/>
              </w:rPr>
              <w:t>Analysis</w:t>
            </w:r>
          </w:p>
        </w:tc>
      </w:tr>
      <w:tr w:rsidR="008F38A7" w:rsidRPr="00001D58" w14:paraId="527CE796" w14:textId="77777777" w:rsidTr="008F38A7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27CD" w14:textId="77777777" w:rsidR="008F38A7" w:rsidRPr="00001D58" w:rsidRDefault="008F38A7" w:rsidP="00AF48B2">
            <w:pPr>
              <w:spacing w:after="0" w:line="240" w:lineRule="auto"/>
              <w:ind w:left="0"/>
              <w:outlineLvl w:val="2"/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001D58"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  <w:t>Appearance</w:t>
            </w:r>
          </w:p>
        </w:tc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A197" w14:textId="77777777" w:rsidR="008F38A7" w:rsidRPr="00001D58" w:rsidRDefault="008F38A7" w:rsidP="008F38A7">
            <w:pPr>
              <w:spacing w:after="0" w:line="240" w:lineRule="auto"/>
              <w:ind w:left="0"/>
              <w:jc w:val="center"/>
              <w:outlineLvl w:val="2"/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001D58"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  <w:t>Light brown to dark color oily liquid</w:t>
            </w:r>
          </w:p>
        </w:tc>
      </w:tr>
      <w:tr w:rsidR="008F38A7" w:rsidRPr="00001D58" w14:paraId="2E2E44AF" w14:textId="77777777" w:rsidTr="008F38A7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3525" w14:textId="77777777" w:rsidR="008F38A7" w:rsidRPr="00001D58" w:rsidRDefault="008F38A7" w:rsidP="00AF48B2">
            <w:pPr>
              <w:spacing w:after="0" w:line="240" w:lineRule="auto"/>
              <w:ind w:left="0"/>
              <w:outlineLvl w:val="2"/>
              <w:rPr>
                <w:rFonts w:asciiTheme="majorHAnsi" w:hAnsiTheme="majorHAnsi" w:cs="Times New Roman"/>
                <w:b/>
                <w:color w:val="000000"/>
                <w:sz w:val="22"/>
                <w:szCs w:val="22"/>
                <w:lang w:val="en-US"/>
              </w:rPr>
            </w:pPr>
            <w:r w:rsidRPr="00001D58"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  <w:t>Acid Number, mg  of KOH per 1 g of product, min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8325" w14:textId="77777777" w:rsidR="008F38A7" w:rsidRPr="00001D58" w:rsidRDefault="008F38A7" w:rsidP="008F38A7">
            <w:pPr>
              <w:spacing w:after="0" w:line="240" w:lineRule="auto"/>
              <w:ind w:left="0"/>
              <w:jc w:val="center"/>
              <w:outlineLvl w:val="2"/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001D58"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C67B" w14:textId="0A2B7C2F" w:rsidR="008F38A7" w:rsidRPr="008C3BE0" w:rsidRDefault="000320ED" w:rsidP="00001D58">
            <w:pPr>
              <w:spacing w:after="0" w:line="240" w:lineRule="auto"/>
              <w:ind w:left="0"/>
              <w:jc w:val="center"/>
              <w:outlineLvl w:val="2"/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  <w:t>160</w:t>
            </w:r>
            <w:r w:rsidR="008C3BE0"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8F38A7" w:rsidRPr="00001D58" w14:paraId="747DBCE9" w14:textId="77777777" w:rsidTr="008F38A7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DCBE9" w14:textId="77777777" w:rsidR="008F38A7" w:rsidRPr="00001D58" w:rsidRDefault="008F38A7" w:rsidP="008F38A7">
            <w:pPr>
              <w:spacing w:after="0" w:line="240" w:lineRule="auto"/>
              <w:ind w:left="0"/>
              <w:jc w:val="both"/>
              <w:outlineLvl w:val="2"/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001D58"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  <w:t xml:space="preserve">Density at 50°C, g/cm3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4776B" w14:textId="77777777" w:rsidR="008F38A7" w:rsidRPr="00001D58" w:rsidRDefault="008F38A7" w:rsidP="008F38A7">
            <w:pPr>
              <w:spacing w:after="0" w:line="240" w:lineRule="auto"/>
              <w:ind w:left="0"/>
              <w:jc w:val="center"/>
              <w:outlineLvl w:val="2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001D58"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  <w:t>0.910-0.970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63289" w14:textId="0E2BE01D" w:rsidR="008F38A7" w:rsidRPr="008C3BE0" w:rsidRDefault="00536B73" w:rsidP="00F35EEA">
            <w:pPr>
              <w:spacing w:after="0" w:line="240" w:lineRule="auto"/>
              <w:ind w:left="0"/>
              <w:jc w:val="center"/>
              <w:outlineLvl w:val="2"/>
              <w:rPr>
                <w:rFonts w:asciiTheme="majorHAnsi" w:hAnsiTheme="majorHAnsi" w:cs="Times New Roman"/>
                <w:color w:val="auto"/>
                <w:sz w:val="22"/>
                <w:szCs w:val="22"/>
                <w:lang w:val="en-US"/>
              </w:rPr>
            </w:pPr>
            <w:r w:rsidRPr="00001D58"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  <w:t>0.</w:t>
            </w:r>
            <w:r w:rsidR="00F35EEA">
              <w:rPr>
                <w:rFonts w:asciiTheme="majorHAnsi" w:hAnsiTheme="majorHAnsi" w:cs="Times New Roman"/>
                <w:color w:val="000000"/>
                <w:sz w:val="22"/>
                <w:szCs w:val="22"/>
                <w:lang w:val="ru-RU"/>
              </w:rPr>
              <w:t>90</w:t>
            </w:r>
            <w:r w:rsidR="008C3BE0"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  <w:t>3</w:t>
            </w:r>
          </w:p>
        </w:tc>
      </w:tr>
      <w:tr w:rsidR="00B333EE" w:rsidRPr="00001D58" w14:paraId="1A7B57F4" w14:textId="77777777" w:rsidTr="008F38A7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1C53" w14:textId="77777777" w:rsidR="00B333EE" w:rsidRPr="00001D58" w:rsidRDefault="00B333EE" w:rsidP="008F38A7">
            <w:pPr>
              <w:spacing w:after="0" w:line="240" w:lineRule="auto"/>
              <w:ind w:left="0"/>
              <w:jc w:val="both"/>
              <w:outlineLvl w:val="2"/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001D58"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  <w:t xml:space="preserve">Mass fraction of </w:t>
            </w:r>
            <w:proofErr w:type="spellStart"/>
            <w:r w:rsidRPr="00001D58"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  <w:t>unsaponifiables</w:t>
            </w:r>
            <w:proofErr w:type="spellEnd"/>
            <w:r w:rsidRPr="00001D58"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  <w:t>, %, max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C625D" w14:textId="77777777" w:rsidR="00B333EE" w:rsidRPr="00001D58" w:rsidRDefault="00B333EE" w:rsidP="008F38A7">
            <w:pPr>
              <w:spacing w:after="0" w:line="240" w:lineRule="auto"/>
              <w:ind w:left="0"/>
              <w:jc w:val="center"/>
              <w:outlineLvl w:val="2"/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001D58"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  <w:t>42-45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644D3" w14:textId="17A498EF" w:rsidR="00B333EE" w:rsidRPr="000F59DC" w:rsidRDefault="000320ED" w:rsidP="000F59DC">
            <w:pPr>
              <w:spacing w:after="0" w:line="240" w:lineRule="auto"/>
              <w:ind w:left="0"/>
              <w:jc w:val="center"/>
              <w:outlineLvl w:val="2"/>
              <w:rPr>
                <w:rFonts w:asciiTheme="majorHAnsi" w:hAnsiTheme="majorHAnsi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  <w:t>15</w:t>
            </w:r>
            <w:r w:rsidR="00F72A62"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  <w:t>3</w:t>
            </w:r>
          </w:p>
        </w:tc>
      </w:tr>
      <w:tr w:rsidR="008F38A7" w:rsidRPr="00001D58" w14:paraId="743E95C8" w14:textId="77777777" w:rsidTr="008F38A7">
        <w:trPr>
          <w:trHeight w:val="70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E484" w14:textId="77777777" w:rsidR="008F38A7" w:rsidRPr="00001D58" w:rsidRDefault="008F38A7" w:rsidP="008F38A7">
            <w:pPr>
              <w:spacing w:after="0" w:line="240" w:lineRule="auto"/>
              <w:ind w:left="0"/>
              <w:jc w:val="both"/>
              <w:outlineLvl w:val="2"/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001D58"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  <w:t>Resin Acids, % wt., max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04A43" w14:textId="77777777" w:rsidR="008F38A7" w:rsidRPr="00001D58" w:rsidRDefault="008F38A7" w:rsidP="008F38A7">
            <w:pPr>
              <w:spacing w:after="0" w:line="240" w:lineRule="auto"/>
              <w:ind w:left="0"/>
              <w:jc w:val="center"/>
              <w:outlineLvl w:val="2"/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001D58"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DA98F" w14:textId="26D46BDF" w:rsidR="008F38A7" w:rsidRPr="00F35EEA" w:rsidRDefault="000320ED" w:rsidP="00860277">
            <w:pPr>
              <w:spacing w:after="0" w:line="240" w:lineRule="auto"/>
              <w:ind w:left="0"/>
              <w:jc w:val="center"/>
              <w:outlineLvl w:val="2"/>
              <w:rPr>
                <w:rFonts w:asciiTheme="majorHAnsi" w:hAnsiTheme="majorHAnsi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asciiTheme="majorHAnsi" w:hAnsiTheme="majorHAnsi" w:cs="Times New Roman"/>
                <w:color w:val="auto"/>
                <w:sz w:val="22"/>
                <w:szCs w:val="22"/>
                <w:lang w:val="en-US"/>
              </w:rPr>
              <w:t>9</w:t>
            </w:r>
            <w:r w:rsidR="001A4247" w:rsidRPr="00001D58">
              <w:rPr>
                <w:rFonts w:asciiTheme="majorHAnsi" w:hAnsiTheme="majorHAnsi" w:cs="Times New Roman"/>
                <w:color w:val="auto"/>
                <w:sz w:val="22"/>
                <w:szCs w:val="22"/>
                <w:lang w:val="en-US"/>
              </w:rPr>
              <w:t>.</w:t>
            </w:r>
            <w:r>
              <w:rPr>
                <w:rFonts w:asciiTheme="majorHAnsi" w:hAnsiTheme="majorHAnsi" w:cs="Times New Roman"/>
                <w:color w:val="auto"/>
                <w:sz w:val="22"/>
                <w:szCs w:val="22"/>
                <w:lang w:val="en-US"/>
              </w:rPr>
              <w:t>5</w:t>
            </w:r>
          </w:p>
        </w:tc>
      </w:tr>
      <w:tr w:rsidR="008F38A7" w:rsidRPr="00001D58" w14:paraId="28A8C95F" w14:textId="77777777" w:rsidTr="008F38A7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1AC3" w14:textId="77777777" w:rsidR="008F38A7" w:rsidRPr="00001D58" w:rsidRDefault="008F38A7" w:rsidP="008F38A7">
            <w:pPr>
              <w:spacing w:after="0" w:line="240" w:lineRule="auto"/>
              <w:ind w:left="0"/>
              <w:jc w:val="both"/>
              <w:outlineLvl w:val="2"/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001D58"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  <w:t>Water, %, max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05D1D" w14:textId="77777777" w:rsidR="008F38A7" w:rsidRPr="00001D58" w:rsidRDefault="008F38A7" w:rsidP="008F38A7">
            <w:pPr>
              <w:spacing w:after="0" w:line="240" w:lineRule="auto"/>
              <w:ind w:left="0"/>
              <w:jc w:val="center"/>
              <w:outlineLvl w:val="2"/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</w:pPr>
            <w:r w:rsidRPr="00001D58"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  <w:t>0.2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11D2C" w14:textId="77777777" w:rsidR="008F38A7" w:rsidRPr="00001D58" w:rsidRDefault="008F38A7" w:rsidP="008F38A7">
            <w:pPr>
              <w:spacing w:after="0" w:line="240" w:lineRule="auto"/>
              <w:ind w:left="0"/>
              <w:jc w:val="center"/>
              <w:outlineLvl w:val="2"/>
              <w:rPr>
                <w:rFonts w:asciiTheme="majorHAnsi" w:hAnsiTheme="majorHAnsi" w:cs="Times New Roman"/>
                <w:color w:val="auto"/>
                <w:sz w:val="22"/>
                <w:szCs w:val="22"/>
                <w:lang w:val="ru-RU"/>
              </w:rPr>
            </w:pPr>
            <w:r w:rsidRPr="00001D58">
              <w:rPr>
                <w:rFonts w:asciiTheme="majorHAnsi" w:hAnsiTheme="majorHAnsi" w:cs="Times New Roman"/>
                <w:color w:val="000000"/>
                <w:sz w:val="22"/>
                <w:szCs w:val="22"/>
                <w:lang w:val="en-US"/>
              </w:rPr>
              <w:t>traces</w:t>
            </w:r>
          </w:p>
        </w:tc>
      </w:tr>
    </w:tbl>
    <w:p w14:paraId="6E4217AE" w14:textId="77777777" w:rsidR="00AF48B2" w:rsidRPr="00001D58" w:rsidRDefault="00AF48B2" w:rsidP="00AF48B2">
      <w:pPr>
        <w:spacing w:after="0"/>
        <w:rPr>
          <w:rFonts w:asciiTheme="majorHAnsi" w:hAnsiTheme="majorHAnsi" w:cs="Times New Roman"/>
          <w:color w:val="000000"/>
          <w:sz w:val="24"/>
          <w:szCs w:val="24"/>
          <w:lang w:val="en-US"/>
        </w:rPr>
      </w:pPr>
    </w:p>
    <w:p w14:paraId="78935216" w14:textId="77777777" w:rsidR="007E6335" w:rsidRPr="00001D58" w:rsidRDefault="007E6335" w:rsidP="00AF48B2">
      <w:pPr>
        <w:spacing w:after="0"/>
        <w:rPr>
          <w:rFonts w:asciiTheme="majorHAnsi" w:hAnsiTheme="majorHAnsi" w:cs="Times New Roman"/>
          <w:color w:val="000000"/>
          <w:sz w:val="24"/>
          <w:szCs w:val="24"/>
          <w:lang w:val="en-US"/>
        </w:rPr>
      </w:pPr>
    </w:p>
    <w:p w14:paraId="46C11B24" w14:textId="77777777" w:rsidR="00AF48B2" w:rsidRPr="00001D58" w:rsidRDefault="00AF48B2" w:rsidP="00AF48B2">
      <w:pPr>
        <w:spacing w:after="0"/>
        <w:rPr>
          <w:rFonts w:asciiTheme="majorHAnsi" w:hAnsiTheme="majorHAnsi" w:cs="Times New Roman"/>
          <w:color w:val="000000"/>
          <w:sz w:val="22"/>
          <w:szCs w:val="22"/>
          <w:lang w:val="en-US"/>
        </w:rPr>
      </w:pPr>
    </w:p>
    <w:p w14:paraId="793B055F" w14:textId="77777777" w:rsidR="00AF48B2" w:rsidRPr="00001D58" w:rsidRDefault="00AF48B2" w:rsidP="00AF48B2">
      <w:pPr>
        <w:spacing w:after="0"/>
        <w:rPr>
          <w:rFonts w:asciiTheme="majorHAnsi" w:hAnsiTheme="majorHAnsi" w:cs="Times New Roman"/>
          <w:color w:val="000000"/>
          <w:sz w:val="22"/>
          <w:szCs w:val="22"/>
          <w:lang w:val="en-US"/>
        </w:rPr>
      </w:pPr>
    </w:p>
    <w:p w14:paraId="684A10C9" w14:textId="77777777" w:rsidR="007E6335" w:rsidRPr="00001D58" w:rsidRDefault="007E6335" w:rsidP="00AF48B2">
      <w:pPr>
        <w:spacing w:after="0"/>
        <w:rPr>
          <w:rFonts w:asciiTheme="majorHAnsi" w:hAnsiTheme="majorHAnsi" w:cs="Times New Roman"/>
          <w:color w:val="000000"/>
          <w:sz w:val="22"/>
          <w:szCs w:val="22"/>
          <w:lang w:val="en-US"/>
        </w:rPr>
      </w:pPr>
    </w:p>
    <w:p w14:paraId="7C72D1D9" w14:textId="77777777" w:rsidR="007E6335" w:rsidRPr="00001D58" w:rsidRDefault="007E6335" w:rsidP="00AF48B2">
      <w:pPr>
        <w:spacing w:after="0"/>
        <w:rPr>
          <w:rFonts w:asciiTheme="majorHAnsi" w:hAnsiTheme="majorHAnsi" w:cs="Times New Roman"/>
          <w:color w:val="000000"/>
          <w:sz w:val="22"/>
          <w:szCs w:val="22"/>
          <w:lang w:val="en-US"/>
        </w:rPr>
      </w:pPr>
    </w:p>
    <w:p w14:paraId="5BE96213" w14:textId="77777777" w:rsidR="00860277" w:rsidRPr="00001D58" w:rsidRDefault="00AF48B2" w:rsidP="00AF48B2">
      <w:pPr>
        <w:spacing w:after="0"/>
        <w:ind w:left="0"/>
        <w:rPr>
          <w:rFonts w:asciiTheme="majorHAnsi" w:hAnsiTheme="majorHAnsi" w:cs="Times New Roman"/>
          <w:color w:val="000000"/>
          <w:sz w:val="22"/>
          <w:szCs w:val="22"/>
          <w:lang w:val="en-US"/>
        </w:rPr>
      </w:pPr>
      <w:r w:rsidRPr="00001D58">
        <w:rPr>
          <w:rFonts w:asciiTheme="majorHAnsi" w:hAnsiTheme="majorHAnsi" w:cs="Times New Roman"/>
          <w:color w:val="000000"/>
          <w:sz w:val="22"/>
          <w:szCs w:val="22"/>
          <w:lang w:val="en-US"/>
        </w:rPr>
        <w:t>PineChemical Group OY representative</w:t>
      </w:r>
      <w:r w:rsidRPr="00001D58">
        <w:rPr>
          <w:rFonts w:asciiTheme="majorHAnsi" w:hAnsiTheme="majorHAnsi" w:cs="Times New Roman"/>
          <w:color w:val="000000"/>
          <w:sz w:val="22"/>
          <w:szCs w:val="22"/>
          <w:lang w:val="en-US"/>
        </w:rPr>
        <w:tab/>
      </w:r>
      <w:r w:rsidRPr="00001D58">
        <w:rPr>
          <w:rFonts w:asciiTheme="majorHAnsi" w:hAnsiTheme="majorHAnsi" w:cs="Times New Roman"/>
          <w:color w:val="000000"/>
          <w:sz w:val="22"/>
          <w:szCs w:val="22"/>
          <w:lang w:val="en-US"/>
        </w:rPr>
        <w:tab/>
      </w:r>
      <w:r w:rsidRPr="00001D58">
        <w:rPr>
          <w:rFonts w:asciiTheme="majorHAnsi" w:hAnsiTheme="majorHAnsi" w:cs="Times New Roman"/>
          <w:color w:val="000000"/>
          <w:sz w:val="22"/>
          <w:szCs w:val="22"/>
          <w:lang w:val="en-US"/>
        </w:rPr>
        <w:tab/>
      </w:r>
      <w:r w:rsidRPr="00001D58">
        <w:rPr>
          <w:rFonts w:asciiTheme="majorHAnsi" w:hAnsiTheme="majorHAnsi" w:cs="Times New Roman"/>
          <w:color w:val="000000"/>
          <w:sz w:val="22"/>
          <w:szCs w:val="22"/>
          <w:lang w:val="en-US"/>
        </w:rPr>
        <w:tab/>
      </w:r>
      <w:r w:rsidRPr="00001D58">
        <w:rPr>
          <w:rFonts w:asciiTheme="majorHAnsi" w:hAnsiTheme="majorHAnsi" w:cs="Times New Roman"/>
          <w:color w:val="000000"/>
          <w:sz w:val="22"/>
          <w:szCs w:val="22"/>
          <w:lang w:val="en-US"/>
        </w:rPr>
        <w:tab/>
      </w:r>
      <w:r w:rsidR="000434DC" w:rsidRPr="00001D58">
        <w:rPr>
          <w:rFonts w:asciiTheme="majorHAnsi" w:hAnsiTheme="majorHAnsi" w:cs="Times New Roman"/>
          <w:color w:val="000000"/>
          <w:sz w:val="22"/>
          <w:szCs w:val="22"/>
          <w:lang w:val="en-US"/>
        </w:rPr>
        <w:t xml:space="preserve">            </w:t>
      </w:r>
    </w:p>
    <w:p w14:paraId="236450A4" w14:textId="77777777" w:rsidR="00AF48B2" w:rsidRPr="00001D58" w:rsidRDefault="00AF48B2" w:rsidP="00AF48B2">
      <w:pPr>
        <w:spacing w:after="0"/>
        <w:ind w:left="0"/>
        <w:rPr>
          <w:rFonts w:asciiTheme="majorHAnsi" w:hAnsiTheme="majorHAnsi" w:cs="Times New Roman"/>
          <w:color w:val="000000"/>
          <w:sz w:val="22"/>
          <w:szCs w:val="22"/>
          <w:lang w:val="en-US"/>
        </w:rPr>
      </w:pPr>
      <w:r w:rsidRPr="00001D58">
        <w:rPr>
          <w:rFonts w:asciiTheme="majorHAnsi" w:hAnsiTheme="majorHAnsi" w:cs="Times New Roman"/>
          <w:color w:val="000000"/>
          <w:sz w:val="22"/>
          <w:szCs w:val="22"/>
          <w:lang w:val="en-US"/>
        </w:rPr>
        <w:t>Natalia Sokolova</w:t>
      </w:r>
    </w:p>
    <w:p w14:paraId="5A765FF8" w14:textId="77777777" w:rsidR="00AF48B2" w:rsidRPr="00001D58" w:rsidRDefault="00AF48B2" w:rsidP="00AF48B2">
      <w:pPr>
        <w:spacing w:after="0"/>
        <w:rPr>
          <w:rFonts w:asciiTheme="majorHAnsi" w:hAnsiTheme="majorHAnsi" w:cs="Arial"/>
          <w:sz w:val="24"/>
          <w:lang w:val="en-US"/>
        </w:rPr>
      </w:pPr>
    </w:p>
    <w:p w14:paraId="0A4C965F" w14:textId="77777777" w:rsidR="008E42AC" w:rsidRPr="00001D58" w:rsidRDefault="008E42AC" w:rsidP="00AF48B2">
      <w:pPr>
        <w:pStyle w:val="1"/>
        <w:ind w:left="0"/>
        <w:jc w:val="center"/>
        <w:rPr>
          <w:rFonts w:cs="Times New Roman"/>
          <w:color w:val="1D1B11" w:themeColor="background2" w:themeShade="1A"/>
          <w:sz w:val="22"/>
          <w:szCs w:val="22"/>
          <w:lang w:val="en-US"/>
        </w:rPr>
      </w:pPr>
    </w:p>
    <w:sectPr w:rsidR="008E42AC" w:rsidRPr="00001D58" w:rsidSect="007E6335">
      <w:footerReference w:type="default" r:id="rId8"/>
      <w:pgSz w:w="11906" w:h="16838"/>
      <w:pgMar w:top="340" w:right="720" w:bottom="340" w:left="709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0C693" w14:textId="77777777" w:rsidR="00396248" w:rsidRDefault="00396248" w:rsidP="0070464D">
      <w:r>
        <w:separator/>
      </w:r>
    </w:p>
  </w:endnote>
  <w:endnote w:type="continuationSeparator" w:id="0">
    <w:p w14:paraId="47CA2F32" w14:textId="77777777" w:rsidR="00396248" w:rsidRDefault="00396248" w:rsidP="0070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0B3DC" w14:textId="77777777" w:rsidR="00936E2D" w:rsidRPr="005D5D94" w:rsidRDefault="00936E2D" w:rsidP="00C62111">
    <w:pPr>
      <w:pStyle w:val="a7"/>
      <w:tabs>
        <w:tab w:val="clear" w:pos="9026"/>
        <w:tab w:val="right" w:pos="9639"/>
      </w:tabs>
      <w:ind w:left="0" w:right="-613"/>
      <w:jc w:val="right"/>
      <w:rPr>
        <w:color w:val="auto"/>
        <w:lang w:val="en-US"/>
      </w:rPr>
    </w:pPr>
    <w:r>
      <w:rPr>
        <w:noProof/>
        <w:color w:val="auto"/>
        <w:lang w:val="ru-RU" w:eastAsia="ru-RU"/>
      </w:rPr>
      <w:drawing>
        <wp:inline distT="0" distB="0" distL="0" distR="0" wp14:anchorId="718EE5E1" wp14:editId="1215D77C">
          <wp:extent cx="1359904" cy="669851"/>
          <wp:effectExtent l="57150" t="114300" r="50165" b="111760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012594">
                    <a:off x="0" y="0"/>
                    <a:ext cx="1364973" cy="672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C2009" w14:textId="77777777" w:rsidR="00396248" w:rsidRDefault="00396248" w:rsidP="0070464D">
      <w:r>
        <w:separator/>
      </w:r>
    </w:p>
  </w:footnote>
  <w:footnote w:type="continuationSeparator" w:id="0">
    <w:p w14:paraId="410DFABC" w14:textId="77777777" w:rsidR="00396248" w:rsidRDefault="00396248" w:rsidP="00704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7063"/>
    <w:multiLevelType w:val="hybridMultilevel"/>
    <w:tmpl w:val="46AA542E"/>
    <w:lvl w:ilvl="0" w:tplc="C302A9E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F0B40"/>
    <w:multiLevelType w:val="hybridMultilevel"/>
    <w:tmpl w:val="ADE6D5B6"/>
    <w:lvl w:ilvl="0" w:tplc="29C604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F0E44"/>
    <w:multiLevelType w:val="hybridMultilevel"/>
    <w:tmpl w:val="1BA4BE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09"/>
    <w:rsid w:val="00001D58"/>
    <w:rsid w:val="00002AED"/>
    <w:rsid w:val="000317AF"/>
    <w:rsid w:val="000320ED"/>
    <w:rsid w:val="00036299"/>
    <w:rsid w:val="000434DC"/>
    <w:rsid w:val="000503BE"/>
    <w:rsid w:val="00053CD8"/>
    <w:rsid w:val="000608A5"/>
    <w:rsid w:val="000642D7"/>
    <w:rsid w:val="000703E8"/>
    <w:rsid w:val="00087A79"/>
    <w:rsid w:val="00090697"/>
    <w:rsid w:val="000B46E3"/>
    <w:rsid w:val="000B72D5"/>
    <w:rsid w:val="000D2659"/>
    <w:rsid w:val="000F59DC"/>
    <w:rsid w:val="00115A83"/>
    <w:rsid w:val="001210DF"/>
    <w:rsid w:val="001329A9"/>
    <w:rsid w:val="00133B1C"/>
    <w:rsid w:val="001349A2"/>
    <w:rsid w:val="0013600D"/>
    <w:rsid w:val="001442E7"/>
    <w:rsid w:val="00147A4C"/>
    <w:rsid w:val="0018502E"/>
    <w:rsid w:val="00191788"/>
    <w:rsid w:val="00195375"/>
    <w:rsid w:val="00197CEC"/>
    <w:rsid w:val="001A4247"/>
    <w:rsid w:val="001A4B1F"/>
    <w:rsid w:val="001C38D3"/>
    <w:rsid w:val="001C414F"/>
    <w:rsid w:val="001C6788"/>
    <w:rsid w:val="001D16EE"/>
    <w:rsid w:val="001D58E2"/>
    <w:rsid w:val="001F11A3"/>
    <w:rsid w:val="001F7815"/>
    <w:rsid w:val="00200762"/>
    <w:rsid w:val="00206356"/>
    <w:rsid w:val="00217224"/>
    <w:rsid w:val="00233F64"/>
    <w:rsid w:val="00243CC7"/>
    <w:rsid w:val="00267FEC"/>
    <w:rsid w:val="002729D6"/>
    <w:rsid w:val="002912F6"/>
    <w:rsid w:val="00295FC7"/>
    <w:rsid w:val="00296FB2"/>
    <w:rsid w:val="00297772"/>
    <w:rsid w:val="002A23E4"/>
    <w:rsid w:val="002A6C1C"/>
    <w:rsid w:val="002C424D"/>
    <w:rsid w:val="002D4633"/>
    <w:rsid w:val="002D4D08"/>
    <w:rsid w:val="002E4FF7"/>
    <w:rsid w:val="00307C86"/>
    <w:rsid w:val="00314682"/>
    <w:rsid w:val="00320526"/>
    <w:rsid w:val="00322089"/>
    <w:rsid w:val="0033442E"/>
    <w:rsid w:val="003413E0"/>
    <w:rsid w:val="00342FE6"/>
    <w:rsid w:val="00343519"/>
    <w:rsid w:val="00356839"/>
    <w:rsid w:val="00365194"/>
    <w:rsid w:val="00380805"/>
    <w:rsid w:val="00387A04"/>
    <w:rsid w:val="00396248"/>
    <w:rsid w:val="003962C3"/>
    <w:rsid w:val="00397FA6"/>
    <w:rsid w:val="003A4B54"/>
    <w:rsid w:val="003B0E12"/>
    <w:rsid w:val="003B1F33"/>
    <w:rsid w:val="003B29A3"/>
    <w:rsid w:val="003C64DC"/>
    <w:rsid w:val="003C7226"/>
    <w:rsid w:val="003D2AB7"/>
    <w:rsid w:val="003D58E0"/>
    <w:rsid w:val="003F3D45"/>
    <w:rsid w:val="003F5DBD"/>
    <w:rsid w:val="00400E09"/>
    <w:rsid w:val="00401FBA"/>
    <w:rsid w:val="004059F4"/>
    <w:rsid w:val="00407D9B"/>
    <w:rsid w:val="0041473A"/>
    <w:rsid w:val="00421B79"/>
    <w:rsid w:val="0045232A"/>
    <w:rsid w:val="00455568"/>
    <w:rsid w:val="00456EB7"/>
    <w:rsid w:val="00466F5F"/>
    <w:rsid w:val="0048391E"/>
    <w:rsid w:val="0048450F"/>
    <w:rsid w:val="0049012C"/>
    <w:rsid w:val="00491316"/>
    <w:rsid w:val="004B54F9"/>
    <w:rsid w:val="004B661B"/>
    <w:rsid w:val="004C2A45"/>
    <w:rsid w:val="004C2F95"/>
    <w:rsid w:val="004D5043"/>
    <w:rsid w:val="004E08BC"/>
    <w:rsid w:val="004E16A7"/>
    <w:rsid w:val="004F66D2"/>
    <w:rsid w:val="0050070C"/>
    <w:rsid w:val="00505A44"/>
    <w:rsid w:val="00515254"/>
    <w:rsid w:val="005231A5"/>
    <w:rsid w:val="00523E6F"/>
    <w:rsid w:val="005322C1"/>
    <w:rsid w:val="00532663"/>
    <w:rsid w:val="00536B73"/>
    <w:rsid w:val="00542B14"/>
    <w:rsid w:val="005603DA"/>
    <w:rsid w:val="00582172"/>
    <w:rsid w:val="00583CFE"/>
    <w:rsid w:val="00590283"/>
    <w:rsid w:val="00591418"/>
    <w:rsid w:val="00593C3C"/>
    <w:rsid w:val="005A4E7A"/>
    <w:rsid w:val="005A5969"/>
    <w:rsid w:val="005B5A59"/>
    <w:rsid w:val="005B6897"/>
    <w:rsid w:val="005C24C0"/>
    <w:rsid w:val="005D1AF2"/>
    <w:rsid w:val="005D394E"/>
    <w:rsid w:val="005D5D94"/>
    <w:rsid w:val="005F6A46"/>
    <w:rsid w:val="005F707B"/>
    <w:rsid w:val="00603CFB"/>
    <w:rsid w:val="00604B89"/>
    <w:rsid w:val="006133C1"/>
    <w:rsid w:val="006162B2"/>
    <w:rsid w:val="006212FB"/>
    <w:rsid w:val="006231F3"/>
    <w:rsid w:val="006244EB"/>
    <w:rsid w:val="00624508"/>
    <w:rsid w:val="00624DC8"/>
    <w:rsid w:val="0063541E"/>
    <w:rsid w:val="006449F8"/>
    <w:rsid w:val="006521B5"/>
    <w:rsid w:val="00667AE7"/>
    <w:rsid w:val="006960CE"/>
    <w:rsid w:val="00697A16"/>
    <w:rsid w:val="006B1169"/>
    <w:rsid w:val="006B27AD"/>
    <w:rsid w:val="006B62DB"/>
    <w:rsid w:val="006C1216"/>
    <w:rsid w:val="006C75CC"/>
    <w:rsid w:val="006D4650"/>
    <w:rsid w:val="006D6F27"/>
    <w:rsid w:val="006E03C4"/>
    <w:rsid w:val="006E7357"/>
    <w:rsid w:val="006F51B0"/>
    <w:rsid w:val="006F7A2F"/>
    <w:rsid w:val="0070464D"/>
    <w:rsid w:val="007143E8"/>
    <w:rsid w:val="00716A30"/>
    <w:rsid w:val="00717972"/>
    <w:rsid w:val="007356D8"/>
    <w:rsid w:val="00746A2B"/>
    <w:rsid w:val="00751575"/>
    <w:rsid w:val="00776312"/>
    <w:rsid w:val="00780F5A"/>
    <w:rsid w:val="00784D8E"/>
    <w:rsid w:val="007950D1"/>
    <w:rsid w:val="007B000E"/>
    <w:rsid w:val="007C6732"/>
    <w:rsid w:val="007C6AC1"/>
    <w:rsid w:val="007C7730"/>
    <w:rsid w:val="007E6335"/>
    <w:rsid w:val="007F4CE3"/>
    <w:rsid w:val="007F4F2D"/>
    <w:rsid w:val="007F593B"/>
    <w:rsid w:val="007F7574"/>
    <w:rsid w:val="008023D2"/>
    <w:rsid w:val="00803673"/>
    <w:rsid w:val="00806244"/>
    <w:rsid w:val="00811D83"/>
    <w:rsid w:val="0081753C"/>
    <w:rsid w:val="0081778A"/>
    <w:rsid w:val="0082363F"/>
    <w:rsid w:val="008459FF"/>
    <w:rsid w:val="00857154"/>
    <w:rsid w:val="00857616"/>
    <w:rsid w:val="00860277"/>
    <w:rsid w:val="0086536B"/>
    <w:rsid w:val="00873A94"/>
    <w:rsid w:val="00886D5E"/>
    <w:rsid w:val="00892A2B"/>
    <w:rsid w:val="008A06E6"/>
    <w:rsid w:val="008A2DC6"/>
    <w:rsid w:val="008B68D6"/>
    <w:rsid w:val="008C3BE0"/>
    <w:rsid w:val="008D0737"/>
    <w:rsid w:val="008D0E9D"/>
    <w:rsid w:val="008E2B63"/>
    <w:rsid w:val="008E42AC"/>
    <w:rsid w:val="008F38A7"/>
    <w:rsid w:val="008F3D4F"/>
    <w:rsid w:val="008F725B"/>
    <w:rsid w:val="008F7E64"/>
    <w:rsid w:val="009023D1"/>
    <w:rsid w:val="009042B1"/>
    <w:rsid w:val="00904E6E"/>
    <w:rsid w:val="00905B7E"/>
    <w:rsid w:val="00917202"/>
    <w:rsid w:val="0092503A"/>
    <w:rsid w:val="0092693F"/>
    <w:rsid w:val="00936E2D"/>
    <w:rsid w:val="00940037"/>
    <w:rsid w:val="00940AF3"/>
    <w:rsid w:val="00942CD7"/>
    <w:rsid w:val="00942EBA"/>
    <w:rsid w:val="009442E5"/>
    <w:rsid w:val="009569D3"/>
    <w:rsid w:val="00970189"/>
    <w:rsid w:val="00977250"/>
    <w:rsid w:val="00982199"/>
    <w:rsid w:val="00986840"/>
    <w:rsid w:val="00991578"/>
    <w:rsid w:val="00993FD4"/>
    <w:rsid w:val="009A1E82"/>
    <w:rsid w:val="009C3DBA"/>
    <w:rsid w:val="009D6D42"/>
    <w:rsid w:val="009E514B"/>
    <w:rsid w:val="00A01791"/>
    <w:rsid w:val="00A124C2"/>
    <w:rsid w:val="00A20C6A"/>
    <w:rsid w:val="00A41D04"/>
    <w:rsid w:val="00A4372C"/>
    <w:rsid w:val="00A44790"/>
    <w:rsid w:val="00A473DD"/>
    <w:rsid w:val="00A5062E"/>
    <w:rsid w:val="00A544FC"/>
    <w:rsid w:val="00A546D3"/>
    <w:rsid w:val="00A57AA9"/>
    <w:rsid w:val="00A65361"/>
    <w:rsid w:val="00A72B1B"/>
    <w:rsid w:val="00A85E74"/>
    <w:rsid w:val="00A87ED1"/>
    <w:rsid w:val="00A924DE"/>
    <w:rsid w:val="00A9757C"/>
    <w:rsid w:val="00AB22D9"/>
    <w:rsid w:val="00AC1481"/>
    <w:rsid w:val="00AC216C"/>
    <w:rsid w:val="00AD1589"/>
    <w:rsid w:val="00AD6A81"/>
    <w:rsid w:val="00AD6ECE"/>
    <w:rsid w:val="00AE2C8D"/>
    <w:rsid w:val="00AE67B3"/>
    <w:rsid w:val="00AF48B2"/>
    <w:rsid w:val="00B16E24"/>
    <w:rsid w:val="00B30D24"/>
    <w:rsid w:val="00B333EE"/>
    <w:rsid w:val="00B34BF5"/>
    <w:rsid w:val="00B414CB"/>
    <w:rsid w:val="00B46604"/>
    <w:rsid w:val="00B46788"/>
    <w:rsid w:val="00B533D9"/>
    <w:rsid w:val="00B54AF0"/>
    <w:rsid w:val="00B571B3"/>
    <w:rsid w:val="00B80989"/>
    <w:rsid w:val="00B85791"/>
    <w:rsid w:val="00B9016E"/>
    <w:rsid w:val="00B925B7"/>
    <w:rsid w:val="00BB0313"/>
    <w:rsid w:val="00BB162B"/>
    <w:rsid w:val="00BB3EAD"/>
    <w:rsid w:val="00BC46F2"/>
    <w:rsid w:val="00BD0104"/>
    <w:rsid w:val="00BE1FB6"/>
    <w:rsid w:val="00BE6740"/>
    <w:rsid w:val="00BF08D0"/>
    <w:rsid w:val="00C02042"/>
    <w:rsid w:val="00C12DA6"/>
    <w:rsid w:val="00C12FB5"/>
    <w:rsid w:val="00C15424"/>
    <w:rsid w:val="00C427E9"/>
    <w:rsid w:val="00C51CBE"/>
    <w:rsid w:val="00C552E8"/>
    <w:rsid w:val="00C5611C"/>
    <w:rsid w:val="00C62111"/>
    <w:rsid w:val="00C6345A"/>
    <w:rsid w:val="00C67C9E"/>
    <w:rsid w:val="00C73E07"/>
    <w:rsid w:val="00C75EF0"/>
    <w:rsid w:val="00C92345"/>
    <w:rsid w:val="00C96D70"/>
    <w:rsid w:val="00CB66EE"/>
    <w:rsid w:val="00D11672"/>
    <w:rsid w:val="00D1224D"/>
    <w:rsid w:val="00D15DCC"/>
    <w:rsid w:val="00D16B6F"/>
    <w:rsid w:val="00D224F1"/>
    <w:rsid w:val="00D264A9"/>
    <w:rsid w:val="00D35C9F"/>
    <w:rsid w:val="00D46CCB"/>
    <w:rsid w:val="00D96AF4"/>
    <w:rsid w:val="00DB71B6"/>
    <w:rsid w:val="00DC3D17"/>
    <w:rsid w:val="00DD0DA6"/>
    <w:rsid w:val="00DD651A"/>
    <w:rsid w:val="00DE16A9"/>
    <w:rsid w:val="00DE29AC"/>
    <w:rsid w:val="00DF1D04"/>
    <w:rsid w:val="00DF26E1"/>
    <w:rsid w:val="00E03BD0"/>
    <w:rsid w:val="00E04B29"/>
    <w:rsid w:val="00E11FE0"/>
    <w:rsid w:val="00E16232"/>
    <w:rsid w:val="00E174E6"/>
    <w:rsid w:val="00E26F13"/>
    <w:rsid w:val="00E364D8"/>
    <w:rsid w:val="00E40B6B"/>
    <w:rsid w:val="00E51889"/>
    <w:rsid w:val="00E56A66"/>
    <w:rsid w:val="00E64657"/>
    <w:rsid w:val="00E6790F"/>
    <w:rsid w:val="00E75FE7"/>
    <w:rsid w:val="00E80E85"/>
    <w:rsid w:val="00E84392"/>
    <w:rsid w:val="00E92C38"/>
    <w:rsid w:val="00EA0C33"/>
    <w:rsid w:val="00EB4A75"/>
    <w:rsid w:val="00EC0E14"/>
    <w:rsid w:val="00ED2310"/>
    <w:rsid w:val="00F12F7B"/>
    <w:rsid w:val="00F130DD"/>
    <w:rsid w:val="00F14240"/>
    <w:rsid w:val="00F15509"/>
    <w:rsid w:val="00F21409"/>
    <w:rsid w:val="00F22132"/>
    <w:rsid w:val="00F35EEA"/>
    <w:rsid w:val="00F54A8E"/>
    <w:rsid w:val="00F72A62"/>
    <w:rsid w:val="00F742E7"/>
    <w:rsid w:val="00FB59AD"/>
    <w:rsid w:val="00FB5F30"/>
    <w:rsid w:val="00FC04BE"/>
    <w:rsid w:val="00FC42BC"/>
    <w:rsid w:val="00FD0B95"/>
    <w:rsid w:val="00FF4183"/>
    <w:rsid w:val="00FF7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58C0BE50"/>
  <w15:docId w15:val="{9B7A3046-AA29-4AD6-9F2A-2B83A6FE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E0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400E0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0E0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E0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E0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E0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E0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E0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E0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E0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464D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464D"/>
  </w:style>
  <w:style w:type="paragraph" w:styleId="a7">
    <w:name w:val="footer"/>
    <w:basedOn w:val="a"/>
    <w:link w:val="a8"/>
    <w:uiPriority w:val="99"/>
    <w:unhideWhenUsed/>
    <w:rsid w:val="0070464D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464D"/>
  </w:style>
  <w:style w:type="character" w:customStyle="1" w:styleId="10">
    <w:name w:val="Заголовок 1 Знак"/>
    <w:basedOn w:val="a0"/>
    <w:link w:val="1"/>
    <w:uiPriority w:val="9"/>
    <w:rsid w:val="00400E0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00E0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00E0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00E0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400E0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400E0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400E0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400E0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400E0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9">
    <w:name w:val="caption"/>
    <w:basedOn w:val="a"/>
    <w:next w:val="a"/>
    <w:uiPriority w:val="35"/>
    <w:semiHidden/>
    <w:unhideWhenUsed/>
    <w:qFormat/>
    <w:rsid w:val="00400E09"/>
    <w:rPr>
      <w:b/>
      <w:bCs/>
      <w:smallCaps/>
      <w:color w:val="1F497D" w:themeColor="text2"/>
      <w:spacing w:val="10"/>
      <w:sz w:val="18"/>
      <w:szCs w:val="18"/>
    </w:rPr>
  </w:style>
  <w:style w:type="paragraph" w:styleId="aa">
    <w:name w:val="Title"/>
    <w:next w:val="a"/>
    <w:link w:val="ab"/>
    <w:uiPriority w:val="10"/>
    <w:qFormat/>
    <w:rsid w:val="00400E0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b">
    <w:name w:val="Заголовок Знак"/>
    <w:basedOn w:val="a0"/>
    <w:link w:val="aa"/>
    <w:uiPriority w:val="10"/>
    <w:rsid w:val="00400E0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c">
    <w:name w:val="Subtitle"/>
    <w:next w:val="a"/>
    <w:link w:val="ad"/>
    <w:uiPriority w:val="11"/>
    <w:qFormat/>
    <w:rsid w:val="00400E0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d">
    <w:name w:val="Подзаголовок Знак"/>
    <w:basedOn w:val="a0"/>
    <w:link w:val="ac"/>
    <w:uiPriority w:val="11"/>
    <w:rsid w:val="00400E09"/>
    <w:rPr>
      <w:smallCaps/>
      <w:color w:val="938953" w:themeColor="background2" w:themeShade="7F"/>
      <w:spacing w:val="5"/>
      <w:sz w:val="28"/>
      <w:szCs w:val="28"/>
    </w:rPr>
  </w:style>
  <w:style w:type="character" w:styleId="ae">
    <w:name w:val="Strong"/>
    <w:uiPriority w:val="22"/>
    <w:qFormat/>
    <w:rsid w:val="00400E09"/>
    <w:rPr>
      <w:b/>
      <w:bCs/>
      <w:spacing w:val="0"/>
    </w:rPr>
  </w:style>
  <w:style w:type="character" w:styleId="af">
    <w:name w:val="Emphasis"/>
    <w:uiPriority w:val="20"/>
    <w:qFormat/>
    <w:rsid w:val="00400E0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f0">
    <w:name w:val="No Spacing"/>
    <w:basedOn w:val="a"/>
    <w:link w:val="af1"/>
    <w:uiPriority w:val="1"/>
    <w:qFormat/>
    <w:rsid w:val="00400E09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D15DCC"/>
    <w:rPr>
      <w:color w:val="5A5A5A" w:themeColor="text1" w:themeTint="A5"/>
    </w:rPr>
  </w:style>
  <w:style w:type="paragraph" w:styleId="af2">
    <w:name w:val="List Paragraph"/>
    <w:basedOn w:val="a"/>
    <w:uiPriority w:val="34"/>
    <w:qFormat/>
    <w:rsid w:val="00400E0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00E0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00E09"/>
    <w:rPr>
      <w:i/>
      <w:iCs/>
      <w:color w:val="5A5A5A" w:themeColor="text1" w:themeTint="A5"/>
    </w:rPr>
  </w:style>
  <w:style w:type="paragraph" w:styleId="af3">
    <w:name w:val="Intense Quote"/>
    <w:basedOn w:val="a"/>
    <w:next w:val="a"/>
    <w:link w:val="af4"/>
    <w:uiPriority w:val="30"/>
    <w:qFormat/>
    <w:rsid w:val="00400E0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400E0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f5">
    <w:name w:val="Subtle Emphasis"/>
    <w:uiPriority w:val="19"/>
    <w:qFormat/>
    <w:rsid w:val="00400E09"/>
    <w:rPr>
      <w:smallCaps/>
      <w:dstrike w:val="0"/>
      <w:color w:val="5A5A5A" w:themeColor="text1" w:themeTint="A5"/>
      <w:vertAlign w:val="baseline"/>
    </w:rPr>
  </w:style>
  <w:style w:type="character" w:styleId="af6">
    <w:name w:val="Intense Emphasis"/>
    <w:uiPriority w:val="21"/>
    <w:qFormat/>
    <w:rsid w:val="00400E09"/>
    <w:rPr>
      <w:b/>
      <w:bCs/>
      <w:smallCaps/>
      <w:color w:val="4F81BD" w:themeColor="accent1"/>
      <w:spacing w:val="40"/>
    </w:rPr>
  </w:style>
  <w:style w:type="character" w:styleId="af7">
    <w:name w:val="Subtle Reference"/>
    <w:uiPriority w:val="31"/>
    <w:qFormat/>
    <w:rsid w:val="00400E0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8">
    <w:name w:val="Intense Reference"/>
    <w:uiPriority w:val="32"/>
    <w:qFormat/>
    <w:rsid w:val="00400E0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9">
    <w:name w:val="Book Title"/>
    <w:uiPriority w:val="33"/>
    <w:qFormat/>
    <w:rsid w:val="00400E0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a">
    <w:name w:val="TOC Heading"/>
    <w:basedOn w:val="1"/>
    <w:next w:val="a"/>
    <w:uiPriority w:val="39"/>
    <w:semiHidden/>
    <w:unhideWhenUsed/>
    <w:qFormat/>
    <w:rsid w:val="00400E09"/>
    <w:pPr>
      <w:outlineLvl w:val="9"/>
    </w:pPr>
    <w:rPr>
      <w:lang w:bidi="en-US"/>
    </w:rPr>
  </w:style>
  <w:style w:type="character" w:customStyle="1" w:styleId="hps">
    <w:name w:val="hps"/>
    <w:basedOn w:val="a0"/>
    <w:rsid w:val="00624DC8"/>
  </w:style>
  <w:style w:type="character" w:styleId="afb">
    <w:name w:val="Hyperlink"/>
    <w:basedOn w:val="a0"/>
    <w:uiPriority w:val="99"/>
    <w:unhideWhenUsed/>
    <w:rsid w:val="005D5D94"/>
    <w:rPr>
      <w:color w:val="0000FF"/>
      <w:u w:val="single"/>
    </w:rPr>
  </w:style>
  <w:style w:type="table" w:styleId="afc">
    <w:name w:val="Table Grid"/>
    <w:basedOn w:val="a1"/>
    <w:uiPriority w:val="59"/>
    <w:rsid w:val="009E51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sid w:val="003F3D4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Default">
    <w:name w:val="Default"/>
    <w:rsid w:val="00E40B6B"/>
    <w:pPr>
      <w:autoSpaceDE w:val="0"/>
      <w:autoSpaceDN w:val="0"/>
      <w:adjustRightInd w:val="0"/>
      <w:spacing w:after="0" w:line="240" w:lineRule="auto"/>
      <w:ind w:left="0"/>
    </w:pPr>
    <w:rPr>
      <w:rFonts w:ascii="Cambria" w:hAnsi="Cambria" w:cs="Cambria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Grigoryev</dc:creator>
  <cp:lastModifiedBy>Victoria</cp:lastModifiedBy>
  <cp:revision>2</cp:revision>
  <cp:lastPrinted>2022-11-09T11:01:00Z</cp:lastPrinted>
  <dcterms:created xsi:type="dcterms:W3CDTF">2025-08-13T12:23:00Z</dcterms:created>
  <dcterms:modified xsi:type="dcterms:W3CDTF">2025-08-13T12:23:00Z</dcterms:modified>
</cp:coreProperties>
</file>