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C03E1" w14:textId="77777777" w:rsidR="00BA30C3" w:rsidRPr="007E1686" w:rsidRDefault="00BA30C3" w:rsidP="00BA30C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E1686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1. Общие сведения</w:t>
      </w:r>
    </w:p>
    <w:p w14:paraId="6C7DA893" w14:textId="77777777" w:rsidR="00BA30C3" w:rsidRDefault="00BA30C3" w:rsidP="00BA30C3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глоссарий</w:t>
      </w:r>
    </w:p>
    <w:p w14:paraId="2BB90770" w14:textId="77777777" w:rsidR="00BA30C3" w:rsidRDefault="00BA30C3" w:rsidP="00BA30C3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</w:t>
      </w:r>
      <w:r w:rsidRPr="00BA30C3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аименование организаций Заказчика и Разработчика</w:t>
      </w:r>
    </w:p>
    <w:p w14:paraId="745F2D39" w14:textId="77777777" w:rsidR="001B61D2" w:rsidRDefault="00BA30C3" w:rsidP="001B61D2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E168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цел</w:t>
      </w:r>
      <w:r w:rsidRPr="001B61D2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и</w:t>
      </w:r>
      <w:r w:rsidRPr="007E168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создания </w:t>
      </w:r>
      <w:r w:rsidRPr="001B61D2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приложения</w:t>
      </w:r>
      <w:r w:rsidRPr="007E168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;</w:t>
      </w:r>
    </w:p>
    <w:p w14:paraId="5ACB4F75" w14:textId="77777777" w:rsidR="001B61D2" w:rsidRPr="007E1686" w:rsidRDefault="001B61D2" w:rsidP="001B61D2">
      <w:p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</w:p>
    <w:p w14:paraId="44B4162B" w14:textId="77777777" w:rsidR="00CB3C65" w:rsidRPr="001D4E3A" w:rsidRDefault="001D4E3A" w:rsidP="001D4E3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D4E3A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2. </w:t>
      </w:r>
      <w:r w:rsidR="00E2469B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Т</w:t>
      </w:r>
      <w:r w:rsidRPr="001D4E3A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ребования</w:t>
      </w:r>
      <w:r w:rsidR="00E2469B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к системе</w:t>
      </w:r>
    </w:p>
    <w:p w14:paraId="4BC35838" w14:textId="77777777" w:rsidR="001D4E3A" w:rsidRPr="007E1686" w:rsidRDefault="001D4E3A" w:rsidP="001D4E3A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E168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безопасность</w:t>
      </w:r>
    </w:p>
    <w:p w14:paraId="201C4C10" w14:textId="77777777" w:rsidR="00E2469B" w:rsidRDefault="001D4E3A" w:rsidP="001D4E3A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E168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логирование</w:t>
      </w:r>
    </w:p>
    <w:p w14:paraId="789ED4FB" w14:textId="77777777" w:rsidR="001D4E3A" w:rsidRPr="007E1686" w:rsidRDefault="001D4E3A" w:rsidP="001D4E3A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E168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производительность</w:t>
      </w:r>
    </w:p>
    <w:p w14:paraId="005D92DB" w14:textId="77777777" w:rsidR="00E2469B" w:rsidRDefault="001D4E3A" w:rsidP="00E2469B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E168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требования к аппаратному обеспечению сервера</w:t>
      </w:r>
    </w:p>
    <w:p w14:paraId="20D77DCE" w14:textId="77777777" w:rsidR="00E2469B" w:rsidRDefault="001D4E3A" w:rsidP="00E2469B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E168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совместимость с платформами: это будет приложение для </w:t>
      </w:r>
      <w:proofErr w:type="spellStart"/>
      <w:r w:rsidRPr="007E168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iOS</w:t>
      </w:r>
      <w:proofErr w:type="spellEnd"/>
      <w:r w:rsidRPr="007E168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, </w:t>
      </w:r>
      <w:proofErr w:type="spellStart"/>
      <w:r w:rsidRPr="007E168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Android</w:t>
      </w:r>
      <w:proofErr w:type="spellEnd"/>
      <w:r w:rsidRPr="007E168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или других платформ</w:t>
      </w:r>
    </w:p>
    <w:p w14:paraId="0601FBB1" w14:textId="77777777" w:rsidR="00E2469B" w:rsidRDefault="001D4E3A" w:rsidP="00E2469B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E168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масштабируемость</w:t>
      </w:r>
    </w:p>
    <w:p w14:paraId="15216B7A" w14:textId="77777777" w:rsidR="001D4E3A" w:rsidRDefault="001D4E3A" w:rsidP="00E2469B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E168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отказоустойчивость</w:t>
      </w:r>
    </w:p>
    <w:p w14:paraId="3E24E74F" w14:textId="77777777" w:rsidR="00DC13B8" w:rsidRPr="007E1686" w:rsidRDefault="00DC13B8" w:rsidP="00DC13B8">
      <w:p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</w:p>
    <w:p w14:paraId="28CAA02F" w14:textId="77777777" w:rsidR="00E2469B" w:rsidRDefault="00E2469B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E2469B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3.Роли пользователей</w:t>
      </w:r>
    </w:p>
    <w:p w14:paraId="007006CA" w14:textId="77777777" w:rsidR="00A179D1" w:rsidRDefault="00A179D1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64C13372" w14:textId="77777777" w:rsidR="00A179D1" w:rsidRPr="00A179D1" w:rsidRDefault="00A179D1" w:rsidP="00A179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4.</w:t>
      </w:r>
      <w:r w:rsidRPr="00A179D1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Регистрация и авторизация</w:t>
      </w:r>
    </w:p>
    <w:p w14:paraId="62DF81DE" w14:textId="77777777" w:rsidR="00A179D1" w:rsidRPr="00A179D1" w:rsidRDefault="00A179D1" w:rsidP="00A179D1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A179D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Регистрация</w:t>
      </w:r>
    </w:p>
    <w:p w14:paraId="338604B4" w14:textId="77777777" w:rsidR="00A179D1" w:rsidRPr="00A179D1" w:rsidRDefault="00A179D1" w:rsidP="00A179D1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A179D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Авторизация</w:t>
      </w:r>
    </w:p>
    <w:p w14:paraId="376F4C2D" w14:textId="77777777" w:rsidR="00A179D1" w:rsidRPr="00A179D1" w:rsidRDefault="00A179D1" w:rsidP="00A179D1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A179D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Восстановление пароля</w:t>
      </w:r>
    </w:p>
    <w:p w14:paraId="43CA2B92" w14:textId="77777777" w:rsidR="00F26494" w:rsidRDefault="00A179D1" w:rsidP="00E2469B">
      <w:pPr>
        <w:numPr>
          <w:ilvl w:val="0"/>
          <w:numId w:val="2"/>
        </w:numPr>
        <w:shd w:val="clear" w:color="auto" w:fill="FFFFFF"/>
        <w:spacing w:before="150" w:after="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F26494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Редактирование профиля</w:t>
      </w:r>
    </w:p>
    <w:p w14:paraId="3DF655FB" w14:textId="77777777" w:rsidR="00A179D1" w:rsidRPr="00F26494" w:rsidRDefault="00F26494" w:rsidP="00E2469B">
      <w:pPr>
        <w:numPr>
          <w:ilvl w:val="0"/>
          <w:numId w:val="2"/>
        </w:numPr>
        <w:shd w:val="clear" w:color="auto" w:fill="FFFFFF"/>
        <w:spacing w:before="150" w:after="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F26494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Точки входа в приложение</w:t>
      </w:r>
    </w:p>
    <w:p w14:paraId="2E4D6523" w14:textId="77777777" w:rsidR="00F26494" w:rsidRPr="00E2469B" w:rsidRDefault="00F26494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6A2DB938" w14:textId="77777777" w:rsidR="001D4E3A" w:rsidRPr="00E2469B" w:rsidRDefault="00A179D1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5</w:t>
      </w:r>
      <w:r w:rsidR="001D4E3A" w:rsidRPr="00E2469B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. </w:t>
      </w:r>
      <w:r w:rsidR="00140011" w:rsidRPr="00E2469B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Экраны приложения</w:t>
      </w:r>
    </w:p>
    <w:p w14:paraId="77277A73" w14:textId="77777777" w:rsidR="00140011" w:rsidRPr="00E2469B" w:rsidRDefault="00140011" w:rsidP="00E2469B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E2469B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список экранов, </w:t>
      </w:r>
    </w:p>
    <w:p w14:paraId="40917734" w14:textId="77777777" w:rsidR="00140011" w:rsidRPr="00E2469B" w:rsidRDefault="00140011" w:rsidP="00E2469B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E2469B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таблица экранов, </w:t>
      </w:r>
    </w:p>
    <w:p w14:paraId="2796CF3F" w14:textId="77777777" w:rsidR="00140011" w:rsidRPr="00E2469B" w:rsidRDefault="00140011" w:rsidP="00E2469B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E2469B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карта переходов</w:t>
      </w:r>
    </w:p>
    <w:p w14:paraId="5F99770E" w14:textId="77777777" w:rsidR="00DC13B8" w:rsidRDefault="00DC13B8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1D7945C1" w14:textId="77777777" w:rsidR="00E2469B" w:rsidRPr="00E2469B" w:rsidRDefault="008976D8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6</w:t>
      </w:r>
      <w:r w:rsidR="00E2469B" w:rsidRPr="00E2469B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.PUSH-уведомления</w:t>
      </w:r>
    </w:p>
    <w:p w14:paraId="5075C5A5" w14:textId="77777777" w:rsidR="00DC13B8" w:rsidRDefault="00DC13B8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512C1E30" w14:textId="77777777" w:rsidR="00140011" w:rsidRPr="00E2469B" w:rsidRDefault="008976D8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7</w:t>
      </w:r>
      <w:r w:rsidR="00140011" w:rsidRPr="00E2469B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="00DC13B8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</w:t>
      </w:r>
      <w:r w:rsidR="00140011" w:rsidRPr="00F9122B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ользовательские сценарии</w:t>
      </w:r>
    </w:p>
    <w:p w14:paraId="248EE9B6" w14:textId="77777777" w:rsidR="00DC13B8" w:rsidRDefault="00DC13B8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68459977" w14:textId="7F08A493" w:rsidR="00CC39A3" w:rsidRDefault="00CC39A3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8.Функциональные решения</w:t>
      </w:r>
    </w:p>
    <w:p w14:paraId="099E88E0" w14:textId="4ABF979C" w:rsidR="00CC39A3" w:rsidRDefault="00CC39A3" w:rsidP="00CC39A3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CC39A3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Текстовый чат</w:t>
      </w:r>
    </w:p>
    <w:p w14:paraId="33280DDF" w14:textId="42D998AD" w:rsidR="00CC39A3" w:rsidRPr="00CC39A3" w:rsidRDefault="00CC39A3" w:rsidP="00CC39A3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lastRenderedPageBreak/>
        <w:t>Телефонные звонки</w:t>
      </w:r>
    </w:p>
    <w:p w14:paraId="383CD44C" w14:textId="486A95FB" w:rsidR="00CC39A3" w:rsidRDefault="00CC39A3" w:rsidP="00CC39A3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CC39A3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Видеочат</w:t>
      </w:r>
    </w:p>
    <w:p w14:paraId="3C088F7B" w14:textId="70035422" w:rsidR="00CC39A3" w:rsidRPr="00CC39A3" w:rsidRDefault="00CC39A3" w:rsidP="00CC39A3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Хранение файлов</w:t>
      </w:r>
    </w:p>
    <w:p w14:paraId="4E7DBA8D" w14:textId="77777777" w:rsidR="00CC39A3" w:rsidRDefault="00CC39A3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6B229FC7" w14:textId="77777777" w:rsidR="00CC39A3" w:rsidRDefault="00CC39A3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19A8AF88" w14:textId="46355AA4" w:rsidR="00140011" w:rsidRPr="00E2469B" w:rsidRDefault="00CC39A3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9</w:t>
      </w:r>
      <w:r w:rsidR="00140011" w:rsidRPr="00E2469B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="00DC13B8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А</w:t>
      </w:r>
      <w:r w:rsidR="00140011" w:rsidRPr="00F9122B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рхитектура </w:t>
      </w:r>
      <w:r w:rsidR="00E2469B" w:rsidRPr="00E2469B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приложения</w:t>
      </w:r>
    </w:p>
    <w:p w14:paraId="7762A1A9" w14:textId="77777777" w:rsidR="00925E8C" w:rsidRDefault="00925E8C" w:rsidP="008976D8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925E8C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Структура данных</w:t>
      </w:r>
    </w:p>
    <w:p w14:paraId="1DE0C583" w14:textId="77777777" w:rsidR="00E2469B" w:rsidRPr="00925E8C" w:rsidRDefault="00E2469B" w:rsidP="008976D8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925E8C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Сервисы</w:t>
      </w:r>
    </w:p>
    <w:p w14:paraId="5305E278" w14:textId="77777777" w:rsidR="008976D8" w:rsidRDefault="008976D8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23CDF20F" w14:textId="5EBB7F0A" w:rsidR="00E2469B" w:rsidRPr="00E2469B" w:rsidRDefault="00CC39A3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10</w:t>
      </w:r>
      <w:r w:rsidR="008976D8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="00E2469B" w:rsidRPr="00E2469B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Взаимодействие с внешними системами</w:t>
      </w:r>
    </w:p>
    <w:p w14:paraId="2ECBE279" w14:textId="77777777" w:rsidR="00DC13B8" w:rsidRDefault="00DC13B8" w:rsidP="00E2469B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Список сервисов (</w:t>
      </w:r>
      <w:proofErr w:type="spellStart"/>
      <w:r>
        <w:rPr>
          <w:rFonts w:ascii="Tahoma" w:eastAsia="Times New Roman" w:hAnsi="Tahoma" w:cs="Tahoma"/>
          <w:color w:val="000000"/>
          <w:sz w:val="26"/>
          <w:szCs w:val="26"/>
          <w:lang w:val="en-US" w:eastAsia="ru-RU"/>
        </w:rPr>
        <w:t>DoctorSoft</w:t>
      </w:r>
      <w:proofErr w:type="spellEnd"/>
      <w:r w:rsidRPr="00DC13B8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СберЗдоровье</w:t>
      </w:r>
      <w:proofErr w:type="spellEnd"/>
      <w:r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ЮКасса</w:t>
      </w:r>
      <w:proofErr w:type="spellEnd"/>
      <w:r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)</w:t>
      </w:r>
    </w:p>
    <w:p w14:paraId="5EBBF833" w14:textId="77777777" w:rsidR="00E2469B" w:rsidRPr="007E1686" w:rsidRDefault="00DC13B8" w:rsidP="00E2469B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480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Описание </w:t>
      </w:r>
      <w:r>
        <w:rPr>
          <w:rFonts w:ascii="Tahoma" w:eastAsia="Times New Roman" w:hAnsi="Tahoma" w:cs="Tahoma"/>
          <w:color w:val="000000"/>
          <w:sz w:val="26"/>
          <w:szCs w:val="26"/>
          <w:lang w:val="en-US" w:eastAsia="ru-RU"/>
        </w:rPr>
        <w:t>API</w:t>
      </w:r>
    </w:p>
    <w:p w14:paraId="6C2D97DD" w14:textId="77777777" w:rsidR="00DC13B8" w:rsidRDefault="00DC13B8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2C27E33C" w14:textId="21650A09" w:rsidR="00E2469B" w:rsidRDefault="00DC13B8" w:rsidP="00E246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</w:t>
      </w:r>
      <w:r w:rsidR="00CC39A3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</w:t>
      </w:r>
      <w:r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="00E2469B" w:rsidRPr="00E2469B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Администрирование приложения</w:t>
      </w:r>
    </w:p>
    <w:p w14:paraId="114548A5" w14:textId="77777777" w:rsidR="00E2469B" w:rsidRPr="00DC13B8" w:rsidRDefault="00E2469B" w:rsidP="00DC13B8">
      <w:pPr>
        <w:pStyle w:val="a3"/>
        <w:numPr>
          <w:ilvl w:val="0"/>
          <w:numId w:val="4"/>
        </w:numPr>
        <w:shd w:val="clear" w:color="auto" w:fill="FFFFFF"/>
        <w:spacing w:before="150" w:after="150" w:line="240" w:lineRule="auto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DC13B8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конфигурация и администрирование: с помощью каких элементов администратор будет управлять приложением;</w:t>
      </w:r>
    </w:p>
    <w:p w14:paraId="0314AE47" w14:textId="77777777" w:rsidR="00CC39A3" w:rsidRDefault="00CC39A3" w:rsidP="00CC39A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2A009F3C" w14:textId="4C0A83D3" w:rsidR="00E2469B" w:rsidRPr="00CC39A3" w:rsidRDefault="00CC39A3" w:rsidP="00CC39A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CC39A3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</w:t>
      </w:r>
      <w:r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</w:t>
      </w:r>
      <w:r w:rsidRPr="00CC39A3">
        <w:rPr>
          <w:rFonts w:ascii="inherit" w:eastAsia="Times New Roman" w:hAnsi="inherit" w:cs="Tahoma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.Инсталяция серверной части</w:t>
      </w:r>
    </w:p>
    <w:sectPr w:rsidR="00E2469B" w:rsidRPr="00CC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50CCD"/>
    <w:multiLevelType w:val="multilevel"/>
    <w:tmpl w:val="7350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FC6D71"/>
    <w:multiLevelType w:val="hybridMultilevel"/>
    <w:tmpl w:val="CDEA2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6BB9"/>
    <w:multiLevelType w:val="multilevel"/>
    <w:tmpl w:val="C50A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435529"/>
    <w:multiLevelType w:val="multilevel"/>
    <w:tmpl w:val="9F4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C3"/>
    <w:rsid w:val="00140011"/>
    <w:rsid w:val="001B61D2"/>
    <w:rsid w:val="001D4E3A"/>
    <w:rsid w:val="008976D8"/>
    <w:rsid w:val="008A0BE1"/>
    <w:rsid w:val="00925E8C"/>
    <w:rsid w:val="00A179D1"/>
    <w:rsid w:val="00BA30C3"/>
    <w:rsid w:val="00CB3C65"/>
    <w:rsid w:val="00CC39A3"/>
    <w:rsid w:val="00DC13B8"/>
    <w:rsid w:val="00E2469B"/>
    <w:rsid w:val="00F2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C940"/>
  <w15:chartTrackingRefBased/>
  <w15:docId w15:val="{C3446856-FAC2-4EF9-9E53-520F4DA9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0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4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9</cp:revision>
  <dcterms:created xsi:type="dcterms:W3CDTF">2022-09-28T10:26:00Z</dcterms:created>
  <dcterms:modified xsi:type="dcterms:W3CDTF">2022-09-28T12:22:00Z</dcterms:modified>
</cp:coreProperties>
</file>