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92FD7" w14:textId="36E9805F" w:rsidR="00661B83" w:rsidRPr="00DB38AD" w:rsidRDefault="00564791" w:rsidP="00AE33E6">
      <w:pPr>
        <w:jc w:val="center"/>
        <w:rPr>
          <w:b/>
          <w:bCs/>
          <w:sz w:val="32"/>
          <w:szCs w:val="32"/>
        </w:rPr>
      </w:pPr>
      <w:r w:rsidRPr="00DB38AD">
        <w:rPr>
          <w:b/>
          <w:bCs/>
          <w:sz w:val="32"/>
          <w:szCs w:val="32"/>
        </w:rPr>
        <w:t xml:space="preserve">Техническое задание на доработку </w:t>
      </w:r>
      <w:r w:rsidR="0090314F">
        <w:rPr>
          <w:b/>
          <w:bCs/>
          <w:sz w:val="32"/>
          <w:szCs w:val="32"/>
        </w:rPr>
        <w:t>п</w:t>
      </w:r>
      <w:r w:rsidRPr="00DB38AD">
        <w:rPr>
          <w:b/>
          <w:bCs/>
          <w:sz w:val="32"/>
          <w:szCs w:val="32"/>
        </w:rPr>
        <w:t xml:space="preserve">риложения </w:t>
      </w:r>
      <w:proofErr w:type="spellStart"/>
      <w:r w:rsidRPr="00DB38AD">
        <w:rPr>
          <w:b/>
          <w:bCs/>
          <w:sz w:val="32"/>
          <w:szCs w:val="32"/>
        </w:rPr>
        <w:t>Меддок</w:t>
      </w:r>
      <w:proofErr w:type="spellEnd"/>
    </w:p>
    <w:p w14:paraId="4BB26333" w14:textId="77777777" w:rsidR="00661B83" w:rsidRDefault="00661B83"/>
    <w:p w14:paraId="2F90A524" w14:textId="6600F445" w:rsidR="003443D8" w:rsidRDefault="003443D8" w:rsidP="003443D8">
      <w:pPr>
        <w:rPr>
          <w:b/>
          <w:bCs/>
          <w:sz w:val="28"/>
          <w:szCs w:val="28"/>
        </w:rPr>
      </w:pPr>
      <w:r w:rsidRPr="00716C61">
        <w:rPr>
          <w:b/>
          <w:bCs/>
          <w:sz w:val="28"/>
          <w:szCs w:val="28"/>
          <w:highlight w:val="lightGray"/>
        </w:rPr>
        <w:t>Все изменения интерфейса, описанные в ТЗ, относятся только к роли Врач.</w:t>
      </w:r>
    </w:p>
    <w:p w14:paraId="5B1C2B58" w14:textId="77777777" w:rsidR="003443D8" w:rsidRDefault="003443D8" w:rsidP="00344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 новые элементы представлены в ТЗ с точки зрения функционала. Всё визуальное оформление на усмотрение дизайнера.</w:t>
      </w:r>
      <w:bookmarkStart w:id="0" w:name="_GoBack"/>
      <w:bookmarkEnd w:id="0"/>
    </w:p>
    <w:p w14:paraId="262D3680" w14:textId="77777777" w:rsidR="003443D8" w:rsidRDefault="003443D8">
      <w:pPr>
        <w:rPr>
          <w:b/>
          <w:bCs/>
          <w:sz w:val="28"/>
          <w:szCs w:val="28"/>
        </w:rPr>
      </w:pPr>
    </w:p>
    <w:p w14:paraId="60577446" w14:textId="2C80296E" w:rsidR="00E00B15" w:rsidRPr="00DB38AD" w:rsidRDefault="00E00B15" w:rsidP="00E00B15">
      <w:pPr>
        <w:rPr>
          <w:b/>
          <w:bCs/>
          <w:sz w:val="28"/>
          <w:szCs w:val="28"/>
        </w:rPr>
      </w:pPr>
      <w:r w:rsidRPr="00DB38AD">
        <w:rPr>
          <w:b/>
          <w:bCs/>
          <w:sz w:val="28"/>
          <w:szCs w:val="28"/>
        </w:rPr>
        <w:t>1.Изменения в интерфейсе</w:t>
      </w:r>
      <w:r w:rsidR="00F06A75">
        <w:rPr>
          <w:b/>
          <w:bCs/>
          <w:sz w:val="28"/>
          <w:szCs w:val="28"/>
        </w:rPr>
        <w:t xml:space="preserve"> врача</w:t>
      </w:r>
      <w:r w:rsidR="00643DC1">
        <w:rPr>
          <w:b/>
          <w:bCs/>
          <w:sz w:val="28"/>
          <w:szCs w:val="28"/>
        </w:rPr>
        <w:t xml:space="preserve"> - Чаты</w:t>
      </w:r>
    </w:p>
    <w:p w14:paraId="32D5A040" w14:textId="0240EC76" w:rsidR="00E00B15" w:rsidRDefault="002F3355" w:rsidP="00E00B15">
      <w:pPr>
        <w:pStyle w:val="a4"/>
      </w:pPr>
      <w:r>
        <w:t xml:space="preserve">1.1 </w:t>
      </w:r>
      <w:r w:rsidR="00E00B15">
        <w:t>Добавить в главное меню кнопку «Чат с администратором». Оформление на усмотрение дизайнера. По нажатию на кнопку будет происходить переход в чат с Администратором клиники.</w:t>
      </w:r>
    </w:p>
    <w:p w14:paraId="4528EFF0" w14:textId="0F762AB6" w:rsidR="00E00B15" w:rsidRDefault="00E00B15" w:rsidP="00E00B15">
      <w:pPr>
        <w:pStyle w:val="a4"/>
      </w:pPr>
      <w:r>
        <w:rPr>
          <w:noProof/>
        </w:rPr>
        <w:drawing>
          <wp:inline distT="0" distB="0" distL="0" distR="0" wp14:anchorId="4351519F" wp14:editId="5A8F1E20">
            <wp:extent cx="2962275" cy="5369124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3924" cy="539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2897" w14:textId="77777777" w:rsidR="00E00B15" w:rsidRDefault="00E00B15" w:rsidP="00E00B15">
      <w:pPr>
        <w:pStyle w:val="a4"/>
      </w:pPr>
    </w:p>
    <w:p w14:paraId="375F6E58" w14:textId="77777777" w:rsidR="002F3355" w:rsidRDefault="002F33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0D304054" w14:textId="04AA8857" w:rsidR="00F06A75" w:rsidRDefault="002F3355" w:rsidP="00E00B15">
      <w:pPr>
        <w:pStyle w:val="a4"/>
      </w:pPr>
      <w:r>
        <w:lastRenderedPageBreak/>
        <w:t xml:space="preserve">1.2 </w:t>
      </w:r>
      <w:r w:rsidR="00F06A75">
        <w:t>В общем списке чатов чат с Администратором всегда должен быть на первом месте по списку. Чат с каждым врачом уже должен быть создан, даже если общения еще не было.</w:t>
      </w:r>
    </w:p>
    <w:p w14:paraId="7DA618B2" w14:textId="680E5A73" w:rsidR="002F3355" w:rsidRDefault="002F3355" w:rsidP="00E00B15">
      <w:pPr>
        <w:pStyle w:val="a4"/>
      </w:pPr>
      <w:r>
        <w:rPr>
          <w:noProof/>
        </w:rPr>
        <w:drawing>
          <wp:inline distT="0" distB="0" distL="0" distR="0" wp14:anchorId="09B0DC4D" wp14:editId="61002660">
            <wp:extent cx="3305175" cy="5724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EA6B0" w14:textId="4702D67C" w:rsidR="00773FAD" w:rsidRDefault="002F3355" w:rsidP="00E00B15">
      <w:pPr>
        <w:pStyle w:val="a4"/>
      </w:pPr>
      <w:r>
        <w:t xml:space="preserve">1.3 </w:t>
      </w:r>
      <w:r w:rsidR="00773FAD">
        <w:t>Строка, идентифицирующая чат с Администратором:</w:t>
      </w:r>
    </w:p>
    <w:p w14:paraId="54D52726" w14:textId="4687A48E" w:rsidR="00773FAD" w:rsidRDefault="00773FAD" w:rsidP="00773FAD">
      <w:pPr>
        <w:pStyle w:val="a4"/>
        <w:numPr>
          <w:ilvl w:val="0"/>
          <w:numId w:val="2"/>
        </w:numPr>
      </w:pPr>
      <w:r>
        <w:t>в</w:t>
      </w:r>
      <w:r w:rsidR="00185231">
        <w:t xml:space="preserve">место ФИО всегда пишем «Администратор клиники», </w:t>
      </w:r>
      <w:proofErr w:type="spellStart"/>
      <w:r>
        <w:t>хардкод</w:t>
      </w:r>
      <w:proofErr w:type="spellEnd"/>
      <w:r>
        <w:t>?</w:t>
      </w:r>
    </w:p>
    <w:p w14:paraId="0FDBB833" w14:textId="3DF930A4" w:rsidR="00773FAD" w:rsidRDefault="00185231" w:rsidP="00773FAD">
      <w:pPr>
        <w:pStyle w:val="a4"/>
        <w:numPr>
          <w:ilvl w:val="0"/>
          <w:numId w:val="2"/>
        </w:numPr>
      </w:pPr>
      <w:r>
        <w:t xml:space="preserve">в </w:t>
      </w:r>
      <w:r w:rsidR="002125B2">
        <w:t>следующей</w:t>
      </w:r>
      <w:r>
        <w:t xml:space="preserve"> строке указываем наименование клиники, </w:t>
      </w:r>
      <w:r w:rsidR="00773FAD">
        <w:t>к которой принадлежит Администратор, берем из профиля</w:t>
      </w:r>
    </w:p>
    <w:p w14:paraId="574AA818" w14:textId="3554C379" w:rsidR="00185231" w:rsidRDefault="00773FAD" w:rsidP="00773FAD">
      <w:pPr>
        <w:pStyle w:val="a4"/>
        <w:numPr>
          <w:ilvl w:val="0"/>
          <w:numId w:val="2"/>
        </w:numPr>
      </w:pPr>
      <w:proofErr w:type="spellStart"/>
      <w:r>
        <w:t>Аватарка</w:t>
      </w:r>
      <w:proofErr w:type="spellEnd"/>
      <w:r>
        <w:t xml:space="preserve"> профиля будет подтягиваться стандартно, из профиля.</w:t>
      </w:r>
    </w:p>
    <w:p w14:paraId="3235B4A9" w14:textId="3D98721F" w:rsidR="00E00B15" w:rsidRDefault="00E00B15" w:rsidP="00E00B15">
      <w:pPr>
        <w:pStyle w:val="a4"/>
      </w:pPr>
    </w:p>
    <w:p w14:paraId="74A7A9E5" w14:textId="569E6B6B" w:rsidR="00FA737A" w:rsidRDefault="00FA737A" w:rsidP="00E00B15">
      <w:pPr>
        <w:pStyle w:val="a4"/>
      </w:pPr>
    </w:p>
    <w:p w14:paraId="23930D39" w14:textId="77777777" w:rsidR="002F3355" w:rsidRDefault="002F33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168BDA70" w14:textId="3A83259A" w:rsidR="002F3355" w:rsidRDefault="002F3355" w:rsidP="00E00B15">
      <w:pPr>
        <w:pStyle w:val="a4"/>
      </w:pPr>
      <w:r>
        <w:lastRenderedPageBreak/>
        <w:t xml:space="preserve">1.4 </w:t>
      </w:r>
      <w:proofErr w:type="gramStart"/>
      <w:r>
        <w:t>В</w:t>
      </w:r>
      <w:proofErr w:type="gramEnd"/>
      <w:r>
        <w:t xml:space="preserve"> меню чата переименовать пункт «Создать новый чат» на «Создать новую консультацию»:</w:t>
      </w:r>
    </w:p>
    <w:p w14:paraId="06D801C3" w14:textId="2200DE51" w:rsidR="002F3355" w:rsidRDefault="002F3355" w:rsidP="00E00B15">
      <w:pPr>
        <w:pStyle w:val="a4"/>
      </w:pPr>
      <w:r>
        <w:rPr>
          <w:noProof/>
        </w:rPr>
        <w:drawing>
          <wp:inline distT="0" distB="0" distL="0" distR="0" wp14:anchorId="544B54B3" wp14:editId="416FE6BB">
            <wp:extent cx="2452131" cy="43434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34" cy="436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BC22" w14:textId="73C202CB" w:rsidR="00B90A73" w:rsidRDefault="00B90A73" w:rsidP="00E00B15">
      <w:pPr>
        <w:pStyle w:val="a4"/>
      </w:pPr>
      <w:r>
        <w:t xml:space="preserve">1.5 </w:t>
      </w:r>
      <w:proofErr w:type="gramStart"/>
      <w:r>
        <w:t>В</w:t>
      </w:r>
      <w:proofErr w:type="gramEnd"/>
      <w:r>
        <w:t xml:space="preserve"> меню чата переименовать пункт «Бланк заключения» на «Оформление консультации». Пункт меню «Получить заключение» удалить из меню:</w:t>
      </w:r>
    </w:p>
    <w:p w14:paraId="7690C46C" w14:textId="0F4CAA26" w:rsidR="00B90A73" w:rsidRDefault="00B90A73" w:rsidP="00E00B15">
      <w:pPr>
        <w:pStyle w:val="a4"/>
      </w:pPr>
      <w:r>
        <w:rPr>
          <w:noProof/>
        </w:rPr>
        <w:drawing>
          <wp:inline distT="0" distB="0" distL="0" distR="0" wp14:anchorId="0B28282F" wp14:editId="4876FAA4">
            <wp:extent cx="2466975" cy="4363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7626" cy="438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BCAB" w14:textId="532480F0" w:rsidR="00E00B15" w:rsidRDefault="00E81BA6" w:rsidP="00E00B15">
      <w:pPr>
        <w:pStyle w:val="a4"/>
      </w:pPr>
      <w:r>
        <w:lastRenderedPageBreak/>
        <w:t xml:space="preserve">1.6 </w:t>
      </w:r>
      <w:proofErr w:type="gramStart"/>
      <w:r>
        <w:t>В</w:t>
      </w:r>
      <w:proofErr w:type="gramEnd"/>
      <w:r>
        <w:t xml:space="preserve"> профиле пациента переименовать раздел «Бланк заключения» на «</w:t>
      </w:r>
      <w:proofErr w:type="spellStart"/>
      <w:r>
        <w:t>Медзаключение</w:t>
      </w:r>
      <w:proofErr w:type="spellEnd"/>
      <w:r>
        <w:t>»:</w:t>
      </w:r>
    </w:p>
    <w:p w14:paraId="51353598" w14:textId="78375A86" w:rsidR="00E81BA6" w:rsidRDefault="00E81BA6" w:rsidP="00E00B15">
      <w:pPr>
        <w:pStyle w:val="a4"/>
      </w:pPr>
      <w:r>
        <w:rPr>
          <w:noProof/>
        </w:rPr>
        <w:drawing>
          <wp:inline distT="0" distB="0" distL="0" distR="0" wp14:anchorId="7E98ADED" wp14:editId="31C80756">
            <wp:extent cx="2743200" cy="4890692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8117" cy="489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EF49" w14:textId="77777777" w:rsidR="00E00B15" w:rsidRDefault="00E00B15" w:rsidP="00E00B15">
      <w:pPr>
        <w:pStyle w:val="a4"/>
      </w:pPr>
    </w:p>
    <w:p w14:paraId="1B2A12A0" w14:textId="77777777" w:rsidR="006125E4" w:rsidRDefault="00612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266CD6" w14:textId="60403B26" w:rsidR="00643DC1" w:rsidRPr="00DB38AD" w:rsidRDefault="00643DC1" w:rsidP="00643D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DB38AD">
        <w:rPr>
          <w:b/>
          <w:bCs/>
          <w:sz w:val="28"/>
          <w:szCs w:val="28"/>
        </w:rPr>
        <w:t>.Изменения в интерфейсе</w:t>
      </w:r>
      <w:r>
        <w:rPr>
          <w:b/>
          <w:bCs/>
          <w:sz w:val="28"/>
          <w:szCs w:val="28"/>
        </w:rPr>
        <w:t xml:space="preserve"> врача - Пациенты</w:t>
      </w:r>
    </w:p>
    <w:p w14:paraId="3524F020" w14:textId="550F20A9" w:rsidR="005A79D6" w:rsidRDefault="00F807A1" w:rsidP="003443D8">
      <w:r>
        <w:t xml:space="preserve">2.1 </w:t>
      </w:r>
      <w:proofErr w:type="gramStart"/>
      <w:r w:rsidR="00643DC1">
        <w:t>В</w:t>
      </w:r>
      <w:proofErr w:type="gramEnd"/>
      <w:r w:rsidR="00643DC1">
        <w:t xml:space="preserve"> профиле пациента с</w:t>
      </w:r>
      <w:r w:rsidR="005A79D6">
        <w:t xml:space="preserve">крыть </w:t>
      </w:r>
      <w:r w:rsidR="00643DC1">
        <w:t xml:space="preserve">из видимости </w:t>
      </w:r>
      <w:r w:rsidR="005A79D6">
        <w:t xml:space="preserve">значок </w:t>
      </w:r>
      <w:r w:rsidR="00643DC1">
        <w:t xml:space="preserve">верхнего правого </w:t>
      </w:r>
      <w:r w:rsidR="005A79D6">
        <w:t>меню</w:t>
      </w:r>
      <w:r w:rsidR="001259FA">
        <w:t>. Удалять совсем пока не надо, вдруг потом пригодится</w:t>
      </w:r>
      <w:r w:rsidR="00643DC1">
        <w:t>:</w:t>
      </w:r>
      <w:r w:rsidR="00844D48">
        <w:t xml:space="preserve"> (Добавит признак в профиль – клиника или онлайн – для онлайн - оставить)</w:t>
      </w:r>
    </w:p>
    <w:p w14:paraId="65F45259" w14:textId="1249E88A" w:rsidR="005A79D6" w:rsidRDefault="001259FA" w:rsidP="003443D8">
      <w:r>
        <w:rPr>
          <w:noProof/>
          <w:lang w:eastAsia="ru-RU"/>
        </w:rPr>
        <w:drawing>
          <wp:inline distT="0" distB="0" distL="0" distR="0" wp14:anchorId="386AB54C" wp14:editId="6FEF4A3C">
            <wp:extent cx="2543175" cy="4272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1918" cy="428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4933" w14:textId="442A5C2D" w:rsidR="005A79D6" w:rsidRDefault="005A79D6" w:rsidP="003443D8"/>
    <w:p w14:paraId="281F01CA" w14:textId="28A47541" w:rsidR="00F807A1" w:rsidRDefault="00F807A1" w:rsidP="003443D8">
      <w:r>
        <w:t xml:space="preserve">2.2 </w:t>
      </w:r>
      <w:proofErr w:type="gramStart"/>
      <w:r>
        <w:t>В</w:t>
      </w:r>
      <w:proofErr w:type="gramEnd"/>
      <w:r>
        <w:t xml:space="preserve"> шапке профиля пациента внести изменения как на рисунке:</w:t>
      </w:r>
    </w:p>
    <w:p w14:paraId="580BE449" w14:textId="6F22CE87" w:rsidR="00F807A1" w:rsidRDefault="00F807A1" w:rsidP="003443D8">
      <w:r>
        <w:rPr>
          <w:noProof/>
          <w:lang w:eastAsia="ru-RU"/>
        </w:rPr>
        <w:drawing>
          <wp:inline distT="0" distB="0" distL="0" distR="0" wp14:anchorId="2559FFF0" wp14:editId="100A65E6">
            <wp:extent cx="6645910" cy="3571875"/>
            <wp:effectExtent l="0" t="0" r="254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6502" w14:textId="77777777" w:rsidR="00F807A1" w:rsidRDefault="00F807A1" w:rsidP="005A79D6">
      <w:pPr>
        <w:rPr>
          <w:b/>
          <w:bCs/>
          <w:sz w:val="28"/>
          <w:szCs w:val="28"/>
        </w:rPr>
      </w:pPr>
    </w:p>
    <w:p w14:paraId="32A99F3D" w14:textId="0B564C59" w:rsidR="00BC0282" w:rsidRPr="00DB38AD" w:rsidRDefault="00BC0282" w:rsidP="00BC02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DB38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Ошибки в интерфейсе врача</w:t>
      </w:r>
    </w:p>
    <w:p w14:paraId="71136E34" w14:textId="3370EFFD" w:rsidR="00F807A1" w:rsidRDefault="00BC0282" w:rsidP="00BC0282">
      <w:r>
        <w:t xml:space="preserve">3.1 </w:t>
      </w:r>
      <w:proofErr w:type="gramStart"/>
      <w:r>
        <w:t>В</w:t>
      </w:r>
      <w:proofErr w:type="gramEnd"/>
      <w:r>
        <w:t xml:space="preserve"> профиле пациента, в разделе «Файлы» нажимаю кнопку загрузки файла в раздел, выбираю файл, заполняю тег, жму кнопку «Загрузить», но в итоге ничего не загружается и не ругается:</w:t>
      </w:r>
    </w:p>
    <w:p w14:paraId="0EB37B1B" w14:textId="368CE7C3" w:rsidR="004E7E60" w:rsidRDefault="004E7E60" w:rsidP="00BC0282">
      <w:hyperlink r:id="rId12" w:history="1">
        <w:r w:rsidRPr="00A23EBD">
          <w:rPr>
            <w:rStyle w:val="a5"/>
          </w:rPr>
          <w:t>https://veneta-api.cara.bi:4432/files/upload</w:t>
        </w:r>
      </w:hyperlink>
    </w:p>
    <w:p w14:paraId="7809377D" w14:textId="50F05A87" w:rsidR="004E7E60" w:rsidRDefault="004E7E60" w:rsidP="00BC0282">
      <w:pPr>
        <w:rPr>
          <w:lang w:val="en-US"/>
        </w:rPr>
      </w:pPr>
      <w:r w:rsidRPr="004E7E60">
        <w:rPr>
          <w:lang w:val="en-US"/>
        </w:rPr>
        <w:t>{"token":"463012bb112fff27d25c0a4411d6a68a1b98de3ddfdfc81ca290899205b4b740","</w:t>
      </w:r>
      <w:r w:rsidRPr="004E7E60">
        <w:rPr>
          <w:highlight w:val="yellow"/>
          <w:lang w:val="en-US"/>
        </w:rPr>
        <w:t>parent_id</w:t>
      </w:r>
      <w:r w:rsidRPr="004E7E60">
        <w:rPr>
          <w:lang w:val="en-US"/>
        </w:rPr>
        <w:t>":-1,"descr":"","tag":"МРТ"}</w:t>
      </w:r>
    </w:p>
    <w:p w14:paraId="2FCDDF29" w14:textId="72C673BC" w:rsidR="004E7E60" w:rsidRPr="004E7E60" w:rsidRDefault="004E7E60" w:rsidP="00BC0282">
      <w:proofErr w:type="spellStart"/>
      <w:r w:rsidRPr="00D96CC5">
        <w:rPr>
          <w:highlight w:val="yellow"/>
          <w:lang w:val="en-US"/>
        </w:rPr>
        <w:t>parent_id</w:t>
      </w:r>
      <w:proofErr w:type="spellEnd"/>
      <w:r w:rsidRPr="00D96CC5">
        <w:rPr>
          <w:highlight w:val="yellow"/>
        </w:rPr>
        <w:t xml:space="preserve"> – </w:t>
      </w:r>
      <w:r w:rsidRPr="00D96CC5">
        <w:rPr>
          <w:highlight w:val="yellow"/>
          <w:lang w:val="en-US"/>
        </w:rPr>
        <w:t xml:space="preserve">ID </w:t>
      </w:r>
      <w:r w:rsidRPr="00D96CC5">
        <w:rPr>
          <w:highlight w:val="yellow"/>
        </w:rPr>
        <w:t>медкарты</w:t>
      </w:r>
      <w:r w:rsidR="00D96CC5" w:rsidRPr="00D96CC5">
        <w:rPr>
          <w:highlight w:val="yellow"/>
        </w:rPr>
        <w:t xml:space="preserve"> пациент</w:t>
      </w:r>
    </w:p>
    <w:p w14:paraId="41EAE7D7" w14:textId="5E7EBE66" w:rsidR="00BC0282" w:rsidRDefault="00BC0282" w:rsidP="00BC0282">
      <w:r>
        <w:rPr>
          <w:noProof/>
          <w:lang w:eastAsia="ru-RU"/>
        </w:rPr>
        <w:drawing>
          <wp:inline distT="0" distB="0" distL="0" distR="0" wp14:anchorId="6FBBAE47" wp14:editId="15BE2AAB">
            <wp:extent cx="3105664" cy="5486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2286" cy="551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5B2C7E" wp14:editId="2CE86EDA">
            <wp:extent cx="3062779" cy="5476875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8259" cy="552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9838" w14:textId="4828EBE4" w:rsidR="00BC0282" w:rsidRDefault="00BC0282" w:rsidP="00BC0282"/>
    <w:p w14:paraId="39F58670" w14:textId="77777777" w:rsidR="006125E4" w:rsidRDefault="006125E4">
      <w:r>
        <w:br w:type="page"/>
      </w:r>
    </w:p>
    <w:p w14:paraId="64EE7353" w14:textId="3819343B" w:rsidR="006D29F8" w:rsidRDefault="006D29F8" w:rsidP="00BC0282">
      <w:r>
        <w:lastRenderedPageBreak/>
        <w:t xml:space="preserve">3.2 При нажатии на кнопку </w:t>
      </w:r>
      <w:proofErr w:type="spellStart"/>
      <w:r>
        <w:t>Видеочата</w:t>
      </w:r>
      <w:proofErr w:type="spellEnd"/>
      <w:r>
        <w:t xml:space="preserve"> появляется </w:t>
      </w:r>
      <w:r w:rsidR="00567C9B">
        <w:t xml:space="preserve">серое </w:t>
      </w:r>
      <w:r>
        <w:t xml:space="preserve">Окно </w:t>
      </w:r>
      <w:proofErr w:type="spellStart"/>
      <w:r>
        <w:t>видеочата</w:t>
      </w:r>
      <w:proofErr w:type="spellEnd"/>
      <w:r>
        <w:t xml:space="preserve">, которое на небольших мобильных устройствах не полностью помещается на экране по горизонтали. </w:t>
      </w:r>
      <w:proofErr w:type="spellStart"/>
      <w:r>
        <w:t>Аватарка</w:t>
      </w:r>
      <w:proofErr w:type="spellEnd"/>
      <w:r>
        <w:t xml:space="preserve"> и кнопка закрытия окна должны быть </w:t>
      </w:r>
      <w:r w:rsidR="00567C9B">
        <w:t xml:space="preserve">всегда </w:t>
      </w:r>
      <w:r>
        <w:t xml:space="preserve">полностью видны. Для экономии места можно не показывать окончание ФИО пациента, если оно не влезает между фото и желтой кнопкой перезаписи на </w:t>
      </w:r>
      <w:proofErr w:type="spellStart"/>
      <w:r>
        <w:t>видеочат</w:t>
      </w:r>
      <w:proofErr w:type="spellEnd"/>
      <w:r>
        <w:t>.</w:t>
      </w:r>
    </w:p>
    <w:p w14:paraId="23F66DC3" w14:textId="50A7B3B4" w:rsidR="006D29F8" w:rsidRDefault="006D29F8" w:rsidP="00BC0282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2F10D33" wp14:editId="5B071DC4">
            <wp:extent cx="3809576" cy="6372225"/>
            <wp:effectExtent l="0" t="0" r="63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6206" cy="638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CA5E41F" w14:textId="132D4A0A" w:rsidR="0096223A" w:rsidRDefault="0096223A" w:rsidP="00BC0282">
      <w:pPr>
        <w:rPr>
          <w:noProof/>
        </w:rPr>
      </w:pPr>
    </w:p>
    <w:p w14:paraId="199F887C" w14:textId="77777777" w:rsidR="006125E4" w:rsidRDefault="006125E4">
      <w:pPr>
        <w:rPr>
          <w:noProof/>
        </w:rPr>
      </w:pPr>
      <w:r>
        <w:rPr>
          <w:noProof/>
        </w:rPr>
        <w:br w:type="page"/>
      </w:r>
    </w:p>
    <w:p w14:paraId="108923DB" w14:textId="4252D933" w:rsidR="009C50D0" w:rsidRDefault="0096223A" w:rsidP="009C50D0">
      <w:r>
        <w:rPr>
          <w:noProof/>
        </w:rPr>
        <w:lastRenderedPageBreak/>
        <w:t>3.3 После записи врачом пациента на видеочат врачу в чат пришло два одинаковых уведомления</w:t>
      </w:r>
      <w:r w:rsidR="009C50D0">
        <w:rPr>
          <w:noProof/>
        </w:rPr>
        <w:t xml:space="preserve">. </w:t>
      </w:r>
      <w:r w:rsidR="009C50D0">
        <w:t>А пациенту вообще не пришло никакого уведомления:</w:t>
      </w:r>
    </w:p>
    <w:p w14:paraId="7F635490" w14:textId="337F5F9E" w:rsidR="00D96CC5" w:rsidRDefault="00D96CC5" w:rsidP="009C50D0">
      <w:proofErr w:type="spellStart"/>
      <w:r w:rsidRPr="00D96CC5">
        <w:rPr>
          <w:highlight w:val="yellow"/>
        </w:rPr>
        <w:t>Еникееву</w:t>
      </w:r>
      <w:proofErr w:type="spellEnd"/>
    </w:p>
    <w:p w14:paraId="4B7E0DC4" w14:textId="783151C3" w:rsidR="0096223A" w:rsidRDefault="0096223A" w:rsidP="00BC0282">
      <w:pPr>
        <w:rPr>
          <w:noProof/>
        </w:rPr>
      </w:pPr>
    </w:p>
    <w:p w14:paraId="7D2E8184" w14:textId="294AB0AC" w:rsidR="00067B5E" w:rsidRDefault="0096223A" w:rsidP="00BC0282">
      <w:r>
        <w:rPr>
          <w:noProof/>
          <w:lang w:eastAsia="ru-RU"/>
        </w:rPr>
        <w:drawing>
          <wp:inline distT="0" distB="0" distL="0" distR="0" wp14:anchorId="7CE146E9" wp14:editId="04E65F43">
            <wp:extent cx="2915760" cy="5257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8250" cy="528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B5E">
        <w:rPr>
          <w:noProof/>
          <w:lang w:eastAsia="ru-RU"/>
        </w:rPr>
        <w:drawing>
          <wp:inline distT="0" distB="0" distL="0" distR="0" wp14:anchorId="2E64D943" wp14:editId="7B3B0B0F">
            <wp:extent cx="2962275" cy="52971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76582" cy="532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948B7" w14:textId="77777777" w:rsidR="00BC0282" w:rsidRDefault="00BC0282" w:rsidP="00BC0282">
      <w:pPr>
        <w:rPr>
          <w:b/>
          <w:bCs/>
          <w:sz w:val="28"/>
          <w:szCs w:val="28"/>
        </w:rPr>
      </w:pPr>
    </w:p>
    <w:p w14:paraId="1A136F16" w14:textId="77777777" w:rsidR="006125E4" w:rsidRDefault="006125E4">
      <w:r>
        <w:br w:type="page"/>
      </w:r>
    </w:p>
    <w:p w14:paraId="4DC3E6C0" w14:textId="3B0DC38B" w:rsidR="00842940" w:rsidRDefault="00842940" w:rsidP="00842940">
      <w:r>
        <w:lastRenderedPageBreak/>
        <w:t>Ошибки?</w:t>
      </w:r>
    </w:p>
    <w:p w14:paraId="6F782532" w14:textId="75E2EB02" w:rsidR="00842940" w:rsidRPr="00D96CC5" w:rsidRDefault="00842940" w:rsidP="00842940">
      <w:pPr>
        <w:pStyle w:val="a3"/>
        <w:numPr>
          <w:ilvl w:val="0"/>
          <w:numId w:val="9"/>
        </w:numPr>
        <w:rPr>
          <w:highlight w:val="yellow"/>
        </w:rPr>
      </w:pPr>
      <w:r w:rsidRPr="00D96CC5">
        <w:rPr>
          <w:highlight w:val="yellow"/>
        </w:rPr>
        <w:t xml:space="preserve">На </w:t>
      </w:r>
      <w:r w:rsidRPr="00D96CC5">
        <w:rPr>
          <w:highlight w:val="yellow"/>
          <w:lang w:val="en-US"/>
        </w:rPr>
        <w:t>iOS</w:t>
      </w:r>
      <w:r w:rsidRPr="00D96CC5">
        <w:rPr>
          <w:highlight w:val="yellow"/>
        </w:rPr>
        <w:t xml:space="preserve"> осталась проблема с кнопкой-скрепкой в нижней панели чата. Первый раз кнопка нажимается, а потом нет.</w:t>
      </w:r>
      <w:r w:rsidR="00D96CC5">
        <w:rPr>
          <w:highlight w:val="yellow"/>
        </w:rPr>
        <w:t xml:space="preserve"> (Проверить у Мишу или Юру попросить)</w:t>
      </w:r>
    </w:p>
    <w:p w14:paraId="6F37DA02" w14:textId="79A3B3F1" w:rsidR="00842940" w:rsidRDefault="00842940" w:rsidP="00842940">
      <w:pPr>
        <w:pStyle w:val="a3"/>
        <w:numPr>
          <w:ilvl w:val="0"/>
          <w:numId w:val="9"/>
        </w:numPr>
      </w:pPr>
      <w:r>
        <w:t xml:space="preserve">Осталась проблема с вводом в чате. </w:t>
      </w:r>
      <w:r w:rsidRPr="009C7208">
        <w:rPr>
          <w:lang w:val="en-US"/>
        </w:rPr>
        <w:t>Enter</w:t>
      </w:r>
      <w:r w:rsidRPr="007052A4">
        <w:t xml:space="preserve"> </w:t>
      </w:r>
      <w:r>
        <w:t xml:space="preserve">и </w:t>
      </w:r>
      <w:r w:rsidRPr="009C7208">
        <w:rPr>
          <w:lang w:val="en-US"/>
        </w:rPr>
        <w:t>Ctrl</w:t>
      </w:r>
      <w:r w:rsidRPr="007052A4">
        <w:t>+</w:t>
      </w:r>
      <w:r w:rsidRPr="009C7208">
        <w:rPr>
          <w:lang w:val="en-US"/>
        </w:rPr>
        <w:t>Enter</w:t>
      </w:r>
      <w:r w:rsidRPr="007052A4">
        <w:t xml:space="preserve"> </w:t>
      </w:r>
      <w:r>
        <w:t>работают одинаково, отправляют сообщение в чат. В отправленном сообщении не передается перевод каретки.</w:t>
      </w:r>
    </w:p>
    <w:p w14:paraId="183B1505" w14:textId="4C9DC928" w:rsidR="00D96CC5" w:rsidRPr="00D96CC5" w:rsidRDefault="00D96CC5" w:rsidP="00D96CC5">
      <w:pPr>
        <w:pStyle w:val="a3"/>
      </w:pPr>
      <w:r>
        <w:rPr>
          <w:lang w:val="en-US"/>
        </w:rPr>
        <w:t xml:space="preserve">CTRL+ENTER – </w:t>
      </w:r>
      <w:r>
        <w:t>Отправлять сообщение</w:t>
      </w:r>
    </w:p>
    <w:p w14:paraId="4CB37FD4" w14:textId="1599C526" w:rsidR="00842940" w:rsidRPr="00D96CC5" w:rsidRDefault="00842940" w:rsidP="00842940">
      <w:pPr>
        <w:pStyle w:val="a3"/>
        <w:numPr>
          <w:ilvl w:val="0"/>
          <w:numId w:val="9"/>
        </w:numPr>
        <w:rPr>
          <w:highlight w:val="yellow"/>
        </w:rPr>
      </w:pPr>
      <w:r w:rsidRPr="00D96CC5">
        <w:rPr>
          <w:highlight w:val="yellow"/>
        </w:rPr>
        <w:t>Вместо двух кнопок загрузки файлов сделать одну (скрепка). По нажатию выбор:</w:t>
      </w:r>
      <w:r w:rsidR="00D96CC5">
        <w:rPr>
          <w:highlight w:val="yellow"/>
        </w:rPr>
        <w:t xml:space="preserve"> (Перенести в другую постановку)</w:t>
      </w:r>
    </w:p>
    <w:p w14:paraId="1D3BC0A9" w14:textId="77777777" w:rsidR="00842940" w:rsidRDefault="00842940" w:rsidP="00842940">
      <w:pPr>
        <w:pStyle w:val="a3"/>
        <w:numPr>
          <w:ilvl w:val="1"/>
          <w:numId w:val="9"/>
        </w:numPr>
      </w:pPr>
      <w:r>
        <w:t>Загрузить с устройства</w:t>
      </w:r>
    </w:p>
    <w:p w14:paraId="185AC24D" w14:textId="77777777" w:rsidR="00842940" w:rsidRDefault="00842940" w:rsidP="00842940">
      <w:pPr>
        <w:pStyle w:val="a3"/>
        <w:numPr>
          <w:ilvl w:val="1"/>
          <w:numId w:val="9"/>
        </w:numPr>
      </w:pPr>
      <w:r>
        <w:t>Загрузить из чата</w:t>
      </w:r>
    </w:p>
    <w:p w14:paraId="6CDCD292" w14:textId="77777777" w:rsidR="00842940" w:rsidRDefault="00842940" w:rsidP="00842940"/>
    <w:p w14:paraId="6E8719A1" w14:textId="77777777" w:rsidR="00842940" w:rsidRDefault="00842940" w:rsidP="00842940">
      <w:r>
        <w:t>Вопросы:</w:t>
      </w:r>
    </w:p>
    <w:p w14:paraId="4FEF3996" w14:textId="25A36B00" w:rsidR="00842940" w:rsidRDefault="00842940" w:rsidP="00842940">
      <w:pPr>
        <w:pStyle w:val="a3"/>
        <w:numPr>
          <w:ilvl w:val="0"/>
          <w:numId w:val="8"/>
        </w:numPr>
      </w:pPr>
      <w:r>
        <w:t xml:space="preserve">Если у клиники два филиала, то вполне возможна ситуация, что в каждом филиале работает один и тот же врач, но с разным расписанием. Будет две выгрузки в </w:t>
      </w:r>
      <w:proofErr w:type="spellStart"/>
      <w:r>
        <w:t>Караби</w:t>
      </w:r>
      <w:proofErr w:type="spellEnd"/>
      <w:r>
        <w:t xml:space="preserve">, как быть с расписанием на </w:t>
      </w:r>
      <w:proofErr w:type="spellStart"/>
      <w:r>
        <w:t>видеочат</w:t>
      </w:r>
      <w:proofErr w:type="spellEnd"/>
      <w:r>
        <w:t xml:space="preserve">? </w:t>
      </w:r>
      <w:r w:rsidRPr="009C7208">
        <w:t>Решили склеивать все расписания по филиалам</w:t>
      </w:r>
      <w:r>
        <w:t>.</w:t>
      </w:r>
      <w:r w:rsidR="00632F9E">
        <w:t xml:space="preserve"> (</w:t>
      </w:r>
      <w:r w:rsidR="00632F9E">
        <w:rPr>
          <w:highlight w:val="yellow"/>
        </w:rPr>
        <w:t>Перенести в другую постановку</w:t>
      </w:r>
      <w:r w:rsidR="00632F9E">
        <w:t>)</w:t>
      </w:r>
    </w:p>
    <w:p w14:paraId="0ED154D9" w14:textId="77777777" w:rsidR="00632F9E" w:rsidRPr="009C7208" w:rsidRDefault="00632F9E" w:rsidP="00632F9E">
      <w:pPr>
        <w:pStyle w:val="a3"/>
      </w:pPr>
    </w:p>
    <w:p w14:paraId="27811253" w14:textId="094C9F4B" w:rsidR="00842940" w:rsidRDefault="00842940" w:rsidP="00842940">
      <w:pPr>
        <w:pStyle w:val="a3"/>
        <w:numPr>
          <w:ilvl w:val="0"/>
          <w:numId w:val="8"/>
        </w:numPr>
      </w:pPr>
      <w:r>
        <w:t xml:space="preserve">У врача может быть сколько угодно много чатов с одним и тем же пациентом клиники. При этом в каждом чате будет своя запись на </w:t>
      </w:r>
      <w:proofErr w:type="spellStart"/>
      <w:r>
        <w:t>видеочат</w:t>
      </w:r>
      <w:proofErr w:type="spellEnd"/>
      <w:r>
        <w:t xml:space="preserve">. Соответственно, состояние кнопки </w:t>
      </w:r>
      <w:proofErr w:type="spellStart"/>
      <w:r>
        <w:t>видеочата</w:t>
      </w:r>
      <w:proofErr w:type="spellEnd"/>
      <w:r>
        <w:t xml:space="preserve"> будет локально меняться в пределах одного чата. Это работает?</w:t>
      </w:r>
    </w:p>
    <w:p w14:paraId="7F265BF6" w14:textId="79E116E5" w:rsidR="00632F9E" w:rsidRPr="00632F9E" w:rsidRDefault="00632F9E" w:rsidP="00632F9E">
      <w:pPr>
        <w:pStyle w:val="a3"/>
      </w:pPr>
      <w:r w:rsidRPr="00632F9E">
        <w:rPr>
          <w:highlight w:val="yellow"/>
        </w:rPr>
        <w:t xml:space="preserve">ЕВ. При создании </w:t>
      </w:r>
      <w:proofErr w:type="spellStart"/>
      <w:r w:rsidRPr="00632F9E">
        <w:rPr>
          <w:highlight w:val="yellow"/>
        </w:rPr>
        <w:t>видеочата</w:t>
      </w:r>
      <w:proofErr w:type="spellEnd"/>
      <w:r w:rsidRPr="00632F9E">
        <w:rPr>
          <w:highlight w:val="yellow"/>
        </w:rPr>
        <w:t xml:space="preserve"> запускать канал(чат), если нет. Если </w:t>
      </w:r>
      <w:proofErr w:type="gramStart"/>
      <w:r w:rsidRPr="00632F9E">
        <w:rPr>
          <w:highlight w:val="yellow"/>
        </w:rPr>
        <w:t>есть</w:t>
      </w:r>
      <w:proofErr w:type="gramEnd"/>
      <w:r w:rsidRPr="00632F9E">
        <w:rPr>
          <w:highlight w:val="yellow"/>
        </w:rPr>
        <w:t xml:space="preserve"> то кнопка светится во всех чатах и убрать уведомление – Начат чат, закончен чат.</w:t>
      </w:r>
    </w:p>
    <w:p w14:paraId="5B87ADE0" w14:textId="77777777" w:rsidR="00632F9E" w:rsidRDefault="00632F9E" w:rsidP="00632F9E">
      <w:pPr>
        <w:pStyle w:val="a3"/>
      </w:pPr>
    </w:p>
    <w:p w14:paraId="1DA8C409" w14:textId="4B385157" w:rsidR="00842940" w:rsidRDefault="00842940" w:rsidP="00842940">
      <w:pPr>
        <w:pStyle w:val="a3"/>
        <w:numPr>
          <w:ilvl w:val="0"/>
          <w:numId w:val="8"/>
        </w:numPr>
      </w:pPr>
      <w:r>
        <w:t xml:space="preserve">Если происходит автоматическая или ручная </w:t>
      </w:r>
      <w:proofErr w:type="spellStart"/>
      <w:r>
        <w:t>перепривязка</w:t>
      </w:r>
      <w:proofErr w:type="spellEnd"/>
      <w:r>
        <w:t xml:space="preserve"> пациента к другой клинике</w:t>
      </w:r>
      <w:r w:rsidRPr="008116E9">
        <w:t>, то всех врачей и начатые чаты по предыдущей клинике убираем из видимости. Документы в медкарте оставляем, не удаляем</w:t>
      </w:r>
      <w:r>
        <w:t xml:space="preserve"> из видимости</w:t>
      </w:r>
      <w:r w:rsidRPr="008116E9">
        <w:t>.</w:t>
      </w:r>
    </w:p>
    <w:p w14:paraId="25C7D856" w14:textId="738B6320" w:rsidR="00632F9E" w:rsidRPr="00AA0839" w:rsidRDefault="00632F9E" w:rsidP="00632F9E">
      <w:pPr>
        <w:pStyle w:val="a3"/>
        <w:rPr>
          <w:highlight w:val="yellow"/>
        </w:rPr>
      </w:pPr>
      <w:r w:rsidRPr="00AA0839">
        <w:rPr>
          <w:highlight w:val="yellow"/>
        </w:rPr>
        <w:t>ЕВ.</w:t>
      </w:r>
    </w:p>
    <w:p w14:paraId="4A956413" w14:textId="2C19B5DD" w:rsidR="00632F9E" w:rsidRDefault="00632F9E" w:rsidP="00632F9E">
      <w:pPr>
        <w:pStyle w:val="a3"/>
      </w:pPr>
      <w:r w:rsidRPr="00AA0839">
        <w:rPr>
          <w:highlight w:val="yellow"/>
        </w:rPr>
        <w:t>Меняем основную клинику у пациента</w:t>
      </w:r>
      <w:r w:rsidR="00AA0839" w:rsidRPr="00AA0839">
        <w:rPr>
          <w:highlight w:val="yellow"/>
        </w:rPr>
        <w:t xml:space="preserve">. </w:t>
      </w:r>
      <w:proofErr w:type="spellStart"/>
      <w:r w:rsidR="00AA0839" w:rsidRPr="00AA0839">
        <w:rPr>
          <w:highlight w:val="yellow"/>
        </w:rPr>
        <w:t>Патч</w:t>
      </w:r>
      <w:proofErr w:type="spellEnd"/>
      <w:r w:rsidR="00AA0839" w:rsidRPr="00AA0839">
        <w:rPr>
          <w:highlight w:val="yellow"/>
        </w:rPr>
        <w:t>, чтобы были разные только ИО Клиент(Пациент)</w:t>
      </w:r>
    </w:p>
    <w:p w14:paraId="6E75447D" w14:textId="77777777" w:rsidR="00842940" w:rsidRPr="00560C3C" w:rsidRDefault="00842940" w:rsidP="00842940"/>
    <w:p w14:paraId="4B19DF67" w14:textId="47443090" w:rsidR="005A79D6" w:rsidRPr="005A79D6" w:rsidRDefault="005A79D6" w:rsidP="005A79D6">
      <w:pPr>
        <w:rPr>
          <w:b/>
          <w:bCs/>
          <w:sz w:val="28"/>
          <w:szCs w:val="28"/>
        </w:rPr>
      </w:pPr>
      <w:r w:rsidRPr="005A79D6">
        <w:rPr>
          <w:b/>
          <w:bCs/>
          <w:sz w:val="28"/>
          <w:szCs w:val="28"/>
        </w:rPr>
        <w:t>Обмен файлами для медкарты пациента</w:t>
      </w:r>
    </w:p>
    <w:p w14:paraId="0BED8405" w14:textId="77777777" w:rsidR="00716C61" w:rsidRPr="00716C61" w:rsidRDefault="00716C61" w:rsidP="00716C61">
      <w:pPr>
        <w:pStyle w:val="a3"/>
        <w:rPr>
          <w:highlight w:val="yellow"/>
        </w:rPr>
      </w:pPr>
    </w:p>
    <w:p w14:paraId="375BEA15" w14:textId="07E821B9" w:rsidR="00946893" w:rsidRDefault="00946893" w:rsidP="00946893">
      <w:pPr>
        <w:pStyle w:val="a3"/>
        <w:numPr>
          <w:ilvl w:val="0"/>
          <w:numId w:val="7"/>
        </w:numPr>
      </w:pPr>
      <w:r>
        <w:t>Как вариант, рассматриваем синхронизацию файлов медкарты пациента. Т.е. если кто-то добавил файл в медкарту, то у другого файл тоже появится в медкарте с уведомлением в чате.</w:t>
      </w:r>
    </w:p>
    <w:p w14:paraId="6F6262B6" w14:textId="77777777" w:rsidR="00844D48" w:rsidRDefault="00844D48" w:rsidP="00844D48">
      <w:pPr>
        <w:pStyle w:val="a3"/>
      </w:pPr>
    </w:p>
    <w:p w14:paraId="0D727EFB" w14:textId="4064E2AA" w:rsidR="00946893" w:rsidRDefault="00946893" w:rsidP="00946893">
      <w:pPr>
        <w:pStyle w:val="a3"/>
        <w:numPr>
          <w:ilvl w:val="0"/>
          <w:numId w:val="7"/>
        </w:numPr>
      </w:pPr>
      <w:r>
        <w:t xml:space="preserve">Возможность выдать пациенту заключение из интерфейса приложения может быть только у врачей клиники </w:t>
      </w:r>
      <w:proofErr w:type="spellStart"/>
      <w:r>
        <w:t>Меддок</w:t>
      </w:r>
      <w:proofErr w:type="spellEnd"/>
      <w:r>
        <w:t xml:space="preserve">. У врачей всех остальных клиник заключение должно приходить из </w:t>
      </w:r>
      <w:r w:rsidRPr="00946893">
        <w:rPr>
          <w:lang w:val="en-US"/>
        </w:rPr>
        <w:t>CRM</w:t>
      </w:r>
      <w:r w:rsidRPr="00E35905">
        <w:t xml:space="preserve"> </w:t>
      </w:r>
      <w:r w:rsidRPr="00946893">
        <w:rPr>
          <w:lang w:val="en-US"/>
        </w:rPr>
        <w:t>Soft</w:t>
      </w:r>
      <w:r w:rsidRPr="00E35905">
        <w:t>.</w:t>
      </w:r>
      <w:r>
        <w:t xml:space="preserve"> </w:t>
      </w:r>
    </w:p>
    <w:p w14:paraId="4EED49B6" w14:textId="0EF4C22E" w:rsidR="00844D48" w:rsidRDefault="00630B7D" w:rsidP="00844D48">
      <w:pPr>
        <w:pStyle w:val="a3"/>
      </w:pPr>
      <w:r w:rsidRPr="00630B7D">
        <w:rPr>
          <w:highlight w:val="yellow"/>
        </w:rPr>
        <w:t>Повесить на процедуру проверку и сообщения</w:t>
      </w:r>
      <w:r>
        <w:t xml:space="preserve"> (</w:t>
      </w:r>
      <w:r w:rsidRPr="00630B7D">
        <w:rPr>
          <w:highlight w:val="yellow"/>
        </w:rPr>
        <w:t>добавить поле в клинику – свое заключение</w:t>
      </w:r>
      <w:r>
        <w:t>)</w:t>
      </w:r>
    </w:p>
    <w:p w14:paraId="7958637A" w14:textId="77777777" w:rsidR="00844D48" w:rsidRDefault="00844D48" w:rsidP="00844D48">
      <w:pPr>
        <w:pStyle w:val="a3"/>
      </w:pPr>
    </w:p>
    <w:p w14:paraId="41C2E485" w14:textId="28E61995" w:rsidR="00946893" w:rsidRDefault="00946893" w:rsidP="00946893">
      <w:pPr>
        <w:pStyle w:val="a3"/>
        <w:numPr>
          <w:ilvl w:val="0"/>
          <w:numId w:val="7"/>
        </w:numPr>
      </w:pPr>
      <w:r>
        <w:rPr>
          <w:noProof/>
        </w:rPr>
        <w:t>Врач может запросить файлы у Пациента или Администратора. В чате Врач получает файлы и распределяет их по медкарте в нужный раздел с нужным тэгом. Идеально, прямо в чате, выделить полученный файл, нажать кнопку «Перенести в медкарту</w:t>
      </w:r>
      <w:r w:rsidR="00630B7D">
        <w:rPr>
          <w:noProof/>
        </w:rPr>
        <w:t xml:space="preserve"> пациента</w:t>
      </w:r>
      <w:r>
        <w:rPr>
          <w:noProof/>
        </w:rPr>
        <w:t>», выбрать Пациента, выбрать тэг.</w:t>
      </w:r>
      <w:r w:rsidR="00630B7D">
        <w:rPr>
          <w:noProof/>
        </w:rPr>
        <w:t xml:space="preserve"> (Админ и переслать)</w:t>
      </w:r>
    </w:p>
    <w:p w14:paraId="227B8560" w14:textId="77777777" w:rsidR="00630B7D" w:rsidRDefault="00630B7D" w:rsidP="00630B7D">
      <w:pPr>
        <w:pStyle w:val="a3"/>
      </w:pPr>
    </w:p>
    <w:p w14:paraId="27FA721E" w14:textId="4257B2DB" w:rsidR="00630B7D" w:rsidRDefault="00630B7D" w:rsidP="00946893">
      <w:pPr>
        <w:pStyle w:val="a3"/>
        <w:numPr>
          <w:ilvl w:val="0"/>
          <w:numId w:val="7"/>
        </w:numPr>
      </w:pPr>
      <w:r>
        <w:rPr>
          <w:noProof/>
        </w:rPr>
        <w:t>Переименовать прикрепит в (добавить в Медкарту – врач и пациент)</w:t>
      </w:r>
    </w:p>
    <w:p w14:paraId="07AA3E50" w14:textId="48278B65" w:rsidR="00630B7D" w:rsidRDefault="00630B7D" w:rsidP="00630B7D">
      <w:pPr>
        <w:pStyle w:val="a3"/>
      </w:pPr>
      <w:r w:rsidRPr="00630B7D">
        <w:rPr>
          <w:noProof/>
          <w:highlight w:val="yellow"/>
        </w:rPr>
        <w:t>ЕВ. Добавить по функции Прикрепить линк на медкрту</w:t>
      </w:r>
    </w:p>
    <w:p w14:paraId="47847DBC" w14:textId="77777777" w:rsidR="00630B7D" w:rsidRDefault="00630B7D" w:rsidP="00630B7D">
      <w:pPr>
        <w:pStyle w:val="a3"/>
      </w:pPr>
    </w:p>
    <w:p w14:paraId="36C6186C" w14:textId="68AFD4DB" w:rsidR="00946893" w:rsidRDefault="00946893" w:rsidP="00946893">
      <w:pPr>
        <w:pStyle w:val="a3"/>
        <w:numPr>
          <w:ilvl w:val="0"/>
          <w:numId w:val="7"/>
        </w:numPr>
        <w:rPr>
          <w:highlight w:val="yellow"/>
        </w:rPr>
      </w:pPr>
      <w:r w:rsidRPr="00716C61">
        <w:rPr>
          <w:highlight w:val="yellow"/>
        </w:rPr>
        <w:t xml:space="preserve">Для каждого чата с пациентом в файлах автоматически создавать раздел с названием [ДАТА НАЧАЛА ЧАТА/ПРЕДВАРИТЕЛЬНЫЙ </w:t>
      </w:r>
      <w:proofErr w:type="gramStart"/>
      <w:r w:rsidRPr="00716C61">
        <w:rPr>
          <w:highlight w:val="yellow"/>
        </w:rPr>
        <w:t>ДИАГНОЗ]</w:t>
      </w:r>
      <w:r w:rsidR="00630B7D" w:rsidRPr="00716C61">
        <w:rPr>
          <w:highlight w:val="yellow"/>
        </w:rPr>
        <w:t xml:space="preserve">  -</w:t>
      </w:r>
      <w:proofErr w:type="gramEnd"/>
      <w:r w:rsidR="00630B7D" w:rsidRPr="00716C61">
        <w:rPr>
          <w:highlight w:val="yellow"/>
        </w:rPr>
        <w:t xml:space="preserve"> Раздел медкарты с доступом для врачей</w:t>
      </w:r>
      <w:r w:rsidR="00716C61" w:rsidRPr="00716C61">
        <w:rPr>
          <w:highlight w:val="yellow"/>
        </w:rPr>
        <w:t xml:space="preserve"> пациентов</w:t>
      </w:r>
      <w:r w:rsidR="00716C61">
        <w:rPr>
          <w:highlight w:val="yellow"/>
        </w:rPr>
        <w:t xml:space="preserve"> </w:t>
      </w:r>
    </w:p>
    <w:p w14:paraId="74891578" w14:textId="77777777" w:rsidR="00716C61" w:rsidRPr="00716C61" w:rsidRDefault="00716C61" w:rsidP="00716C61">
      <w:pPr>
        <w:pStyle w:val="a3"/>
        <w:rPr>
          <w:highlight w:val="yellow"/>
        </w:rPr>
      </w:pPr>
      <w:r>
        <w:rPr>
          <w:noProof/>
        </w:rPr>
        <w:lastRenderedPageBreak/>
        <w:t xml:space="preserve">Медкарта теперь общая для Пациента, Врача и Администратора. Только файлы у Пациента и Врача могут быть по разному распределены по разделам и тэгам. Список тэгов у всех Пациентов и всех Врачей общий. </w:t>
      </w:r>
    </w:p>
    <w:p w14:paraId="3C85CFFE" w14:textId="77777777" w:rsidR="00716C61" w:rsidRPr="00716C61" w:rsidRDefault="00716C61" w:rsidP="00716C61">
      <w:pPr>
        <w:pStyle w:val="a3"/>
        <w:rPr>
          <w:highlight w:val="yellow"/>
        </w:rPr>
      </w:pPr>
    </w:p>
    <w:p w14:paraId="51D22583" w14:textId="77777777" w:rsidR="00630B7D" w:rsidRDefault="00630B7D" w:rsidP="00630B7D">
      <w:pPr>
        <w:pStyle w:val="a3"/>
      </w:pPr>
    </w:p>
    <w:p w14:paraId="48F57030" w14:textId="77777777" w:rsidR="00946893" w:rsidRPr="00716C61" w:rsidRDefault="00946893" w:rsidP="00946893">
      <w:pPr>
        <w:pStyle w:val="a3"/>
        <w:numPr>
          <w:ilvl w:val="0"/>
          <w:numId w:val="7"/>
        </w:numPr>
        <w:rPr>
          <w:noProof/>
          <w:highlight w:val="lightGray"/>
        </w:rPr>
      </w:pPr>
      <w:r w:rsidRPr="00716C61">
        <w:rPr>
          <w:noProof/>
          <w:highlight w:val="lightGray"/>
        </w:rPr>
        <w:t>Сейчас в разделе Файлы нужно показывать все тэги по горизонтали, даже пустые:</w:t>
      </w:r>
    </w:p>
    <w:p w14:paraId="0ADDAEC4" w14:textId="77777777" w:rsidR="00946893" w:rsidRDefault="00946893" w:rsidP="00946893">
      <w:pPr>
        <w:rPr>
          <w:noProof/>
        </w:rPr>
      </w:pPr>
    </w:p>
    <w:p w14:paraId="75865A0F" w14:textId="77777777" w:rsidR="00946893" w:rsidRDefault="00946893" w:rsidP="009C7208">
      <w:pPr>
        <w:pStyle w:val="a3"/>
        <w:rPr>
          <w:noProof/>
        </w:rPr>
      </w:pPr>
      <w:r>
        <w:rPr>
          <w:noProof/>
          <w:lang w:eastAsia="ru-RU"/>
        </w:rPr>
        <w:drawing>
          <wp:inline distT="0" distB="0" distL="0" distR="0" wp14:anchorId="3E39EEE1" wp14:editId="4F8E0A46">
            <wp:extent cx="4819650" cy="12001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126E3" w14:textId="77777777" w:rsidR="009C7208" w:rsidRDefault="00946893" w:rsidP="00946893">
      <w:pPr>
        <w:pStyle w:val="a3"/>
        <w:numPr>
          <w:ilvl w:val="0"/>
          <w:numId w:val="7"/>
        </w:numPr>
      </w:pPr>
      <w:r>
        <w:t>У пациента нужно создать раздел «Приватный», к файлам которого, будет иметь доступ только пациент. И «Общий» раздел, файлы которого видны также администратору и врачу.</w:t>
      </w:r>
    </w:p>
    <w:p w14:paraId="6DFCCF33" w14:textId="50F14356" w:rsidR="00946893" w:rsidRPr="009B3ADD" w:rsidRDefault="00946893" w:rsidP="00946893">
      <w:pPr>
        <w:pStyle w:val="a3"/>
        <w:numPr>
          <w:ilvl w:val="0"/>
          <w:numId w:val="7"/>
        </w:numPr>
      </w:pPr>
      <w:r>
        <w:t>Убираем пункт меню «Получить заключение», в раздел «</w:t>
      </w:r>
      <w:proofErr w:type="spellStart"/>
      <w:r>
        <w:t>Медзаключение</w:t>
      </w:r>
      <w:proofErr w:type="spellEnd"/>
      <w:r>
        <w:t xml:space="preserve">» добавляем кнопку «Отправить </w:t>
      </w:r>
      <w:proofErr w:type="spellStart"/>
      <w:r>
        <w:t>медзаключение</w:t>
      </w:r>
      <w:proofErr w:type="spellEnd"/>
      <w:r>
        <w:t xml:space="preserve">», по которой формируется </w:t>
      </w:r>
      <w:r w:rsidRPr="009C7208">
        <w:rPr>
          <w:lang w:val="en-US"/>
        </w:rPr>
        <w:t>pdf</w:t>
      </w:r>
      <w:r>
        <w:t xml:space="preserve"> и отправляется в чат пациенту.</w:t>
      </w:r>
    </w:p>
    <w:p w14:paraId="4E996677" w14:textId="77777777" w:rsidR="00946893" w:rsidRDefault="00946893" w:rsidP="00946893"/>
    <w:sectPr w:rsidR="00946893" w:rsidSect="003E7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8B5"/>
    <w:multiLevelType w:val="hybridMultilevel"/>
    <w:tmpl w:val="10C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71D8"/>
    <w:multiLevelType w:val="hybridMultilevel"/>
    <w:tmpl w:val="7798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7E02"/>
    <w:multiLevelType w:val="hybridMultilevel"/>
    <w:tmpl w:val="B96C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099C"/>
    <w:multiLevelType w:val="hybridMultilevel"/>
    <w:tmpl w:val="A79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72762"/>
    <w:multiLevelType w:val="hybridMultilevel"/>
    <w:tmpl w:val="2112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B1D78"/>
    <w:multiLevelType w:val="hybridMultilevel"/>
    <w:tmpl w:val="662C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453C9"/>
    <w:multiLevelType w:val="hybridMultilevel"/>
    <w:tmpl w:val="1C565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86"/>
    <w:rsid w:val="000426FF"/>
    <w:rsid w:val="00066C14"/>
    <w:rsid w:val="00067B5E"/>
    <w:rsid w:val="001259FA"/>
    <w:rsid w:val="00145871"/>
    <w:rsid w:val="00164AAE"/>
    <w:rsid w:val="00185231"/>
    <w:rsid w:val="001E790C"/>
    <w:rsid w:val="002125B2"/>
    <w:rsid w:val="00251FA7"/>
    <w:rsid w:val="002B035E"/>
    <w:rsid w:val="002F3355"/>
    <w:rsid w:val="003443D8"/>
    <w:rsid w:val="003E7D9A"/>
    <w:rsid w:val="003F4616"/>
    <w:rsid w:val="0041679A"/>
    <w:rsid w:val="00431D6F"/>
    <w:rsid w:val="0047147A"/>
    <w:rsid w:val="00496ED1"/>
    <w:rsid w:val="004E7E60"/>
    <w:rsid w:val="00560C3C"/>
    <w:rsid w:val="00564791"/>
    <w:rsid w:val="00567C9B"/>
    <w:rsid w:val="005809A4"/>
    <w:rsid w:val="005A79D6"/>
    <w:rsid w:val="006125E4"/>
    <w:rsid w:val="00630B7D"/>
    <w:rsid w:val="00632F9E"/>
    <w:rsid w:val="00643DC1"/>
    <w:rsid w:val="00661B83"/>
    <w:rsid w:val="006B1C56"/>
    <w:rsid w:val="006D29F8"/>
    <w:rsid w:val="00716C61"/>
    <w:rsid w:val="00737677"/>
    <w:rsid w:val="00773FAD"/>
    <w:rsid w:val="007B64A8"/>
    <w:rsid w:val="008116E9"/>
    <w:rsid w:val="00820AC4"/>
    <w:rsid w:val="00842940"/>
    <w:rsid w:val="00844D48"/>
    <w:rsid w:val="0087489B"/>
    <w:rsid w:val="0090314F"/>
    <w:rsid w:val="00946893"/>
    <w:rsid w:val="0096223A"/>
    <w:rsid w:val="009C50D0"/>
    <w:rsid w:val="009C7208"/>
    <w:rsid w:val="009D4050"/>
    <w:rsid w:val="00A13E58"/>
    <w:rsid w:val="00AA0839"/>
    <w:rsid w:val="00AE33E6"/>
    <w:rsid w:val="00AF1D86"/>
    <w:rsid w:val="00B759CD"/>
    <w:rsid w:val="00B85055"/>
    <w:rsid w:val="00B90A73"/>
    <w:rsid w:val="00B912B0"/>
    <w:rsid w:val="00BA2233"/>
    <w:rsid w:val="00BC0282"/>
    <w:rsid w:val="00C565E9"/>
    <w:rsid w:val="00CB3C65"/>
    <w:rsid w:val="00D52010"/>
    <w:rsid w:val="00D65165"/>
    <w:rsid w:val="00D96CC5"/>
    <w:rsid w:val="00DB38AD"/>
    <w:rsid w:val="00E00B15"/>
    <w:rsid w:val="00E34D00"/>
    <w:rsid w:val="00E81BA6"/>
    <w:rsid w:val="00F06A75"/>
    <w:rsid w:val="00F60B95"/>
    <w:rsid w:val="00F807A1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FB6"/>
  <w15:chartTrackingRefBased/>
  <w15:docId w15:val="{CFEDE66D-A12D-4997-97BC-4CB4676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7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eneta-api.cara.bi:4432/files/upload" TargetMode="External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user</cp:lastModifiedBy>
  <cp:revision>28</cp:revision>
  <dcterms:created xsi:type="dcterms:W3CDTF">2022-07-27T10:27:00Z</dcterms:created>
  <dcterms:modified xsi:type="dcterms:W3CDTF">2022-07-27T15:30:00Z</dcterms:modified>
</cp:coreProperties>
</file>