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2FD7" w14:textId="36E9805F" w:rsidR="00661B83" w:rsidRPr="00DB38AD" w:rsidRDefault="00564791" w:rsidP="00AE33E6">
      <w:pPr>
        <w:jc w:val="center"/>
        <w:rPr>
          <w:b/>
          <w:bCs/>
          <w:sz w:val="32"/>
          <w:szCs w:val="32"/>
        </w:rPr>
      </w:pPr>
      <w:r w:rsidRPr="00DB38AD">
        <w:rPr>
          <w:b/>
          <w:bCs/>
          <w:sz w:val="32"/>
          <w:szCs w:val="32"/>
        </w:rPr>
        <w:t xml:space="preserve">Техническое задание на доработку </w:t>
      </w:r>
      <w:r w:rsidR="0090314F">
        <w:rPr>
          <w:b/>
          <w:bCs/>
          <w:sz w:val="32"/>
          <w:szCs w:val="32"/>
        </w:rPr>
        <w:t>п</w:t>
      </w:r>
      <w:r w:rsidRPr="00DB38AD">
        <w:rPr>
          <w:b/>
          <w:bCs/>
          <w:sz w:val="32"/>
          <w:szCs w:val="32"/>
        </w:rPr>
        <w:t>риложения Меддок</w:t>
      </w:r>
    </w:p>
    <w:p w14:paraId="4BB26333" w14:textId="77777777" w:rsidR="00661B83" w:rsidRDefault="00661B83"/>
    <w:p w14:paraId="60577446" w14:textId="606F5C5A" w:rsidR="00E00B15" w:rsidRPr="00DB38AD" w:rsidRDefault="00E00B15" w:rsidP="00E00B15">
      <w:pPr>
        <w:rPr>
          <w:b/>
          <w:bCs/>
          <w:sz w:val="28"/>
          <w:szCs w:val="28"/>
        </w:rPr>
      </w:pPr>
      <w:r w:rsidRPr="00DB38AD">
        <w:rPr>
          <w:b/>
          <w:bCs/>
          <w:sz w:val="28"/>
          <w:szCs w:val="28"/>
        </w:rPr>
        <w:t>1.Изменения в интерфейсе</w:t>
      </w:r>
      <w:r w:rsidR="00F06A75">
        <w:rPr>
          <w:b/>
          <w:bCs/>
          <w:sz w:val="28"/>
          <w:szCs w:val="28"/>
        </w:rPr>
        <w:t xml:space="preserve"> </w:t>
      </w:r>
      <w:r w:rsidR="006E7944">
        <w:rPr>
          <w:b/>
          <w:bCs/>
          <w:sz w:val="28"/>
          <w:szCs w:val="28"/>
        </w:rPr>
        <w:t>-</w:t>
      </w:r>
      <w:r w:rsidR="00643DC1">
        <w:rPr>
          <w:b/>
          <w:bCs/>
          <w:sz w:val="28"/>
          <w:szCs w:val="28"/>
        </w:rPr>
        <w:t xml:space="preserve"> Чаты</w:t>
      </w:r>
    </w:p>
    <w:p w14:paraId="168BDA70" w14:textId="19E62221" w:rsidR="002F3355" w:rsidRDefault="002F3355" w:rsidP="00E00B15">
      <w:pPr>
        <w:pStyle w:val="a4"/>
      </w:pPr>
      <w:r>
        <w:t>1.</w:t>
      </w:r>
      <w:r w:rsidR="00CF39C1">
        <w:t>1</w:t>
      </w:r>
      <w:r>
        <w:t xml:space="preserve"> </w:t>
      </w:r>
      <w:r w:rsidR="00B74051">
        <w:t>В</w:t>
      </w:r>
      <w:r w:rsidR="006E7944">
        <w:t xml:space="preserve"> интерфейс</w:t>
      </w:r>
      <w:r w:rsidR="00B74051">
        <w:t>е</w:t>
      </w:r>
      <w:r w:rsidR="006E7944">
        <w:t xml:space="preserve"> врача и пациента. </w:t>
      </w:r>
      <w:r>
        <w:t>В меню чата переименовать пункт «Создать новый чат» на «Создать новую консультацию»:</w:t>
      </w:r>
    </w:p>
    <w:p w14:paraId="06D801C3" w14:textId="2200DE51" w:rsidR="002F3355" w:rsidRDefault="002F3355" w:rsidP="00E00B15">
      <w:pPr>
        <w:pStyle w:val="a4"/>
      </w:pPr>
      <w:r>
        <w:rPr>
          <w:noProof/>
        </w:rPr>
        <w:drawing>
          <wp:inline distT="0" distB="0" distL="0" distR="0" wp14:anchorId="544B54B3" wp14:editId="19DF7005">
            <wp:extent cx="3276600" cy="580376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6479" cy="583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ECB26" w14:textId="77777777" w:rsidR="006E7944" w:rsidRDefault="006E79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352DBC22" w14:textId="2C76B78A" w:rsidR="00B90A73" w:rsidRDefault="00B90A73" w:rsidP="00E00B15">
      <w:pPr>
        <w:pStyle w:val="a4"/>
      </w:pPr>
      <w:r>
        <w:lastRenderedPageBreak/>
        <w:t>1.</w:t>
      </w:r>
      <w:r w:rsidR="00CF39C1">
        <w:t>2</w:t>
      </w:r>
      <w:r>
        <w:t xml:space="preserve"> </w:t>
      </w:r>
      <w:r w:rsidR="006E7944" w:rsidRPr="00CF39C1">
        <w:rPr>
          <w:b/>
          <w:bCs/>
        </w:rPr>
        <w:t>В интерфейсе врача.</w:t>
      </w:r>
      <w:r w:rsidR="006E7944">
        <w:t xml:space="preserve"> </w:t>
      </w:r>
      <w:r>
        <w:t xml:space="preserve">В меню чата переименовать пункт «Бланк заключения» на «Оформление консультации». Пункт меню «Получить заключение» </w:t>
      </w:r>
      <w:r w:rsidR="006E7944">
        <w:t>скрыть</w:t>
      </w:r>
      <w:r>
        <w:t xml:space="preserve"> из меню:</w:t>
      </w:r>
    </w:p>
    <w:p w14:paraId="7690C46C" w14:textId="3AE8841E" w:rsidR="00B90A73" w:rsidRDefault="00B90A73" w:rsidP="00E00B15">
      <w:pPr>
        <w:pStyle w:val="a4"/>
      </w:pPr>
      <w:r>
        <w:rPr>
          <w:noProof/>
        </w:rPr>
        <w:drawing>
          <wp:inline distT="0" distB="0" distL="0" distR="0" wp14:anchorId="0B28282F" wp14:editId="383E6DDC">
            <wp:extent cx="3324225" cy="5879285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8992" cy="597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3643" w14:textId="2B4DB9E2" w:rsidR="006E7944" w:rsidRDefault="006E7944" w:rsidP="00E00B15">
      <w:pPr>
        <w:pStyle w:val="a4"/>
      </w:pPr>
      <w:r w:rsidRPr="00CF39C1">
        <w:rPr>
          <w:b/>
          <w:bCs/>
        </w:rPr>
        <w:t>В интерфейсе пациента</w:t>
      </w:r>
      <w:r w:rsidR="00CF39C1">
        <w:t>.</w:t>
      </w:r>
      <w:r>
        <w:t xml:space="preserve"> </w:t>
      </w:r>
      <w:r w:rsidR="00CF39C1">
        <w:t>П</w:t>
      </w:r>
      <w:r>
        <w:t>ункт меню «Получить заключение»</w:t>
      </w:r>
      <w:r>
        <w:t xml:space="preserve"> оставляем видимым.</w:t>
      </w:r>
    </w:p>
    <w:p w14:paraId="7EEC9251" w14:textId="77777777" w:rsidR="00551D30" w:rsidRDefault="00551D30" w:rsidP="00551D30"/>
    <w:p w14:paraId="7DB4010C" w14:textId="77777777" w:rsidR="00551D30" w:rsidRDefault="00551D30">
      <w:r>
        <w:br w:type="page"/>
      </w:r>
    </w:p>
    <w:p w14:paraId="50C3F291" w14:textId="21B71E43" w:rsidR="00551D30" w:rsidRDefault="00551D30" w:rsidP="00551D30">
      <w:r>
        <w:lastRenderedPageBreak/>
        <w:t xml:space="preserve">1.3 </w:t>
      </w:r>
      <w:r w:rsidR="004F6407">
        <w:t xml:space="preserve">В интерфейсе врача. </w:t>
      </w:r>
      <w:r>
        <w:t>В</w:t>
      </w:r>
      <w:r>
        <w:t xml:space="preserve"> </w:t>
      </w:r>
      <w:r w:rsidR="004F6407">
        <w:t>клинический эпизод до</w:t>
      </w:r>
      <w:r>
        <w:t xml:space="preserve">бавляем кнопку «Отправить медзаключение», по которой формируется </w:t>
      </w:r>
      <w:r w:rsidRPr="00551D30">
        <w:rPr>
          <w:lang w:val="en-US"/>
        </w:rPr>
        <w:t>pdf</w:t>
      </w:r>
      <w:r>
        <w:t xml:space="preserve"> и отправляется в чат пациенту.</w:t>
      </w:r>
      <w:r w:rsidR="004F6407">
        <w:t xml:space="preserve"> Для этого нужно сделать процедуру и добавить в шаблон БП «Клинический эпизод» кнопку с этой процедурой на стадии:</w:t>
      </w:r>
    </w:p>
    <w:p w14:paraId="3A873E0C" w14:textId="7375979A" w:rsidR="004F6407" w:rsidRDefault="004F6407" w:rsidP="004F6407">
      <w:pPr>
        <w:pStyle w:val="a3"/>
        <w:numPr>
          <w:ilvl w:val="0"/>
          <w:numId w:val="13"/>
        </w:numPr>
      </w:pPr>
      <w:r>
        <w:t>Диагноз</w:t>
      </w:r>
    </w:p>
    <w:p w14:paraId="5EB9624E" w14:textId="4233179B" w:rsidR="004F6407" w:rsidRDefault="004F6407" w:rsidP="004F6407">
      <w:pPr>
        <w:pStyle w:val="a3"/>
        <w:numPr>
          <w:ilvl w:val="0"/>
          <w:numId w:val="13"/>
        </w:numPr>
      </w:pPr>
      <w:r>
        <w:t>Назначения</w:t>
      </w:r>
    </w:p>
    <w:p w14:paraId="6711E1DB" w14:textId="3D8DCE71" w:rsidR="004F6407" w:rsidRDefault="004F6407" w:rsidP="004F6407">
      <w:pPr>
        <w:pStyle w:val="a3"/>
        <w:numPr>
          <w:ilvl w:val="0"/>
          <w:numId w:val="13"/>
        </w:numPr>
      </w:pPr>
      <w:r>
        <w:t>Мониторинг</w:t>
      </w:r>
    </w:p>
    <w:p w14:paraId="2AACAD3C" w14:textId="157FFD13" w:rsidR="004F6407" w:rsidRPr="009B3ADD" w:rsidRDefault="004F6407" w:rsidP="004F6407">
      <w:pPr>
        <w:pStyle w:val="a3"/>
        <w:numPr>
          <w:ilvl w:val="0"/>
          <w:numId w:val="13"/>
        </w:numPr>
      </w:pPr>
      <w:r>
        <w:t>Закрыт</w:t>
      </w:r>
    </w:p>
    <w:p w14:paraId="5FE0DE7B" w14:textId="4EA7894F" w:rsidR="00551D30" w:rsidRDefault="00551D30" w:rsidP="00E00B15">
      <w:pPr>
        <w:pStyle w:val="a4"/>
      </w:pPr>
      <w:r>
        <w:rPr>
          <w:noProof/>
        </w:rPr>
        <w:drawing>
          <wp:inline distT="0" distB="0" distL="0" distR="0" wp14:anchorId="0C4B76BE" wp14:editId="4616FEBC">
            <wp:extent cx="3543300" cy="6305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BDEA" w14:textId="77777777" w:rsidR="00CF39C1" w:rsidRDefault="00CF39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7DE4BCAB" w14:textId="048C000D" w:rsidR="00E00B15" w:rsidRDefault="00E81BA6" w:rsidP="00E00B15">
      <w:pPr>
        <w:pStyle w:val="a4"/>
      </w:pPr>
      <w:r>
        <w:lastRenderedPageBreak/>
        <w:t>1.</w:t>
      </w:r>
      <w:r w:rsidR="00551D30">
        <w:t>4</w:t>
      </w:r>
      <w:r>
        <w:t xml:space="preserve"> </w:t>
      </w:r>
      <w:r w:rsidR="00B74051">
        <w:t xml:space="preserve">В интерфейсе врача. </w:t>
      </w:r>
      <w:r>
        <w:t>В профиле пациента переименовать раздел «Бланк заключения» на «Медзаключение»:</w:t>
      </w:r>
    </w:p>
    <w:p w14:paraId="51353598" w14:textId="78375A86" w:rsidR="00E81BA6" w:rsidRDefault="00E81BA6" w:rsidP="00E00B15">
      <w:pPr>
        <w:pStyle w:val="a4"/>
      </w:pPr>
      <w:r>
        <w:rPr>
          <w:noProof/>
        </w:rPr>
        <w:drawing>
          <wp:inline distT="0" distB="0" distL="0" distR="0" wp14:anchorId="7E98ADED" wp14:editId="3B1530DF">
            <wp:extent cx="3200400" cy="5705806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8995" cy="572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EF49" w14:textId="77777777" w:rsidR="00E00B15" w:rsidRDefault="00E00B15" w:rsidP="00E00B15">
      <w:pPr>
        <w:pStyle w:val="a4"/>
      </w:pPr>
    </w:p>
    <w:p w14:paraId="1B2A12A0" w14:textId="77777777" w:rsidR="006125E4" w:rsidRDefault="00612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266CD6" w14:textId="60403B26" w:rsidR="00643DC1" w:rsidRPr="00DB38AD" w:rsidRDefault="00643DC1" w:rsidP="00643D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Pr="00DB38AD">
        <w:rPr>
          <w:b/>
          <w:bCs/>
          <w:sz w:val="28"/>
          <w:szCs w:val="28"/>
        </w:rPr>
        <w:t>.Изменения в интерфейсе</w:t>
      </w:r>
      <w:r>
        <w:rPr>
          <w:b/>
          <w:bCs/>
          <w:sz w:val="28"/>
          <w:szCs w:val="28"/>
        </w:rPr>
        <w:t xml:space="preserve"> врача - Пациенты</w:t>
      </w:r>
    </w:p>
    <w:p w14:paraId="3524F020" w14:textId="336589F6" w:rsidR="005A79D6" w:rsidRDefault="00F807A1" w:rsidP="003443D8">
      <w:r>
        <w:t xml:space="preserve">2.1 </w:t>
      </w:r>
      <w:r w:rsidR="00B74051">
        <w:t xml:space="preserve">В случае, если </w:t>
      </w:r>
      <w:r w:rsidR="00773A9D">
        <w:t>у врача стоит Тип врача = Врач клиники, то в</w:t>
      </w:r>
      <w:r w:rsidR="00643DC1">
        <w:t xml:space="preserve"> профиле пациента с</w:t>
      </w:r>
      <w:r w:rsidR="005A79D6">
        <w:t xml:space="preserve">крыть </w:t>
      </w:r>
      <w:r w:rsidR="00643DC1">
        <w:t xml:space="preserve">из видимости </w:t>
      </w:r>
      <w:r w:rsidR="005A79D6">
        <w:t xml:space="preserve">значок </w:t>
      </w:r>
      <w:r w:rsidR="00643DC1">
        <w:t xml:space="preserve">верхнего правого </w:t>
      </w:r>
      <w:r w:rsidR="005A79D6">
        <w:t>меню</w:t>
      </w:r>
      <w:r w:rsidR="001259FA">
        <w:t xml:space="preserve">. </w:t>
      </w:r>
      <w:r w:rsidR="00773A9D">
        <w:t>Иначе меню скрывать не надо. Для этого в ИО «Врач» (</w:t>
      </w:r>
      <w:r w:rsidR="00773A9D">
        <w:rPr>
          <w:lang w:val="en-US"/>
        </w:rPr>
        <w:t>PARTNER</w:t>
      </w:r>
      <w:r w:rsidR="00773A9D">
        <w:t xml:space="preserve">) добавлен словарь </w:t>
      </w:r>
      <w:r w:rsidR="00773A9D">
        <w:rPr>
          <w:lang w:val="en-US"/>
        </w:rPr>
        <w:t>DOCTOR</w:t>
      </w:r>
      <w:r w:rsidR="00773A9D" w:rsidRPr="00773A9D">
        <w:t>_</w:t>
      </w:r>
      <w:r w:rsidR="00773A9D">
        <w:rPr>
          <w:lang w:val="en-US"/>
        </w:rPr>
        <w:t>TYPE</w:t>
      </w:r>
      <w:r w:rsidR="00773A9D" w:rsidRPr="00773A9D">
        <w:t xml:space="preserve"> </w:t>
      </w:r>
      <w:r w:rsidR="00773A9D">
        <w:t>со значениями:</w:t>
      </w:r>
    </w:p>
    <w:p w14:paraId="690E2BD6" w14:textId="0F4ED21B" w:rsidR="00773A9D" w:rsidRDefault="00773A9D" w:rsidP="00773A9D">
      <w:pPr>
        <w:pStyle w:val="a3"/>
        <w:numPr>
          <w:ilvl w:val="0"/>
          <w:numId w:val="10"/>
        </w:numPr>
      </w:pPr>
      <w:r>
        <w:t>Врач клиники</w:t>
      </w:r>
    </w:p>
    <w:p w14:paraId="51421B12" w14:textId="506E4773" w:rsidR="00773A9D" w:rsidRPr="00773A9D" w:rsidRDefault="00773A9D" w:rsidP="00773A9D">
      <w:pPr>
        <w:pStyle w:val="a3"/>
        <w:numPr>
          <w:ilvl w:val="0"/>
          <w:numId w:val="10"/>
        </w:numPr>
      </w:pPr>
      <w:r>
        <w:t>Частный врач</w:t>
      </w:r>
    </w:p>
    <w:p w14:paraId="65F45259" w14:textId="1249E88A" w:rsidR="005A79D6" w:rsidRDefault="001259FA" w:rsidP="003443D8">
      <w:r>
        <w:rPr>
          <w:noProof/>
          <w:lang w:eastAsia="ru-RU"/>
        </w:rPr>
        <w:drawing>
          <wp:inline distT="0" distB="0" distL="0" distR="0" wp14:anchorId="386AB54C" wp14:editId="563DCD63">
            <wp:extent cx="3295650" cy="553669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0553" cy="556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4933" w14:textId="442A5C2D" w:rsidR="005A79D6" w:rsidRDefault="005A79D6" w:rsidP="003443D8"/>
    <w:p w14:paraId="2A2C8A3C" w14:textId="77777777" w:rsidR="00280E47" w:rsidRDefault="00280E47">
      <w:r>
        <w:br w:type="page"/>
      </w:r>
    </w:p>
    <w:p w14:paraId="281F01CA" w14:textId="5EBA3FC0" w:rsidR="00F807A1" w:rsidRDefault="00F807A1" w:rsidP="003443D8">
      <w:r>
        <w:lastRenderedPageBreak/>
        <w:t>2.2 В шапке профиля пациента внести изменения как на рисунке:</w:t>
      </w:r>
    </w:p>
    <w:p w14:paraId="580BE449" w14:textId="6F22CE87" w:rsidR="00F807A1" w:rsidRDefault="00F807A1" w:rsidP="003443D8">
      <w:r>
        <w:rPr>
          <w:noProof/>
          <w:lang w:eastAsia="ru-RU"/>
        </w:rPr>
        <w:drawing>
          <wp:inline distT="0" distB="0" distL="0" distR="0" wp14:anchorId="2559FFF0" wp14:editId="100A65E6">
            <wp:extent cx="6645910" cy="3571875"/>
            <wp:effectExtent l="0" t="0" r="254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6502" w14:textId="77777777" w:rsidR="00F807A1" w:rsidRDefault="00F807A1" w:rsidP="005A79D6">
      <w:pPr>
        <w:rPr>
          <w:b/>
          <w:bCs/>
          <w:sz w:val="28"/>
          <w:szCs w:val="28"/>
        </w:rPr>
      </w:pPr>
    </w:p>
    <w:p w14:paraId="32A99F3D" w14:textId="08FEFC6E" w:rsidR="00BC0282" w:rsidRPr="00DB38AD" w:rsidRDefault="00BC0282" w:rsidP="00BC02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DB38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Ошибки</w:t>
      </w:r>
    </w:p>
    <w:p w14:paraId="71136E34" w14:textId="329DA83F" w:rsidR="00F807A1" w:rsidRDefault="00BC0282" w:rsidP="00BC0282">
      <w:r>
        <w:t xml:space="preserve">3.1 </w:t>
      </w:r>
      <w:r w:rsidR="004E31C4">
        <w:t xml:space="preserve">В интерфейсе врача. </w:t>
      </w:r>
      <w:r>
        <w:t>В профиле пациента, в разделе «Файлы» нажимаю кнопку загрузки файла в раздел, выбираю файл, заполняю тег, жму кнопку «Загрузить», но в итоге ничего не загружается и не ругается:</w:t>
      </w:r>
    </w:p>
    <w:p w14:paraId="0EB37B1B" w14:textId="368CE7C3" w:rsidR="004E7E60" w:rsidRDefault="007B2BFB" w:rsidP="00BC0282">
      <w:hyperlink r:id="rId11" w:history="1">
        <w:r w:rsidR="004E7E60" w:rsidRPr="00A23EBD">
          <w:rPr>
            <w:rStyle w:val="a5"/>
          </w:rPr>
          <w:t>https://veneta-api.cara.bi:4432/files/upload</w:t>
        </w:r>
      </w:hyperlink>
    </w:p>
    <w:p w14:paraId="7809377D" w14:textId="50F05A87" w:rsidR="004E7E60" w:rsidRDefault="004E7E60" w:rsidP="00BC0282">
      <w:pPr>
        <w:rPr>
          <w:lang w:val="en-US"/>
        </w:rPr>
      </w:pPr>
      <w:r w:rsidRPr="004E7E60">
        <w:rPr>
          <w:lang w:val="en-US"/>
        </w:rPr>
        <w:t>{"token":"463012bb112fff27d25c0a4411d6a68a1b98de3ddfdfc81ca290899205b4b740","</w:t>
      </w:r>
      <w:r w:rsidRPr="004E7E60">
        <w:rPr>
          <w:highlight w:val="yellow"/>
          <w:lang w:val="en-US"/>
        </w:rPr>
        <w:t>parent_id</w:t>
      </w:r>
      <w:r w:rsidRPr="004E7E60">
        <w:rPr>
          <w:lang w:val="en-US"/>
        </w:rPr>
        <w:t>":-1,"descr":"","tag":"МРТ"}</w:t>
      </w:r>
    </w:p>
    <w:p w14:paraId="2FCDDF29" w14:textId="72C673BC" w:rsidR="004E7E60" w:rsidRPr="004E7E60" w:rsidRDefault="004E7E60" w:rsidP="00BC0282">
      <w:r w:rsidRPr="00D96CC5">
        <w:rPr>
          <w:highlight w:val="yellow"/>
          <w:lang w:val="en-US"/>
        </w:rPr>
        <w:t>parent_id</w:t>
      </w:r>
      <w:r w:rsidRPr="00D96CC5">
        <w:rPr>
          <w:highlight w:val="yellow"/>
        </w:rPr>
        <w:t xml:space="preserve"> – </w:t>
      </w:r>
      <w:r w:rsidRPr="00D96CC5">
        <w:rPr>
          <w:highlight w:val="yellow"/>
          <w:lang w:val="en-US"/>
        </w:rPr>
        <w:t xml:space="preserve">ID </w:t>
      </w:r>
      <w:r w:rsidRPr="00D96CC5">
        <w:rPr>
          <w:highlight w:val="yellow"/>
        </w:rPr>
        <w:t>медкарты</w:t>
      </w:r>
      <w:r w:rsidR="00D96CC5" w:rsidRPr="00D96CC5">
        <w:rPr>
          <w:highlight w:val="yellow"/>
        </w:rPr>
        <w:t xml:space="preserve"> пациент</w:t>
      </w:r>
    </w:p>
    <w:p w14:paraId="41EAE7D7" w14:textId="5E7EBE66" w:rsidR="00BC0282" w:rsidRDefault="00BC0282" w:rsidP="00BC0282">
      <w:r>
        <w:rPr>
          <w:noProof/>
          <w:lang w:eastAsia="ru-RU"/>
        </w:rPr>
        <w:drawing>
          <wp:inline distT="0" distB="0" distL="0" distR="0" wp14:anchorId="6FBBAE47" wp14:editId="527FD9AE">
            <wp:extent cx="2038093" cy="360045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3507" cy="364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5B2C7E" wp14:editId="7D0AF6F0">
            <wp:extent cx="1954852" cy="3495675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2196" cy="356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99838" w14:textId="4828EBE4" w:rsidR="00BC0282" w:rsidRDefault="00BC0282" w:rsidP="00BC0282"/>
    <w:p w14:paraId="64EE7353" w14:textId="1F7C0A8E" w:rsidR="006D29F8" w:rsidRDefault="006D29F8" w:rsidP="00BC0282">
      <w:r>
        <w:t xml:space="preserve">3.2 </w:t>
      </w:r>
      <w:r w:rsidR="004E31C4">
        <w:t>В интерфейсе врача</w:t>
      </w:r>
      <w:r w:rsidR="004E31C4">
        <w:t xml:space="preserve"> и пациента</w:t>
      </w:r>
      <w:r w:rsidR="004E31C4">
        <w:t xml:space="preserve">. </w:t>
      </w:r>
      <w:r>
        <w:t xml:space="preserve">При нажатии на кнопку Видеочата появляется </w:t>
      </w:r>
      <w:r w:rsidR="00567C9B">
        <w:t xml:space="preserve">серое </w:t>
      </w:r>
      <w:r>
        <w:t xml:space="preserve">Окно видеочата, которое на небольших мобильных устройствах не полностью помещается на экране по горизонтали. Аватарка и кнопка закрытия окна должны быть </w:t>
      </w:r>
      <w:r w:rsidR="00567C9B">
        <w:t xml:space="preserve">всегда </w:t>
      </w:r>
      <w:r>
        <w:t>полностью видны. Для экономии места можно не показывать окончание ФИО пациента, если оно не влезает между фото и желтой кнопкой перезаписи на видеочат.</w:t>
      </w:r>
    </w:p>
    <w:p w14:paraId="23F66DC3" w14:textId="50A7B3B4" w:rsidR="006D29F8" w:rsidRDefault="006D29F8" w:rsidP="00BC0282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2F10D33" wp14:editId="5B071DC4">
            <wp:extent cx="3809576" cy="6372225"/>
            <wp:effectExtent l="0" t="0" r="63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6206" cy="638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CA5E41F" w14:textId="132D4A0A" w:rsidR="0096223A" w:rsidRDefault="0096223A" w:rsidP="00BC0282">
      <w:pPr>
        <w:rPr>
          <w:noProof/>
        </w:rPr>
      </w:pPr>
    </w:p>
    <w:p w14:paraId="199F887C" w14:textId="77777777" w:rsidR="006125E4" w:rsidRDefault="006125E4">
      <w:pPr>
        <w:rPr>
          <w:noProof/>
        </w:rPr>
      </w:pPr>
      <w:r>
        <w:rPr>
          <w:noProof/>
        </w:rPr>
        <w:br w:type="page"/>
      </w:r>
    </w:p>
    <w:p w14:paraId="108923DB" w14:textId="4252D933" w:rsidR="009C50D0" w:rsidRDefault="0096223A" w:rsidP="009C50D0">
      <w:r>
        <w:rPr>
          <w:noProof/>
        </w:rPr>
        <w:lastRenderedPageBreak/>
        <w:t>3.3 После записи врачом пациента на видеочат врачу в чат пришло два одинаковых уведомления</w:t>
      </w:r>
      <w:r w:rsidR="009C50D0">
        <w:rPr>
          <w:noProof/>
        </w:rPr>
        <w:t xml:space="preserve">. </w:t>
      </w:r>
      <w:r w:rsidR="009C50D0">
        <w:t>А пациенту вообще не пришло никакого уведомления:</w:t>
      </w:r>
    </w:p>
    <w:p w14:paraId="7F635490" w14:textId="4E0967FD" w:rsidR="00D96CC5" w:rsidRDefault="00D96CC5" w:rsidP="009C50D0">
      <w:r w:rsidRPr="00D96CC5">
        <w:rPr>
          <w:highlight w:val="yellow"/>
        </w:rPr>
        <w:t>Еникеев</w:t>
      </w:r>
      <w:bookmarkStart w:id="0" w:name="_GoBack"/>
      <w:bookmarkEnd w:id="0"/>
    </w:p>
    <w:p w14:paraId="4B7E0DC4" w14:textId="783151C3" w:rsidR="0096223A" w:rsidRDefault="0096223A" w:rsidP="00BC0282">
      <w:pPr>
        <w:rPr>
          <w:noProof/>
        </w:rPr>
      </w:pPr>
    </w:p>
    <w:p w14:paraId="7D2E8184" w14:textId="294AB0AC" w:rsidR="00067B5E" w:rsidRDefault="0096223A" w:rsidP="00BC0282">
      <w:r>
        <w:rPr>
          <w:noProof/>
          <w:lang w:eastAsia="ru-RU"/>
        </w:rPr>
        <w:drawing>
          <wp:inline distT="0" distB="0" distL="0" distR="0" wp14:anchorId="7CE146E9" wp14:editId="04E65F43">
            <wp:extent cx="2915760" cy="5257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8250" cy="528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B5E">
        <w:rPr>
          <w:noProof/>
          <w:lang w:eastAsia="ru-RU"/>
        </w:rPr>
        <w:drawing>
          <wp:inline distT="0" distB="0" distL="0" distR="0" wp14:anchorId="2E64D943" wp14:editId="7B3B0B0F">
            <wp:extent cx="2962275" cy="52971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76582" cy="532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948B7" w14:textId="2CE1D911" w:rsidR="00BC0282" w:rsidRDefault="00BC0282" w:rsidP="00BC0282">
      <w:pPr>
        <w:rPr>
          <w:b/>
          <w:bCs/>
          <w:sz w:val="28"/>
          <w:szCs w:val="28"/>
        </w:rPr>
      </w:pPr>
    </w:p>
    <w:p w14:paraId="383601DC" w14:textId="7660DFA5" w:rsidR="00D5754F" w:rsidRDefault="00D5754F" w:rsidP="00D5754F">
      <w:r w:rsidRPr="00D5754F">
        <w:t xml:space="preserve">3.4 </w:t>
      </w:r>
      <w:r>
        <w:t>Проверить -</w:t>
      </w:r>
      <w:r w:rsidRPr="00D5754F">
        <w:t xml:space="preserve"> </w:t>
      </w:r>
      <w:r w:rsidRPr="00D5754F">
        <w:t xml:space="preserve">На </w:t>
      </w:r>
      <w:r w:rsidRPr="00D5754F">
        <w:rPr>
          <w:lang w:val="en-US"/>
        </w:rPr>
        <w:t>iOS</w:t>
      </w:r>
      <w:r w:rsidRPr="00D5754F">
        <w:t xml:space="preserve"> осталась проблема с кнопкой-скрепкой в нижней панели чата</w:t>
      </w:r>
      <w:r>
        <w:t>, или нет</w:t>
      </w:r>
      <w:r w:rsidRPr="00D5754F">
        <w:t>. Первый раз кнопка нажимается, а потом нет.</w:t>
      </w:r>
    </w:p>
    <w:p w14:paraId="7D70A23E" w14:textId="650D148A" w:rsidR="00D5754F" w:rsidRDefault="00D5754F" w:rsidP="00D5754F"/>
    <w:p w14:paraId="66B224AA" w14:textId="77777777" w:rsidR="00D5754F" w:rsidRDefault="00D5754F" w:rsidP="00D5754F">
      <w:r>
        <w:t xml:space="preserve">3.5 </w:t>
      </w:r>
      <w:r>
        <w:t>Осталась проблема с вводом в чате</w:t>
      </w:r>
      <w:r>
        <w:t xml:space="preserve"> на десктопе</w:t>
      </w:r>
      <w:r>
        <w:t xml:space="preserve">. </w:t>
      </w:r>
      <w:r w:rsidRPr="00D5754F">
        <w:rPr>
          <w:lang w:val="en-US"/>
        </w:rPr>
        <w:t>Enter</w:t>
      </w:r>
      <w:r w:rsidRPr="007052A4">
        <w:t xml:space="preserve"> </w:t>
      </w:r>
      <w:r>
        <w:t xml:space="preserve">и </w:t>
      </w:r>
      <w:r w:rsidRPr="00D5754F">
        <w:rPr>
          <w:lang w:val="en-US"/>
        </w:rPr>
        <w:t>Ctrl</w:t>
      </w:r>
      <w:r w:rsidRPr="007052A4">
        <w:t>+</w:t>
      </w:r>
      <w:r w:rsidRPr="00D5754F">
        <w:rPr>
          <w:lang w:val="en-US"/>
        </w:rPr>
        <w:t>Enter</w:t>
      </w:r>
      <w:r w:rsidRPr="007052A4">
        <w:t xml:space="preserve"> </w:t>
      </w:r>
      <w:r>
        <w:t xml:space="preserve">работают одинаково, отправляют сообщение в чат. </w:t>
      </w:r>
      <w:r>
        <w:t>И в</w:t>
      </w:r>
      <w:r>
        <w:t xml:space="preserve"> отправленном сообщении не передается перевод каретки.</w:t>
      </w:r>
      <w:r>
        <w:t xml:space="preserve"> </w:t>
      </w:r>
    </w:p>
    <w:p w14:paraId="727E6808" w14:textId="77777777" w:rsidR="00D5754F" w:rsidRDefault="00D5754F" w:rsidP="00D5754F">
      <w:r>
        <w:t>Нужно, чтобы:</w:t>
      </w:r>
    </w:p>
    <w:p w14:paraId="41D9E140" w14:textId="3AC7EB13" w:rsidR="00D5754F" w:rsidRDefault="00D5754F" w:rsidP="003C0C67">
      <w:pPr>
        <w:pStyle w:val="a3"/>
        <w:numPr>
          <w:ilvl w:val="0"/>
          <w:numId w:val="11"/>
        </w:numPr>
      </w:pPr>
      <w:r>
        <w:t xml:space="preserve">При нажатии </w:t>
      </w:r>
      <w:r w:rsidRPr="003C0C67">
        <w:rPr>
          <w:lang w:val="en-US"/>
        </w:rPr>
        <w:t>CTRL</w:t>
      </w:r>
      <w:r w:rsidRPr="00D5754F">
        <w:t>+</w:t>
      </w:r>
      <w:r w:rsidRPr="003C0C67">
        <w:rPr>
          <w:lang w:val="en-US"/>
        </w:rPr>
        <w:t>ENTER</w:t>
      </w:r>
      <w:r w:rsidRPr="00D5754F">
        <w:t xml:space="preserve"> </w:t>
      </w:r>
      <w:r>
        <w:t>о</w:t>
      </w:r>
      <w:r>
        <w:t>тправля</w:t>
      </w:r>
      <w:r>
        <w:t>лось</w:t>
      </w:r>
      <w:r>
        <w:t xml:space="preserve"> сообщение</w:t>
      </w:r>
      <w:r>
        <w:t xml:space="preserve"> в чат</w:t>
      </w:r>
    </w:p>
    <w:p w14:paraId="2292084D" w14:textId="6A12CCA4" w:rsidR="00D5754F" w:rsidRPr="00D5754F" w:rsidRDefault="00D5754F" w:rsidP="003C0C67">
      <w:pPr>
        <w:pStyle w:val="a3"/>
        <w:numPr>
          <w:ilvl w:val="0"/>
          <w:numId w:val="11"/>
        </w:numPr>
      </w:pPr>
      <w:r>
        <w:t>Перевод каретки в подготовленном сообщении сохранялся при отправк</w:t>
      </w:r>
      <w:r w:rsidR="00BE3B45">
        <w:t>е</w:t>
      </w:r>
      <w:r>
        <w:t xml:space="preserve"> сообщения</w:t>
      </w:r>
    </w:p>
    <w:p w14:paraId="6F511D0A" w14:textId="6E419E65" w:rsidR="00D5754F" w:rsidRDefault="00D5754F" w:rsidP="00BC0282"/>
    <w:p w14:paraId="3B7981FE" w14:textId="77777777" w:rsidR="00BE3B45" w:rsidRDefault="00BE3B45" w:rsidP="00BC0282"/>
    <w:p w14:paraId="312EB25D" w14:textId="77777777" w:rsidR="00BE3B45" w:rsidRDefault="00BE3B45" w:rsidP="00BC0282"/>
    <w:p w14:paraId="66667B54" w14:textId="3F7CC8C3" w:rsidR="00BE3B45" w:rsidRDefault="00BE3B45" w:rsidP="00BC0282">
      <w:r>
        <w:lastRenderedPageBreak/>
        <w:t>3.6 В интерфейсе врача. Проблема только на десктопе. В профиле пациента, в разделе Файлы нет функции горизонтального скроллинга по тегам.</w:t>
      </w:r>
    </w:p>
    <w:p w14:paraId="2F813554" w14:textId="30D051EE" w:rsidR="00BE3B45" w:rsidRPr="00D5754F" w:rsidRDefault="00BE3B45" w:rsidP="00BC0282">
      <w:r>
        <w:t xml:space="preserve">Пример можно посмотреть под врачом </w:t>
      </w:r>
      <w:r w:rsidRPr="00BE3B45">
        <w:t>79990002222</w:t>
      </w:r>
      <w:r>
        <w:t>, пациент Еникеев:</w:t>
      </w:r>
    </w:p>
    <w:p w14:paraId="1A136F16" w14:textId="0EA7B263" w:rsidR="006125E4" w:rsidRDefault="00BE3B45">
      <w:r>
        <w:rPr>
          <w:noProof/>
        </w:rPr>
        <w:drawing>
          <wp:inline distT="0" distB="0" distL="0" distR="0" wp14:anchorId="2A7322DE" wp14:editId="158E4988">
            <wp:extent cx="2647950" cy="4751997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1978" cy="47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33A7C" w14:textId="116A0F5E" w:rsidR="00F2295D" w:rsidRDefault="00F2295D">
      <w:r>
        <w:t>При выборе файла также отсутствует скроллинг на десктопе:</w:t>
      </w:r>
    </w:p>
    <w:p w14:paraId="3E78F1CD" w14:textId="4353D06B" w:rsidR="00F2295D" w:rsidRDefault="00F2295D">
      <w:r>
        <w:rPr>
          <w:noProof/>
        </w:rPr>
        <w:drawing>
          <wp:inline distT="0" distB="0" distL="0" distR="0" wp14:anchorId="016F6347" wp14:editId="29405C6F">
            <wp:extent cx="6134100" cy="3676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82EE8" w14:textId="1C1435A0" w:rsidR="00723CDE" w:rsidRDefault="00723CDE" w:rsidP="00723C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DB38A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Переработка алгоритмов</w:t>
      </w:r>
    </w:p>
    <w:p w14:paraId="0ED154D9" w14:textId="77777777" w:rsidR="00632F9E" w:rsidRPr="009C7208" w:rsidRDefault="00632F9E" w:rsidP="00632F9E">
      <w:pPr>
        <w:pStyle w:val="a3"/>
      </w:pPr>
    </w:p>
    <w:p w14:paraId="72A58498" w14:textId="253D6E35" w:rsidR="00723CDE" w:rsidRDefault="00842940" w:rsidP="00ED12D6">
      <w:pPr>
        <w:pStyle w:val="a3"/>
        <w:numPr>
          <w:ilvl w:val="1"/>
          <w:numId w:val="12"/>
        </w:numPr>
      </w:pPr>
      <w:r>
        <w:t xml:space="preserve">У врача может быть сколько угодно много чатов с одним и тем же пациентом клиники. </w:t>
      </w:r>
      <w:r w:rsidR="00723CDE">
        <w:t xml:space="preserve">Но запись на видеочат будет общая для всех чатов. </w:t>
      </w:r>
    </w:p>
    <w:p w14:paraId="7F265BF6" w14:textId="3DAA739B" w:rsidR="00632F9E" w:rsidRPr="00632F9E" w:rsidRDefault="00632F9E" w:rsidP="00723CDE">
      <w:r w:rsidRPr="00723CDE">
        <w:rPr>
          <w:highlight w:val="yellow"/>
        </w:rPr>
        <w:t>Е</w:t>
      </w:r>
      <w:r w:rsidR="00723CDE" w:rsidRPr="00723CDE">
        <w:rPr>
          <w:highlight w:val="yellow"/>
        </w:rPr>
        <w:t>никеев</w:t>
      </w:r>
      <w:r w:rsidRPr="00723CDE">
        <w:rPr>
          <w:highlight w:val="yellow"/>
        </w:rPr>
        <w:t xml:space="preserve">. При создании видеочата запускать канал(чат), если нет. Если </w:t>
      </w:r>
      <w:r w:rsidR="00723CDE">
        <w:rPr>
          <w:highlight w:val="yellow"/>
        </w:rPr>
        <w:t xml:space="preserve">чат уже есть, </w:t>
      </w:r>
      <w:r w:rsidRPr="00723CDE">
        <w:rPr>
          <w:highlight w:val="yellow"/>
        </w:rPr>
        <w:t xml:space="preserve">то кнопка </w:t>
      </w:r>
      <w:r w:rsidR="00723CDE">
        <w:rPr>
          <w:highlight w:val="yellow"/>
        </w:rPr>
        <w:t xml:space="preserve">видеочата </w:t>
      </w:r>
      <w:r w:rsidRPr="00723CDE">
        <w:rPr>
          <w:highlight w:val="yellow"/>
        </w:rPr>
        <w:t>светится во всех чатах</w:t>
      </w:r>
      <w:r w:rsidR="00723CDE">
        <w:rPr>
          <w:highlight w:val="yellow"/>
        </w:rPr>
        <w:t>. У</w:t>
      </w:r>
      <w:r w:rsidRPr="00723CDE">
        <w:rPr>
          <w:highlight w:val="yellow"/>
        </w:rPr>
        <w:t>брать уведомление – Начат чат, закончен чат.</w:t>
      </w:r>
    </w:p>
    <w:p w14:paraId="5B87ADE0" w14:textId="77777777" w:rsidR="00632F9E" w:rsidRDefault="00632F9E" w:rsidP="00632F9E">
      <w:pPr>
        <w:pStyle w:val="a3"/>
      </w:pPr>
    </w:p>
    <w:p w14:paraId="48D2905B" w14:textId="7FC955B2" w:rsidR="00723CDE" w:rsidRDefault="00723CDE" w:rsidP="00723CDE">
      <w:r>
        <w:t xml:space="preserve">4.2 </w:t>
      </w:r>
      <w:r w:rsidR="00842940">
        <w:t>Если происходит автоматическая или ручная перепривязка пациента к другой клинике</w:t>
      </w:r>
      <w:r w:rsidR="00842940" w:rsidRPr="008116E9">
        <w:t>, то всех врачей и начатые чаты по предыдущей клинике убираем из видимости. Документы в медкарте оставляем, не удаляем</w:t>
      </w:r>
      <w:r w:rsidR="00842940">
        <w:t xml:space="preserve"> из видимости</w:t>
      </w:r>
      <w:r w:rsidR="00842940" w:rsidRPr="008116E9">
        <w:t>.</w:t>
      </w:r>
    </w:p>
    <w:p w14:paraId="4A956413" w14:textId="050083B4" w:rsidR="00632F9E" w:rsidRDefault="00632F9E" w:rsidP="00723CDE">
      <w:r w:rsidRPr="00723CDE">
        <w:rPr>
          <w:highlight w:val="yellow"/>
        </w:rPr>
        <w:t>Е</w:t>
      </w:r>
      <w:r w:rsidR="00723CDE">
        <w:rPr>
          <w:highlight w:val="yellow"/>
        </w:rPr>
        <w:t>никеев</w:t>
      </w:r>
      <w:r w:rsidRPr="00723CDE">
        <w:rPr>
          <w:highlight w:val="yellow"/>
        </w:rPr>
        <w:t>.</w:t>
      </w:r>
      <w:r w:rsidR="00723CDE">
        <w:rPr>
          <w:highlight w:val="yellow"/>
        </w:rPr>
        <w:t xml:space="preserve"> </w:t>
      </w:r>
      <w:r w:rsidRPr="00AA0839">
        <w:rPr>
          <w:highlight w:val="yellow"/>
        </w:rPr>
        <w:t>Меняем основную клинику у пациента</w:t>
      </w:r>
      <w:r w:rsidR="00AA0839" w:rsidRPr="00AA0839">
        <w:rPr>
          <w:highlight w:val="yellow"/>
        </w:rPr>
        <w:t>. Патч, чтобы были разные только ИО Клиент(Пациент)</w:t>
      </w:r>
    </w:p>
    <w:p w14:paraId="6E75447D" w14:textId="77777777" w:rsidR="00842940" w:rsidRPr="00560C3C" w:rsidRDefault="00842940" w:rsidP="00842940"/>
    <w:p w14:paraId="4B19DF67" w14:textId="41EAF35C" w:rsidR="005A79D6" w:rsidRPr="005A79D6" w:rsidRDefault="00723CDE" w:rsidP="005A79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5A79D6" w:rsidRPr="005A79D6">
        <w:rPr>
          <w:b/>
          <w:bCs/>
          <w:sz w:val="28"/>
          <w:szCs w:val="28"/>
        </w:rPr>
        <w:t>Обмен файлами для медкарты пациента</w:t>
      </w:r>
    </w:p>
    <w:p w14:paraId="0BED8405" w14:textId="77777777" w:rsidR="00716C61" w:rsidRPr="00716C61" w:rsidRDefault="00716C61" w:rsidP="00716C61">
      <w:pPr>
        <w:pStyle w:val="a3"/>
        <w:rPr>
          <w:highlight w:val="yellow"/>
        </w:rPr>
      </w:pPr>
    </w:p>
    <w:p w14:paraId="5BC37581" w14:textId="21094682" w:rsidR="00123F1D" w:rsidRDefault="00F2295D" w:rsidP="00F2295D">
      <w:r>
        <w:t xml:space="preserve">5.1 </w:t>
      </w:r>
      <w:r w:rsidR="00946893">
        <w:t xml:space="preserve">Возможность выдать пациенту заключение из интерфейса приложения может быть только у врачей клиники Меддок. У врачей всех остальных клиник заключение должно приходить из </w:t>
      </w:r>
      <w:r w:rsidR="00946893" w:rsidRPr="00F2295D">
        <w:rPr>
          <w:lang w:val="en-US"/>
        </w:rPr>
        <w:t>CRM</w:t>
      </w:r>
      <w:r w:rsidR="00946893" w:rsidRPr="00E35905">
        <w:t xml:space="preserve"> </w:t>
      </w:r>
      <w:r w:rsidR="00946893" w:rsidRPr="00F2295D">
        <w:rPr>
          <w:lang w:val="en-US"/>
        </w:rPr>
        <w:t>Soft</w:t>
      </w:r>
      <w:r w:rsidR="00946893" w:rsidRPr="00E35905">
        <w:t>.</w:t>
      </w:r>
      <w:r w:rsidR="00946893">
        <w:t xml:space="preserve"> </w:t>
      </w:r>
      <w:r>
        <w:t>Для возможности регулировки добавили в ИО «Клиника» поле «</w:t>
      </w:r>
      <w:r w:rsidRPr="00F2295D">
        <w:t>Формировать медзаключение в приложении</w:t>
      </w:r>
      <w:r>
        <w:t xml:space="preserve">» </w:t>
      </w:r>
      <w:r>
        <w:t>(</w:t>
      </w:r>
      <w:r w:rsidRPr="00123F1D">
        <w:t>REPORT_ENABLE</w:t>
      </w:r>
      <w:r>
        <w:t>) – Да/Нет</w:t>
      </w:r>
    </w:p>
    <w:p w14:paraId="7958637A" w14:textId="05A5CABE" w:rsidR="00844D48" w:rsidRDefault="00844D48" w:rsidP="00F2295D"/>
    <w:p w14:paraId="27FA721E" w14:textId="23FEE779" w:rsidR="00630B7D" w:rsidRDefault="00F2295D" w:rsidP="00F2295D">
      <w:r>
        <w:t xml:space="preserve">5.2 В интерфейсе врача и пациента. В чате при длительном нажатии на файл в сообщении появляется всплывающее окно. </w:t>
      </w:r>
      <w:r w:rsidR="00630B7D">
        <w:rPr>
          <w:noProof/>
        </w:rPr>
        <w:t xml:space="preserve">Переименовать </w:t>
      </w:r>
      <w:r>
        <w:rPr>
          <w:noProof/>
        </w:rPr>
        <w:t>«П</w:t>
      </w:r>
      <w:r w:rsidR="00630B7D">
        <w:rPr>
          <w:noProof/>
        </w:rPr>
        <w:t>рикрепит</w:t>
      </w:r>
      <w:r>
        <w:rPr>
          <w:noProof/>
        </w:rPr>
        <w:t>ь файл»</w:t>
      </w:r>
      <w:r w:rsidR="00630B7D">
        <w:rPr>
          <w:noProof/>
        </w:rPr>
        <w:t xml:space="preserve"> в </w:t>
      </w:r>
      <w:r>
        <w:rPr>
          <w:noProof/>
        </w:rPr>
        <w:t>«Д</w:t>
      </w:r>
      <w:r w:rsidR="00630B7D">
        <w:rPr>
          <w:noProof/>
        </w:rPr>
        <w:t>обавить в Медкарту</w:t>
      </w:r>
      <w:r>
        <w:rPr>
          <w:noProof/>
        </w:rPr>
        <w:t>»</w:t>
      </w:r>
    </w:p>
    <w:p w14:paraId="07AA3E50" w14:textId="025F1CAE" w:rsidR="00630B7D" w:rsidRDefault="00536261" w:rsidP="00536261">
      <w:pPr>
        <w:rPr>
          <w:noProof/>
        </w:rPr>
      </w:pPr>
      <w:r>
        <w:rPr>
          <w:noProof/>
          <w:highlight w:val="yellow"/>
        </w:rPr>
        <w:t>Еникеев</w:t>
      </w:r>
      <w:r w:rsidR="00630B7D" w:rsidRPr="00536261">
        <w:rPr>
          <w:noProof/>
          <w:highlight w:val="yellow"/>
        </w:rPr>
        <w:t>. Добавить по функции Прикрепить линк на медк</w:t>
      </w:r>
      <w:r>
        <w:rPr>
          <w:noProof/>
          <w:highlight w:val="yellow"/>
        </w:rPr>
        <w:t>а</w:t>
      </w:r>
      <w:r w:rsidR="00630B7D" w:rsidRPr="00536261">
        <w:rPr>
          <w:noProof/>
          <w:highlight w:val="yellow"/>
        </w:rPr>
        <w:t>рту</w:t>
      </w:r>
    </w:p>
    <w:p w14:paraId="6704D8DB" w14:textId="246A2B10" w:rsidR="00F2295D" w:rsidRDefault="00F2295D" w:rsidP="00F2295D">
      <w:r>
        <w:rPr>
          <w:noProof/>
        </w:rPr>
        <w:drawing>
          <wp:inline distT="0" distB="0" distL="0" distR="0" wp14:anchorId="1802BC7D" wp14:editId="3C05B950">
            <wp:extent cx="3209925" cy="2124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47DBC" w14:textId="77777777" w:rsidR="00630B7D" w:rsidRDefault="00630B7D" w:rsidP="00630B7D">
      <w:pPr>
        <w:pStyle w:val="a3"/>
      </w:pPr>
    </w:p>
    <w:p w14:paraId="4EE3C64F" w14:textId="77777777" w:rsidR="009F3F78" w:rsidRDefault="009F3F78" w:rsidP="009F3F78">
      <w:pPr>
        <w:rPr>
          <w:noProof/>
        </w:rPr>
      </w:pPr>
      <w:r>
        <w:rPr>
          <w:noProof/>
        </w:rPr>
        <w:t xml:space="preserve">5.3 </w:t>
      </w:r>
      <w:r>
        <w:rPr>
          <w:noProof/>
        </w:rPr>
        <w:t xml:space="preserve">Медкарта теперь общая для Пациента, Врача и Администратора. Только файлы у Пациента и Врача могут быть по разному распределены по разделам и тэгам. Список тэгов у всех Пациентов и всех Врачей общий. </w:t>
      </w:r>
    </w:p>
    <w:p w14:paraId="4E996677" w14:textId="35C70F27" w:rsidR="00946893" w:rsidRDefault="009F3F78" w:rsidP="00946893">
      <w:r>
        <w:rPr>
          <w:noProof/>
        </w:rPr>
        <w:t xml:space="preserve">У пациента должны быть приватные </w:t>
      </w:r>
      <w:r w:rsidRPr="009F3F78">
        <w:rPr>
          <w:noProof/>
        </w:rPr>
        <w:t xml:space="preserve">разделы, которые видит только пациент и публичные разделы, которые видят все (пациент, врач, администратор). Приватные разделы пациент без ограничений создает себе сам. А публичные разделы должны создаваться автоматически. </w:t>
      </w:r>
      <w:r w:rsidR="00946893" w:rsidRPr="009F3F78">
        <w:t xml:space="preserve">Для каждого чата с пациентом в файлах </w:t>
      </w:r>
      <w:r w:rsidRPr="009F3F78">
        <w:t xml:space="preserve">нужно </w:t>
      </w:r>
      <w:r w:rsidR="00946893" w:rsidRPr="009F3F78">
        <w:t>автоматически создавать раздел с названием [ДАТА НАЧАЛА ЧАТА/ПРЕДВАРИТЕЛЬНЫЙ ДИАГНОЗ]</w:t>
      </w:r>
      <w:r w:rsidRPr="009F3F78">
        <w:t>, такие разделы будут публичными.</w:t>
      </w:r>
      <w:r w:rsidR="00716C61" w:rsidRPr="009F3F78">
        <w:t xml:space="preserve"> </w:t>
      </w:r>
    </w:p>
    <w:sectPr w:rsidR="00946893" w:rsidSect="003E7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931"/>
    <w:multiLevelType w:val="hybridMultilevel"/>
    <w:tmpl w:val="45CE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8B5"/>
    <w:multiLevelType w:val="hybridMultilevel"/>
    <w:tmpl w:val="10C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71D8"/>
    <w:multiLevelType w:val="hybridMultilevel"/>
    <w:tmpl w:val="7798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E02"/>
    <w:multiLevelType w:val="hybridMultilevel"/>
    <w:tmpl w:val="B96C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3766F"/>
    <w:multiLevelType w:val="multilevel"/>
    <w:tmpl w:val="9E0E22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0F099C"/>
    <w:multiLevelType w:val="hybridMultilevel"/>
    <w:tmpl w:val="A79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96CCE"/>
    <w:multiLevelType w:val="hybridMultilevel"/>
    <w:tmpl w:val="CBCCC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72762"/>
    <w:multiLevelType w:val="hybridMultilevel"/>
    <w:tmpl w:val="2112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796"/>
    <w:multiLevelType w:val="multilevel"/>
    <w:tmpl w:val="66D2F0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A1B6164"/>
    <w:multiLevelType w:val="hybridMultilevel"/>
    <w:tmpl w:val="0F02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B1D78"/>
    <w:multiLevelType w:val="hybridMultilevel"/>
    <w:tmpl w:val="662C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453C9"/>
    <w:multiLevelType w:val="hybridMultilevel"/>
    <w:tmpl w:val="1C565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86"/>
    <w:rsid w:val="000426FF"/>
    <w:rsid w:val="00066C14"/>
    <w:rsid w:val="00067B5E"/>
    <w:rsid w:val="00123F1D"/>
    <w:rsid w:val="001259FA"/>
    <w:rsid w:val="00145871"/>
    <w:rsid w:val="00164AAE"/>
    <w:rsid w:val="00184DBB"/>
    <w:rsid w:val="00185231"/>
    <w:rsid w:val="001E790C"/>
    <w:rsid w:val="002125B2"/>
    <w:rsid w:val="00251FA7"/>
    <w:rsid w:val="00280E47"/>
    <w:rsid w:val="002B035E"/>
    <w:rsid w:val="002F3355"/>
    <w:rsid w:val="003443D8"/>
    <w:rsid w:val="00371E12"/>
    <w:rsid w:val="003C0C67"/>
    <w:rsid w:val="003E7D9A"/>
    <w:rsid w:val="003F4616"/>
    <w:rsid w:val="0041679A"/>
    <w:rsid w:val="00431D6F"/>
    <w:rsid w:val="0047147A"/>
    <w:rsid w:val="00496ED1"/>
    <w:rsid w:val="004E31C4"/>
    <w:rsid w:val="004E7E60"/>
    <w:rsid w:val="004F6407"/>
    <w:rsid w:val="00536261"/>
    <w:rsid w:val="00551D30"/>
    <w:rsid w:val="00560C3C"/>
    <w:rsid w:val="00564791"/>
    <w:rsid w:val="00567C9B"/>
    <w:rsid w:val="005809A4"/>
    <w:rsid w:val="005A79D6"/>
    <w:rsid w:val="006125E4"/>
    <w:rsid w:val="00630B7D"/>
    <w:rsid w:val="00632F9E"/>
    <w:rsid w:val="00643DC1"/>
    <w:rsid w:val="00661B83"/>
    <w:rsid w:val="006B1C56"/>
    <w:rsid w:val="006D29F8"/>
    <w:rsid w:val="006E7944"/>
    <w:rsid w:val="00716C61"/>
    <w:rsid w:val="00723CDE"/>
    <w:rsid w:val="00737677"/>
    <w:rsid w:val="00765C19"/>
    <w:rsid w:val="00773A9D"/>
    <w:rsid w:val="00773FAD"/>
    <w:rsid w:val="007B2BFB"/>
    <w:rsid w:val="007B64A8"/>
    <w:rsid w:val="008116E9"/>
    <w:rsid w:val="00820AC4"/>
    <w:rsid w:val="00842940"/>
    <w:rsid w:val="00844D48"/>
    <w:rsid w:val="0087489B"/>
    <w:rsid w:val="0090314F"/>
    <w:rsid w:val="00946893"/>
    <w:rsid w:val="0096223A"/>
    <w:rsid w:val="009C50D0"/>
    <w:rsid w:val="009C7208"/>
    <w:rsid w:val="009D4050"/>
    <w:rsid w:val="009F3F78"/>
    <w:rsid w:val="00A13E58"/>
    <w:rsid w:val="00AA0839"/>
    <w:rsid w:val="00AE33E6"/>
    <w:rsid w:val="00AF1D86"/>
    <w:rsid w:val="00B74051"/>
    <w:rsid w:val="00B759CD"/>
    <w:rsid w:val="00B85055"/>
    <w:rsid w:val="00B90A73"/>
    <w:rsid w:val="00B912B0"/>
    <w:rsid w:val="00BA2233"/>
    <w:rsid w:val="00BC0282"/>
    <w:rsid w:val="00BE3B45"/>
    <w:rsid w:val="00C565E9"/>
    <w:rsid w:val="00CB3C65"/>
    <w:rsid w:val="00CF39C1"/>
    <w:rsid w:val="00D52010"/>
    <w:rsid w:val="00D5754F"/>
    <w:rsid w:val="00D65165"/>
    <w:rsid w:val="00D96CC5"/>
    <w:rsid w:val="00DB38AD"/>
    <w:rsid w:val="00E00B15"/>
    <w:rsid w:val="00E34D00"/>
    <w:rsid w:val="00E81BA6"/>
    <w:rsid w:val="00ED61AA"/>
    <w:rsid w:val="00F06A75"/>
    <w:rsid w:val="00F2295D"/>
    <w:rsid w:val="00F60B95"/>
    <w:rsid w:val="00F807A1"/>
    <w:rsid w:val="00F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FB6"/>
  <w15:chartTrackingRefBased/>
  <w15:docId w15:val="{CFEDE66D-A12D-4997-97BC-4CB4676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7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eneta-api.cara.bi:4432/files/upload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609</Words>
  <Characters>4211</Characters>
  <Application>Microsoft Office Word</Application>
  <DocSecurity>0</DocSecurity>
  <Lines>120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18</cp:revision>
  <dcterms:created xsi:type="dcterms:W3CDTF">2022-07-27T17:00:00Z</dcterms:created>
  <dcterms:modified xsi:type="dcterms:W3CDTF">2022-07-27T19:02:00Z</dcterms:modified>
</cp:coreProperties>
</file>