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0456" w14:textId="02699744" w:rsidR="00866E55" w:rsidRPr="00531831" w:rsidRDefault="00531831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531831">
        <w:rPr>
          <w:b/>
          <w:bCs/>
          <w:color w:val="000000"/>
          <w:spacing w:val="6"/>
          <w:sz w:val="22"/>
          <w:szCs w:val="22"/>
        </w:rPr>
        <w:t>Мобильное приложение «</w:t>
      </w:r>
      <w:r w:rsidRPr="00531831">
        <w:rPr>
          <w:b/>
          <w:bCs/>
          <w:color w:val="000000"/>
          <w:spacing w:val="6"/>
          <w:sz w:val="22"/>
          <w:szCs w:val="22"/>
          <w:lang w:val="en-US"/>
        </w:rPr>
        <w:t>MedDoc</w:t>
      </w:r>
      <w:r w:rsidRPr="00531831">
        <w:rPr>
          <w:b/>
          <w:bCs/>
          <w:color w:val="000000"/>
          <w:spacing w:val="6"/>
          <w:sz w:val="22"/>
          <w:szCs w:val="22"/>
        </w:rPr>
        <w:t>»</w:t>
      </w:r>
      <w:r w:rsidR="00866E55" w:rsidRPr="00531831">
        <w:rPr>
          <w:color w:val="000000"/>
          <w:spacing w:val="6"/>
          <w:sz w:val="22"/>
          <w:szCs w:val="22"/>
        </w:rPr>
        <w:t xml:space="preserve"> предоставляет</w:t>
      </w:r>
      <w:r w:rsidRPr="00531831">
        <w:rPr>
          <w:color w:val="000000"/>
          <w:spacing w:val="6"/>
          <w:sz w:val="22"/>
          <w:szCs w:val="22"/>
        </w:rPr>
        <w:t xml:space="preserve"> собой</w:t>
      </w:r>
      <w:r w:rsidR="00866E55" w:rsidRPr="00531831">
        <w:rPr>
          <w:color w:val="000000"/>
          <w:spacing w:val="6"/>
          <w:sz w:val="22"/>
          <w:szCs w:val="22"/>
        </w:rPr>
        <w:t xml:space="preserve"> платформу </w:t>
      </w:r>
      <w:r w:rsidR="00365F0A" w:rsidRPr="00531831">
        <w:rPr>
          <w:color w:val="000000"/>
          <w:spacing w:val="6"/>
          <w:sz w:val="22"/>
          <w:szCs w:val="22"/>
        </w:rPr>
        <w:t xml:space="preserve">для индивидуального использования либо для применения в клиниках, </w:t>
      </w:r>
      <w:r w:rsidR="00D25C3A">
        <w:rPr>
          <w:color w:val="000000"/>
          <w:spacing w:val="6"/>
          <w:sz w:val="22"/>
          <w:szCs w:val="22"/>
        </w:rPr>
        <w:t>обеспечивающую</w:t>
      </w:r>
      <w:r w:rsidR="00365F0A" w:rsidRPr="00531831">
        <w:rPr>
          <w:color w:val="000000"/>
          <w:spacing w:val="6"/>
          <w:sz w:val="22"/>
          <w:szCs w:val="22"/>
        </w:rPr>
        <w:t xml:space="preserve"> </w:t>
      </w:r>
      <w:r w:rsidR="00D25C3A" w:rsidRPr="00531831">
        <w:rPr>
          <w:color w:val="000000"/>
          <w:spacing w:val="6"/>
          <w:sz w:val="22"/>
          <w:szCs w:val="22"/>
        </w:rPr>
        <w:t>проведен</w:t>
      </w:r>
      <w:r w:rsidR="00D25C3A">
        <w:rPr>
          <w:color w:val="000000"/>
          <w:spacing w:val="6"/>
          <w:sz w:val="22"/>
          <w:szCs w:val="22"/>
        </w:rPr>
        <w:t>ие м</w:t>
      </w:r>
      <w:r w:rsidR="00866E55" w:rsidRPr="00531831">
        <w:rPr>
          <w:color w:val="000000"/>
          <w:spacing w:val="6"/>
          <w:sz w:val="22"/>
          <w:szCs w:val="22"/>
        </w:rPr>
        <w:t xml:space="preserve">едицинских консультаций. </w:t>
      </w:r>
    </w:p>
    <w:p w14:paraId="726DF74B" w14:textId="280F6FE3" w:rsidR="00866E55" w:rsidRPr="00531831" w:rsidRDefault="00866E55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</w:p>
    <w:p w14:paraId="085325EF" w14:textId="107046D1" w:rsidR="009B7AF2" w:rsidRPr="009B7AF2" w:rsidRDefault="009B7AF2" w:rsidP="009B7AF2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531831">
        <w:rPr>
          <w:color w:val="000000"/>
          <w:spacing w:val="6"/>
          <w:sz w:val="22"/>
          <w:szCs w:val="22"/>
        </w:rPr>
        <w:t>В приложении можно ознакомиться с Пользовательским соглашением и Политикой конфиденциальности.</w:t>
      </w:r>
    </w:p>
    <w:p w14:paraId="6C55D7F4" w14:textId="344A8A93" w:rsidR="00B111B8" w:rsidRDefault="00B111B8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</w:p>
    <w:p w14:paraId="2AB308A3" w14:textId="315F29E3" w:rsidR="00B111B8" w:rsidRDefault="00B111B8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</w:p>
    <w:p w14:paraId="515B2A27" w14:textId="29292E94" w:rsidR="00B111B8" w:rsidRPr="0011418D" w:rsidRDefault="00B111B8" w:rsidP="00BE71D2">
      <w:pPr>
        <w:pStyle w:val="titabs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>Услуга «Рабочий стол администратора»</w:t>
      </w:r>
    </w:p>
    <w:p w14:paraId="5FFE1D78" w14:textId="4F80E64C" w:rsidR="002B4006" w:rsidRPr="0011418D" w:rsidRDefault="00B111B8" w:rsidP="002B4006">
      <w:pPr>
        <w:pStyle w:val="titabs"/>
        <w:numPr>
          <w:ilvl w:val="1"/>
          <w:numId w:val="3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>Исполнитель предоставляет Заказчику платформ</w:t>
      </w:r>
      <w:r w:rsidR="002B4006" w:rsidRPr="0011418D">
        <w:rPr>
          <w:color w:val="000000"/>
          <w:spacing w:val="6"/>
          <w:sz w:val="22"/>
          <w:szCs w:val="22"/>
        </w:rPr>
        <w:t>у</w:t>
      </w:r>
      <w:r w:rsidR="00062FD0" w:rsidRPr="0011418D">
        <w:rPr>
          <w:color w:val="000000"/>
          <w:spacing w:val="6"/>
          <w:sz w:val="22"/>
          <w:szCs w:val="22"/>
        </w:rPr>
        <w:t xml:space="preserve"> «Личный кабинет </w:t>
      </w:r>
      <w:r w:rsidR="00062FD0" w:rsidRPr="0011418D">
        <w:rPr>
          <w:color w:val="000000"/>
          <w:spacing w:val="6"/>
          <w:sz w:val="22"/>
          <w:szCs w:val="22"/>
          <w:lang w:val="en-US"/>
        </w:rPr>
        <w:t>MedDoc</w:t>
      </w:r>
      <w:r w:rsidR="00062FD0" w:rsidRPr="0011418D">
        <w:rPr>
          <w:color w:val="000000"/>
          <w:spacing w:val="6"/>
          <w:sz w:val="22"/>
          <w:szCs w:val="22"/>
        </w:rPr>
        <w:t>»</w:t>
      </w:r>
      <w:r w:rsidR="0011418D" w:rsidRPr="0011418D">
        <w:rPr>
          <w:color w:val="000000"/>
          <w:spacing w:val="6"/>
          <w:sz w:val="22"/>
          <w:szCs w:val="22"/>
        </w:rPr>
        <w:t>,</w:t>
      </w:r>
      <w:r w:rsidR="0011418D">
        <w:rPr>
          <w:color w:val="000000"/>
          <w:spacing w:val="6"/>
          <w:sz w:val="22"/>
          <w:szCs w:val="22"/>
        </w:rPr>
        <w:t xml:space="preserve"> </w:t>
      </w:r>
      <w:r w:rsidR="003C2C3B">
        <w:rPr>
          <w:color w:val="000000"/>
          <w:spacing w:val="6"/>
          <w:sz w:val="22"/>
          <w:szCs w:val="22"/>
        </w:rPr>
        <w:t>которая обеспечивает</w:t>
      </w:r>
      <w:r w:rsidR="003C2C3B" w:rsidRPr="0011418D">
        <w:rPr>
          <w:color w:val="000000"/>
          <w:spacing w:val="6"/>
          <w:sz w:val="22"/>
          <w:szCs w:val="22"/>
        </w:rPr>
        <w:t xml:space="preserve"> </w:t>
      </w:r>
      <w:r w:rsidR="003C2C3B">
        <w:rPr>
          <w:color w:val="000000"/>
          <w:spacing w:val="6"/>
          <w:sz w:val="22"/>
          <w:szCs w:val="22"/>
        </w:rPr>
        <w:t xml:space="preserve">пользователю </w:t>
      </w:r>
      <w:r w:rsidR="003141D8" w:rsidRPr="0011418D">
        <w:rPr>
          <w:color w:val="000000"/>
          <w:spacing w:val="6"/>
          <w:sz w:val="22"/>
          <w:szCs w:val="22"/>
        </w:rPr>
        <w:t>функции:</w:t>
      </w:r>
    </w:p>
    <w:p w14:paraId="4525C4F0" w14:textId="66D12477" w:rsidR="00E36181" w:rsidRPr="0011418D" w:rsidRDefault="00A53741" w:rsidP="002B4006">
      <w:pPr>
        <w:pStyle w:val="titabs"/>
        <w:spacing w:before="0" w:beforeAutospacing="0" w:after="0" w:afterAutospacing="0"/>
        <w:ind w:left="792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>Создание</w:t>
      </w:r>
      <w:r w:rsidR="00B111B8" w:rsidRPr="0011418D">
        <w:rPr>
          <w:color w:val="000000"/>
          <w:spacing w:val="6"/>
          <w:sz w:val="22"/>
          <w:szCs w:val="22"/>
        </w:rPr>
        <w:t xml:space="preserve"> и редактировани</w:t>
      </w:r>
      <w:r w:rsidR="00D15623" w:rsidRPr="0011418D">
        <w:rPr>
          <w:color w:val="000000"/>
          <w:spacing w:val="6"/>
          <w:sz w:val="22"/>
          <w:szCs w:val="22"/>
        </w:rPr>
        <w:t xml:space="preserve">е карточек </w:t>
      </w:r>
      <w:r w:rsidR="00B111B8" w:rsidRPr="0011418D">
        <w:rPr>
          <w:color w:val="000000"/>
          <w:spacing w:val="6"/>
          <w:sz w:val="22"/>
          <w:szCs w:val="22"/>
        </w:rPr>
        <w:t>пациентов</w:t>
      </w:r>
      <w:r w:rsidR="00BE71D2" w:rsidRPr="0011418D">
        <w:rPr>
          <w:color w:val="000000"/>
          <w:spacing w:val="6"/>
          <w:sz w:val="22"/>
          <w:szCs w:val="22"/>
        </w:rPr>
        <w:t xml:space="preserve"> с возможностью внесения:</w:t>
      </w:r>
    </w:p>
    <w:p w14:paraId="32503151" w14:textId="131E0616" w:rsidR="00E36181" w:rsidRPr="0011418D" w:rsidRDefault="00BE71D2" w:rsidP="00E36181">
      <w:pPr>
        <w:pStyle w:val="titabs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>Личны</w:t>
      </w:r>
      <w:r w:rsidR="00F03E44">
        <w:rPr>
          <w:color w:val="000000"/>
          <w:spacing w:val="6"/>
          <w:sz w:val="22"/>
          <w:szCs w:val="22"/>
        </w:rPr>
        <w:t>х</w:t>
      </w:r>
      <w:r w:rsidRPr="0011418D">
        <w:rPr>
          <w:color w:val="000000"/>
          <w:spacing w:val="6"/>
          <w:sz w:val="22"/>
          <w:szCs w:val="22"/>
        </w:rPr>
        <w:t xml:space="preserve"> данны</w:t>
      </w:r>
      <w:r w:rsidR="00F03E44">
        <w:rPr>
          <w:color w:val="000000"/>
          <w:spacing w:val="6"/>
          <w:sz w:val="22"/>
          <w:szCs w:val="22"/>
        </w:rPr>
        <w:t>х</w:t>
      </w:r>
      <w:r w:rsidRPr="0011418D">
        <w:rPr>
          <w:color w:val="000000"/>
          <w:spacing w:val="6"/>
          <w:sz w:val="22"/>
          <w:szCs w:val="22"/>
        </w:rPr>
        <w:t>: фамилия, имя, отчество, пол, дата рождения, номер мобильного телефона;</w:t>
      </w:r>
    </w:p>
    <w:p w14:paraId="66996C50" w14:textId="652F83EF" w:rsidR="00B576D9" w:rsidRPr="0011418D" w:rsidRDefault="00BE71D2" w:rsidP="00B576D9">
      <w:pPr>
        <w:pStyle w:val="titabs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>Медицински</w:t>
      </w:r>
      <w:r w:rsidR="00F03E44">
        <w:rPr>
          <w:color w:val="000000"/>
          <w:spacing w:val="6"/>
          <w:sz w:val="22"/>
          <w:szCs w:val="22"/>
        </w:rPr>
        <w:t>х</w:t>
      </w:r>
      <w:r w:rsidRPr="0011418D">
        <w:rPr>
          <w:color w:val="000000"/>
          <w:spacing w:val="6"/>
          <w:sz w:val="22"/>
          <w:szCs w:val="22"/>
        </w:rPr>
        <w:t xml:space="preserve"> данны</w:t>
      </w:r>
      <w:r w:rsidR="00F03E44">
        <w:rPr>
          <w:color w:val="000000"/>
          <w:spacing w:val="6"/>
          <w:sz w:val="22"/>
          <w:szCs w:val="22"/>
        </w:rPr>
        <w:t>х</w:t>
      </w:r>
      <w:r w:rsidRPr="0011418D">
        <w:rPr>
          <w:color w:val="000000"/>
          <w:spacing w:val="6"/>
          <w:sz w:val="22"/>
          <w:szCs w:val="22"/>
        </w:rPr>
        <w:t>: аллергии, группа крови</w:t>
      </w:r>
      <w:r w:rsidR="00A53741" w:rsidRPr="0011418D">
        <w:rPr>
          <w:color w:val="000000"/>
          <w:spacing w:val="6"/>
          <w:sz w:val="22"/>
          <w:szCs w:val="22"/>
        </w:rPr>
        <w:t>.</w:t>
      </w:r>
    </w:p>
    <w:p w14:paraId="42817103" w14:textId="7C61D6E5" w:rsidR="00E36181" w:rsidRPr="0011418D" w:rsidRDefault="00A53741" w:rsidP="002B4006">
      <w:pPr>
        <w:pStyle w:val="titabs"/>
        <w:spacing w:before="0" w:beforeAutospacing="0" w:after="0" w:afterAutospacing="0"/>
        <w:ind w:left="792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>Создание</w:t>
      </w:r>
      <w:r w:rsidR="00D15623" w:rsidRPr="0011418D">
        <w:rPr>
          <w:color w:val="000000"/>
          <w:spacing w:val="6"/>
          <w:sz w:val="22"/>
          <w:szCs w:val="22"/>
        </w:rPr>
        <w:t xml:space="preserve"> и редактирование карточек врачей с возможностью внесения:</w:t>
      </w:r>
    </w:p>
    <w:p w14:paraId="5934D1A1" w14:textId="087FB60D" w:rsidR="003141D8" w:rsidRPr="0011418D" w:rsidRDefault="00D15623" w:rsidP="00E36181">
      <w:pPr>
        <w:pStyle w:val="titabs"/>
        <w:numPr>
          <w:ilvl w:val="2"/>
          <w:numId w:val="5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>Личны</w:t>
      </w:r>
      <w:r w:rsidR="00F03E44">
        <w:rPr>
          <w:color w:val="000000"/>
          <w:spacing w:val="6"/>
          <w:sz w:val="22"/>
          <w:szCs w:val="22"/>
        </w:rPr>
        <w:t>х</w:t>
      </w:r>
      <w:r w:rsidRPr="0011418D">
        <w:rPr>
          <w:color w:val="000000"/>
          <w:spacing w:val="6"/>
          <w:sz w:val="22"/>
          <w:szCs w:val="22"/>
        </w:rPr>
        <w:t xml:space="preserve"> данны</w:t>
      </w:r>
      <w:r w:rsidR="00F03E44">
        <w:rPr>
          <w:color w:val="000000"/>
          <w:spacing w:val="6"/>
          <w:sz w:val="22"/>
          <w:szCs w:val="22"/>
        </w:rPr>
        <w:t>х</w:t>
      </w:r>
      <w:r w:rsidRPr="0011418D">
        <w:rPr>
          <w:color w:val="000000"/>
          <w:spacing w:val="6"/>
          <w:sz w:val="22"/>
          <w:szCs w:val="22"/>
        </w:rPr>
        <w:t>: фамилия, имя, отчество, пол, дата рождения, номер мобильного телефона;</w:t>
      </w:r>
    </w:p>
    <w:p w14:paraId="565DCB2D" w14:textId="34DBFB35" w:rsidR="00D15623" w:rsidRPr="0011418D" w:rsidRDefault="00D15623" w:rsidP="00E36181">
      <w:pPr>
        <w:pStyle w:val="titabs"/>
        <w:numPr>
          <w:ilvl w:val="2"/>
          <w:numId w:val="5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>Профессиональны</w:t>
      </w:r>
      <w:r w:rsidR="00F03E44">
        <w:rPr>
          <w:color w:val="000000"/>
          <w:spacing w:val="6"/>
          <w:sz w:val="22"/>
          <w:szCs w:val="22"/>
        </w:rPr>
        <w:t>х</w:t>
      </w:r>
      <w:r w:rsidRPr="0011418D">
        <w:rPr>
          <w:color w:val="000000"/>
          <w:spacing w:val="6"/>
          <w:sz w:val="22"/>
          <w:szCs w:val="22"/>
        </w:rPr>
        <w:t xml:space="preserve"> данны</w:t>
      </w:r>
      <w:r w:rsidR="00F03E44">
        <w:rPr>
          <w:color w:val="000000"/>
          <w:spacing w:val="6"/>
          <w:sz w:val="22"/>
          <w:szCs w:val="22"/>
        </w:rPr>
        <w:t>х</w:t>
      </w:r>
      <w:r w:rsidRPr="0011418D">
        <w:rPr>
          <w:color w:val="000000"/>
          <w:spacing w:val="6"/>
          <w:sz w:val="22"/>
          <w:szCs w:val="22"/>
        </w:rPr>
        <w:t>: специальность, звание, оказываемые услуги, адреса приема</w:t>
      </w:r>
      <w:r w:rsidR="00A53741" w:rsidRPr="0011418D">
        <w:rPr>
          <w:color w:val="000000"/>
          <w:spacing w:val="6"/>
          <w:sz w:val="22"/>
          <w:szCs w:val="22"/>
        </w:rPr>
        <w:t>.</w:t>
      </w:r>
    </w:p>
    <w:p w14:paraId="2FF390B0" w14:textId="6079F0D6" w:rsidR="002B4006" w:rsidRPr="0011418D" w:rsidRDefault="00B576D9" w:rsidP="0050317A">
      <w:pPr>
        <w:pStyle w:val="titabs"/>
        <w:numPr>
          <w:ilvl w:val="1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>О</w:t>
      </w:r>
      <w:r w:rsidR="00E36181" w:rsidRPr="0011418D">
        <w:rPr>
          <w:color w:val="000000"/>
          <w:spacing w:val="6"/>
          <w:sz w:val="22"/>
          <w:szCs w:val="22"/>
        </w:rPr>
        <w:t>тправка</w:t>
      </w:r>
      <w:r w:rsidR="00A53741" w:rsidRPr="0011418D">
        <w:rPr>
          <w:color w:val="000000"/>
          <w:spacing w:val="6"/>
          <w:sz w:val="22"/>
          <w:szCs w:val="22"/>
        </w:rPr>
        <w:t xml:space="preserve"> </w:t>
      </w:r>
      <w:r w:rsidR="00A53741" w:rsidRPr="0011418D">
        <w:rPr>
          <w:color w:val="000000"/>
          <w:spacing w:val="6"/>
          <w:sz w:val="22"/>
          <w:szCs w:val="22"/>
          <w:lang w:val="en-US"/>
        </w:rPr>
        <w:t>SMS</w:t>
      </w:r>
      <w:r w:rsidR="00E36181" w:rsidRPr="0011418D">
        <w:rPr>
          <w:color w:val="000000"/>
          <w:spacing w:val="6"/>
          <w:sz w:val="22"/>
          <w:szCs w:val="22"/>
        </w:rPr>
        <w:t xml:space="preserve"> </w:t>
      </w:r>
      <w:r w:rsidR="00A53741" w:rsidRPr="0011418D">
        <w:rPr>
          <w:sz w:val="22"/>
          <w:szCs w:val="22"/>
        </w:rPr>
        <w:t xml:space="preserve">сообщения врачу или пациенту со ссылкой на веб-сайт, </w:t>
      </w:r>
      <w:r w:rsidR="00E36181" w:rsidRPr="0011418D">
        <w:rPr>
          <w:sz w:val="22"/>
          <w:szCs w:val="22"/>
        </w:rPr>
        <w:t>который</w:t>
      </w:r>
      <w:r w:rsidR="00A53741" w:rsidRPr="0011418D">
        <w:rPr>
          <w:sz w:val="22"/>
          <w:szCs w:val="22"/>
        </w:rPr>
        <w:t xml:space="preserve"> содержит ссылк</w:t>
      </w:r>
      <w:r w:rsidR="00E36181" w:rsidRPr="0011418D">
        <w:rPr>
          <w:sz w:val="22"/>
          <w:szCs w:val="22"/>
        </w:rPr>
        <w:t xml:space="preserve">у </w:t>
      </w:r>
      <w:r w:rsidR="00A53741" w:rsidRPr="0011418D">
        <w:rPr>
          <w:sz w:val="22"/>
          <w:szCs w:val="22"/>
        </w:rPr>
        <w:t xml:space="preserve">на </w:t>
      </w:r>
      <w:r w:rsidR="00A53741" w:rsidRPr="0011418D">
        <w:rPr>
          <w:color w:val="000000"/>
          <w:spacing w:val="6"/>
          <w:sz w:val="22"/>
          <w:szCs w:val="22"/>
        </w:rPr>
        <w:t>установку</w:t>
      </w:r>
      <w:r w:rsidR="00A53741" w:rsidRPr="0011418D">
        <w:rPr>
          <w:sz w:val="22"/>
          <w:szCs w:val="22"/>
        </w:rPr>
        <w:t xml:space="preserve"> </w:t>
      </w:r>
      <w:r w:rsidR="00062FD0" w:rsidRPr="0011418D">
        <w:rPr>
          <w:sz w:val="22"/>
          <w:szCs w:val="22"/>
        </w:rPr>
        <w:t>мобильного приложения «</w:t>
      </w:r>
      <w:r w:rsidR="00062FD0" w:rsidRPr="0011418D">
        <w:rPr>
          <w:sz w:val="22"/>
          <w:szCs w:val="22"/>
          <w:lang w:val="en-US"/>
        </w:rPr>
        <w:t>MedDoc</w:t>
      </w:r>
      <w:r w:rsidR="00062FD0" w:rsidRPr="0011418D">
        <w:rPr>
          <w:sz w:val="22"/>
          <w:szCs w:val="22"/>
        </w:rPr>
        <w:t>»</w:t>
      </w:r>
      <w:r w:rsidRPr="0011418D">
        <w:rPr>
          <w:sz w:val="22"/>
          <w:szCs w:val="22"/>
        </w:rPr>
        <w:t>.</w:t>
      </w:r>
    </w:p>
    <w:p w14:paraId="3346DF23" w14:textId="77777777" w:rsidR="002B4006" w:rsidRPr="0011418D" w:rsidRDefault="002B4006" w:rsidP="00A53741">
      <w:pPr>
        <w:pStyle w:val="titabs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14:paraId="2DE6BDFF" w14:textId="49440715" w:rsidR="00A53741" w:rsidRPr="0011418D" w:rsidRDefault="00B576D9" w:rsidP="00B576D9">
      <w:pPr>
        <w:pStyle w:val="titabs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>Услуга «Рабочий стол руководителя медицинской клиники»</w:t>
      </w:r>
    </w:p>
    <w:p w14:paraId="51C10824" w14:textId="04331FE7" w:rsidR="00B576D9" w:rsidRPr="00452282" w:rsidRDefault="00B576D9" w:rsidP="00452282">
      <w:pPr>
        <w:pStyle w:val="titabs"/>
        <w:numPr>
          <w:ilvl w:val="1"/>
          <w:numId w:val="3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 xml:space="preserve">Исполнитель предоставляет Заказчику платформу «Личный кабинет </w:t>
      </w:r>
      <w:r w:rsidRPr="0011418D">
        <w:rPr>
          <w:color w:val="000000"/>
          <w:spacing w:val="6"/>
          <w:sz w:val="22"/>
          <w:szCs w:val="22"/>
          <w:lang w:val="en-US"/>
        </w:rPr>
        <w:t>MedDoc</w:t>
      </w:r>
      <w:r w:rsidRPr="0011418D">
        <w:rPr>
          <w:color w:val="000000"/>
          <w:spacing w:val="6"/>
          <w:sz w:val="22"/>
          <w:szCs w:val="22"/>
        </w:rPr>
        <w:t>»</w:t>
      </w:r>
      <w:r w:rsidR="007C3B12" w:rsidRPr="007C3B12">
        <w:rPr>
          <w:color w:val="000000"/>
          <w:spacing w:val="6"/>
          <w:sz w:val="22"/>
          <w:szCs w:val="22"/>
        </w:rPr>
        <w:t xml:space="preserve">, </w:t>
      </w:r>
      <w:r w:rsidR="003C2C3B">
        <w:rPr>
          <w:color w:val="000000"/>
          <w:spacing w:val="6"/>
          <w:sz w:val="22"/>
          <w:szCs w:val="22"/>
        </w:rPr>
        <w:t>которая обеспечивает</w:t>
      </w:r>
      <w:r w:rsidR="003C2C3B" w:rsidRPr="0011418D">
        <w:rPr>
          <w:color w:val="000000"/>
          <w:spacing w:val="6"/>
          <w:sz w:val="22"/>
          <w:szCs w:val="22"/>
        </w:rPr>
        <w:t xml:space="preserve"> </w:t>
      </w:r>
      <w:r w:rsidRPr="00452282">
        <w:rPr>
          <w:color w:val="000000"/>
          <w:spacing w:val="6"/>
          <w:sz w:val="22"/>
          <w:szCs w:val="22"/>
        </w:rPr>
        <w:t>пользователю функции:</w:t>
      </w:r>
    </w:p>
    <w:p w14:paraId="2E46B999" w14:textId="30E7D199" w:rsidR="00452282" w:rsidRDefault="00452282" w:rsidP="00452282">
      <w:pPr>
        <w:pStyle w:val="titabs"/>
        <w:numPr>
          <w:ilvl w:val="2"/>
          <w:numId w:val="3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Создание и редактирование</w:t>
      </w:r>
      <w:r w:rsidR="00D30648" w:rsidRPr="0011418D">
        <w:rPr>
          <w:color w:val="000000"/>
          <w:spacing w:val="6"/>
          <w:sz w:val="22"/>
          <w:szCs w:val="22"/>
        </w:rPr>
        <w:t xml:space="preserve"> карточек клиник</w:t>
      </w:r>
      <w:r w:rsidR="00706A8A" w:rsidRPr="0011418D">
        <w:rPr>
          <w:color w:val="000000"/>
          <w:spacing w:val="6"/>
          <w:sz w:val="22"/>
          <w:szCs w:val="22"/>
        </w:rPr>
        <w:t>. Карточка клиники содержит:</w:t>
      </w:r>
    </w:p>
    <w:p w14:paraId="442EF9AD" w14:textId="0249274F" w:rsidR="00452282" w:rsidRDefault="00452282" w:rsidP="00452282">
      <w:pPr>
        <w:pStyle w:val="titabs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Наименование клиники</w:t>
      </w:r>
      <w:r>
        <w:rPr>
          <w:color w:val="000000"/>
          <w:spacing w:val="6"/>
          <w:sz w:val="22"/>
          <w:szCs w:val="22"/>
          <w:lang w:val="en-US"/>
        </w:rPr>
        <w:t>.</w:t>
      </w:r>
    </w:p>
    <w:p w14:paraId="2431DFEF" w14:textId="56D03295" w:rsidR="00452282" w:rsidRPr="00452282" w:rsidRDefault="00452282" w:rsidP="00452282">
      <w:pPr>
        <w:pStyle w:val="titabs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Адрес клиники</w:t>
      </w:r>
      <w:r>
        <w:rPr>
          <w:color w:val="000000"/>
          <w:spacing w:val="6"/>
          <w:sz w:val="22"/>
          <w:szCs w:val="22"/>
          <w:lang w:val="en-US"/>
        </w:rPr>
        <w:t>.</w:t>
      </w:r>
    </w:p>
    <w:p w14:paraId="0C31586C" w14:textId="2EF29491" w:rsidR="00452282" w:rsidRDefault="00452282" w:rsidP="00452282">
      <w:pPr>
        <w:pStyle w:val="titabs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Список врачей</w:t>
      </w:r>
      <w:r w:rsidRPr="00452282">
        <w:rPr>
          <w:color w:val="000000"/>
          <w:spacing w:val="6"/>
          <w:sz w:val="22"/>
          <w:szCs w:val="22"/>
        </w:rPr>
        <w:t xml:space="preserve">, </w:t>
      </w:r>
      <w:r>
        <w:rPr>
          <w:color w:val="000000"/>
          <w:spacing w:val="6"/>
          <w:sz w:val="22"/>
          <w:szCs w:val="22"/>
        </w:rPr>
        <w:t>которые работают в клинике</w:t>
      </w:r>
      <w:r w:rsidRPr="00452282">
        <w:rPr>
          <w:color w:val="000000"/>
          <w:spacing w:val="6"/>
          <w:sz w:val="22"/>
          <w:szCs w:val="22"/>
        </w:rPr>
        <w:t>.</w:t>
      </w:r>
    </w:p>
    <w:p w14:paraId="725CCE68" w14:textId="1533D7DD" w:rsidR="00452282" w:rsidRDefault="00452282" w:rsidP="00452282">
      <w:pPr>
        <w:pStyle w:val="titabs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Список пациентов</w:t>
      </w:r>
      <w:r w:rsidRPr="00452282">
        <w:rPr>
          <w:color w:val="000000"/>
          <w:spacing w:val="6"/>
          <w:sz w:val="22"/>
          <w:szCs w:val="22"/>
        </w:rPr>
        <w:t>,</w:t>
      </w:r>
      <w:r>
        <w:rPr>
          <w:color w:val="000000"/>
          <w:spacing w:val="6"/>
          <w:sz w:val="22"/>
          <w:szCs w:val="22"/>
        </w:rPr>
        <w:t xml:space="preserve"> которые являются или являлись клиентами клиники</w:t>
      </w:r>
      <w:r w:rsidRPr="00452282">
        <w:rPr>
          <w:color w:val="000000"/>
          <w:spacing w:val="6"/>
          <w:sz w:val="22"/>
          <w:szCs w:val="22"/>
        </w:rPr>
        <w:t>.</w:t>
      </w:r>
    </w:p>
    <w:p w14:paraId="00ED003F" w14:textId="59709C4F" w:rsidR="00452282" w:rsidRPr="00452282" w:rsidRDefault="00452282" w:rsidP="00452282">
      <w:pPr>
        <w:pStyle w:val="titabs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Список юридических лиц клиники</w:t>
      </w:r>
      <w:r>
        <w:rPr>
          <w:color w:val="000000"/>
          <w:spacing w:val="6"/>
          <w:sz w:val="22"/>
          <w:szCs w:val="22"/>
          <w:lang w:val="en-US"/>
        </w:rPr>
        <w:t>.</w:t>
      </w:r>
    </w:p>
    <w:p w14:paraId="50296D2C" w14:textId="5C5C00FE" w:rsidR="00452282" w:rsidRPr="00452282" w:rsidRDefault="00452282" w:rsidP="00452282">
      <w:pPr>
        <w:pStyle w:val="titabs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Банковские реквизиты клиники</w:t>
      </w:r>
      <w:r>
        <w:rPr>
          <w:color w:val="000000"/>
          <w:spacing w:val="6"/>
          <w:sz w:val="22"/>
          <w:szCs w:val="22"/>
          <w:lang w:val="en-US"/>
        </w:rPr>
        <w:t>.</w:t>
      </w:r>
    </w:p>
    <w:p w14:paraId="509EEAB6" w14:textId="3BF6A5FA" w:rsidR="00452282" w:rsidRPr="00452282" w:rsidRDefault="00452282" w:rsidP="00452282">
      <w:pPr>
        <w:pStyle w:val="titabs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Список администраторов клиники</w:t>
      </w:r>
      <w:r>
        <w:rPr>
          <w:color w:val="000000"/>
          <w:spacing w:val="6"/>
          <w:sz w:val="22"/>
          <w:szCs w:val="22"/>
          <w:lang w:val="en-US"/>
        </w:rPr>
        <w:t>.</w:t>
      </w:r>
    </w:p>
    <w:p w14:paraId="15150885" w14:textId="77777777" w:rsidR="00706A8A" w:rsidRPr="0011418D" w:rsidRDefault="00706A8A" w:rsidP="00706A8A">
      <w:pPr>
        <w:pStyle w:val="titabs"/>
        <w:spacing w:before="0" w:beforeAutospacing="0" w:after="0" w:afterAutospacing="0"/>
        <w:ind w:left="1224"/>
        <w:jc w:val="both"/>
        <w:rPr>
          <w:color w:val="000000"/>
          <w:spacing w:val="6"/>
          <w:sz w:val="22"/>
          <w:szCs w:val="22"/>
        </w:rPr>
      </w:pPr>
    </w:p>
    <w:p w14:paraId="65EC2AE3" w14:textId="31C3DD48" w:rsidR="00706A8A" w:rsidRPr="0011418D" w:rsidRDefault="00B576D9" w:rsidP="00706A8A">
      <w:pPr>
        <w:pStyle w:val="titabs"/>
        <w:numPr>
          <w:ilvl w:val="2"/>
          <w:numId w:val="3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>Просмотр карточек пациентов</w:t>
      </w:r>
      <w:r w:rsidR="00706A8A" w:rsidRPr="0011418D">
        <w:rPr>
          <w:color w:val="000000"/>
          <w:spacing w:val="6"/>
          <w:sz w:val="22"/>
          <w:szCs w:val="22"/>
        </w:rPr>
        <w:t>, которые содержат:</w:t>
      </w:r>
    </w:p>
    <w:p w14:paraId="0343F635" w14:textId="77777777" w:rsidR="00706A8A" w:rsidRPr="0011418D" w:rsidRDefault="00706A8A" w:rsidP="00706A8A">
      <w:pPr>
        <w:pStyle w:val="titabs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>Личные данные: фамилия, имя, отчество, пол, дата рождения, номер мобильного телефона;</w:t>
      </w:r>
    </w:p>
    <w:p w14:paraId="420CEDAB" w14:textId="39C323D6" w:rsidR="00706A8A" w:rsidRPr="0011418D" w:rsidRDefault="00706A8A" w:rsidP="00706A8A">
      <w:pPr>
        <w:pStyle w:val="titabs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>Медицинские данные: аллергии, группа крови.</w:t>
      </w:r>
    </w:p>
    <w:p w14:paraId="2D611FEE" w14:textId="6A6A008C" w:rsidR="00706A8A" w:rsidRPr="0011418D" w:rsidRDefault="00B576D9" w:rsidP="00706A8A">
      <w:pPr>
        <w:pStyle w:val="titabs"/>
        <w:numPr>
          <w:ilvl w:val="2"/>
          <w:numId w:val="3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>Просмотр карточек врачей</w:t>
      </w:r>
      <w:r w:rsidRPr="0011418D">
        <w:rPr>
          <w:color w:val="000000"/>
          <w:spacing w:val="6"/>
          <w:sz w:val="22"/>
          <w:szCs w:val="22"/>
          <w:lang w:val="en-US"/>
        </w:rPr>
        <w:t>.</w:t>
      </w:r>
    </w:p>
    <w:p w14:paraId="22A425FA" w14:textId="77777777" w:rsidR="00706A8A" w:rsidRPr="0011418D" w:rsidRDefault="00706A8A" w:rsidP="00706A8A">
      <w:pPr>
        <w:pStyle w:val="titabs"/>
        <w:numPr>
          <w:ilvl w:val="2"/>
          <w:numId w:val="5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>Личные данные: фамилия, имя, отчество, пол, дата рождения, номер мобильного телефона;</w:t>
      </w:r>
    </w:p>
    <w:p w14:paraId="0E51B90C" w14:textId="77777777" w:rsidR="00706A8A" w:rsidRPr="0011418D" w:rsidRDefault="00706A8A" w:rsidP="00706A8A">
      <w:pPr>
        <w:pStyle w:val="titabs"/>
        <w:numPr>
          <w:ilvl w:val="2"/>
          <w:numId w:val="5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>Профессиональные данные: специальность, звание, оказываемые услуги, адреса приема.</w:t>
      </w:r>
    </w:p>
    <w:p w14:paraId="40613AAA" w14:textId="0F4534DA" w:rsidR="00B576D9" w:rsidRPr="0011418D" w:rsidRDefault="00B576D9" w:rsidP="00D30648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</w:p>
    <w:p w14:paraId="2B1A2095" w14:textId="288BA922" w:rsidR="00D30648" w:rsidRPr="0011418D" w:rsidRDefault="00D30648" w:rsidP="00C03AAA">
      <w:pPr>
        <w:pStyle w:val="titabs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>Услуга «Рабочий стол коммерческого директора»</w:t>
      </w:r>
    </w:p>
    <w:p w14:paraId="7AFC8041" w14:textId="05C1EE21" w:rsidR="00452282" w:rsidRPr="00452282" w:rsidRDefault="00452282" w:rsidP="00452282">
      <w:pPr>
        <w:pStyle w:val="titabs"/>
        <w:numPr>
          <w:ilvl w:val="1"/>
          <w:numId w:val="3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 xml:space="preserve">Исполнитель предоставляет Заказчику платформу «Личный кабинет </w:t>
      </w:r>
      <w:r w:rsidRPr="0011418D">
        <w:rPr>
          <w:color w:val="000000"/>
          <w:spacing w:val="6"/>
          <w:sz w:val="22"/>
          <w:szCs w:val="22"/>
          <w:lang w:val="en-US"/>
        </w:rPr>
        <w:t>MedDoc</w:t>
      </w:r>
      <w:r w:rsidRPr="0011418D">
        <w:rPr>
          <w:color w:val="000000"/>
          <w:spacing w:val="6"/>
          <w:sz w:val="22"/>
          <w:szCs w:val="22"/>
        </w:rPr>
        <w:t>»</w:t>
      </w:r>
      <w:r w:rsidRPr="007C3B12">
        <w:rPr>
          <w:color w:val="000000"/>
          <w:spacing w:val="6"/>
          <w:sz w:val="22"/>
          <w:szCs w:val="22"/>
        </w:rPr>
        <w:t xml:space="preserve">, </w:t>
      </w:r>
      <w:r w:rsidR="003C2C3B">
        <w:rPr>
          <w:color w:val="000000"/>
          <w:spacing w:val="6"/>
          <w:sz w:val="22"/>
          <w:szCs w:val="22"/>
        </w:rPr>
        <w:t>которая обеспечивает</w:t>
      </w:r>
      <w:r w:rsidRPr="0011418D">
        <w:rPr>
          <w:color w:val="000000"/>
          <w:spacing w:val="6"/>
          <w:sz w:val="22"/>
          <w:szCs w:val="22"/>
        </w:rPr>
        <w:t xml:space="preserve"> </w:t>
      </w:r>
      <w:r w:rsidRPr="00452282">
        <w:rPr>
          <w:color w:val="000000"/>
          <w:spacing w:val="6"/>
          <w:sz w:val="22"/>
          <w:szCs w:val="22"/>
        </w:rPr>
        <w:t>пользователю функции:</w:t>
      </w:r>
    </w:p>
    <w:p w14:paraId="7F6E2BD3" w14:textId="265BA27E" w:rsidR="00452282" w:rsidRDefault="003C2C3B" w:rsidP="00452282">
      <w:pPr>
        <w:pStyle w:val="titabs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Просмотр списка ежемесячных начислений врачу от пациентов по проведенным консультациям</w:t>
      </w:r>
      <w:r w:rsidRPr="003C2C3B">
        <w:rPr>
          <w:color w:val="000000"/>
          <w:spacing w:val="6"/>
          <w:sz w:val="22"/>
          <w:szCs w:val="22"/>
        </w:rPr>
        <w:t xml:space="preserve">. </w:t>
      </w:r>
      <w:r>
        <w:rPr>
          <w:color w:val="000000"/>
          <w:spacing w:val="6"/>
          <w:sz w:val="22"/>
          <w:szCs w:val="22"/>
        </w:rPr>
        <w:t xml:space="preserve"> </w:t>
      </w:r>
    </w:p>
    <w:p w14:paraId="3F488964" w14:textId="1D632B24" w:rsidR="0048499F" w:rsidRPr="00390AC7" w:rsidRDefault="003C2C3B" w:rsidP="00390AC7">
      <w:pPr>
        <w:pStyle w:val="titabs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Просмотр состава начисления врачу от пациента по проведенной консультации</w:t>
      </w:r>
      <w:r w:rsidRPr="003C2C3B">
        <w:rPr>
          <w:color w:val="000000"/>
          <w:spacing w:val="6"/>
          <w:sz w:val="22"/>
          <w:szCs w:val="22"/>
        </w:rPr>
        <w:t>:</w:t>
      </w:r>
      <w:r>
        <w:rPr>
          <w:color w:val="000000"/>
          <w:spacing w:val="6"/>
          <w:sz w:val="22"/>
          <w:szCs w:val="22"/>
        </w:rPr>
        <w:t xml:space="preserve"> дата</w:t>
      </w:r>
      <w:r w:rsidRPr="003C2C3B">
        <w:rPr>
          <w:color w:val="000000"/>
          <w:spacing w:val="6"/>
          <w:sz w:val="22"/>
          <w:szCs w:val="22"/>
        </w:rPr>
        <w:t>,</w:t>
      </w:r>
      <w:r>
        <w:rPr>
          <w:color w:val="000000"/>
          <w:spacing w:val="6"/>
          <w:sz w:val="22"/>
          <w:szCs w:val="22"/>
        </w:rPr>
        <w:t xml:space="preserve"> ФИО пациента</w:t>
      </w:r>
      <w:r w:rsidRPr="003C2C3B">
        <w:rPr>
          <w:color w:val="000000"/>
          <w:spacing w:val="6"/>
          <w:sz w:val="22"/>
          <w:szCs w:val="22"/>
        </w:rPr>
        <w:t>,</w:t>
      </w:r>
      <w:r>
        <w:rPr>
          <w:color w:val="000000"/>
          <w:spacing w:val="6"/>
          <w:sz w:val="22"/>
          <w:szCs w:val="22"/>
        </w:rPr>
        <w:t xml:space="preserve"> сумма</w:t>
      </w:r>
      <w:r w:rsidR="00390AC7" w:rsidRPr="00390AC7">
        <w:rPr>
          <w:color w:val="000000"/>
          <w:spacing w:val="6"/>
          <w:sz w:val="22"/>
          <w:szCs w:val="22"/>
        </w:rPr>
        <w:t>.</w:t>
      </w:r>
    </w:p>
    <w:p w14:paraId="46AAF3C6" w14:textId="5C2E1741" w:rsidR="00496D2A" w:rsidRPr="0011418D" w:rsidRDefault="003C2C3B" w:rsidP="00452282">
      <w:pPr>
        <w:pStyle w:val="titabs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Получение о</w:t>
      </w:r>
      <w:r w:rsidR="00496D2A" w:rsidRPr="0011418D">
        <w:rPr>
          <w:color w:val="000000"/>
          <w:spacing w:val="6"/>
          <w:sz w:val="22"/>
          <w:szCs w:val="22"/>
        </w:rPr>
        <w:t>тчет</w:t>
      </w:r>
      <w:r>
        <w:rPr>
          <w:color w:val="000000"/>
          <w:spacing w:val="6"/>
          <w:sz w:val="22"/>
          <w:szCs w:val="22"/>
        </w:rPr>
        <w:t>а</w:t>
      </w:r>
      <w:r w:rsidR="00496D2A" w:rsidRPr="0011418D">
        <w:rPr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по ежемесячным начислени</w:t>
      </w:r>
      <w:r w:rsidR="00390AC7">
        <w:rPr>
          <w:color w:val="000000"/>
          <w:spacing w:val="6"/>
          <w:sz w:val="22"/>
          <w:szCs w:val="22"/>
        </w:rPr>
        <w:t>ям</w:t>
      </w:r>
      <w:r>
        <w:rPr>
          <w:color w:val="000000"/>
          <w:spacing w:val="6"/>
          <w:sz w:val="22"/>
          <w:szCs w:val="22"/>
        </w:rPr>
        <w:t xml:space="preserve"> врачу от пациентов по проведенным консультациям</w:t>
      </w:r>
      <w:r w:rsidR="00496D2A" w:rsidRPr="0011418D">
        <w:rPr>
          <w:color w:val="000000"/>
          <w:spacing w:val="6"/>
          <w:sz w:val="22"/>
          <w:szCs w:val="22"/>
        </w:rPr>
        <w:t xml:space="preserve"> в виде статистического анализа выборки</w:t>
      </w:r>
      <w:r w:rsidR="009F1D24" w:rsidRPr="0011418D">
        <w:rPr>
          <w:color w:val="000000"/>
          <w:spacing w:val="6"/>
          <w:sz w:val="22"/>
          <w:szCs w:val="22"/>
        </w:rPr>
        <w:t xml:space="preserve"> в формат</w:t>
      </w:r>
      <w:r>
        <w:rPr>
          <w:color w:val="000000"/>
          <w:spacing w:val="6"/>
          <w:sz w:val="22"/>
          <w:szCs w:val="22"/>
        </w:rPr>
        <w:t>ах</w:t>
      </w:r>
      <w:r w:rsidR="009F1D24" w:rsidRPr="0011418D">
        <w:rPr>
          <w:color w:val="000000"/>
          <w:spacing w:val="6"/>
          <w:sz w:val="22"/>
          <w:szCs w:val="22"/>
        </w:rPr>
        <w:t xml:space="preserve"> </w:t>
      </w:r>
      <w:r w:rsidR="009F1D24" w:rsidRPr="0011418D">
        <w:rPr>
          <w:color w:val="000000"/>
          <w:spacing w:val="6"/>
          <w:sz w:val="22"/>
          <w:szCs w:val="22"/>
          <w:lang w:val="en-US"/>
        </w:rPr>
        <w:t>excel</w:t>
      </w:r>
      <w:r w:rsidR="009F1D24" w:rsidRPr="0011418D">
        <w:rPr>
          <w:color w:val="000000"/>
          <w:spacing w:val="6"/>
          <w:sz w:val="22"/>
          <w:szCs w:val="22"/>
        </w:rPr>
        <w:t xml:space="preserve">, </w:t>
      </w:r>
      <w:r w:rsidR="009F1D24" w:rsidRPr="0011418D">
        <w:rPr>
          <w:color w:val="000000"/>
          <w:spacing w:val="6"/>
          <w:sz w:val="22"/>
          <w:szCs w:val="22"/>
          <w:lang w:val="en-US"/>
        </w:rPr>
        <w:t>pdf</w:t>
      </w:r>
      <w:r w:rsidR="009F1D24" w:rsidRPr="0011418D">
        <w:rPr>
          <w:color w:val="000000"/>
          <w:spacing w:val="6"/>
          <w:sz w:val="22"/>
          <w:szCs w:val="22"/>
        </w:rPr>
        <w:t xml:space="preserve">. </w:t>
      </w:r>
    </w:p>
    <w:p w14:paraId="2AD6A6AF" w14:textId="73C30162" w:rsidR="00B111B8" w:rsidRPr="0011418D" w:rsidRDefault="00B111B8" w:rsidP="00B111B8">
      <w:pPr>
        <w:pStyle w:val="titabs"/>
        <w:tabs>
          <w:tab w:val="left" w:pos="1335"/>
        </w:tabs>
        <w:spacing w:before="0" w:beforeAutospacing="0" w:after="0" w:afterAutospacing="0"/>
        <w:jc w:val="both"/>
        <w:rPr>
          <w:b/>
          <w:bCs/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ab/>
      </w:r>
    </w:p>
    <w:p w14:paraId="1A64B9BC" w14:textId="53F1ACE3" w:rsidR="00496D2A" w:rsidRPr="0011418D" w:rsidRDefault="00496D2A" w:rsidP="00496D2A">
      <w:pPr>
        <w:pStyle w:val="titabs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lastRenderedPageBreak/>
        <w:t>Услуга «</w:t>
      </w:r>
      <w:r w:rsidR="00EA1609" w:rsidRPr="0011418D">
        <w:rPr>
          <w:color w:val="000000"/>
          <w:spacing w:val="6"/>
          <w:sz w:val="22"/>
          <w:szCs w:val="22"/>
        </w:rPr>
        <w:t>Экспресс</w:t>
      </w:r>
      <w:r w:rsidRPr="0011418D">
        <w:rPr>
          <w:color w:val="000000"/>
          <w:spacing w:val="6"/>
          <w:sz w:val="22"/>
          <w:szCs w:val="22"/>
        </w:rPr>
        <w:t xml:space="preserve"> помощь»</w:t>
      </w:r>
    </w:p>
    <w:p w14:paraId="6B57852A" w14:textId="1ED15B8C" w:rsidR="00D30648" w:rsidRPr="0011418D" w:rsidRDefault="00496D2A" w:rsidP="009F6104">
      <w:pPr>
        <w:pStyle w:val="titabs"/>
        <w:numPr>
          <w:ilvl w:val="1"/>
          <w:numId w:val="3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>Исполнитель предоставляет Заказчику мобильного приложения «</w:t>
      </w:r>
      <w:r w:rsidRPr="0011418D">
        <w:rPr>
          <w:color w:val="000000"/>
          <w:spacing w:val="6"/>
          <w:sz w:val="22"/>
          <w:szCs w:val="22"/>
          <w:lang w:val="en-US"/>
        </w:rPr>
        <w:t>MedDoc</w:t>
      </w:r>
      <w:r w:rsidRPr="0011418D">
        <w:rPr>
          <w:color w:val="000000"/>
          <w:spacing w:val="6"/>
          <w:sz w:val="22"/>
          <w:szCs w:val="22"/>
        </w:rPr>
        <w:t xml:space="preserve">» учетную запись, </w:t>
      </w:r>
      <w:r w:rsidR="00EA1609" w:rsidRPr="0011418D">
        <w:rPr>
          <w:color w:val="000000"/>
          <w:spacing w:val="6"/>
          <w:sz w:val="22"/>
          <w:szCs w:val="22"/>
        </w:rPr>
        <w:t>которая предназначена для оказания экспресс онлайн-консультаций</w:t>
      </w:r>
      <w:r w:rsidR="009F1D24" w:rsidRPr="0011418D">
        <w:rPr>
          <w:color w:val="000000"/>
          <w:spacing w:val="6"/>
          <w:sz w:val="22"/>
          <w:szCs w:val="22"/>
        </w:rPr>
        <w:t>.</w:t>
      </w:r>
    </w:p>
    <w:p w14:paraId="7EFCC46B" w14:textId="7FC7F4C0" w:rsidR="00B111B8" w:rsidRPr="00564CF2" w:rsidRDefault="00B111B8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</w:p>
    <w:p w14:paraId="07F00C91" w14:textId="20499D4D" w:rsidR="00A75321" w:rsidRPr="0011418D" w:rsidRDefault="00B111B8" w:rsidP="001C7629">
      <w:pPr>
        <w:pStyle w:val="titabs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>Услуга «Врачебные места»</w:t>
      </w:r>
    </w:p>
    <w:p w14:paraId="43245775" w14:textId="705DE219" w:rsidR="001C7629" w:rsidRPr="0011418D" w:rsidRDefault="0050317A" w:rsidP="009F1D24">
      <w:pPr>
        <w:pStyle w:val="titabs"/>
        <w:numPr>
          <w:ilvl w:val="1"/>
          <w:numId w:val="3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sz w:val="22"/>
          <w:szCs w:val="22"/>
        </w:rPr>
        <w:t>Услуга заключается в предоставлении Пациенту врачами-консультантами (далее по тексту – «Врачи») устных или письменных медицинских консультаций по вопросам здоровья дистанционно с использованием Сервиса (интерактивной веб-платформы в сети Интернет и мобильных приложений «</w:t>
      </w:r>
      <w:r w:rsidRPr="0011418D">
        <w:rPr>
          <w:color w:val="000000"/>
          <w:spacing w:val="6"/>
          <w:sz w:val="22"/>
          <w:szCs w:val="22"/>
          <w:lang w:val="en-US"/>
        </w:rPr>
        <w:t>MedDoc</w:t>
      </w:r>
      <w:r w:rsidRPr="0011418D">
        <w:rPr>
          <w:sz w:val="22"/>
          <w:szCs w:val="22"/>
        </w:rPr>
        <w:t xml:space="preserve">») в режиме реального времени (онлайн). Услуги оказываются путем обмена сообщениями и файлами. </w:t>
      </w:r>
    </w:p>
    <w:p w14:paraId="79A1CAFE" w14:textId="77777777" w:rsidR="00A75321" w:rsidRPr="0011418D" w:rsidRDefault="00A75321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</w:p>
    <w:p w14:paraId="6A34AEA8" w14:textId="20CE7858" w:rsidR="001C7629" w:rsidRPr="0011418D" w:rsidRDefault="001C7629" w:rsidP="001C7629">
      <w:pPr>
        <w:pStyle w:val="titabs"/>
        <w:numPr>
          <w:ilvl w:val="2"/>
          <w:numId w:val="3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 xml:space="preserve">Общие для врача и пациента: редактирование </w:t>
      </w:r>
      <w:r w:rsidR="009F1D24" w:rsidRPr="0011418D">
        <w:rPr>
          <w:color w:val="000000"/>
          <w:spacing w:val="6"/>
          <w:sz w:val="22"/>
          <w:szCs w:val="22"/>
        </w:rPr>
        <w:t xml:space="preserve">пользователем своих </w:t>
      </w:r>
      <w:r w:rsidRPr="0011418D">
        <w:rPr>
          <w:color w:val="000000"/>
          <w:spacing w:val="6"/>
          <w:sz w:val="22"/>
          <w:szCs w:val="22"/>
        </w:rPr>
        <w:t>контактных данных, фотографии в профиле; возможность написать обращение в техническую поддержку;  возможность удаления пользователем своего профиля; обмен файлами (текст, файлы, аудио, видео), удаление сообщений в чате; загрузка новых данных, выбор ранее загруженных для повторной отправки; создание гистограммы на основе ответов пациента на вопросы дневника; создание круговой диаграммы на основе ответов пациента на вопросы дневника; просмотр истории болезни; перевод диалога в архив; удаление диалогов.</w:t>
      </w:r>
    </w:p>
    <w:p w14:paraId="021D59F2" w14:textId="77777777" w:rsidR="001C7629" w:rsidRPr="0011418D" w:rsidRDefault="001C7629" w:rsidP="001C7629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</w:p>
    <w:p w14:paraId="3B105681" w14:textId="0950E9F5" w:rsidR="001C7629" w:rsidRPr="0011418D" w:rsidRDefault="001C7629" w:rsidP="001C7629">
      <w:pPr>
        <w:pStyle w:val="titabs"/>
        <w:numPr>
          <w:ilvl w:val="2"/>
          <w:numId w:val="3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>Для врача: редактирование своих профессиональных данных; приглашение пациента на консультацию; поиск пациента Ф.И.О; просмотр карточки пациента: его контактных данных; данных по сделанным прививкам, наличию аллергий, группы крови, принадлежности к клинике; добавление и удаление файлов из карточки пациента; выбор тарифа для проведения консультации; создание бланка заключения, который включает в себя: описание причины обращения – жалобы и симптомы пациента,  анамнез, диагноз по МКБ, рекомендации по лечению; управление состоянием консультации (состоянием бланка заключения); создание дневника-опросник для пациента;</w:t>
      </w:r>
    </w:p>
    <w:p w14:paraId="7CD3788A" w14:textId="77777777" w:rsidR="001C7629" w:rsidRPr="0011418D" w:rsidRDefault="001C7629" w:rsidP="001C7629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</w:p>
    <w:p w14:paraId="57C449A1" w14:textId="418CB775" w:rsidR="001C7629" w:rsidRPr="0011418D" w:rsidRDefault="001C7629" w:rsidP="001C7629">
      <w:pPr>
        <w:pStyle w:val="titabs"/>
        <w:numPr>
          <w:ilvl w:val="2"/>
          <w:numId w:val="3"/>
        </w:numPr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11418D">
        <w:rPr>
          <w:color w:val="000000"/>
          <w:spacing w:val="6"/>
          <w:sz w:val="22"/>
          <w:szCs w:val="22"/>
        </w:rPr>
        <w:t>Для пациента: редактирование своих контактных данных; поиск врачей по специализации и Ф.И.О; просмотр карточки врача: его контактных и профессиональных данных; создание чата с врачом, указание причины обращения к врачу; внесение оплаты за обращение по тарифу; создание персонального хранилища (медкарта) для внесения в него данных, отправленных врачу или полученных от врача; создание и редактирования разделов персонального хранилища (медкарта); удаление пациентом данных из персонального хранилища (медкарта);</w:t>
      </w:r>
    </w:p>
    <w:p w14:paraId="0E1FFE47" w14:textId="2B88CCBF" w:rsidR="009B7AF2" w:rsidRDefault="009B7AF2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</w:p>
    <w:p w14:paraId="3A237947" w14:textId="7474C389" w:rsidR="00B94B25" w:rsidRDefault="00B94B25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B94B25">
        <w:rPr>
          <w:b/>
          <w:bCs/>
          <w:color w:val="000000"/>
          <w:spacing w:val="6"/>
          <w:sz w:val="22"/>
          <w:szCs w:val="22"/>
        </w:rPr>
        <w:t>Тип ЭВМ</w:t>
      </w:r>
      <w:r w:rsidRPr="00B94B25">
        <w:rPr>
          <w:color w:val="000000"/>
          <w:spacing w:val="6"/>
          <w:sz w:val="22"/>
          <w:szCs w:val="22"/>
        </w:rPr>
        <w:t>:</w:t>
      </w:r>
      <w:r>
        <w:rPr>
          <w:color w:val="000000"/>
          <w:spacing w:val="6"/>
          <w:sz w:val="22"/>
          <w:szCs w:val="22"/>
        </w:rPr>
        <w:t xml:space="preserve"> Мобильные телефоны</w:t>
      </w:r>
      <w:r w:rsidRPr="00B94B25">
        <w:rPr>
          <w:color w:val="000000"/>
          <w:spacing w:val="6"/>
          <w:sz w:val="22"/>
          <w:szCs w:val="22"/>
        </w:rPr>
        <w:t>.</w:t>
      </w:r>
    </w:p>
    <w:p w14:paraId="3E7E432D" w14:textId="77777777" w:rsidR="00B94B25" w:rsidRPr="00B94B25" w:rsidRDefault="00B94B25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</w:p>
    <w:p w14:paraId="53C45743" w14:textId="14E37ED4" w:rsidR="009F6104" w:rsidRPr="00B94B25" w:rsidRDefault="009F6104" w:rsidP="009F6104">
      <w:pPr>
        <w:pStyle w:val="titabs"/>
        <w:spacing w:before="0" w:beforeAutospacing="0" w:after="0" w:afterAutospacing="0"/>
        <w:jc w:val="both"/>
        <w:rPr>
          <w:color w:val="000000"/>
          <w:spacing w:val="6"/>
          <w:sz w:val="22"/>
          <w:szCs w:val="22"/>
        </w:rPr>
      </w:pPr>
      <w:r w:rsidRPr="00B94B25">
        <w:rPr>
          <w:b/>
          <w:bCs/>
          <w:color w:val="000000"/>
          <w:spacing w:val="6"/>
          <w:sz w:val="22"/>
          <w:szCs w:val="22"/>
        </w:rPr>
        <w:t>ОС</w:t>
      </w:r>
      <w:r w:rsidRPr="00B94B25">
        <w:rPr>
          <w:color w:val="000000"/>
          <w:spacing w:val="6"/>
          <w:sz w:val="22"/>
          <w:szCs w:val="22"/>
        </w:rPr>
        <w:t xml:space="preserve">: </w:t>
      </w:r>
      <w:r w:rsidR="00905ED4" w:rsidRPr="00905ED4">
        <w:rPr>
          <w:color w:val="000000"/>
          <w:spacing w:val="6"/>
          <w:sz w:val="22"/>
          <w:szCs w:val="22"/>
          <w:lang w:val="en-US"/>
        </w:rPr>
        <w:t>iOS</w:t>
      </w:r>
      <w:r w:rsidRPr="00B94B25">
        <w:rPr>
          <w:color w:val="000000"/>
          <w:spacing w:val="6"/>
          <w:sz w:val="22"/>
          <w:szCs w:val="22"/>
        </w:rPr>
        <w:t xml:space="preserve">, </w:t>
      </w:r>
      <w:r w:rsidR="00905ED4">
        <w:rPr>
          <w:color w:val="000000"/>
          <w:spacing w:val="6"/>
          <w:sz w:val="22"/>
          <w:szCs w:val="22"/>
          <w:lang w:val="en-US"/>
        </w:rPr>
        <w:t>Android</w:t>
      </w:r>
      <w:r w:rsidRPr="00B94B25">
        <w:rPr>
          <w:color w:val="000000"/>
          <w:spacing w:val="6"/>
          <w:sz w:val="22"/>
          <w:szCs w:val="22"/>
        </w:rPr>
        <w:t>.</w:t>
      </w:r>
    </w:p>
    <w:p w14:paraId="1A8CAB50" w14:textId="77777777" w:rsidR="001B42C6" w:rsidRPr="00B94B25" w:rsidRDefault="001B42C6"/>
    <w:sectPr w:rsidR="001B42C6" w:rsidRPr="00B9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2878"/>
    <w:multiLevelType w:val="hybridMultilevel"/>
    <w:tmpl w:val="595CAB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A58B8"/>
    <w:multiLevelType w:val="hybridMultilevel"/>
    <w:tmpl w:val="A18C17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EF38C0"/>
    <w:multiLevelType w:val="hybridMultilevel"/>
    <w:tmpl w:val="D56C2E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AF94E00"/>
    <w:multiLevelType w:val="hybridMultilevel"/>
    <w:tmpl w:val="411090F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D5B2E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2E2E77"/>
    <w:multiLevelType w:val="hybridMultilevel"/>
    <w:tmpl w:val="AB127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7637F"/>
    <w:multiLevelType w:val="hybridMultilevel"/>
    <w:tmpl w:val="B444199A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47DA3C2F"/>
    <w:multiLevelType w:val="hybridMultilevel"/>
    <w:tmpl w:val="0900A30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48633C72"/>
    <w:multiLevelType w:val="multilevel"/>
    <w:tmpl w:val="DA383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CA188B"/>
    <w:multiLevelType w:val="hybridMultilevel"/>
    <w:tmpl w:val="64B4C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E2F64"/>
    <w:multiLevelType w:val="hybridMultilevel"/>
    <w:tmpl w:val="B66AAC70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7C341868"/>
    <w:multiLevelType w:val="hybridMultilevel"/>
    <w:tmpl w:val="0CC42D5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3C"/>
    <w:rsid w:val="0002375D"/>
    <w:rsid w:val="00062FD0"/>
    <w:rsid w:val="0011418D"/>
    <w:rsid w:val="00194002"/>
    <w:rsid w:val="001B42C6"/>
    <w:rsid w:val="001C7629"/>
    <w:rsid w:val="002553B9"/>
    <w:rsid w:val="002B4006"/>
    <w:rsid w:val="003141D8"/>
    <w:rsid w:val="00365F0A"/>
    <w:rsid w:val="0037111A"/>
    <w:rsid w:val="00390AC7"/>
    <w:rsid w:val="00391CB6"/>
    <w:rsid w:val="003C2C3B"/>
    <w:rsid w:val="003E6D7F"/>
    <w:rsid w:val="00452282"/>
    <w:rsid w:val="0048499F"/>
    <w:rsid w:val="00496D2A"/>
    <w:rsid w:val="004A0CF5"/>
    <w:rsid w:val="0050317A"/>
    <w:rsid w:val="00524BDB"/>
    <w:rsid w:val="00531601"/>
    <w:rsid w:val="00531831"/>
    <w:rsid w:val="00542F45"/>
    <w:rsid w:val="00564CF2"/>
    <w:rsid w:val="00706A8A"/>
    <w:rsid w:val="00745593"/>
    <w:rsid w:val="00746D01"/>
    <w:rsid w:val="007C3B12"/>
    <w:rsid w:val="00866E55"/>
    <w:rsid w:val="00905ED4"/>
    <w:rsid w:val="0094673C"/>
    <w:rsid w:val="00956DDA"/>
    <w:rsid w:val="00967841"/>
    <w:rsid w:val="00997DC7"/>
    <w:rsid w:val="009B7AF2"/>
    <w:rsid w:val="009F1D24"/>
    <w:rsid w:val="009F6104"/>
    <w:rsid w:val="00A53741"/>
    <w:rsid w:val="00A75321"/>
    <w:rsid w:val="00AB5C39"/>
    <w:rsid w:val="00B111B8"/>
    <w:rsid w:val="00B576D9"/>
    <w:rsid w:val="00B94B25"/>
    <w:rsid w:val="00BE71D2"/>
    <w:rsid w:val="00C03AAA"/>
    <w:rsid w:val="00CA4B32"/>
    <w:rsid w:val="00CB798D"/>
    <w:rsid w:val="00D15623"/>
    <w:rsid w:val="00D25C3A"/>
    <w:rsid w:val="00D30648"/>
    <w:rsid w:val="00D95F9E"/>
    <w:rsid w:val="00DA34AF"/>
    <w:rsid w:val="00DC7AAB"/>
    <w:rsid w:val="00E02A2F"/>
    <w:rsid w:val="00E36181"/>
    <w:rsid w:val="00E37665"/>
    <w:rsid w:val="00EA1609"/>
    <w:rsid w:val="00F03E44"/>
    <w:rsid w:val="00F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793D"/>
  <w15:chartTrackingRefBased/>
  <w15:docId w15:val="{89E82773-EAEE-42B1-9FA0-7E9B6987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abs">
    <w:name w:val="titabs"/>
    <w:basedOn w:val="a"/>
    <w:rsid w:val="009F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7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2022-01-18T10:31:00Z</dcterms:created>
  <dcterms:modified xsi:type="dcterms:W3CDTF">2022-01-25T14:58:00Z</dcterms:modified>
</cp:coreProperties>
</file>