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2FD7" w14:textId="11463E5D" w:rsidR="00661B83" w:rsidRPr="00AE33E6" w:rsidRDefault="00661B83" w:rsidP="00AE33E6">
      <w:pPr>
        <w:jc w:val="center"/>
        <w:rPr>
          <w:b/>
          <w:bCs/>
        </w:rPr>
      </w:pPr>
      <w:r w:rsidRPr="00AE33E6">
        <w:rPr>
          <w:b/>
          <w:bCs/>
        </w:rPr>
        <w:t xml:space="preserve">Протокол совещания </w:t>
      </w:r>
      <w:r w:rsidR="0099274A">
        <w:rPr>
          <w:b/>
          <w:bCs/>
        </w:rPr>
        <w:t>1</w:t>
      </w:r>
      <w:r w:rsidRPr="00AE33E6">
        <w:rPr>
          <w:b/>
          <w:bCs/>
        </w:rPr>
        <w:t>5.0</w:t>
      </w:r>
      <w:r w:rsidR="0099274A">
        <w:rPr>
          <w:b/>
          <w:bCs/>
        </w:rPr>
        <w:t>7</w:t>
      </w:r>
      <w:r w:rsidRPr="00AE33E6">
        <w:rPr>
          <w:b/>
          <w:bCs/>
        </w:rPr>
        <w:t>.2022</w:t>
      </w:r>
    </w:p>
    <w:p w14:paraId="40DE7F23" w14:textId="6C6AE365" w:rsidR="00661B83" w:rsidRDefault="00661B83">
      <w:r>
        <w:t>Присутствовали</w:t>
      </w:r>
      <w:r w:rsidR="00AE33E6">
        <w:t>:</w:t>
      </w:r>
    </w:p>
    <w:p w14:paraId="13460905" w14:textId="2A87AC9F" w:rsidR="00661B83" w:rsidRDefault="00661B83" w:rsidP="00AE33E6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31F60E2E" w14:textId="5EE9EA6B" w:rsidR="00661B83" w:rsidRDefault="00AE33E6" w:rsidP="00AE33E6">
      <w:pPr>
        <w:pStyle w:val="a3"/>
        <w:numPr>
          <w:ilvl w:val="0"/>
          <w:numId w:val="1"/>
        </w:numPr>
      </w:pPr>
      <w:r>
        <w:t xml:space="preserve">Галкин </w:t>
      </w:r>
      <w:r w:rsidR="00661B83">
        <w:t>Иван</w:t>
      </w:r>
    </w:p>
    <w:p w14:paraId="6C045FB2" w14:textId="512274E1" w:rsidR="00661B83" w:rsidRDefault="00661B83" w:rsidP="00AE33E6">
      <w:pPr>
        <w:pStyle w:val="a3"/>
        <w:numPr>
          <w:ilvl w:val="0"/>
          <w:numId w:val="1"/>
        </w:numPr>
      </w:pPr>
      <w:r>
        <w:t>Еникеев Валерий</w:t>
      </w:r>
    </w:p>
    <w:p w14:paraId="31EAB31B" w14:textId="6FE1FCF6" w:rsidR="00661B83" w:rsidRDefault="00661B83" w:rsidP="00AE33E6">
      <w:pPr>
        <w:pStyle w:val="a3"/>
        <w:numPr>
          <w:ilvl w:val="0"/>
          <w:numId w:val="1"/>
        </w:numPr>
      </w:pPr>
      <w:r>
        <w:t>Кропотов Роман</w:t>
      </w:r>
    </w:p>
    <w:p w14:paraId="4BB26333" w14:textId="77777777" w:rsidR="00661B83" w:rsidRDefault="00661B83"/>
    <w:p w14:paraId="14206ADD" w14:textId="42B9F27B" w:rsidR="00CB3C65" w:rsidRDefault="0099274A">
      <w:r>
        <w:t>Обсуждение роли Администратора клиники в приложении</w:t>
      </w:r>
    </w:p>
    <w:p w14:paraId="729822EF" w14:textId="5E20358F" w:rsidR="0099274A" w:rsidRDefault="0099274A">
      <w:r>
        <w:t>1.Из средств коммуникаций оставляем только текстовый Чат с возможностью передать голосовое сообщение. Видеочата нет, телефонных звонков нет.</w:t>
      </w:r>
    </w:p>
    <w:p w14:paraId="14B39E5F" w14:textId="0CD0B8E4" w:rsidR="0099274A" w:rsidRDefault="0099274A">
      <w:r>
        <w:t>2.В Главном меню оставить следующие пункты:</w:t>
      </w:r>
    </w:p>
    <w:p w14:paraId="72650ED7" w14:textId="0E69D559" w:rsidR="0099274A" w:rsidRDefault="0099274A" w:rsidP="0099274A">
      <w:pPr>
        <w:pStyle w:val="a3"/>
        <w:numPr>
          <w:ilvl w:val="0"/>
          <w:numId w:val="2"/>
        </w:numPr>
      </w:pPr>
      <w:r>
        <w:t>Профиль</w:t>
      </w:r>
    </w:p>
    <w:p w14:paraId="3E51C331" w14:textId="34566B74" w:rsidR="0099274A" w:rsidRDefault="0099274A" w:rsidP="0099274A">
      <w:pPr>
        <w:pStyle w:val="a3"/>
        <w:numPr>
          <w:ilvl w:val="0"/>
          <w:numId w:val="2"/>
        </w:numPr>
      </w:pPr>
      <w:r>
        <w:t>Чаты</w:t>
      </w:r>
    </w:p>
    <w:p w14:paraId="42CB8094" w14:textId="0D2A693D" w:rsidR="0099274A" w:rsidRDefault="0099274A" w:rsidP="0099274A">
      <w:pPr>
        <w:pStyle w:val="a3"/>
        <w:numPr>
          <w:ilvl w:val="0"/>
          <w:numId w:val="2"/>
        </w:numPr>
      </w:pPr>
      <w:r>
        <w:t>Выйти</w:t>
      </w:r>
    </w:p>
    <w:p w14:paraId="2F13FB97" w14:textId="0EFAFABB" w:rsidR="0099274A" w:rsidRDefault="0099274A">
      <w:r>
        <w:t>3.В разделе Чаты сделать 3 папки по горизонтали:</w:t>
      </w:r>
    </w:p>
    <w:p w14:paraId="4D71A08A" w14:textId="4254C77B" w:rsidR="0099274A" w:rsidRDefault="0099274A" w:rsidP="0099274A">
      <w:pPr>
        <w:pStyle w:val="a3"/>
        <w:numPr>
          <w:ilvl w:val="0"/>
          <w:numId w:val="3"/>
        </w:numPr>
      </w:pPr>
      <w:r>
        <w:t>Все</w:t>
      </w:r>
    </w:p>
    <w:p w14:paraId="4975988B" w14:textId="0FE787F4" w:rsidR="0099274A" w:rsidRDefault="0099274A" w:rsidP="0099274A">
      <w:pPr>
        <w:pStyle w:val="a3"/>
        <w:numPr>
          <w:ilvl w:val="0"/>
          <w:numId w:val="3"/>
        </w:numPr>
      </w:pPr>
      <w:r>
        <w:t>Пациенты</w:t>
      </w:r>
    </w:p>
    <w:p w14:paraId="4057667F" w14:textId="3B5C60E1" w:rsidR="0099274A" w:rsidRDefault="0099274A" w:rsidP="0099274A">
      <w:pPr>
        <w:pStyle w:val="a3"/>
        <w:numPr>
          <w:ilvl w:val="0"/>
          <w:numId w:val="3"/>
        </w:numPr>
      </w:pPr>
      <w:r>
        <w:t>Врачи</w:t>
      </w:r>
    </w:p>
    <w:p w14:paraId="61FD5BC6" w14:textId="28E077D3" w:rsidR="0099274A" w:rsidRDefault="0099274A" w:rsidP="0099274A">
      <w:pPr>
        <w:pStyle w:val="a3"/>
        <w:numPr>
          <w:ilvl w:val="0"/>
          <w:numId w:val="3"/>
        </w:numPr>
      </w:pPr>
      <w:r>
        <w:t>Администраторы – пока не делаем, на будущее. Корпоративный групповой чат. Здесь будут общаться администраторы клиники с топ-персоналом.</w:t>
      </w:r>
    </w:p>
    <w:p w14:paraId="713F843E" w14:textId="193A0584" w:rsidR="0099274A" w:rsidRDefault="0099274A" w:rsidP="00B56075">
      <w:r>
        <w:t>4.</w:t>
      </w:r>
      <w:r w:rsidR="00CB0747">
        <w:t xml:space="preserve">Во всех ролях (администратор, врач, пациент) </w:t>
      </w:r>
      <w:r w:rsidR="00752612">
        <w:t>поменять аутентификацию с СМС-кода на пароли. С</w:t>
      </w:r>
      <w:r w:rsidR="00CB0747">
        <w:t>делать в профиле</w:t>
      </w:r>
      <w:r w:rsidR="00B56075">
        <w:t xml:space="preserve"> «</w:t>
      </w:r>
      <w:r w:rsidR="00CB0747">
        <w:t>Сменить пароль</w:t>
      </w:r>
      <w:r w:rsidR="00B56075">
        <w:t xml:space="preserve">» </w:t>
      </w:r>
      <w:r w:rsidR="00CB0747">
        <w:t xml:space="preserve">через </w:t>
      </w:r>
      <w:r w:rsidR="00B56075">
        <w:t xml:space="preserve">подтверждающий </w:t>
      </w:r>
      <w:r w:rsidR="00CB0747">
        <w:t>код СМС</w:t>
      </w:r>
      <w:r w:rsidR="00B56075">
        <w:t>.</w:t>
      </w:r>
    </w:p>
    <w:p w14:paraId="61F26394" w14:textId="4D63BA54" w:rsidR="00FF5095" w:rsidRDefault="00FF5095" w:rsidP="00B56075">
      <w:r>
        <w:t xml:space="preserve">5.В чате реализовать функцию «Ответ на сообщение» по </w:t>
      </w:r>
      <w:r w:rsidR="00A1704D">
        <w:t>долгому тапу (или другой способ)</w:t>
      </w:r>
      <w:r>
        <w:t xml:space="preserve"> на текст и</w:t>
      </w:r>
      <w:r w:rsidR="00A1704D">
        <w:t>ли</w:t>
      </w:r>
      <w:r>
        <w:t xml:space="preserve"> файл с выбором:</w:t>
      </w:r>
    </w:p>
    <w:p w14:paraId="4A06EE67" w14:textId="17E7B823" w:rsidR="00FF5095" w:rsidRDefault="00FF5095" w:rsidP="00FF5095">
      <w:pPr>
        <w:pStyle w:val="a3"/>
        <w:numPr>
          <w:ilvl w:val="0"/>
          <w:numId w:val="4"/>
        </w:numPr>
      </w:pPr>
      <w:r>
        <w:t>ответить</w:t>
      </w:r>
    </w:p>
    <w:p w14:paraId="4379540C" w14:textId="18356835" w:rsidR="00FF5095" w:rsidRDefault="00FF5095" w:rsidP="00FF5095">
      <w:pPr>
        <w:pStyle w:val="a3"/>
        <w:numPr>
          <w:ilvl w:val="0"/>
          <w:numId w:val="4"/>
        </w:numPr>
      </w:pPr>
      <w:r>
        <w:t>переслать</w:t>
      </w:r>
    </w:p>
    <w:p w14:paraId="53EB87ED" w14:textId="1A77F88D" w:rsidR="00FF5095" w:rsidRDefault="00A63FEA" w:rsidP="00B56075">
      <w:r>
        <w:t>6.Придумать пересылку файла администратором врачу при условиях наличия/отсутствия чата между администратором и пациентом:</w:t>
      </w:r>
    </w:p>
    <w:p w14:paraId="34BA7998" w14:textId="2D41B600" w:rsidR="00A63FEA" w:rsidRDefault="00A63FEA" w:rsidP="00A63FEA">
      <w:pPr>
        <w:pStyle w:val="a3"/>
        <w:numPr>
          <w:ilvl w:val="0"/>
          <w:numId w:val="5"/>
        </w:numPr>
      </w:pPr>
      <w:r>
        <w:t>Из медкарты пациента</w:t>
      </w:r>
    </w:p>
    <w:p w14:paraId="4CEFF2D2" w14:textId="1F0FCB48" w:rsidR="00A63FEA" w:rsidRDefault="00A63FEA" w:rsidP="00A63FEA">
      <w:pPr>
        <w:pStyle w:val="a3"/>
        <w:numPr>
          <w:ilvl w:val="0"/>
          <w:numId w:val="5"/>
        </w:numPr>
      </w:pPr>
      <w:r>
        <w:t>Через загрузку с устройства</w:t>
      </w:r>
    </w:p>
    <w:p w14:paraId="3BF64699" w14:textId="42DE8B68" w:rsidR="00A63FEA" w:rsidRDefault="00A63FEA" w:rsidP="00B56075">
      <w:r>
        <w:t xml:space="preserve">Как вариант, в главном меню раздел Файлы. Администратор видит все файлы пациентов, настроить гибкий поиск через название файлов, теги, ФИО и т.д. Если есть вопрос по поиску и визуальной </w:t>
      </w:r>
      <w:bookmarkStart w:id="0" w:name="_GoBack"/>
      <w:bookmarkEnd w:id="0"/>
      <w:r>
        <w:t>идентификации пациента, то к ФИО можно добавить дату рождения или номер телефона.</w:t>
      </w:r>
    </w:p>
    <w:sectPr w:rsidR="00A63FEA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00DB"/>
    <w:multiLevelType w:val="hybridMultilevel"/>
    <w:tmpl w:val="F3743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6B5E"/>
    <w:multiLevelType w:val="hybridMultilevel"/>
    <w:tmpl w:val="892C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F13"/>
    <w:multiLevelType w:val="hybridMultilevel"/>
    <w:tmpl w:val="BA64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86A"/>
    <w:multiLevelType w:val="hybridMultilevel"/>
    <w:tmpl w:val="515E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86"/>
    <w:rsid w:val="001E790C"/>
    <w:rsid w:val="0036107E"/>
    <w:rsid w:val="003E7D9A"/>
    <w:rsid w:val="003F4616"/>
    <w:rsid w:val="00560C3C"/>
    <w:rsid w:val="00661B83"/>
    <w:rsid w:val="00752612"/>
    <w:rsid w:val="008116E9"/>
    <w:rsid w:val="0099274A"/>
    <w:rsid w:val="00A1704D"/>
    <w:rsid w:val="00A63FEA"/>
    <w:rsid w:val="00AE33E6"/>
    <w:rsid w:val="00AF1D86"/>
    <w:rsid w:val="00B56075"/>
    <w:rsid w:val="00CB0747"/>
    <w:rsid w:val="00CB3C65"/>
    <w:rsid w:val="00F4386A"/>
    <w:rsid w:val="00F60B95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10</cp:revision>
  <dcterms:created xsi:type="dcterms:W3CDTF">2022-07-15T15:29:00Z</dcterms:created>
  <dcterms:modified xsi:type="dcterms:W3CDTF">2022-07-15T15:48:00Z</dcterms:modified>
</cp:coreProperties>
</file>