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836EF" w14:textId="73F02891" w:rsidR="00535DDA" w:rsidRPr="005A79F1" w:rsidRDefault="00535DDA" w:rsidP="00535DDA">
      <w:pPr>
        <w:jc w:val="center"/>
        <w:rPr>
          <w:b/>
          <w:bCs/>
          <w:sz w:val="32"/>
          <w:szCs w:val="32"/>
        </w:rPr>
      </w:pPr>
      <w:r w:rsidRPr="005A79F1">
        <w:rPr>
          <w:b/>
          <w:bCs/>
          <w:sz w:val="32"/>
          <w:szCs w:val="32"/>
        </w:rPr>
        <w:t xml:space="preserve">Протокол совещания </w:t>
      </w:r>
      <w:r w:rsidR="00CD4969">
        <w:rPr>
          <w:b/>
          <w:bCs/>
          <w:sz w:val="32"/>
          <w:szCs w:val="32"/>
          <w:lang w:val="en-US"/>
        </w:rPr>
        <w:t>15</w:t>
      </w:r>
      <w:r w:rsidRPr="005A79F1">
        <w:rPr>
          <w:b/>
          <w:bCs/>
          <w:sz w:val="32"/>
          <w:szCs w:val="32"/>
        </w:rPr>
        <w:t>.06.2022</w:t>
      </w:r>
    </w:p>
    <w:p w14:paraId="2750491D" w14:textId="77777777" w:rsidR="00535DDA" w:rsidRPr="005A79F1" w:rsidRDefault="00535DDA" w:rsidP="00535DDA">
      <w:pPr>
        <w:rPr>
          <w:b/>
          <w:bCs/>
        </w:rPr>
      </w:pPr>
      <w:r w:rsidRPr="005A79F1">
        <w:rPr>
          <w:b/>
          <w:bCs/>
        </w:rPr>
        <w:t>Присутствовали:</w:t>
      </w:r>
    </w:p>
    <w:p w14:paraId="4E11B2A7" w14:textId="5F513D08" w:rsidR="00535DDA" w:rsidRDefault="00535DDA" w:rsidP="00535DDA">
      <w:pPr>
        <w:pStyle w:val="a3"/>
        <w:numPr>
          <w:ilvl w:val="0"/>
          <w:numId w:val="1"/>
        </w:numPr>
      </w:pPr>
      <w:proofErr w:type="spellStart"/>
      <w:r>
        <w:t>Аббасов</w:t>
      </w:r>
      <w:proofErr w:type="spellEnd"/>
      <w:r>
        <w:t xml:space="preserve"> Эдуард</w:t>
      </w:r>
    </w:p>
    <w:p w14:paraId="4A9F4D92" w14:textId="4BB249CD" w:rsidR="00CD4969" w:rsidRDefault="00CD4969" w:rsidP="00535DDA">
      <w:pPr>
        <w:pStyle w:val="a3"/>
        <w:numPr>
          <w:ilvl w:val="0"/>
          <w:numId w:val="1"/>
        </w:numPr>
      </w:pPr>
      <w:r>
        <w:t>Галкин Иван</w:t>
      </w:r>
    </w:p>
    <w:p w14:paraId="436B5823" w14:textId="77777777" w:rsidR="00535DDA" w:rsidRDefault="00535DDA" w:rsidP="00535DDA">
      <w:pPr>
        <w:pStyle w:val="a3"/>
        <w:numPr>
          <w:ilvl w:val="0"/>
          <w:numId w:val="1"/>
        </w:numPr>
      </w:pPr>
      <w:r>
        <w:t>Еникеев Валерий</w:t>
      </w:r>
    </w:p>
    <w:p w14:paraId="082113B4" w14:textId="77777777" w:rsidR="00535DDA" w:rsidRDefault="00535DDA" w:rsidP="00535DDA">
      <w:pPr>
        <w:pStyle w:val="a3"/>
        <w:numPr>
          <w:ilvl w:val="0"/>
          <w:numId w:val="1"/>
        </w:numPr>
      </w:pPr>
      <w:r>
        <w:t>Кропотов Роман</w:t>
      </w:r>
    </w:p>
    <w:p w14:paraId="3C7E6005" w14:textId="7C6E817D" w:rsidR="00CB3C65" w:rsidRDefault="00CB3C65"/>
    <w:p w14:paraId="7E14FA5F" w14:textId="6241BCEA" w:rsidR="001222F3" w:rsidRDefault="00B57AE5" w:rsidP="00CD4969">
      <w:r>
        <w:t>1.</w:t>
      </w:r>
      <w:r w:rsidR="00CD4969">
        <w:t xml:space="preserve">Пациент может появиться в </w:t>
      </w:r>
      <w:proofErr w:type="spellStart"/>
      <w:r w:rsidR="00CD4969">
        <w:t>Караби</w:t>
      </w:r>
      <w:proofErr w:type="spellEnd"/>
      <w:r w:rsidR="00CD4969">
        <w:t xml:space="preserve"> двумя способами:</w:t>
      </w:r>
    </w:p>
    <w:p w14:paraId="0EF950ED" w14:textId="68C2F7FC" w:rsidR="00CD4969" w:rsidRPr="00CD0DA2" w:rsidRDefault="00CD4969" w:rsidP="00CD4969">
      <w:r>
        <w:t xml:space="preserve">Загрузка из </w:t>
      </w:r>
      <w:r>
        <w:rPr>
          <w:lang w:val="en-US"/>
        </w:rPr>
        <w:t>CRM</w:t>
      </w:r>
      <w:r w:rsidRPr="00CD0DA2">
        <w:t xml:space="preserve"> </w:t>
      </w:r>
      <w:r>
        <w:rPr>
          <w:lang w:val="en-US"/>
        </w:rPr>
        <w:t>Soft</w:t>
      </w:r>
    </w:p>
    <w:p w14:paraId="1AB06CB2" w14:textId="4EFC77C6" w:rsidR="00CD4969" w:rsidRDefault="00CD4969" w:rsidP="00CD4969">
      <w:r>
        <w:t xml:space="preserve">Администратор заводит клиента в </w:t>
      </w:r>
      <w:proofErr w:type="spellStart"/>
      <w:r>
        <w:t>Караби</w:t>
      </w:r>
      <w:proofErr w:type="spellEnd"/>
      <w:r>
        <w:t xml:space="preserve"> и приглашает его в приложение</w:t>
      </w:r>
      <w:bookmarkStart w:id="0" w:name="_GoBack"/>
      <w:bookmarkEnd w:id="0"/>
    </w:p>
    <w:p w14:paraId="468BC663" w14:textId="7B46AD89" w:rsidR="00367F58" w:rsidRDefault="00367F58" w:rsidP="00CD4969"/>
    <w:p w14:paraId="617C5E59" w14:textId="238F780A" w:rsidR="00367F58" w:rsidRDefault="00367F58" w:rsidP="00CD4969">
      <w:r>
        <w:t>2.У врача в списке чатов всегда показывать чат с Администратором. Всегда на первом месте.</w:t>
      </w:r>
    </w:p>
    <w:p w14:paraId="29DB53AF" w14:textId="5E2628F4" w:rsidR="00CD4969" w:rsidRDefault="00CD4969" w:rsidP="00CD4969"/>
    <w:p w14:paraId="5C30A045" w14:textId="6BA3D059" w:rsidR="00F72358" w:rsidRDefault="00367F58" w:rsidP="00CD4969">
      <w:r>
        <w:t>3</w:t>
      </w:r>
      <w:r w:rsidR="00F72358">
        <w:t>.Профиль пациента под ролью Врач переделать:</w:t>
      </w:r>
    </w:p>
    <w:p w14:paraId="3E071903" w14:textId="03D27F18" w:rsidR="009155E8" w:rsidRDefault="009155E8" w:rsidP="009155E8">
      <w:pPr>
        <w:pStyle w:val="a3"/>
        <w:numPr>
          <w:ilvl w:val="0"/>
          <w:numId w:val="5"/>
        </w:numPr>
      </w:pPr>
      <w:r>
        <w:t>Раздел Профиль убрать, всю информацию из него отображать в сером поле</w:t>
      </w:r>
    </w:p>
    <w:p w14:paraId="1C600479" w14:textId="7720E24F" w:rsidR="009155E8" w:rsidRDefault="009155E8" w:rsidP="009155E8">
      <w:pPr>
        <w:pStyle w:val="a3"/>
        <w:numPr>
          <w:ilvl w:val="0"/>
          <w:numId w:val="5"/>
        </w:numPr>
      </w:pPr>
      <w:r>
        <w:t>Раздел Медкарта переименовать в Примечания и поставить в конце</w:t>
      </w:r>
    </w:p>
    <w:p w14:paraId="3D626F58" w14:textId="7E9A6442" w:rsidR="009155E8" w:rsidRDefault="009155E8" w:rsidP="009155E8">
      <w:pPr>
        <w:pStyle w:val="a3"/>
        <w:numPr>
          <w:ilvl w:val="0"/>
          <w:numId w:val="5"/>
        </w:numPr>
      </w:pPr>
      <w:r>
        <w:t>Раздел Файлы переименовать в Медкарта и поставить в начале</w:t>
      </w:r>
    </w:p>
    <w:p w14:paraId="53C1CAE8" w14:textId="42344584" w:rsidR="009155E8" w:rsidRDefault="009155E8" w:rsidP="009155E8">
      <w:pPr>
        <w:pStyle w:val="a3"/>
        <w:numPr>
          <w:ilvl w:val="0"/>
          <w:numId w:val="5"/>
        </w:numPr>
      </w:pPr>
      <w:r>
        <w:t>Вверху экрана показывать полное ФИО</w:t>
      </w:r>
    </w:p>
    <w:p w14:paraId="6A5BB171" w14:textId="61FF2710" w:rsidR="009155E8" w:rsidRDefault="009155E8" w:rsidP="009155E8">
      <w:pPr>
        <w:pStyle w:val="a3"/>
        <w:numPr>
          <w:ilvl w:val="0"/>
          <w:numId w:val="5"/>
        </w:numPr>
      </w:pPr>
      <w:r>
        <w:t>В шапке сделать как на рисунке:</w:t>
      </w:r>
    </w:p>
    <w:p w14:paraId="265E613D" w14:textId="4155D591" w:rsidR="00F72358" w:rsidRDefault="0093703B" w:rsidP="00CD4969">
      <w:pPr>
        <w:rPr>
          <w:noProof/>
        </w:rPr>
      </w:pPr>
      <w:r>
        <w:rPr>
          <w:noProof/>
          <w:lang w:eastAsia="ru-RU"/>
        </w:rPr>
        <w:drawing>
          <wp:inline distT="0" distB="0" distL="0" distR="0" wp14:anchorId="303E0BF8" wp14:editId="22FCE585">
            <wp:extent cx="5960545" cy="376237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72911" cy="3770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B77F4" w14:textId="77777777" w:rsidR="004043EB" w:rsidRDefault="004043EB" w:rsidP="00CD4969">
      <w:pPr>
        <w:rPr>
          <w:noProof/>
        </w:rPr>
      </w:pPr>
    </w:p>
    <w:p w14:paraId="14EEF631" w14:textId="7F25BB21" w:rsidR="00B466F6" w:rsidRDefault="00367F58" w:rsidP="00CD4969">
      <w:pPr>
        <w:rPr>
          <w:noProof/>
        </w:rPr>
      </w:pPr>
      <w:r>
        <w:rPr>
          <w:noProof/>
        </w:rPr>
        <w:lastRenderedPageBreak/>
        <w:t>4</w:t>
      </w:r>
      <w:r w:rsidR="00B466F6">
        <w:rPr>
          <w:noProof/>
        </w:rPr>
        <w:t>.В Файлы Врачу добавить возможность создавать свои разделы, как у Пациента. На будущее.</w:t>
      </w:r>
      <w:r>
        <w:rPr>
          <w:noProof/>
        </w:rPr>
        <w:t xml:space="preserve"> Сейчас в разделе Файлы нужно показывать все тэги по горизонтали, даже пустые</w:t>
      </w:r>
      <w:r w:rsidR="00CD7129">
        <w:rPr>
          <w:noProof/>
        </w:rPr>
        <w:t>:</w:t>
      </w:r>
    </w:p>
    <w:p w14:paraId="6588EBFA" w14:textId="77777777" w:rsidR="004043EB" w:rsidRDefault="004043EB" w:rsidP="00CD4969">
      <w:pPr>
        <w:rPr>
          <w:noProof/>
        </w:rPr>
      </w:pPr>
    </w:p>
    <w:p w14:paraId="3D571F9C" w14:textId="5B2B5AFA" w:rsidR="00CD7129" w:rsidRDefault="00CD7129" w:rsidP="00CD4969">
      <w:pPr>
        <w:rPr>
          <w:noProof/>
        </w:rPr>
      </w:pPr>
      <w:r>
        <w:rPr>
          <w:noProof/>
          <w:lang w:eastAsia="ru-RU"/>
        </w:rPr>
        <w:drawing>
          <wp:inline distT="0" distB="0" distL="0" distR="0" wp14:anchorId="294E0B0E" wp14:editId="320AD095">
            <wp:extent cx="4819650" cy="1200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591DD" w14:textId="3DB9AA72" w:rsidR="00367F58" w:rsidRDefault="00367F58" w:rsidP="00CD4969">
      <w:pPr>
        <w:rPr>
          <w:noProof/>
        </w:rPr>
      </w:pPr>
    </w:p>
    <w:p w14:paraId="16CCA51E" w14:textId="005A47B1" w:rsidR="00367F58" w:rsidRDefault="00367F58" w:rsidP="00CD4969">
      <w:pPr>
        <w:rPr>
          <w:noProof/>
        </w:rPr>
      </w:pPr>
      <w:r>
        <w:rPr>
          <w:noProof/>
        </w:rPr>
        <w:t>5.Врач может запросить файлы у Пациента или Администратора. В чате Врач получает файлы и распределяет их по медкарте в нужный раздел с нужным тэгом. Идеально, прямо в чате, выдел</w:t>
      </w:r>
      <w:r w:rsidR="00144923">
        <w:rPr>
          <w:noProof/>
        </w:rPr>
        <w:t>и</w:t>
      </w:r>
      <w:r>
        <w:rPr>
          <w:noProof/>
        </w:rPr>
        <w:t>ть полученный файл, наж</w:t>
      </w:r>
      <w:r w:rsidR="00144923">
        <w:rPr>
          <w:noProof/>
        </w:rPr>
        <w:t>а</w:t>
      </w:r>
      <w:r>
        <w:rPr>
          <w:noProof/>
        </w:rPr>
        <w:t xml:space="preserve">ть кнопку «Перенести в медкарту», </w:t>
      </w:r>
      <w:r w:rsidR="00144923">
        <w:rPr>
          <w:noProof/>
        </w:rPr>
        <w:t xml:space="preserve">выбрать Пациента, </w:t>
      </w:r>
      <w:r>
        <w:rPr>
          <w:noProof/>
        </w:rPr>
        <w:t>выбрать тэг.</w:t>
      </w:r>
    </w:p>
    <w:p w14:paraId="227CF3D8" w14:textId="2EA37532" w:rsidR="00CD0DA2" w:rsidRDefault="00CD0DA2" w:rsidP="00CD4969">
      <w:pPr>
        <w:rPr>
          <w:noProof/>
        </w:rPr>
      </w:pPr>
    </w:p>
    <w:p w14:paraId="4FD3CB37" w14:textId="3A7D8DE6" w:rsidR="00CD0DA2" w:rsidRPr="00CD0DA2" w:rsidRDefault="00CD0DA2" w:rsidP="00CD4969">
      <w:pPr>
        <w:rPr>
          <w:noProof/>
        </w:rPr>
      </w:pPr>
      <w:r w:rsidRPr="00CD0DA2">
        <w:rPr>
          <w:noProof/>
          <w:highlight w:val="yellow"/>
        </w:rPr>
        <w:t>В чате с пациентом при добавлении вложений все сразу в медкарту. Для пациент новый раздел – Приватный (виден только сам) и общий для вложений от доктора или админа</w:t>
      </w:r>
    </w:p>
    <w:p w14:paraId="2C76B215" w14:textId="609AA0D9" w:rsidR="00AC36E0" w:rsidRDefault="00AC36E0" w:rsidP="00CD4969">
      <w:pPr>
        <w:rPr>
          <w:noProof/>
        </w:rPr>
      </w:pPr>
    </w:p>
    <w:p w14:paraId="2719A124" w14:textId="5E728157" w:rsidR="00AC36E0" w:rsidRDefault="00AC36E0" w:rsidP="00CD4969">
      <w:pPr>
        <w:rPr>
          <w:noProof/>
        </w:rPr>
      </w:pPr>
      <w:r>
        <w:rPr>
          <w:noProof/>
        </w:rPr>
        <w:t>6.Медкарта теперь общая для Пациента, Врача и Администратора. Только файлы у Пациента и Врача могут быть по разному распределены по разделам и тэгам. Список тэгов у всех Пациентов и всех Врачей общий.</w:t>
      </w:r>
    </w:p>
    <w:p w14:paraId="69D8D0A0" w14:textId="05D58700" w:rsidR="00AC36E0" w:rsidRPr="00CD4969" w:rsidRDefault="00AC36E0" w:rsidP="00CD4969">
      <w:r>
        <w:rPr>
          <w:noProof/>
        </w:rPr>
        <w:t xml:space="preserve">Под медкартой понимаем список </w:t>
      </w:r>
      <w:r w:rsidR="004D590C">
        <w:rPr>
          <w:noProof/>
        </w:rPr>
        <w:t xml:space="preserve">всех </w:t>
      </w:r>
      <w:r>
        <w:rPr>
          <w:noProof/>
        </w:rPr>
        <w:t>файлов</w:t>
      </w:r>
      <w:r w:rsidR="004D590C">
        <w:rPr>
          <w:noProof/>
        </w:rPr>
        <w:t xml:space="preserve"> пациента</w:t>
      </w:r>
      <w:r>
        <w:rPr>
          <w:noProof/>
        </w:rPr>
        <w:t>.</w:t>
      </w:r>
    </w:p>
    <w:sectPr w:rsidR="00AC36E0" w:rsidRPr="00CD4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1409F"/>
    <w:multiLevelType w:val="hybridMultilevel"/>
    <w:tmpl w:val="9676B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C25EB"/>
    <w:multiLevelType w:val="hybridMultilevel"/>
    <w:tmpl w:val="B8F08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23162"/>
    <w:multiLevelType w:val="hybridMultilevel"/>
    <w:tmpl w:val="6E762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03987"/>
    <w:multiLevelType w:val="hybridMultilevel"/>
    <w:tmpl w:val="85429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1B0431"/>
    <w:multiLevelType w:val="hybridMultilevel"/>
    <w:tmpl w:val="17649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EB1"/>
    <w:rsid w:val="001222F3"/>
    <w:rsid w:val="00144507"/>
    <w:rsid w:val="00144923"/>
    <w:rsid w:val="0021479C"/>
    <w:rsid w:val="002E5EA0"/>
    <w:rsid w:val="00351599"/>
    <w:rsid w:val="00355EB1"/>
    <w:rsid w:val="00367F58"/>
    <w:rsid w:val="003A6799"/>
    <w:rsid w:val="004043EB"/>
    <w:rsid w:val="00430670"/>
    <w:rsid w:val="004D590C"/>
    <w:rsid w:val="00535DDA"/>
    <w:rsid w:val="005A79F1"/>
    <w:rsid w:val="005D402F"/>
    <w:rsid w:val="00716AC4"/>
    <w:rsid w:val="0073025C"/>
    <w:rsid w:val="0084350A"/>
    <w:rsid w:val="009155E8"/>
    <w:rsid w:val="0093703B"/>
    <w:rsid w:val="00953125"/>
    <w:rsid w:val="00AC36E0"/>
    <w:rsid w:val="00B466F6"/>
    <w:rsid w:val="00B57AE5"/>
    <w:rsid w:val="00CB3C65"/>
    <w:rsid w:val="00CD0DA2"/>
    <w:rsid w:val="00CD4969"/>
    <w:rsid w:val="00CD7129"/>
    <w:rsid w:val="00D7417F"/>
    <w:rsid w:val="00DB2115"/>
    <w:rsid w:val="00DF6CB3"/>
    <w:rsid w:val="00E204DB"/>
    <w:rsid w:val="00E35905"/>
    <w:rsid w:val="00F7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0A6F7"/>
  <w15:chartTrackingRefBased/>
  <w15:docId w15:val="{C7034658-39DE-4BD6-861E-2BA8A538E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K</dc:creator>
  <cp:keywords/>
  <dc:description/>
  <cp:lastModifiedBy>user</cp:lastModifiedBy>
  <cp:revision>14</cp:revision>
  <dcterms:created xsi:type="dcterms:W3CDTF">2022-06-16T08:14:00Z</dcterms:created>
  <dcterms:modified xsi:type="dcterms:W3CDTF">2022-07-01T12:03:00Z</dcterms:modified>
</cp:coreProperties>
</file>