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836EF" w14:textId="14F59132" w:rsidR="00535DDA" w:rsidRPr="005A79F1" w:rsidRDefault="00535DDA" w:rsidP="00535DDA">
      <w:pPr>
        <w:jc w:val="center"/>
        <w:rPr>
          <w:b/>
          <w:bCs/>
          <w:sz w:val="32"/>
          <w:szCs w:val="32"/>
        </w:rPr>
      </w:pPr>
      <w:r w:rsidRPr="005A79F1">
        <w:rPr>
          <w:b/>
          <w:bCs/>
          <w:sz w:val="32"/>
          <w:szCs w:val="32"/>
        </w:rPr>
        <w:t xml:space="preserve">Протокол совещания </w:t>
      </w:r>
      <w:r w:rsidRPr="005A79F1">
        <w:rPr>
          <w:b/>
          <w:bCs/>
          <w:sz w:val="32"/>
          <w:szCs w:val="32"/>
        </w:rPr>
        <w:t>01</w:t>
      </w:r>
      <w:r w:rsidRPr="005A79F1">
        <w:rPr>
          <w:b/>
          <w:bCs/>
          <w:sz w:val="32"/>
          <w:szCs w:val="32"/>
        </w:rPr>
        <w:t>.0</w:t>
      </w:r>
      <w:r w:rsidRPr="005A79F1">
        <w:rPr>
          <w:b/>
          <w:bCs/>
          <w:sz w:val="32"/>
          <w:szCs w:val="32"/>
        </w:rPr>
        <w:t>6</w:t>
      </w:r>
      <w:r w:rsidRPr="005A79F1">
        <w:rPr>
          <w:b/>
          <w:bCs/>
          <w:sz w:val="32"/>
          <w:szCs w:val="32"/>
        </w:rPr>
        <w:t>.2022</w:t>
      </w:r>
    </w:p>
    <w:p w14:paraId="2750491D" w14:textId="77777777" w:rsidR="00535DDA" w:rsidRPr="005A79F1" w:rsidRDefault="00535DDA" w:rsidP="00535DDA">
      <w:pPr>
        <w:rPr>
          <w:b/>
          <w:bCs/>
        </w:rPr>
      </w:pPr>
      <w:r w:rsidRPr="005A79F1">
        <w:rPr>
          <w:b/>
          <w:bCs/>
        </w:rPr>
        <w:t>Присутствовали:</w:t>
      </w:r>
    </w:p>
    <w:p w14:paraId="4E11B2A7" w14:textId="77777777" w:rsidR="00535DDA" w:rsidRDefault="00535DDA" w:rsidP="00535DDA">
      <w:pPr>
        <w:pStyle w:val="a3"/>
        <w:numPr>
          <w:ilvl w:val="0"/>
          <w:numId w:val="1"/>
        </w:numPr>
      </w:pPr>
      <w:proofErr w:type="spellStart"/>
      <w:r>
        <w:t>Аббасов</w:t>
      </w:r>
      <w:proofErr w:type="spellEnd"/>
      <w:r>
        <w:t xml:space="preserve"> Эдуард</w:t>
      </w:r>
    </w:p>
    <w:p w14:paraId="436B5823" w14:textId="77777777" w:rsidR="00535DDA" w:rsidRDefault="00535DDA" w:rsidP="00535DDA">
      <w:pPr>
        <w:pStyle w:val="a3"/>
        <w:numPr>
          <w:ilvl w:val="0"/>
          <w:numId w:val="1"/>
        </w:numPr>
      </w:pPr>
      <w:r>
        <w:t>Еникеев Валерий</w:t>
      </w:r>
    </w:p>
    <w:p w14:paraId="082113B4" w14:textId="77777777" w:rsidR="00535DDA" w:rsidRDefault="00535DDA" w:rsidP="00535DDA">
      <w:pPr>
        <w:pStyle w:val="a3"/>
        <w:numPr>
          <w:ilvl w:val="0"/>
          <w:numId w:val="1"/>
        </w:numPr>
      </w:pPr>
      <w:r>
        <w:t>Кропотов Роман</w:t>
      </w:r>
    </w:p>
    <w:p w14:paraId="3C7E6005" w14:textId="7C6E817D" w:rsidR="00CB3C65" w:rsidRDefault="00CB3C65"/>
    <w:p w14:paraId="366A8522" w14:textId="462D2FE0" w:rsidR="00B57AE5" w:rsidRDefault="00B57AE5">
      <w:r>
        <w:t>1.Аббасов предложил, при необходимости, использовать в работе компании/фрилансеров на аутсорсинге.</w:t>
      </w:r>
    </w:p>
    <w:p w14:paraId="4E92913F" w14:textId="0BB374D6" w:rsidR="00351599" w:rsidRDefault="00351599"/>
    <w:p w14:paraId="7E95E40B" w14:textId="4F1E86DD" w:rsidR="0084350A" w:rsidRDefault="0084350A">
      <w:r>
        <w:t>2.Меддок для пациента такая же клиника как другие.</w:t>
      </w:r>
    </w:p>
    <w:p w14:paraId="6128BDBA" w14:textId="7303628E" w:rsidR="00E35905" w:rsidRDefault="00E35905"/>
    <w:p w14:paraId="63E8E78E" w14:textId="09CB7E8F" w:rsidR="00E35905" w:rsidRDefault="00E35905">
      <w:r>
        <w:t>3.Возможность выдать па</w:t>
      </w:r>
      <w:bookmarkStart w:id="0" w:name="_GoBack"/>
      <w:bookmarkEnd w:id="0"/>
      <w:r>
        <w:t xml:space="preserve">циенту заключение </w:t>
      </w:r>
      <w:r w:rsidR="00DB2115">
        <w:t>из</w:t>
      </w:r>
      <w:r>
        <w:t xml:space="preserve"> </w:t>
      </w:r>
      <w:r w:rsidR="00DB2115">
        <w:t xml:space="preserve">интерфейса </w:t>
      </w:r>
      <w:r>
        <w:t xml:space="preserve">приложения может быть только у врачей клиники </w:t>
      </w:r>
      <w:proofErr w:type="spellStart"/>
      <w:r>
        <w:t>Меддок</w:t>
      </w:r>
      <w:proofErr w:type="spellEnd"/>
      <w:r>
        <w:t xml:space="preserve">. У врачей всех остальных клиник заключение должно приходить из </w:t>
      </w:r>
      <w:r>
        <w:rPr>
          <w:lang w:val="en-US"/>
        </w:rPr>
        <w:t>CRM</w:t>
      </w:r>
      <w:r w:rsidRPr="00E35905">
        <w:t xml:space="preserve"> </w:t>
      </w:r>
      <w:r>
        <w:rPr>
          <w:lang w:val="en-US"/>
        </w:rPr>
        <w:t>Soft</w:t>
      </w:r>
      <w:r w:rsidRPr="00E35905">
        <w:t>.</w:t>
      </w:r>
      <w:r>
        <w:t xml:space="preserve"> </w:t>
      </w:r>
    </w:p>
    <w:p w14:paraId="785248AB" w14:textId="77777777" w:rsidR="0084350A" w:rsidRDefault="0084350A"/>
    <w:p w14:paraId="55EE5149" w14:textId="72784F9F" w:rsidR="00351599" w:rsidRDefault="00430670">
      <w:r>
        <w:t>4</w:t>
      </w:r>
      <w:r w:rsidR="00351599">
        <w:t xml:space="preserve">.Роль администратора в приложении и в </w:t>
      </w:r>
      <w:proofErr w:type="spellStart"/>
      <w:r w:rsidR="00351599">
        <w:t>Караби</w:t>
      </w:r>
      <w:proofErr w:type="spellEnd"/>
      <w:r w:rsidR="00351599">
        <w:t xml:space="preserve"> функционально абсолютно одинаковая для всех клиник, включая </w:t>
      </w:r>
      <w:proofErr w:type="spellStart"/>
      <w:r w:rsidR="00351599">
        <w:t>Меддок</w:t>
      </w:r>
      <w:proofErr w:type="spellEnd"/>
      <w:r w:rsidR="00351599">
        <w:t>.</w:t>
      </w:r>
      <w:r w:rsidR="0073025C">
        <w:t xml:space="preserve"> Отличия могут быть только по процессу, но роли настраиваются одинаково.</w:t>
      </w:r>
    </w:p>
    <w:p w14:paraId="58335203" w14:textId="77777777" w:rsidR="00351599" w:rsidRDefault="00351599"/>
    <w:p w14:paraId="361DA2C0" w14:textId="0E1B980B" w:rsidR="002E5EA0" w:rsidRDefault="00430670">
      <w:r>
        <w:t>5</w:t>
      </w:r>
      <w:r w:rsidR="0073025C">
        <w:t>.</w:t>
      </w:r>
      <w:r w:rsidR="002E5EA0">
        <w:t>Базовый функционал администратора</w:t>
      </w:r>
      <w:r w:rsidR="00953125">
        <w:t xml:space="preserve"> в приложении</w:t>
      </w:r>
      <w:r w:rsidR="002E5EA0">
        <w:t>:</w:t>
      </w:r>
    </w:p>
    <w:p w14:paraId="4FE36D3F" w14:textId="5F07FCFA" w:rsidR="002E5EA0" w:rsidRDefault="002E5EA0" w:rsidP="00953125">
      <w:pPr>
        <w:pStyle w:val="a3"/>
        <w:numPr>
          <w:ilvl w:val="0"/>
          <w:numId w:val="2"/>
        </w:numPr>
      </w:pPr>
      <w:r>
        <w:t>Администратор видит всех пациентов своей клиники. Пациентов других клиник не видит.</w:t>
      </w:r>
    </w:p>
    <w:p w14:paraId="5080F4B6" w14:textId="2471C00C" w:rsidR="002E5EA0" w:rsidRDefault="002E5EA0" w:rsidP="00953125">
      <w:pPr>
        <w:pStyle w:val="a3"/>
        <w:numPr>
          <w:ilvl w:val="0"/>
          <w:numId w:val="2"/>
        </w:numPr>
      </w:pPr>
      <w:r>
        <w:t xml:space="preserve">Администратору </w:t>
      </w:r>
      <w:r w:rsidR="0021479C">
        <w:t xml:space="preserve">из способов общения </w:t>
      </w:r>
      <w:r>
        <w:t>доступен только текстовый чат и прием/передача в чате документов. Видеочат отключить.</w:t>
      </w:r>
    </w:p>
    <w:p w14:paraId="1FE13396" w14:textId="2653C81A" w:rsidR="002E5EA0" w:rsidRDefault="002E5EA0" w:rsidP="00953125">
      <w:pPr>
        <w:pStyle w:val="a3"/>
        <w:numPr>
          <w:ilvl w:val="0"/>
          <w:numId w:val="2"/>
        </w:numPr>
      </w:pPr>
      <w:r>
        <w:t>Записей на видеочат к администратору нигде не должно быть.</w:t>
      </w:r>
    </w:p>
    <w:p w14:paraId="79763308" w14:textId="77777777" w:rsidR="0073025C" w:rsidRDefault="0073025C"/>
    <w:p w14:paraId="6C406F6E" w14:textId="69C153E5" w:rsidR="0073025C" w:rsidRDefault="00430670">
      <w:r>
        <w:t>6</w:t>
      </w:r>
      <w:r w:rsidR="0073025C">
        <w:t>.Функционал врача в приложении:</w:t>
      </w:r>
    </w:p>
    <w:p w14:paraId="56BA8AA9" w14:textId="773FF900" w:rsidR="00B57AE5" w:rsidRDefault="00B57AE5">
      <w:r>
        <w:t xml:space="preserve">Если клиника – </w:t>
      </w:r>
      <w:proofErr w:type="spellStart"/>
      <w:r>
        <w:t>Меддок</w:t>
      </w:r>
      <w:proofErr w:type="spellEnd"/>
      <w:r>
        <w:t>, то:</w:t>
      </w:r>
    </w:p>
    <w:p w14:paraId="2842C44C" w14:textId="20DA422B" w:rsidR="00B57AE5" w:rsidRDefault="00B57AE5" w:rsidP="0073025C">
      <w:pPr>
        <w:pStyle w:val="a3"/>
        <w:numPr>
          <w:ilvl w:val="0"/>
          <w:numId w:val="3"/>
        </w:numPr>
      </w:pPr>
      <w:r>
        <w:t>Расписание врача каждый врач настраивает сам себе</w:t>
      </w:r>
    </w:p>
    <w:p w14:paraId="702935DF" w14:textId="58B1EF14" w:rsidR="00B57AE5" w:rsidRPr="00B57AE5" w:rsidRDefault="00B57AE5" w:rsidP="0073025C">
      <w:pPr>
        <w:pStyle w:val="a3"/>
        <w:numPr>
          <w:ilvl w:val="0"/>
          <w:numId w:val="3"/>
        </w:numPr>
      </w:pPr>
      <w:r>
        <w:t xml:space="preserve">Врач </w:t>
      </w:r>
      <w:r w:rsidR="00DF6CB3">
        <w:t>клиники видит только своих пациентов</w:t>
      </w:r>
      <w:r w:rsidR="00DF6CB3" w:rsidRPr="00DF6CB3">
        <w:t>,</w:t>
      </w:r>
      <w:r w:rsidR="00DF6CB3">
        <w:t xml:space="preserve"> с которыми был открыт чат</w:t>
      </w:r>
      <w:r w:rsidR="00DF6CB3" w:rsidRPr="00DF6CB3">
        <w:t>,</w:t>
      </w:r>
      <w:r w:rsidR="00DF6CB3">
        <w:t xml:space="preserve"> или визиты которых поступили из </w:t>
      </w:r>
      <w:r w:rsidR="00DF6CB3">
        <w:rPr>
          <w:lang w:val="en-US"/>
        </w:rPr>
        <w:t>CRM</w:t>
      </w:r>
      <w:r w:rsidR="00DF6CB3" w:rsidRPr="00DF6CB3">
        <w:t xml:space="preserve"> </w:t>
      </w:r>
      <w:r w:rsidR="00DF6CB3">
        <w:rPr>
          <w:lang w:val="en-US"/>
        </w:rPr>
        <w:t>Soft</w:t>
      </w:r>
    </w:p>
    <w:p w14:paraId="1054226B" w14:textId="06B921E4" w:rsidR="00B57AE5" w:rsidRDefault="00B57AE5"/>
    <w:p w14:paraId="0755D217" w14:textId="318F65F9" w:rsidR="00B57AE5" w:rsidRDefault="00B57AE5">
      <w:r>
        <w:t xml:space="preserve">Если клиника </w:t>
      </w:r>
      <w:r w:rsidR="0073025C">
        <w:t>НЕ</w:t>
      </w:r>
      <w:r>
        <w:t xml:space="preserve"> </w:t>
      </w:r>
      <w:proofErr w:type="spellStart"/>
      <w:r>
        <w:t>Меддок</w:t>
      </w:r>
      <w:proofErr w:type="spellEnd"/>
      <w:r>
        <w:t>, то:</w:t>
      </w:r>
    </w:p>
    <w:p w14:paraId="4BD2C039" w14:textId="38F84C89" w:rsidR="00B57AE5" w:rsidRDefault="00B57AE5" w:rsidP="0073025C">
      <w:pPr>
        <w:pStyle w:val="a3"/>
        <w:numPr>
          <w:ilvl w:val="0"/>
          <w:numId w:val="4"/>
        </w:numPr>
      </w:pPr>
      <w:r>
        <w:t xml:space="preserve">Расписание врачей приходит из </w:t>
      </w:r>
      <w:r w:rsidRPr="0073025C">
        <w:rPr>
          <w:lang w:val="en-US"/>
        </w:rPr>
        <w:t>CRM</w:t>
      </w:r>
      <w:r w:rsidRPr="00B57AE5">
        <w:t xml:space="preserve"> </w:t>
      </w:r>
      <w:r w:rsidRPr="0073025C">
        <w:rPr>
          <w:lang w:val="en-US"/>
        </w:rPr>
        <w:t>Soft</w:t>
      </w:r>
      <w:r w:rsidRPr="00B57AE5">
        <w:t xml:space="preserve">, </w:t>
      </w:r>
      <w:r>
        <w:t xml:space="preserve">если </w:t>
      </w:r>
      <w:r w:rsidR="0073025C">
        <w:t xml:space="preserve">такого </w:t>
      </w:r>
      <w:r>
        <w:t>расписания нет, то его настраивает администратор клиники</w:t>
      </w:r>
      <w:r w:rsidR="00E204DB">
        <w:t>. Пересечений расписаний быть не должно – либо автомат, либо вручную.</w:t>
      </w:r>
    </w:p>
    <w:p w14:paraId="69FC2F39" w14:textId="79365FED" w:rsidR="00B57AE5" w:rsidRDefault="00B57AE5" w:rsidP="0073025C">
      <w:pPr>
        <w:pStyle w:val="a3"/>
        <w:numPr>
          <w:ilvl w:val="0"/>
          <w:numId w:val="4"/>
        </w:numPr>
      </w:pPr>
      <w:r>
        <w:t>У врача не будет функционала по настройке своего расписания</w:t>
      </w:r>
    </w:p>
    <w:p w14:paraId="360B025B" w14:textId="4D944C07" w:rsidR="00B57AE5" w:rsidRPr="00DF6CB3" w:rsidRDefault="00DF6CB3" w:rsidP="0073025C">
      <w:pPr>
        <w:pStyle w:val="a3"/>
        <w:numPr>
          <w:ilvl w:val="0"/>
          <w:numId w:val="4"/>
        </w:numPr>
      </w:pPr>
      <w:r>
        <w:t>Врач клиники видит только своих пациентов</w:t>
      </w:r>
      <w:r w:rsidRPr="00DF6CB3">
        <w:t>,</w:t>
      </w:r>
      <w:r>
        <w:t xml:space="preserve"> с которыми был открыт чат</w:t>
      </w:r>
    </w:p>
    <w:p w14:paraId="12B92709" w14:textId="641B393E" w:rsidR="00D7417F" w:rsidRPr="00DF6CB3" w:rsidRDefault="00D7417F"/>
    <w:p w14:paraId="036FE97A" w14:textId="315AECC1" w:rsidR="00D7417F" w:rsidRDefault="00430670">
      <w:r>
        <w:t>7</w:t>
      </w:r>
      <w:r w:rsidR="0073025C">
        <w:t>.</w:t>
      </w:r>
      <w:r w:rsidR="00D7417F">
        <w:t>В приложении делаем систему всплывающих подсказок. Как идея – в верхнем правом углу элемента, требующего подсказки, помещаем (</w:t>
      </w:r>
      <w:proofErr w:type="spellStart"/>
      <w:r w:rsidR="00D7417F">
        <w:rPr>
          <w:lang w:val="en-US"/>
        </w:rPr>
        <w:t>i</w:t>
      </w:r>
      <w:proofErr w:type="spellEnd"/>
      <w:r w:rsidR="00D7417F">
        <w:t xml:space="preserve">). По клику на </w:t>
      </w:r>
      <w:r w:rsidR="00D7417F">
        <w:t>(</w:t>
      </w:r>
      <w:proofErr w:type="spellStart"/>
      <w:r w:rsidR="00D7417F">
        <w:rPr>
          <w:lang w:val="en-US"/>
        </w:rPr>
        <w:t>i</w:t>
      </w:r>
      <w:proofErr w:type="spellEnd"/>
      <w:r w:rsidR="00D7417F">
        <w:t>)</w:t>
      </w:r>
      <w:r w:rsidR="00D7417F">
        <w:t xml:space="preserve"> в приложении появляется окно (шторка снизу вверх) с текстом подсказки.</w:t>
      </w:r>
    </w:p>
    <w:p w14:paraId="7E14FA5F" w14:textId="55B048DB" w:rsidR="001222F3" w:rsidRPr="00D7417F" w:rsidRDefault="001222F3">
      <w:r>
        <w:t>В будущем нужно написать инструкцию для пациента и разбить ее на описанные выше всплывающие подсказки.</w:t>
      </w:r>
    </w:p>
    <w:sectPr w:rsidR="001222F3" w:rsidRPr="00D74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1409F"/>
    <w:multiLevelType w:val="hybridMultilevel"/>
    <w:tmpl w:val="9676B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C25EB"/>
    <w:multiLevelType w:val="hybridMultilevel"/>
    <w:tmpl w:val="B8F08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23162"/>
    <w:multiLevelType w:val="hybridMultilevel"/>
    <w:tmpl w:val="6E762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03987"/>
    <w:multiLevelType w:val="hybridMultilevel"/>
    <w:tmpl w:val="85429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EB1"/>
    <w:rsid w:val="001222F3"/>
    <w:rsid w:val="0021479C"/>
    <w:rsid w:val="002E5EA0"/>
    <w:rsid w:val="00351599"/>
    <w:rsid w:val="00355EB1"/>
    <w:rsid w:val="00430670"/>
    <w:rsid w:val="00535DDA"/>
    <w:rsid w:val="005A79F1"/>
    <w:rsid w:val="005D402F"/>
    <w:rsid w:val="0073025C"/>
    <w:rsid w:val="0084350A"/>
    <w:rsid w:val="00953125"/>
    <w:rsid w:val="00B57AE5"/>
    <w:rsid w:val="00CB3C65"/>
    <w:rsid w:val="00D7417F"/>
    <w:rsid w:val="00DB2115"/>
    <w:rsid w:val="00DF6CB3"/>
    <w:rsid w:val="00E204DB"/>
    <w:rsid w:val="00E3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A6F7"/>
  <w15:chartTrackingRefBased/>
  <w15:docId w15:val="{C7034658-39DE-4BD6-861E-2BA8A538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</dc:creator>
  <cp:keywords/>
  <dc:description/>
  <cp:lastModifiedBy>Roman K</cp:lastModifiedBy>
  <cp:revision>19</cp:revision>
  <dcterms:created xsi:type="dcterms:W3CDTF">2022-06-01T14:06:00Z</dcterms:created>
  <dcterms:modified xsi:type="dcterms:W3CDTF">2022-06-01T14:43:00Z</dcterms:modified>
</cp:coreProperties>
</file>