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AD" w:rsidRDefault="002A763B">
      <w:r w:rsidRPr="0028576B">
        <w:rPr>
          <w:b/>
        </w:rPr>
        <w:t>ПОРТРЕТ КЛИЕНТА. КОМПАНИЯ</w:t>
      </w:r>
      <w:r>
        <w:t>.</w:t>
      </w:r>
    </w:p>
    <w:p w:rsidR="002A763B" w:rsidRDefault="002A763B"/>
    <w:p w:rsidR="002A763B" w:rsidRDefault="002A763B">
      <w:r>
        <w:t xml:space="preserve">Региональная компания (в </w:t>
      </w:r>
      <w:proofErr w:type="spellStart"/>
      <w:r>
        <w:t>т.ч</w:t>
      </w:r>
      <w:proofErr w:type="spellEnd"/>
      <w:r>
        <w:t>. в Москве), основной деятельностью которой является заправка и восстановление картриджей + ремонт оргтехники + продажа сопутствующих товаров (оригинал, техника, периферия)</w:t>
      </w:r>
    </w:p>
    <w:p w:rsidR="002A763B" w:rsidRDefault="002A763B">
      <w:r>
        <w:t xml:space="preserve">Нам </w:t>
      </w:r>
      <w:proofErr w:type="gramStart"/>
      <w:r>
        <w:t>интересны</w:t>
      </w:r>
      <w:proofErr w:type="gramEnd"/>
      <w:r>
        <w:t xml:space="preserve"> компании, в штате которых работают от 5 менеджеров по продажам. Иначе нет особого смысла заводить такой продвинутый учет.</w:t>
      </w:r>
    </w:p>
    <w:p w:rsidR="0028576B" w:rsidRDefault="0028576B">
      <w:r>
        <w:t>Обращаем внимание не только на лидеров, а так же на последователей. Для них будет аргументов – выйти на 1 место в регионе благодаря автоматизации и оптимизации БП.</w:t>
      </w:r>
      <w:bookmarkStart w:id="0" w:name="_GoBack"/>
      <w:bookmarkEnd w:id="0"/>
    </w:p>
    <w:p w:rsidR="002A763B" w:rsidRDefault="002A763B">
      <w:r w:rsidRPr="0028576B">
        <w:rPr>
          <w:b/>
        </w:rPr>
        <w:t>Мотив купить для КОМПАНИИ</w:t>
      </w:r>
      <w:r>
        <w:t>: повысить эффективность работы на всех участках без расширения штата и увеличения производственных мощностей. Выход на новый уровень, возможность работы с федеральными заказчиками.</w:t>
      </w:r>
    </w:p>
    <w:p w:rsidR="002A763B" w:rsidRDefault="002A763B"/>
    <w:p w:rsidR="002A763B" w:rsidRPr="0028576B" w:rsidRDefault="002A763B">
      <w:pPr>
        <w:rPr>
          <w:b/>
        </w:rPr>
      </w:pPr>
      <w:r w:rsidRPr="0028576B">
        <w:rPr>
          <w:b/>
        </w:rPr>
        <w:t>ПОРТРЕТ КЛИЕНТА. ЧЕЛОВЕК – ЛПР.</w:t>
      </w:r>
    </w:p>
    <w:p w:rsidR="002A763B" w:rsidRDefault="002A763B">
      <w:r>
        <w:t>Наемный руководитель или собственник бизнеса.</w:t>
      </w:r>
    </w:p>
    <w:p w:rsidR="002A763B" w:rsidRDefault="002A763B">
      <w:r>
        <w:t xml:space="preserve">Мужчина от 30 до 50 лет.  Старше, как мне кажется, нам будет сложно убедить его в необходимости и полезности программы. </w:t>
      </w:r>
    </w:p>
    <w:p w:rsidR="002A763B" w:rsidRDefault="002A763B">
      <w:r>
        <w:t>Преимущественно техническое образование. Часто сам раньше работал инженером по ремонту или хорошо разбирается в этом (или думает, что разбирается)</w:t>
      </w:r>
    </w:p>
    <w:p w:rsidR="002A763B" w:rsidRDefault="002A763B">
      <w:r w:rsidRPr="0028576B">
        <w:rPr>
          <w:b/>
        </w:rPr>
        <w:t>Мотив купить для ЧЕЛОВЕКА</w:t>
      </w:r>
      <w:r>
        <w:t xml:space="preserve">: Контроль над деятельностью компании. Безопасность данных и клиентской базы. Нет необходимости делать отчеты вручную. Возможность реально разделить управленческий и бухгалтерский учет. Возможность работать в процессе из любой точки. </w:t>
      </w:r>
    </w:p>
    <w:sectPr w:rsidR="002A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3B"/>
    <w:rsid w:val="0028576B"/>
    <w:rsid w:val="002A763B"/>
    <w:rsid w:val="00977F45"/>
    <w:rsid w:val="00C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2</cp:revision>
  <dcterms:created xsi:type="dcterms:W3CDTF">2016-11-08T09:16:00Z</dcterms:created>
  <dcterms:modified xsi:type="dcterms:W3CDTF">2016-11-08T09:26:00Z</dcterms:modified>
</cp:coreProperties>
</file>