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EA8" w:rsidRDefault="003B2EA8" w:rsidP="003B2EA8">
      <w:pPr>
        <w:pStyle w:val="a3"/>
        <w:keepNext/>
        <w:jc w:val="center"/>
        <w:rPr>
          <w:color w:val="000000" w:themeColor="text1"/>
          <w:sz w:val="28"/>
          <w:szCs w:val="28"/>
        </w:rPr>
      </w:pPr>
      <w:r w:rsidRPr="003B2EA8">
        <w:rPr>
          <w:color w:val="000000" w:themeColor="text1"/>
          <w:sz w:val="28"/>
          <w:szCs w:val="28"/>
        </w:rPr>
        <w:t>Бизнес-процесс обработки Заявок на ремонт (Выезд специалиста + Ремонт в СЦ)</w:t>
      </w:r>
    </w:p>
    <w:p w:rsidR="00D35769" w:rsidRDefault="00D35769" w:rsidP="00D35769"/>
    <w:p w:rsidR="00D35769" w:rsidRDefault="00D35769" w:rsidP="00D35769">
      <w:r>
        <w:t>Можно разделить процесс обработки ЗРТ на 2 процесса, но поскольку бывают случаи, когда происходит выезд специалиста для оценки ремонта, а потом аппарат отправляется в сервисный центр ввиду невозможности починки аппарата на месте, то предлагается объединить 2 процесса в один для наглядного представления и удобства отслеживания стадий ЗРТ.</w:t>
      </w:r>
    </w:p>
    <w:p w:rsidR="00D35769" w:rsidRDefault="00D35769" w:rsidP="00D35769"/>
    <w:p w:rsidR="00D35769" w:rsidRDefault="00D35769" w:rsidP="00D35769">
      <w:pPr>
        <w:pStyle w:val="a3"/>
        <w:keepNext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Таблица </w:t>
      </w:r>
      <w:r>
        <w:rPr>
          <w:color w:val="000000" w:themeColor="text1"/>
          <w:sz w:val="24"/>
          <w:szCs w:val="24"/>
        </w:rPr>
        <w:t>1</w:t>
      </w:r>
      <w:r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ab/>
        <w:t>Обработка заявки на ремонт (выезд специалиста</w:t>
      </w:r>
      <w:r>
        <w:rPr>
          <w:color w:val="000000" w:themeColor="text1"/>
          <w:sz w:val="24"/>
          <w:szCs w:val="24"/>
        </w:rPr>
        <w:t xml:space="preserve"> + ремонт в сервисном центре</w:t>
      </w:r>
      <w:r>
        <w:rPr>
          <w:color w:val="000000" w:themeColor="text1"/>
          <w:sz w:val="24"/>
          <w:szCs w:val="24"/>
        </w:rPr>
        <w:t>)</w:t>
      </w:r>
    </w:p>
    <w:tbl>
      <w:tblPr>
        <w:tblW w:w="4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1292"/>
        <w:gridCol w:w="1558"/>
        <w:gridCol w:w="2980"/>
        <w:gridCol w:w="2011"/>
        <w:gridCol w:w="1560"/>
        <w:gridCol w:w="1985"/>
        <w:gridCol w:w="2408"/>
      </w:tblGrid>
      <w:tr w:rsidR="00D35769" w:rsidRPr="00614E91" w:rsidTr="003C43CD">
        <w:trPr>
          <w:cantSplit/>
          <w:tblHeader/>
        </w:trPr>
        <w:tc>
          <w:tcPr>
            <w:tcW w:w="171" w:type="pct"/>
          </w:tcPr>
          <w:p w:rsidR="00D35769" w:rsidRPr="00614E91" w:rsidRDefault="00D35769" w:rsidP="003C43CD">
            <w:pPr>
              <w:pStyle w:val="a4"/>
              <w:jc w:val="center"/>
              <w:rPr>
                <w:rFonts w:ascii="Times New Roman" w:hAnsi="Times New Roman"/>
                <w:b/>
                <w:iCs/>
              </w:rPr>
            </w:pPr>
            <w:r w:rsidRPr="00614E91">
              <w:rPr>
                <w:rFonts w:ascii="Times New Roman" w:hAnsi="Times New Roman"/>
                <w:b/>
                <w:iCs/>
              </w:rPr>
              <w:t>№</w:t>
            </w:r>
          </w:p>
        </w:tc>
        <w:tc>
          <w:tcPr>
            <w:tcW w:w="452" w:type="pct"/>
          </w:tcPr>
          <w:p w:rsidR="00D35769" w:rsidRPr="00614E91" w:rsidRDefault="00D35769" w:rsidP="003C43CD">
            <w:pPr>
              <w:pStyle w:val="a4"/>
              <w:jc w:val="center"/>
              <w:rPr>
                <w:rFonts w:ascii="Times New Roman" w:hAnsi="Times New Roman"/>
                <w:b/>
                <w:iCs/>
              </w:rPr>
            </w:pPr>
            <w:r w:rsidRPr="00614E91">
              <w:rPr>
                <w:rFonts w:ascii="Times New Roman" w:hAnsi="Times New Roman"/>
                <w:b/>
                <w:iCs/>
              </w:rPr>
              <w:t>Объект</w:t>
            </w:r>
          </w:p>
        </w:tc>
        <w:tc>
          <w:tcPr>
            <w:tcW w:w="545" w:type="pct"/>
          </w:tcPr>
          <w:p w:rsidR="00D35769" w:rsidRPr="00614E91" w:rsidRDefault="00D35769" w:rsidP="003C43CD">
            <w:pPr>
              <w:pStyle w:val="a4"/>
              <w:jc w:val="center"/>
              <w:rPr>
                <w:rFonts w:ascii="Times New Roman" w:hAnsi="Times New Roman"/>
                <w:b/>
                <w:iCs/>
              </w:rPr>
            </w:pPr>
            <w:r w:rsidRPr="00614E91">
              <w:rPr>
                <w:rFonts w:ascii="Times New Roman" w:hAnsi="Times New Roman"/>
                <w:b/>
                <w:iCs/>
              </w:rPr>
              <w:t>Стадия</w:t>
            </w:r>
          </w:p>
        </w:tc>
        <w:tc>
          <w:tcPr>
            <w:tcW w:w="1043" w:type="pct"/>
          </w:tcPr>
          <w:p w:rsidR="00D35769" w:rsidRPr="00614E91" w:rsidRDefault="00D35769" w:rsidP="003C43CD">
            <w:pPr>
              <w:pStyle w:val="a4"/>
              <w:jc w:val="center"/>
              <w:rPr>
                <w:rFonts w:ascii="Times New Roman" w:hAnsi="Times New Roman"/>
                <w:b/>
                <w:iCs/>
              </w:rPr>
            </w:pPr>
            <w:r w:rsidRPr="00614E91">
              <w:rPr>
                <w:rFonts w:ascii="Times New Roman" w:hAnsi="Times New Roman"/>
                <w:b/>
                <w:iCs/>
              </w:rPr>
              <w:t>Предшествующее событие</w:t>
            </w:r>
            <w:r>
              <w:rPr>
                <w:rFonts w:ascii="Times New Roman" w:hAnsi="Times New Roman"/>
                <w:b/>
                <w:iCs/>
              </w:rPr>
              <w:t xml:space="preserve"> (Причина</w:t>
            </w:r>
            <w:r w:rsidRPr="005133ED">
              <w:rPr>
                <w:rFonts w:ascii="Times New Roman" w:hAnsi="Times New Roman"/>
                <w:b/>
                <w:iCs/>
              </w:rPr>
              <w:t xml:space="preserve"> перехода в стадию</w:t>
            </w:r>
            <w:r>
              <w:rPr>
                <w:rFonts w:ascii="Times New Roman" w:hAnsi="Times New Roman"/>
                <w:b/>
                <w:iCs/>
              </w:rPr>
              <w:t>)</w:t>
            </w:r>
          </w:p>
        </w:tc>
        <w:tc>
          <w:tcPr>
            <w:tcW w:w="704" w:type="pct"/>
          </w:tcPr>
          <w:p w:rsidR="00D35769" w:rsidRPr="00614E91" w:rsidRDefault="00D35769" w:rsidP="003C43CD">
            <w:pPr>
              <w:pStyle w:val="a4"/>
              <w:jc w:val="center"/>
              <w:rPr>
                <w:rFonts w:ascii="Times New Roman" w:hAnsi="Times New Roman"/>
                <w:b/>
                <w:iCs/>
              </w:rPr>
            </w:pPr>
            <w:r w:rsidRPr="00614E91">
              <w:rPr>
                <w:rFonts w:ascii="Times New Roman" w:hAnsi="Times New Roman"/>
                <w:b/>
                <w:iCs/>
              </w:rPr>
              <w:t>Результат</w:t>
            </w:r>
            <w:r>
              <w:rPr>
                <w:rFonts w:ascii="Times New Roman" w:hAnsi="Times New Roman"/>
                <w:b/>
                <w:iCs/>
              </w:rPr>
              <w:t xml:space="preserve"> (</w:t>
            </w:r>
            <w:r w:rsidRPr="005133ED">
              <w:rPr>
                <w:rFonts w:ascii="Times New Roman" w:hAnsi="Times New Roman"/>
                <w:b/>
                <w:iCs/>
              </w:rPr>
              <w:t>Следствие перехода в стадию</w:t>
            </w:r>
            <w:r>
              <w:rPr>
                <w:rFonts w:ascii="Times New Roman" w:hAnsi="Times New Roman"/>
                <w:b/>
                <w:iCs/>
              </w:rPr>
              <w:t>)</w:t>
            </w:r>
          </w:p>
        </w:tc>
        <w:tc>
          <w:tcPr>
            <w:tcW w:w="546" w:type="pct"/>
          </w:tcPr>
          <w:p w:rsidR="00D35769" w:rsidRPr="00C4516B" w:rsidRDefault="00D35769" w:rsidP="003C43CD">
            <w:pPr>
              <w:pStyle w:val="a4"/>
              <w:jc w:val="center"/>
              <w:rPr>
                <w:rFonts w:ascii="Times New Roman" w:hAnsi="Times New Roman"/>
                <w:b/>
                <w:iCs/>
              </w:rPr>
            </w:pPr>
            <w:r w:rsidRPr="00055DE8">
              <w:rPr>
                <w:rFonts w:ascii="Times New Roman" w:hAnsi="Times New Roman"/>
                <w:b/>
                <w:iCs/>
              </w:rPr>
              <w:t>Владелец (Функция, перечень ролей для доступа)</w:t>
            </w:r>
          </w:p>
        </w:tc>
        <w:tc>
          <w:tcPr>
            <w:tcW w:w="695" w:type="pct"/>
          </w:tcPr>
          <w:p w:rsidR="00D35769" w:rsidRPr="00614E91" w:rsidRDefault="00D35769" w:rsidP="003C43CD">
            <w:pPr>
              <w:pStyle w:val="a4"/>
              <w:jc w:val="center"/>
              <w:rPr>
                <w:rFonts w:ascii="Times New Roman" w:hAnsi="Times New Roman"/>
                <w:b/>
                <w:iCs/>
              </w:rPr>
            </w:pPr>
            <w:r w:rsidRPr="00614E91">
              <w:rPr>
                <w:rFonts w:ascii="Times New Roman" w:hAnsi="Times New Roman"/>
                <w:b/>
                <w:iCs/>
              </w:rPr>
              <w:t>Вносимая информация</w:t>
            </w:r>
          </w:p>
        </w:tc>
        <w:tc>
          <w:tcPr>
            <w:tcW w:w="843" w:type="pct"/>
          </w:tcPr>
          <w:p w:rsidR="00D35769" w:rsidRPr="00614E91" w:rsidRDefault="00D35769" w:rsidP="003C43CD">
            <w:pPr>
              <w:pStyle w:val="a4"/>
              <w:jc w:val="center"/>
              <w:rPr>
                <w:rFonts w:ascii="Times New Roman" w:hAnsi="Times New Roman"/>
                <w:b/>
                <w:iCs/>
              </w:rPr>
            </w:pPr>
            <w:r w:rsidRPr="00614E91">
              <w:rPr>
                <w:rFonts w:ascii="Times New Roman" w:hAnsi="Times New Roman"/>
                <w:b/>
                <w:iCs/>
              </w:rPr>
              <w:t>Доступные действия</w:t>
            </w:r>
            <w:r>
              <w:rPr>
                <w:rFonts w:ascii="Times New Roman" w:hAnsi="Times New Roman"/>
                <w:b/>
                <w:iCs/>
              </w:rPr>
              <w:t xml:space="preserve"> в текущей стадии</w:t>
            </w:r>
          </w:p>
        </w:tc>
      </w:tr>
      <w:tr w:rsidR="00D35769" w:rsidRPr="007606D1" w:rsidTr="003C43CD">
        <w:trPr>
          <w:cantSplit/>
          <w:trHeight w:val="1875"/>
        </w:trPr>
        <w:tc>
          <w:tcPr>
            <w:tcW w:w="171" w:type="pct"/>
            <w:vMerge w:val="restart"/>
          </w:tcPr>
          <w:p w:rsidR="00D35769" w:rsidRPr="007606D1" w:rsidRDefault="00D35769" w:rsidP="003C43C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  <w:vMerge w:val="restart"/>
          </w:tcPr>
          <w:p w:rsidR="00D35769" w:rsidRPr="00495FBB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 w:rsidRPr="00495FBB">
              <w:rPr>
                <w:rFonts w:ascii="Times New Roman" w:hAnsi="Times New Roman"/>
                <w:iCs/>
              </w:rPr>
              <w:t xml:space="preserve">Заявка на </w:t>
            </w:r>
            <w:r>
              <w:rPr>
                <w:rFonts w:ascii="Times New Roman" w:hAnsi="Times New Roman"/>
                <w:iCs/>
              </w:rPr>
              <w:t>ремонт</w:t>
            </w:r>
          </w:p>
        </w:tc>
        <w:tc>
          <w:tcPr>
            <w:tcW w:w="545" w:type="pct"/>
            <w:vMerge w:val="restart"/>
          </w:tcPr>
          <w:p w:rsidR="00D35769" w:rsidRPr="00495FBB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 w:rsidRPr="00495FBB">
              <w:rPr>
                <w:rFonts w:ascii="Times New Roman" w:hAnsi="Times New Roman"/>
                <w:iCs/>
              </w:rPr>
              <w:t>Нет</w:t>
            </w:r>
          </w:p>
        </w:tc>
        <w:tc>
          <w:tcPr>
            <w:tcW w:w="1043" w:type="pct"/>
          </w:tcPr>
          <w:p w:rsidR="00D35769" w:rsidRPr="00495FBB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 w:rsidRPr="00495FBB">
              <w:rPr>
                <w:rFonts w:ascii="Times New Roman" w:hAnsi="Times New Roman"/>
                <w:iCs/>
              </w:rPr>
              <w:t xml:space="preserve">Поступает звонок или письмо от клиента по </w:t>
            </w:r>
            <w:proofErr w:type="spellStart"/>
            <w:r w:rsidRPr="00495FBB">
              <w:rPr>
                <w:rFonts w:ascii="Times New Roman" w:hAnsi="Times New Roman"/>
                <w:iCs/>
              </w:rPr>
              <w:t>email</w:t>
            </w:r>
            <w:proofErr w:type="spellEnd"/>
            <w:r w:rsidRPr="00495FBB">
              <w:rPr>
                <w:rFonts w:ascii="Times New Roman" w:hAnsi="Times New Roman"/>
                <w:iCs/>
              </w:rPr>
              <w:t xml:space="preserve">. Оператор нажимает кнопку «Создать заявку на </w:t>
            </w:r>
            <w:r>
              <w:rPr>
                <w:rFonts w:ascii="Times New Roman" w:hAnsi="Times New Roman"/>
                <w:iCs/>
              </w:rPr>
              <w:t>ремонт</w:t>
            </w:r>
            <w:r w:rsidRPr="00495FBB">
              <w:rPr>
                <w:rFonts w:ascii="Times New Roman" w:hAnsi="Times New Roman"/>
                <w:iCs/>
              </w:rPr>
              <w:t>»</w:t>
            </w:r>
          </w:p>
        </w:tc>
        <w:tc>
          <w:tcPr>
            <w:tcW w:w="704" w:type="pct"/>
          </w:tcPr>
          <w:p w:rsidR="00D35769" w:rsidRPr="007606D1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 w:rsidRPr="00495FBB">
              <w:rPr>
                <w:rFonts w:ascii="Times New Roman" w:hAnsi="Times New Roman"/>
                <w:iCs/>
              </w:rPr>
              <w:t xml:space="preserve">В системе появилась заявка от клиента на </w:t>
            </w:r>
            <w:r>
              <w:rPr>
                <w:rFonts w:ascii="Times New Roman" w:hAnsi="Times New Roman"/>
                <w:iCs/>
              </w:rPr>
              <w:t>ремонт</w:t>
            </w:r>
            <w:r w:rsidRPr="00495FBB">
              <w:rPr>
                <w:rFonts w:ascii="Times New Roman" w:hAnsi="Times New Roman"/>
                <w:iCs/>
              </w:rPr>
              <w:t>.</w:t>
            </w:r>
          </w:p>
        </w:tc>
        <w:tc>
          <w:tcPr>
            <w:tcW w:w="546" w:type="pct"/>
          </w:tcPr>
          <w:p w:rsidR="00D35769" w:rsidRPr="00495FBB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 w:rsidRPr="00495FBB">
              <w:rPr>
                <w:rFonts w:ascii="Times New Roman" w:hAnsi="Times New Roman"/>
                <w:iCs/>
              </w:rPr>
              <w:t>Оператор</w:t>
            </w:r>
          </w:p>
          <w:p w:rsidR="00D35769" w:rsidRPr="00495FBB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695" w:type="pct"/>
          </w:tcPr>
          <w:p w:rsidR="00D35769" w:rsidRPr="00495FBB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 w:rsidRPr="00495FBB">
              <w:rPr>
                <w:rFonts w:ascii="Times New Roman" w:hAnsi="Times New Roman"/>
                <w:iCs/>
              </w:rPr>
              <w:t>Клиент</w:t>
            </w:r>
          </w:p>
          <w:p w:rsidR="00D35769" w:rsidRPr="00495FBB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proofErr w:type="spellStart"/>
            <w:r w:rsidRPr="00495FBB">
              <w:rPr>
                <w:rFonts w:ascii="Times New Roman" w:hAnsi="Times New Roman"/>
                <w:iCs/>
              </w:rPr>
              <w:t>Юр</w:t>
            </w:r>
            <w:proofErr w:type="gramStart"/>
            <w:r w:rsidRPr="00495FBB">
              <w:rPr>
                <w:rFonts w:ascii="Times New Roman" w:hAnsi="Times New Roman"/>
                <w:iCs/>
              </w:rPr>
              <w:t>.л</w:t>
            </w:r>
            <w:proofErr w:type="gramEnd"/>
            <w:r w:rsidRPr="00495FBB">
              <w:rPr>
                <w:rFonts w:ascii="Times New Roman" w:hAnsi="Times New Roman"/>
                <w:iCs/>
              </w:rPr>
              <w:t>ицо</w:t>
            </w:r>
            <w:proofErr w:type="spellEnd"/>
          </w:p>
          <w:p w:rsidR="00D35769" w:rsidRPr="00495FBB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 w:rsidRPr="00495FBB">
              <w:rPr>
                <w:rFonts w:ascii="Times New Roman" w:hAnsi="Times New Roman"/>
                <w:iCs/>
              </w:rPr>
              <w:t>Контактное лицо</w:t>
            </w:r>
          </w:p>
          <w:p w:rsidR="00D35769" w:rsidRPr="00495FBB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 w:rsidRPr="00495FBB">
              <w:rPr>
                <w:rFonts w:ascii="Times New Roman" w:hAnsi="Times New Roman"/>
                <w:iCs/>
              </w:rPr>
              <w:t>Адрес</w:t>
            </w:r>
          </w:p>
          <w:p w:rsidR="00D35769" w:rsidRPr="00495FBB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 w:rsidRPr="00495FBB">
              <w:rPr>
                <w:rFonts w:ascii="Times New Roman" w:hAnsi="Times New Roman"/>
                <w:iCs/>
              </w:rPr>
              <w:t>Договор</w:t>
            </w:r>
          </w:p>
          <w:p w:rsidR="00D35769" w:rsidRPr="00495FBB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 w:rsidRPr="00495FBB">
              <w:rPr>
                <w:rFonts w:ascii="Times New Roman" w:hAnsi="Times New Roman"/>
                <w:iCs/>
              </w:rPr>
              <w:t>Состав заявки</w:t>
            </w:r>
          </w:p>
          <w:p w:rsidR="00D35769" w:rsidRPr="00495FBB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 w:rsidRPr="00495FBB">
              <w:rPr>
                <w:rFonts w:ascii="Times New Roman" w:hAnsi="Times New Roman"/>
                <w:iCs/>
              </w:rPr>
              <w:t>Требуемая дата выполнения</w:t>
            </w:r>
          </w:p>
          <w:p w:rsidR="00D35769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 w:rsidRPr="00495FBB">
              <w:rPr>
                <w:rFonts w:ascii="Times New Roman" w:hAnsi="Times New Roman"/>
                <w:iCs/>
              </w:rPr>
              <w:t>Доставка по выполнению</w:t>
            </w:r>
          </w:p>
          <w:p w:rsidR="00D35769" w:rsidRPr="00495FBB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Срочность</w:t>
            </w:r>
          </w:p>
        </w:tc>
        <w:tc>
          <w:tcPr>
            <w:tcW w:w="843" w:type="pct"/>
          </w:tcPr>
          <w:p w:rsidR="00D35769" w:rsidRPr="00495FBB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 w:rsidRPr="00495FBB">
              <w:rPr>
                <w:rFonts w:ascii="Times New Roman" w:hAnsi="Times New Roman"/>
                <w:iCs/>
              </w:rPr>
              <w:t>Забрать</w:t>
            </w:r>
          </w:p>
          <w:p w:rsidR="00D35769" w:rsidRPr="00495FBB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 w:rsidRPr="00495FBB">
              <w:rPr>
                <w:rFonts w:ascii="Times New Roman" w:hAnsi="Times New Roman"/>
                <w:iCs/>
              </w:rPr>
              <w:t>Доставлено</w:t>
            </w:r>
          </w:p>
          <w:p w:rsidR="00D35769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Выезд специалиста</w:t>
            </w:r>
          </w:p>
          <w:p w:rsidR="00D35769" w:rsidRPr="00495FBB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Аннулировать</w:t>
            </w:r>
          </w:p>
          <w:p w:rsidR="00D35769" w:rsidRPr="00495FBB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</w:p>
          <w:p w:rsidR="00D35769" w:rsidRPr="00495FBB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</w:p>
        </w:tc>
      </w:tr>
      <w:tr w:rsidR="00D35769" w:rsidRPr="007606D1" w:rsidTr="003C43CD">
        <w:trPr>
          <w:cantSplit/>
          <w:trHeight w:val="660"/>
        </w:trPr>
        <w:tc>
          <w:tcPr>
            <w:tcW w:w="171" w:type="pct"/>
            <w:vMerge/>
          </w:tcPr>
          <w:p w:rsidR="00D35769" w:rsidRPr="007606D1" w:rsidRDefault="00D35769" w:rsidP="003C43C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  <w:vMerge/>
          </w:tcPr>
          <w:p w:rsidR="00D35769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545" w:type="pct"/>
            <w:vMerge/>
          </w:tcPr>
          <w:p w:rsidR="00D35769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1043" w:type="pct"/>
          </w:tcPr>
          <w:p w:rsidR="00D35769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Клиент в личном кабинете нажимает кнопку «Создать заявку на ремонт»</w:t>
            </w:r>
          </w:p>
        </w:tc>
        <w:tc>
          <w:tcPr>
            <w:tcW w:w="704" w:type="pct"/>
          </w:tcPr>
          <w:p w:rsidR="00D35769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  <w:tc>
          <w:tcPr>
            <w:tcW w:w="546" w:type="pct"/>
          </w:tcPr>
          <w:p w:rsidR="00D35769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Клиент</w:t>
            </w:r>
          </w:p>
        </w:tc>
        <w:tc>
          <w:tcPr>
            <w:tcW w:w="695" w:type="pct"/>
          </w:tcPr>
          <w:p w:rsidR="00D35769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Тип услуги</w:t>
            </w:r>
          </w:p>
          <w:p w:rsidR="00D35769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proofErr w:type="spellStart"/>
            <w:r>
              <w:rPr>
                <w:rFonts w:ascii="Times New Roman" w:hAnsi="Times New Roman"/>
                <w:iCs/>
              </w:rPr>
              <w:t>Юр</w:t>
            </w:r>
            <w:proofErr w:type="gramStart"/>
            <w:r>
              <w:rPr>
                <w:rFonts w:ascii="Times New Roman" w:hAnsi="Times New Roman"/>
                <w:iCs/>
              </w:rPr>
              <w:t>.л</w:t>
            </w:r>
            <w:proofErr w:type="gramEnd"/>
            <w:r>
              <w:rPr>
                <w:rFonts w:ascii="Times New Roman" w:hAnsi="Times New Roman"/>
                <w:iCs/>
              </w:rPr>
              <w:t>ицо</w:t>
            </w:r>
            <w:proofErr w:type="spellEnd"/>
          </w:p>
          <w:p w:rsidR="00D35769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Контактное лицо</w:t>
            </w:r>
          </w:p>
          <w:p w:rsidR="00D35769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Адрес</w:t>
            </w:r>
          </w:p>
          <w:p w:rsidR="00D35769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Дополнительная информация</w:t>
            </w:r>
          </w:p>
        </w:tc>
        <w:tc>
          <w:tcPr>
            <w:tcW w:w="843" w:type="pct"/>
          </w:tcPr>
          <w:p w:rsidR="00D35769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Оформить</w:t>
            </w:r>
          </w:p>
          <w:p w:rsidR="00D35769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</w:p>
          <w:p w:rsidR="00D35769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 w:rsidRPr="009C4ACB">
              <w:rPr>
                <w:rFonts w:ascii="Times New Roman" w:hAnsi="Times New Roman"/>
                <w:i/>
                <w:iCs/>
              </w:rPr>
              <w:t xml:space="preserve">Действия доступны в </w:t>
            </w:r>
            <w:r>
              <w:rPr>
                <w:rFonts w:ascii="Times New Roman" w:hAnsi="Times New Roman"/>
                <w:i/>
                <w:iCs/>
              </w:rPr>
              <w:t>личном кабинете клиента</w:t>
            </w:r>
            <w:r w:rsidRPr="009C4ACB">
              <w:rPr>
                <w:rFonts w:ascii="Times New Roman" w:hAnsi="Times New Roman"/>
                <w:i/>
                <w:iCs/>
              </w:rPr>
              <w:t>, не настраиваются в шаблоне БП</w:t>
            </w:r>
          </w:p>
        </w:tc>
      </w:tr>
      <w:tr w:rsidR="00D35769" w:rsidRPr="007606D1" w:rsidTr="003C43CD">
        <w:trPr>
          <w:cantSplit/>
          <w:trHeight w:val="1080"/>
        </w:trPr>
        <w:tc>
          <w:tcPr>
            <w:tcW w:w="171" w:type="pct"/>
            <w:vMerge w:val="restart"/>
          </w:tcPr>
          <w:p w:rsidR="00D35769" w:rsidRPr="007606D1" w:rsidRDefault="00D35769" w:rsidP="003C43C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  <w:vMerge w:val="restart"/>
          </w:tcPr>
          <w:p w:rsidR="00D35769" w:rsidRPr="007606D1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ремонт</w:t>
            </w:r>
          </w:p>
        </w:tc>
        <w:tc>
          <w:tcPr>
            <w:tcW w:w="545" w:type="pct"/>
            <w:vMerge w:val="restart"/>
          </w:tcPr>
          <w:p w:rsidR="00D35769" w:rsidRPr="0032217F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Выезд специалиста</w:t>
            </w:r>
          </w:p>
        </w:tc>
        <w:tc>
          <w:tcPr>
            <w:tcW w:w="1043" w:type="pct"/>
          </w:tcPr>
          <w:p w:rsidR="00D35769" w:rsidRPr="007606D1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Если по заявке требуется</w:t>
            </w:r>
            <w:r w:rsidRPr="005133ED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>вые</w:t>
            </w:r>
            <w:proofErr w:type="gramStart"/>
            <w:r>
              <w:rPr>
                <w:rFonts w:ascii="Times New Roman" w:hAnsi="Times New Roman"/>
                <w:iCs/>
              </w:rPr>
              <w:t>зд к кл</w:t>
            </w:r>
            <w:proofErr w:type="gramEnd"/>
            <w:r>
              <w:rPr>
                <w:rFonts w:ascii="Times New Roman" w:hAnsi="Times New Roman"/>
                <w:iCs/>
              </w:rPr>
              <w:t>иенту, то после внесения данных по заявке оператор нажимает кнопку Выезд специалиста</w:t>
            </w:r>
          </w:p>
        </w:tc>
        <w:tc>
          <w:tcPr>
            <w:tcW w:w="704" w:type="pct"/>
          </w:tcPr>
          <w:p w:rsidR="00D35769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ремонт перешла в статус «Выезд специалиста».</w:t>
            </w:r>
          </w:p>
          <w:p w:rsidR="00D35769" w:rsidRPr="007606D1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Сформировался пункт назначения в статусе «Не задан».</w:t>
            </w:r>
          </w:p>
        </w:tc>
        <w:tc>
          <w:tcPr>
            <w:tcW w:w="546" w:type="pct"/>
          </w:tcPr>
          <w:p w:rsidR="00D35769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Оператор</w:t>
            </w:r>
          </w:p>
          <w:p w:rsidR="00D35769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</w:p>
          <w:p w:rsidR="00D35769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</w:p>
          <w:p w:rsidR="00D35769" w:rsidRPr="0032217F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695" w:type="pct"/>
          </w:tcPr>
          <w:p w:rsidR="00D35769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  <w:p w:rsidR="00D35769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</w:p>
          <w:p w:rsidR="00D35769" w:rsidRPr="0032217F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843" w:type="pct"/>
          </w:tcPr>
          <w:p w:rsidR="00D35769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Отказ</w:t>
            </w:r>
          </w:p>
          <w:p w:rsidR="00D35769" w:rsidRPr="009C4ACB" w:rsidRDefault="00D35769" w:rsidP="003C43CD">
            <w:pPr>
              <w:pStyle w:val="a4"/>
              <w:rPr>
                <w:rFonts w:ascii="Times New Roman" w:hAnsi="Times New Roman"/>
                <w:iCs/>
                <w:lang w:val="en-US"/>
              </w:rPr>
            </w:pPr>
          </w:p>
        </w:tc>
      </w:tr>
      <w:tr w:rsidR="00D35769" w:rsidRPr="007606D1" w:rsidTr="003C43CD">
        <w:trPr>
          <w:cantSplit/>
          <w:trHeight w:val="1185"/>
        </w:trPr>
        <w:tc>
          <w:tcPr>
            <w:tcW w:w="171" w:type="pct"/>
            <w:vMerge/>
          </w:tcPr>
          <w:p w:rsidR="00D35769" w:rsidRPr="007606D1" w:rsidRDefault="00D35769" w:rsidP="003C43C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  <w:vMerge/>
          </w:tcPr>
          <w:p w:rsidR="00D35769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545" w:type="pct"/>
            <w:vMerge/>
          </w:tcPr>
          <w:p w:rsidR="00D35769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1043" w:type="pct"/>
          </w:tcPr>
          <w:p w:rsidR="00D35769" w:rsidRPr="00555394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Клиент вносит данные по заявке и нажимает кнопку «Оформить», выбранный тип услуги – «Выезд специалиста»</w:t>
            </w:r>
          </w:p>
        </w:tc>
        <w:tc>
          <w:tcPr>
            <w:tcW w:w="704" w:type="pct"/>
          </w:tcPr>
          <w:p w:rsidR="00D35769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В системе появилась заявка на ремонт в статусе «Выезд специалиста».</w:t>
            </w:r>
          </w:p>
          <w:p w:rsidR="00D35769" w:rsidRPr="007606D1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Сформировался пункт назначения в статусе «Не задан».</w:t>
            </w:r>
          </w:p>
        </w:tc>
        <w:tc>
          <w:tcPr>
            <w:tcW w:w="546" w:type="pct"/>
          </w:tcPr>
          <w:p w:rsidR="00D35769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Клиент</w:t>
            </w:r>
          </w:p>
        </w:tc>
        <w:tc>
          <w:tcPr>
            <w:tcW w:w="695" w:type="pct"/>
          </w:tcPr>
          <w:p w:rsidR="00D35769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  <w:tc>
          <w:tcPr>
            <w:tcW w:w="843" w:type="pct"/>
          </w:tcPr>
          <w:p w:rsidR="00D35769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</w:tr>
      <w:tr w:rsidR="00D35769" w:rsidRPr="007606D1" w:rsidTr="003C43CD">
        <w:trPr>
          <w:cantSplit/>
        </w:trPr>
        <w:tc>
          <w:tcPr>
            <w:tcW w:w="171" w:type="pct"/>
          </w:tcPr>
          <w:p w:rsidR="00D35769" w:rsidRPr="007606D1" w:rsidRDefault="00D35769" w:rsidP="003C43C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</w:tcPr>
          <w:p w:rsidR="00D35769" w:rsidRPr="00172A47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ремонт</w:t>
            </w:r>
          </w:p>
        </w:tc>
        <w:tc>
          <w:tcPr>
            <w:tcW w:w="545" w:type="pct"/>
          </w:tcPr>
          <w:p w:rsidR="00D35769" w:rsidRPr="00172A47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Выехали к клиенту</w:t>
            </w:r>
          </w:p>
        </w:tc>
        <w:tc>
          <w:tcPr>
            <w:tcW w:w="1043" w:type="pct"/>
          </w:tcPr>
          <w:p w:rsidR="00D35769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Создаются маршрутные листы, в них добавляются созданные </w:t>
            </w:r>
            <w:proofErr w:type="gramStart"/>
            <w:r>
              <w:rPr>
                <w:rFonts w:ascii="Times New Roman" w:hAnsi="Times New Roman"/>
                <w:iCs/>
              </w:rPr>
              <w:t>ПН</w:t>
            </w:r>
            <w:proofErr w:type="gramEnd"/>
            <w:r>
              <w:rPr>
                <w:rFonts w:ascii="Times New Roman" w:hAnsi="Times New Roman"/>
                <w:iCs/>
              </w:rPr>
              <w:t xml:space="preserve"> на дату.</w:t>
            </w:r>
          </w:p>
          <w:p w:rsidR="00D35769" w:rsidRPr="00172A47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Диспетчер оформляет маршрутные листы, </w:t>
            </w:r>
            <w:proofErr w:type="gramStart"/>
            <w:r>
              <w:rPr>
                <w:rFonts w:ascii="Times New Roman" w:hAnsi="Times New Roman"/>
                <w:iCs/>
              </w:rPr>
              <w:t>ПН</w:t>
            </w:r>
            <w:proofErr w:type="gramEnd"/>
            <w:r>
              <w:rPr>
                <w:rFonts w:ascii="Times New Roman" w:hAnsi="Times New Roman"/>
                <w:iCs/>
              </w:rPr>
              <w:t xml:space="preserve"> переходят в статус «Оформлен».</w:t>
            </w:r>
          </w:p>
        </w:tc>
        <w:tc>
          <w:tcPr>
            <w:tcW w:w="704" w:type="pct"/>
          </w:tcPr>
          <w:p w:rsidR="00D35769" w:rsidRPr="007606D1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ЗРТ переходят в статус «Выехали»</w:t>
            </w:r>
          </w:p>
        </w:tc>
        <w:tc>
          <w:tcPr>
            <w:tcW w:w="546" w:type="pct"/>
          </w:tcPr>
          <w:p w:rsidR="00D35769" w:rsidRPr="00454D9A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Инженер</w:t>
            </w:r>
          </w:p>
        </w:tc>
        <w:tc>
          <w:tcPr>
            <w:tcW w:w="695" w:type="pct"/>
          </w:tcPr>
          <w:p w:rsidR="00D35769" w:rsidRPr="00172A47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  <w:tc>
          <w:tcPr>
            <w:tcW w:w="843" w:type="pct"/>
          </w:tcPr>
          <w:p w:rsidR="00D35769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Обработано</w:t>
            </w:r>
          </w:p>
          <w:p w:rsidR="00D35769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Беру с собой</w:t>
            </w:r>
          </w:p>
          <w:p w:rsidR="00D35769" w:rsidRPr="00172A47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Забрать водителю</w:t>
            </w:r>
          </w:p>
        </w:tc>
      </w:tr>
      <w:tr w:rsidR="00D35769" w:rsidRPr="007606D1" w:rsidTr="003C43CD">
        <w:trPr>
          <w:cantSplit/>
          <w:trHeight w:val="645"/>
        </w:trPr>
        <w:tc>
          <w:tcPr>
            <w:tcW w:w="171" w:type="pct"/>
          </w:tcPr>
          <w:p w:rsidR="00D35769" w:rsidRPr="007606D1" w:rsidRDefault="00D35769" w:rsidP="003C43C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</w:tcPr>
          <w:p w:rsidR="00D35769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ремонт</w:t>
            </w:r>
          </w:p>
        </w:tc>
        <w:tc>
          <w:tcPr>
            <w:tcW w:w="545" w:type="pct"/>
          </w:tcPr>
          <w:p w:rsidR="00D35769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Доехали</w:t>
            </w:r>
          </w:p>
        </w:tc>
        <w:tc>
          <w:tcPr>
            <w:tcW w:w="1043" w:type="pct"/>
          </w:tcPr>
          <w:p w:rsidR="00D35769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Инженер нажимает в мобильном приложении кнопку Обработано.</w:t>
            </w:r>
          </w:p>
          <w:p w:rsidR="00D35769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</w:p>
          <w:p w:rsidR="00D35769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</w:p>
          <w:p w:rsidR="00D35769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704" w:type="pct"/>
          </w:tcPr>
          <w:p w:rsidR="00D35769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ЗРТ переходит в статус «Доехали».</w:t>
            </w:r>
          </w:p>
        </w:tc>
        <w:tc>
          <w:tcPr>
            <w:tcW w:w="546" w:type="pct"/>
          </w:tcPr>
          <w:p w:rsidR="00D35769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Инженер</w:t>
            </w:r>
          </w:p>
        </w:tc>
        <w:tc>
          <w:tcPr>
            <w:tcW w:w="695" w:type="pct"/>
          </w:tcPr>
          <w:p w:rsidR="00D35769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proofErr w:type="spellStart"/>
            <w:r>
              <w:rPr>
                <w:rFonts w:ascii="Times New Roman" w:hAnsi="Times New Roman"/>
                <w:iCs/>
              </w:rPr>
              <w:t>Штрихкод</w:t>
            </w:r>
            <w:proofErr w:type="spellEnd"/>
            <w:r>
              <w:rPr>
                <w:rFonts w:ascii="Times New Roman" w:hAnsi="Times New Roman"/>
                <w:iCs/>
              </w:rPr>
              <w:t xml:space="preserve"> аппарата</w:t>
            </w:r>
          </w:p>
          <w:p w:rsidR="00D35769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Акт выполненных работ</w:t>
            </w:r>
          </w:p>
        </w:tc>
        <w:tc>
          <w:tcPr>
            <w:tcW w:w="843" w:type="pct"/>
          </w:tcPr>
          <w:p w:rsidR="00D35769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Выполнено</w:t>
            </w:r>
          </w:p>
        </w:tc>
      </w:tr>
      <w:tr w:rsidR="00586B44" w:rsidRPr="007606D1" w:rsidTr="00B913C2">
        <w:trPr>
          <w:cantSplit/>
          <w:trHeight w:val="645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B44" w:rsidRPr="007606D1" w:rsidRDefault="00586B44" w:rsidP="00586B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B44" w:rsidRPr="007606D1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ремонт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B44" w:rsidRPr="0032217F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Забрать в СЦ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44" w:rsidRPr="007606D1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Если по заявке </w:t>
            </w:r>
            <w:r>
              <w:rPr>
                <w:rFonts w:ascii="Times New Roman" w:hAnsi="Times New Roman"/>
                <w:iCs/>
              </w:rPr>
              <w:t xml:space="preserve">не </w:t>
            </w:r>
            <w:r>
              <w:rPr>
                <w:rFonts w:ascii="Times New Roman" w:hAnsi="Times New Roman"/>
                <w:iCs/>
              </w:rPr>
              <w:t xml:space="preserve">требуется </w:t>
            </w:r>
            <w:r>
              <w:rPr>
                <w:rFonts w:ascii="Times New Roman" w:hAnsi="Times New Roman"/>
                <w:iCs/>
              </w:rPr>
              <w:t xml:space="preserve">выезд инженера, а нужен </w:t>
            </w:r>
            <w:r>
              <w:rPr>
                <w:rFonts w:ascii="Times New Roman" w:hAnsi="Times New Roman"/>
                <w:iCs/>
              </w:rPr>
              <w:t>забор аппарата у клиента, то после внесения оператор нажимает кнопку</w:t>
            </w:r>
            <w:proofErr w:type="gramStart"/>
            <w:r>
              <w:rPr>
                <w:rFonts w:ascii="Times New Roman" w:hAnsi="Times New Roman"/>
                <w:iCs/>
              </w:rPr>
              <w:t xml:space="preserve"> З</w:t>
            </w:r>
            <w:proofErr w:type="gramEnd"/>
            <w:r>
              <w:rPr>
                <w:rFonts w:ascii="Times New Roman" w:hAnsi="Times New Roman"/>
                <w:iCs/>
              </w:rPr>
              <w:t>абрать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ремонт перешла в статус «Забрать».</w:t>
            </w:r>
          </w:p>
          <w:p w:rsidR="00586B44" w:rsidRPr="007606D1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Сформировался пункт назначения в статусе «Не задан».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Оператор</w:t>
            </w:r>
          </w:p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</w:p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</w:p>
          <w:p w:rsidR="00586B44" w:rsidRPr="0032217F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</w:p>
          <w:p w:rsidR="00586B44" w:rsidRPr="0032217F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44" w:rsidRPr="006208D9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  <w:proofErr w:type="gramStart"/>
            <w:r w:rsidRPr="006208D9">
              <w:rPr>
                <w:rFonts w:ascii="Times New Roman" w:hAnsi="Times New Roman"/>
                <w:iCs/>
              </w:rPr>
              <w:t>Принят</w:t>
            </w:r>
            <w:proofErr w:type="gramEnd"/>
          </w:p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  <w:r w:rsidRPr="006208D9">
              <w:rPr>
                <w:rFonts w:ascii="Times New Roman" w:hAnsi="Times New Roman"/>
                <w:iCs/>
              </w:rPr>
              <w:t>На согласование с клиентом</w:t>
            </w:r>
          </w:p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Отказ</w:t>
            </w:r>
          </w:p>
          <w:p w:rsidR="00586B44" w:rsidRPr="005133ED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</w:p>
        </w:tc>
      </w:tr>
      <w:tr w:rsidR="00586B44" w:rsidRPr="007606D1" w:rsidTr="00B913C2">
        <w:trPr>
          <w:cantSplit/>
          <w:trHeight w:val="645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B44" w:rsidRPr="007606D1" w:rsidRDefault="00586B44" w:rsidP="00586B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44" w:rsidRPr="0055539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Клиент </w:t>
            </w:r>
            <w:r>
              <w:rPr>
                <w:rFonts w:ascii="Times New Roman" w:hAnsi="Times New Roman"/>
                <w:iCs/>
              </w:rPr>
              <w:t xml:space="preserve">в личном кабинете </w:t>
            </w:r>
            <w:r>
              <w:rPr>
                <w:rFonts w:ascii="Times New Roman" w:hAnsi="Times New Roman"/>
                <w:iCs/>
              </w:rPr>
              <w:t>вносит данные по заявке и нажимает кнопку «Оформить», выбранный тип услуги – «Забрать аппарат»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В системе появилась заявка на ремонт в статусе «Забрать».</w:t>
            </w:r>
          </w:p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Сформировался пункт назначения </w:t>
            </w:r>
            <w:r>
              <w:rPr>
                <w:rFonts w:ascii="Times New Roman" w:hAnsi="Times New Roman"/>
                <w:iCs/>
              </w:rPr>
              <w:t xml:space="preserve">с заданием «Забрать принтер» </w:t>
            </w:r>
            <w:r>
              <w:rPr>
                <w:rFonts w:ascii="Times New Roman" w:hAnsi="Times New Roman"/>
                <w:iCs/>
              </w:rPr>
              <w:t>в статусе «Не задан».</w:t>
            </w:r>
          </w:p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</w:p>
          <w:p w:rsidR="00586B44" w:rsidRPr="007606D1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Клиент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</w:tr>
      <w:tr w:rsidR="00586B44" w:rsidRPr="007606D1" w:rsidTr="00B913C2">
        <w:trPr>
          <w:cantSplit/>
          <w:trHeight w:val="645"/>
        </w:trPr>
        <w:tc>
          <w:tcPr>
            <w:tcW w:w="1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44" w:rsidRPr="007606D1" w:rsidRDefault="00586B44" w:rsidP="00586B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Инженер нажимает в мобильном приложении кнопку </w:t>
            </w:r>
            <w:r>
              <w:rPr>
                <w:rFonts w:ascii="Times New Roman" w:hAnsi="Times New Roman"/>
                <w:iCs/>
              </w:rPr>
              <w:t>«</w:t>
            </w:r>
            <w:r>
              <w:rPr>
                <w:rFonts w:ascii="Times New Roman" w:hAnsi="Times New Roman"/>
                <w:iCs/>
              </w:rPr>
              <w:t>Забрать водителю</w:t>
            </w:r>
            <w:r>
              <w:rPr>
                <w:rFonts w:ascii="Times New Roman" w:hAnsi="Times New Roman"/>
                <w:iCs/>
              </w:rPr>
              <w:t>»</w:t>
            </w:r>
            <w:r>
              <w:rPr>
                <w:rFonts w:ascii="Times New Roman" w:hAnsi="Times New Roman"/>
                <w:iCs/>
              </w:rPr>
              <w:t>.</w:t>
            </w:r>
          </w:p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Выездная заявка на ремонт перешла в статус «Забрать».</w:t>
            </w:r>
          </w:p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Сформировался пункт назначения в статусе «Не задан».</w:t>
            </w:r>
          </w:p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44" w:rsidRDefault="00586B44" w:rsidP="00586B44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Оператор</w:t>
            </w:r>
          </w:p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</w:tr>
      <w:tr w:rsidR="00586B44" w:rsidRPr="007606D1" w:rsidTr="00117480">
        <w:trPr>
          <w:cantSplit/>
          <w:trHeight w:val="645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B44" w:rsidRPr="007606D1" w:rsidRDefault="00586B44" w:rsidP="00586B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ремонт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Привезли аппарат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44" w:rsidRPr="00D35769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Если клиент привозит аппарат самостоятельно, то оператор при создании заявки </w:t>
            </w:r>
            <w:proofErr w:type="gramStart"/>
            <w:r>
              <w:rPr>
                <w:rFonts w:ascii="Times New Roman" w:hAnsi="Times New Roman"/>
                <w:iCs/>
              </w:rPr>
              <w:t>при</w:t>
            </w:r>
            <w:proofErr w:type="gramEnd"/>
            <w:r>
              <w:rPr>
                <w:rFonts w:ascii="Times New Roman" w:hAnsi="Times New Roman"/>
                <w:iCs/>
              </w:rPr>
              <w:t xml:space="preserve"> нажимает кнопку «Доставлено»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ЗРТ переходит в статус «Доставлено».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44" w:rsidRPr="00586B44" w:rsidRDefault="00586B44" w:rsidP="00586B44">
            <w:pPr>
              <w:ind w:firstLine="0"/>
              <w:rPr>
                <w:lang w:eastAsia="en-US"/>
              </w:rPr>
            </w:pPr>
            <w:r w:rsidRPr="00586B44">
              <w:rPr>
                <w:rFonts w:eastAsiaTheme="minorHAnsi" w:cstheme="minorBidi"/>
                <w:iCs/>
                <w:sz w:val="22"/>
                <w:szCs w:val="22"/>
                <w:lang w:eastAsia="en-US"/>
              </w:rPr>
              <w:t>Инженер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44" w:rsidRPr="006208D9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  <w:proofErr w:type="gramStart"/>
            <w:r w:rsidRPr="006208D9">
              <w:rPr>
                <w:rFonts w:ascii="Times New Roman" w:hAnsi="Times New Roman"/>
                <w:iCs/>
              </w:rPr>
              <w:t>Принят</w:t>
            </w:r>
            <w:proofErr w:type="gramEnd"/>
          </w:p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  <w:r w:rsidRPr="006208D9">
              <w:rPr>
                <w:rFonts w:ascii="Times New Roman" w:hAnsi="Times New Roman"/>
                <w:iCs/>
              </w:rPr>
              <w:t>На согласование с клиентом</w:t>
            </w:r>
          </w:p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Отказ</w:t>
            </w:r>
          </w:p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</w:p>
        </w:tc>
      </w:tr>
      <w:tr w:rsidR="00586B44" w:rsidRPr="007606D1" w:rsidTr="00117480">
        <w:trPr>
          <w:cantSplit/>
          <w:trHeight w:val="645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B44" w:rsidRPr="007606D1" w:rsidRDefault="00586B44" w:rsidP="00586B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Пункт назначения </w:t>
            </w:r>
            <w:proofErr w:type="gramStart"/>
            <w:r>
              <w:rPr>
                <w:rFonts w:ascii="Times New Roman" w:hAnsi="Times New Roman"/>
                <w:iCs/>
              </w:rPr>
              <w:t>на забрать</w:t>
            </w:r>
            <w:proofErr w:type="gramEnd"/>
            <w:r>
              <w:rPr>
                <w:rFonts w:ascii="Times New Roman" w:hAnsi="Times New Roman"/>
                <w:iCs/>
              </w:rPr>
              <w:t xml:space="preserve"> принтер выполнен.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ЗРТ переходит в статус «Доставлено».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  <w:r w:rsidRPr="00586B44">
              <w:rPr>
                <w:rFonts w:ascii="Times New Roman" w:hAnsi="Times New Roman"/>
                <w:iCs/>
              </w:rPr>
              <w:t>Инженер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44" w:rsidRPr="006208D9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</w:p>
        </w:tc>
      </w:tr>
      <w:tr w:rsidR="00586B44" w:rsidRPr="007606D1" w:rsidTr="00117480">
        <w:trPr>
          <w:cantSplit/>
          <w:trHeight w:val="645"/>
        </w:trPr>
        <w:tc>
          <w:tcPr>
            <w:tcW w:w="1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44" w:rsidRPr="007606D1" w:rsidRDefault="00586B44" w:rsidP="00586B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44" w:rsidRPr="00636059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Инженер нажимает в мобильном приложении кнопку «Беру с собой»</w:t>
            </w:r>
          </w:p>
          <w:p w:rsidR="00586B44" w:rsidRPr="00D35769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</w:p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ЗРТ переходит в статус «Доставлено».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44" w:rsidRPr="00586B44" w:rsidRDefault="00586B44" w:rsidP="00586B44">
            <w:pPr>
              <w:ind w:firstLine="0"/>
              <w:rPr>
                <w:lang w:eastAsia="en-US"/>
              </w:rPr>
            </w:pPr>
            <w:r w:rsidRPr="00586B44">
              <w:rPr>
                <w:rFonts w:eastAsiaTheme="minorHAnsi" w:cstheme="minorBidi"/>
                <w:iCs/>
                <w:sz w:val="22"/>
                <w:szCs w:val="22"/>
                <w:lang w:eastAsia="en-US"/>
              </w:rPr>
              <w:t>Инженер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</w:p>
        </w:tc>
      </w:tr>
      <w:tr w:rsidR="00D35769" w:rsidRPr="007606D1" w:rsidTr="00D35769">
        <w:trPr>
          <w:cantSplit/>
          <w:trHeight w:val="645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69" w:rsidRPr="007606D1" w:rsidRDefault="00D35769" w:rsidP="00586B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69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ремонт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69" w:rsidRPr="0032217F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На согласовании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69" w:rsidRPr="007606D1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После проведения диагностики и внесения услуг по ремонту инженер нажимает кнопку «На согласование с клиентом»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69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ЗРТ переходит в статус</w:t>
            </w:r>
            <w:proofErr w:type="gramStart"/>
            <w:r>
              <w:rPr>
                <w:rFonts w:ascii="Times New Roman" w:hAnsi="Times New Roman"/>
                <w:iCs/>
              </w:rPr>
              <w:t xml:space="preserve"> Н</w:t>
            </w:r>
            <w:proofErr w:type="gramEnd"/>
            <w:r>
              <w:rPr>
                <w:rFonts w:ascii="Times New Roman" w:hAnsi="Times New Roman"/>
                <w:iCs/>
              </w:rPr>
              <w:t>а согласовании.</w:t>
            </w:r>
          </w:p>
          <w:p w:rsidR="00D35769" w:rsidRPr="007606D1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Менеджеру отправляется сообщение о необходимости согласований условий работ с клиентом.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69" w:rsidRPr="0032217F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Оператор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69" w:rsidRPr="0032217F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Ремонт согласно рекомендациям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69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Согласовано</w:t>
            </w:r>
          </w:p>
          <w:p w:rsidR="00D35769" w:rsidRPr="0032217F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Отказ клиента</w:t>
            </w:r>
          </w:p>
        </w:tc>
      </w:tr>
      <w:tr w:rsidR="00D35769" w:rsidRPr="007606D1" w:rsidTr="00D35769">
        <w:trPr>
          <w:cantSplit/>
          <w:trHeight w:val="645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69" w:rsidRPr="007606D1" w:rsidRDefault="00D35769" w:rsidP="00586B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69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ремонт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69" w:rsidRPr="0032217F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Ремонт согласован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69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Менеджеру отправляется сообщение о необходимости согласований условий работ с клиентом.</w:t>
            </w:r>
          </w:p>
          <w:p w:rsidR="00D35769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Менеджер связывается с клиентом, клиент согласует условия работы.</w:t>
            </w:r>
          </w:p>
          <w:p w:rsidR="00D35769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Менеджер подтверждает в заявке, что ремонт согласно рекомендациям, и нажимает кнопку «Согласовано».</w:t>
            </w:r>
          </w:p>
          <w:p w:rsidR="00D35769" w:rsidRPr="007606D1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69" w:rsidRPr="007606D1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ЗРТ переходит в статус Согласовано, инженеру отправляется сообщение о подтверждении ремонта.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69" w:rsidRPr="0032217F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Инженер</w:t>
            </w:r>
            <w:bookmarkStart w:id="0" w:name="_GoBack"/>
            <w:bookmarkEnd w:id="0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69" w:rsidRPr="0032217F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69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proofErr w:type="gramStart"/>
            <w:r>
              <w:rPr>
                <w:rFonts w:ascii="Times New Roman" w:hAnsi="Times New Roman"/>
                <w:iCs/>
              </w:rPr>
              <w:t>Принят</w:t>
            </w:r>
            <w:proofErr w:type="gramEnd"/>
          </w:p>
          <w:p w:rsidR="00D35769" w:rsidRPr="0032217F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Выполнено</w:t>
            </w:r>
          </w:p>
        </w:tc>
      </w:tr>
      <w:tr w:rsidR="00D35769" w:rsidRPr="007606D1" w:rsidTr="00D35769">
        <w:trPr>
          <w:cantSplit/>
          <w:trHeight w:val="645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69" w:rsidRPr="007606D1" w:rsidRDefault="00D35769" w:rsidP="00586B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69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Заявка на ремонт </w:t>
            </w:r>
          </w:p>
          <w:p w:rsidR="00D35769" w:rsidRPr="00530185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69" w:rsidRPr="0032217F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proofErr w:type="gramStart"/>
            <w:r>
              <w:rPr>
                <w:rFonts w:ascii="Times New Roman" w:hAnsi="Times New Roman"/>
                <w:iCs/>
              </w:rPr>
              <w:t>Принят</w:t>
            </w:r>
            <w:proofErr w:type="gramEnd"/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69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После внесения состава работ по ремонту (и, при необходимости, согласования с клиентом) инженер нажимает кнопку «Принят».</w:t>
            </w:r>
          </w:p>
          <w:p w:rsidR="00DD5CD9" w:rsidRPr="007606D1" w:rsidRDefault="00DD5CD9" w:rsidP="00DD5CD9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69" w:rsidRPr="00B87757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переходит в статус «Принят».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69" w:rsidRPr="0032217F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Инженер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69" w:rsidRPr="0032217F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Стоимость работ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69" w:rsidRPr="0032217F" w:rsidRDefault="00D3576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На согласовании</w:t>
            </w:r>
            <w:r>
              <w:rPr>
                <w:rFonts w:ascii="Times New Roman" w:hAnsi="Times New Roman"/>
                <w:iCs/>
              </w:rPr>
              <w:br/>
              <w:t>Выполнено</w:t>
            </w:r>
          </w:p>
        </w:tc>
      </w:tr>
      <w:tr w:rsidR="00586B44" w:rsidRPr="007606D1" w:rsidTr="002E1653">
        <w:trPr>
          <w:cantSplit/>
          <w:trHeight w:val="1995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B44" w:rsidRPr="007606D1" w:rsidRDefault="00586B44" w:rsidP="00586B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ремонт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Выполнен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Инженер проводит ремонт аппарата согласно списку работ, после окончания работ открывает заявку и нажимает кнопку «Выполнено». </w:t>
            </w:r>
          </w:p>
          <w:p w:rsidR="00586B44" w:rsidRPr="007606D1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Заявка переходит в статус «Выполнено», в системе формируется счет на оплату и </w:t>
            </w:r>
            <w:proofErr w:type="gramStart"/>
            <w:r>
              <w:rPr>
                <w:rFonts w:ascii="Times New Roman" w:hAnsi="Times New Roman"/>
                <w:iCs/>
              </w:rPr>
              <w:t>ПН</w:t>
            </w:r>
            <w:proofErr w:type="gramEnd"/>
            <w:r>
              <w:rPr>
                <w:rFonts w:ascii="Times New Roman" w:hAnsi="Times New Roman"/>
                <w:iCs/>
              </w:rPr>
              <w:t xml:space="preserve"> на доставку аппарата </w:t>
            </w:r>
            <w:r>
              <w:rPr>
                <w:rFonts w:ascii="Times New Roman" w:hAnsi="Times New Roman"/>
                <w:iCs/>
              </w:rPr>
              <w:lastRenderedPageBreak/>
              <w:t>(если требуется доставка).</w:t>
            </w:r>
          </w:p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Формируется и оформляется расходная накладная на детали.</w:t>
            </w:r>
          </w:p>
          <w:p w:rsidR="00586B44" w:rsidRPr="007606D1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B44" w:rsidRPr="0032217F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lastRenderedPageBreak/>
              <w:t>Инженер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B44" w:rsidRPr="0032217F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B44" w:rsidRPr="0032217F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</w:tr>
      <w:tr w:rsidR="00586B44" w:rsidRPr="007606D1" w:rsidTr="002E1653">
        <w:trPr>
          <w:cantSplit/>
          <w:trHeight w:val="1785"/>
        </w:trPr>
        <w:tc>
          <w:tcPr>
            <w:tcW w:w="1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44" w:rsidRPr="007606D1" w:rsidRDefault="00586B44" w:rsidP="00586B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Начальник ОРТ проверяет акты выполненных работ, открывает заявку и нажимает кнопку «Выполнено». </w:t>
            </w:r>
          </w:p>
          <w:p w:rsidR="00586B44" w:rsidRPr="007606D1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7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5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44" w:rsidRDefault="00DD5CD9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Начальник ОРТ</w:t>
            </w:r>
          </w:p>
        </w:tc>
        <w:tc>
          <w:tcPr>
            <w:tcW w:w="6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8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</w:p>
        </w:tc>
      </w:tr>
      <w:tr w:rsidR="00586B44" w:rsidRPr="007606D1" w:rsidTr="00D35769">
        <w:trPr>
          <w:cantSplit/>
          <w:trHeight w:val="645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44" w:rsidRPr="007606D1" w:rsidRDefault="00586B44" w:rsidP="00586B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ремонт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44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Оплачено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44" w:rsidRPr="00110A5D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Счет переходит в статус «Оплачен»</w:t>
            </w:r>
          </w:p>
          <w:p w:rsidR="00586B44" w:rsidRPr="00110A5D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44" w:rsidRPr="007606D1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переходит в статус «Оплачено».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44" w:rsidRPr="007606D1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ИС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44" w:rsidRPr="0032217F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44" w:rsidRPr="0032217F" w:rsidRDefault="00586B44" w:rsidP="003C43C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</w:tr>
    </w:tbl>
    <w:p w:rsidR="00D35769" w:rsidRDefault="00D35769" w:rsidP="00D35769">
      <w:pPr>
        <w:ind w:firstLine="0"/>
      </w:pPr>
    </w:p>
    <w:p w:rsidR="00586B44" w:rsidRDefault="00586B44">
      <w:pPr>
        <w:spacing w:after="200" w:line="276" w:lineRule="auto"/>
        <w:ind w:firstLine="0"/>
        <w:jc w:val="left"/>
      </w:pPr>
      <w:r>
        <w:br w:type="page"/>
      </w:r>
    </w:p>
    <w:p w:rsidR="00D35769" w:rsidRPr="00D35769" w:rsidRDefault="00586B44" w:rsidP="00D35769">
      <w:pPr>
        <w:ind w:firstLine="0"/>
      </w:pPr>
      <w:r>
        <w:lastRenderedPageBreak/>
        <w:t xml:space="preserve">Также возможно разделение процесса на 2, но в таком случае придется разделить списки ЗРТ </w:t>
      </w:r>
      <w:proofErr w:type="gramStart"/>
      <w:r>
        <w:t>на</w:t>
      </w:r>
      <w:proofErr w:type="gramEnd"/>
      <w:r>
        <w:t xml:space="preserve"> выездные и </w:t>
      </w:r>
      <w:proofErr w:type="spellStart"/>
      <w:r>
        <w:t>невыездные</w:t>
      </w:r>
      <w:proofErr w:type="spellEnd"/>
      <w:r>
        <w:t>.</w:t>
      </w:r>
    </w:p>
    <w:p w:rsidR="00D35769" w:rsidRDefault="00D35769" w:rsidP="00FC0A87">
      <w:pPr>
        <w:pStyle w:val="a3"/>
        <w:keepNext/>
        <w:rPr>
          <w:color w:val="000000" w:themeColor="text1"/>
          <w:sz w:val="24"/>
          <w:szCs w:val="24"/>
        </w:rPr>
      </w:pPr>
    </w:p>
    <w:p w:rsidR="00FC0A87" w:rsidRDefault="00FC0A87" w:rsidP="00FC0A87">
      <w:pPr>
        <w:pStyle w:val="a3"/>
        <w:keepNext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Таблица </w:t>
      </w:r>
      <w:r w:rsidR="00D35769"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ab/>
        <w:t>Обработка заявки на ремонт (выезд специалиста)</w:t>
      </w:r>
    </w:p>
    <w:tbl>
      <w:tblPr>
        <w:tblW w:w="4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1292"/>
        <w:gridCol w:w="1558"/>
        <w:gridCol w:w="2980"/>
        <w:gridCol w:w="2011"/>
        <w:gridCol w:w="1560"/>
        <w:gridCol w:w="1985"/>
        <w:gridCol w:w="2408"/>
      </w:tblGrid>
      <w:tr w:rsidR="005133ED" w:rsidRPr="00614E91" w:rsidTr="005133ED">
        <w:trPr>
          <w:cantSplit/>
          <w:tblHeader/>
        </w:trPr>
        <w:tc>
          <w:tcPr>
            <w:tcW w:w="171" w:type="pct"/>
          </w:tcPr>
          <w:p w:rsidR="005133ED" w:rsidRPr="00614E91" w:rsidRDefault="005133ED" w:rsidP="004331A0">
            <w:pPr>
              <w:pStyle w:val="a4"/>
              <w:jc w:val="center"/>
              <w:rPr>
                <w:rFonts w:ascii="Times New Roman" w:hAnsi="Times New Roman"/>
                <w:b/>
                <w:iCs/>
              </w:rPr>
            </w:pPr>
            <w:r w:rsidRPr="00614E91">
              <w:rPr>
                <w:rFonts w:ascii="Times New Roman" w:hAnsi="Times New Roman"/>
                <w:b/>
                <w:iCs/>
              </w:rPr>
              <w:t>№</w:t>
            </w:r>
          </w:p>
        </w:tc>
        <w:tc>
          <w:tcPr>
            <w:tcW w:w="452" w:type="pct"/>
          </w:tcPr>
          <w:p w:rsidR="005133ED" w:rsidRPr="00614E91" w:rsidRDefault="005133ED" w:rsidP="004331A0">
            <w:pPr>
              <w:pStyle w:val="a4"/>
              <w:jc w:val="center"/>
              <w:rPr>
                <w:rFonts w:ascii="Times New Roman" w:hAnsi="Times New Roman"/>
                <w:b/>
                <w:iCs/>
              </w:rPr>
            </w:pPr>
            <w:r w:rsidRPr="00614E91">
              <w:rPr>
                <w:rFonts w:ascii="Times New Roman" w:hAnsi="Times New Roman"/>
                <w:b/>
                <w:iCs/>
              </w:rPr>
              <w:t>Объект</w:t>
            </w:r>
          </w:p>
        </w:tc>
        <w:tc>
          <w:tcPr>
            <w:tcW w:w="545" w:type="pct"/>
          </w:tcPr>
          <w:p w:rsidR="005133ED" w:rsidRPr="00614E91" w:rsidRDefault="005133ED" w:rsidP="004331A0">
            <w:pPr>
              <w:pStyle w:val="a4"/>
              <w:jc w:val="center"/>
              <w:rPr>
                <w:rFonts w:ascii="Times New Roman" w:hAnsi="Times New Roman"/>
                <w:b/>
                <w:iCs/>
              </w:rPr>
            </w:pPr>
            <w:r w:rsidRPr="00614E91">
              <w:rPr>
                <w:rFonts w:ascii="Times New Roman" w:hAnsi="Times New Roman"/>
                <w:b/>
                <w:iCs/>
              </w:rPr>
              <w:t>Стадия</w:t>
            </w:r>
          </w:p>
        </w:tc>
        <w:tc>
          <w:tcPr>
            <w:tcW w:w="1043" w:type="pct"/>
          </w:tcPr>
          <w:p w:rsidR="005133ED" w:rsidRPr="00614E91" w:rsidRDefault="005133ED" w:rsidP="005133ED">
            <w:pPr>
              <w:pStyle w:val="a4"/>
              <w:jc w:val="center"/>
              <w:rPr>
                <w:rFonts w:ascii="Times New Roman" w:hAnsi="Times New Roman"/>
                <w:b/>
                <w:iCs/>
              </w:rPr>
            </w:pPr>
            <w:r w:rsidRPr="00614E91">
              <w:rPr>
                <w:rFonts w:ascii="Times New Roman" w:hAnsi="Times New Roman"/>
                <w:b/>
                <w:iCs/>
              </w:rPr>
              <w:t>Предшествующее событие</w:t>
            </w:r>
            <w:r>
              <w:rPr>
                <w:rFonts w:ascii="Times New Roman" w:hAnsi="Times New Roman"/>
                <w:b/>
                <w:iCs/>
              </w:rPr>
              <w:t xml:space="preserve"> (Причина</w:t>
            </w:r>
            <w:r w:rsidRPr="005133ED">
              <w:rPr>
                <w:rFonts w:ascii="Times New Roman" w:hAnsi="Times New Roman"/>
                <w:b/>
                <w:iCs/>
              </w:rPr>
              <w:t xml:space="preserve"> перехода в стадию</w:t>
            </w:r>
            <w:r>
              <w:rPr>
                <w:rFonts w:ascii="Times New Roman" w:hAnsi="Times New Roman"/>
                <w:b/>
                <w:iCs/>
              </w:rPr>
              <w:t>)</w:t>
            </w:r>
          </w:p>
        </w:tc>
        <w:tc>
          <w:tcPr>
            <w:tcW w:w="704" w:type="pct"/>
          </w:tcPr>
          <w:p w:rsidR="005133ED" w:rsidRPr="00614E91" w:rsidRDefault="005133ED" w:rsidP="009305BD">
            <w:pPr>
              <w:pStyle w:val="a4"/>
              <w:jc w:val="center"/>
              <w:rPr>
                <w:rFonts w:ascii="Times New Roman" w:hAnsi="Times New Roman"/>
                <w:b/>
                <w:iCs/>
              </w:rPr>
            </w:pPr>
            <w:r w:rsidRPr="00614E91">
              <w:rPr>
                <w:rFonts w:ascii="Times New Roman" w:hAnsi="Times New Roman"/>
                <w:b/>
                <w:iCs/>
              </w:rPr>
              <w:t>Результат</w:t>
            </w:r>
            <w:r>
              <w:rPr>
                <w:rFonts w:ascii="Times New Roman" w:hAnsi="Times New Roman"/>
                <w:b/>
                <w:iCs/>
              </w:rPr>
              <w:t xml:space="preserve"> (</w:t>
            </w:r>
            <w:r w:rsidRPr="005133ED">
              <w:rPr>
                <w:rFonts w:ascii="Times New Roman" w:hAnsi="Times New Roman"/>
                <w:b/>
                <w:iCs/>
              </w:rPr>
              <w:t>Следствие перехода в стадию</w:t>
            </w:r>
            <w:r>
              <w:rPr>
                <w:rFonts w:ascii="Times New Roman" w:hAnsi="Times New Roman"/>
                <w:b/>
                <w:iCs/>
              </w:rPr>
              <w:t>)</w:t>
            </w:r>
          </w:p>
        </w:tc>
        <w:tc>
          <w:tcPr>
            <w:tcW w:w="546" w:type="pct"/>
          </w:tcPr>
          <w:p w:rsidR="005133ED" w:rsidRPr="00C4516B" w:rsidRDefault="005133ED" w:rsidP="004331A0">
            <w:pPr>
              <w:pStyle w:val="a4"/>
              <w:jc w:val="center"/>
              <w:rPr>
                <w:rFonts w:ascii="Times New Roman" w:hAnsi="Times New Roman"/>
                <w:b/>
                <w:iCs/>
              </w:rPr>
            </w:pPr>
            <w:r w:rsidRPr="00055DE8">
              <w:rPr>
                <w:rFonts w:ascii="Times New Roman" w:hAnsi="Times New Roman"/>
                <w:b/>
                <w:iCs/>
              </w:rPr>
              <w:t>Владелец (Функция, перечень ролей для доступа)</w:t>
            </w:r>
          </w:p>
        </w:tc>
        <w:tc>
          <w:tcPr>
            <w:tcW w:w="695" w:type="pct"/>
          </w:tcPr>
          <w:p w:rsidR="005133ED" w:rsidRPr="00614E91" w:rsidRDefault="005133ED" w:rsidP="004331A0">
            <w:pPr>
              <w:pStyle w:val="a4"/>
              <w:jc w:val="center"/>
              <w:rPr>
                <w:rFonts w:ascii="Times New Roman" w:hAnsi="Times New Roman"/>
                <w:b/>
                <w:iCs/>
              </w:rPr>
            </w:pPr>
            <w:r w:rsidRPr="00614E91">
              <w:rPr>
                <w:rFonts w:ascii="Times New Roman" w:hAnsi="Times New Roman"/>
                <w:b/>
                <w:iCs/>
              </w:rPr>
              <w:t>Вносимая информация</w:t>
            </w:r>
          </w:p>
        </w:tc>
        <w:tc>
          <w:tcPr>
            <w:tcW w:w="843" w:type="pct"/>
          </w:tcPr>
          <w:p w:rsidR="005133ED" w:rsidRPr="00614E91" w:rsidRDefault="005133ED" w:rsidP="004331A0">
            <w:pPr>
              <w:pStyle w:val="a4"/>
              <w:jc w:val="center"/>
              <w:rPr>
                <w:rFonts w:ascii="Times New Roman" w:hAnsi="Times New Roman"/>
                <w:b/>
                <w:iCs/>
              </w:rPr>
            </w:pPr>
            <w:r w:rsidRPr="00614E91">
              <w:rPr>
                <w:rFonts w:ascii="Times New Roman" w:hAnsi="Times New Roman"/>
                <w:b/>
                <w:iCs/>
              </w:rPr>
              <w:t>Доступные действия</w:t>
            </w:r>
            <w:r>
              <w:rPr>
                <w:rFonts w:ascii="Times New Roman" w:hAnsi="Times New Roman"/>
                <w:b/>
                <w:iCs/>
              </w:rPr>
              <w:t xml:space="preserve"> в текущей стадии</w:t>
            </w:r>
          </w:p>
        </w:tc>
      </w:tr>
      <w:tr w:rsidR="005133ED" w:rsidRPr="007606D1" w:rsidTr="005133ED">
        <w:trPr>
          <w:cantSplit/>
          <w:trHeight w:val="1875"/>
        </w:trPr>
        <w:tc>
          <w:tcPr>
            <w:tcW w:w="171" w:type="pct"/>
            <w:vMerge w:val="restart"/>
          </w:tcPr>
          <w:p w:rsidR="005133ED" w:rsidRPr="007606D1" w:rsidRDefault="005133ED" w:rsidP="004331A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  <w:vMerge w:val="restart"/>
          </w:tcPr>
          <w:p w:rsidR="005133ED" w:rsidRPr="00495FBB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r w:rsidRPr="00495FBB">
              <w:rPr>
                <w:rFonts w:ascii="Times New Roman" w:hAnsi="Times New Roman"/>
                <w:iCs/>
              </w:rPr>
              <w:t xml:space="preserve">Заявка на </w:t>
            </w:r>
            <w:r>
              <w:rPr>
                <w:rFonts w:ascii="Times New Roman" w:hAnsi="Times New Roman"/>
                <w:iCs/>
              </w:rPr>
              <w:t>ремонт</w:t>
            </w:r>
          </w:p>
        </w:tc>
        <w:tc>
          <w:tcPr>
            <w:tcW w:w="545" w:type="pct"/>
            <w:vMerge w:val="restart"/>
          </w:tcPr>
          <w:p w:rsidR="005133ED" w:rsidRPr="00495FBB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r w:rsidRPr="00495FBB">
              <w:rPr>
                <w:rFonts w:ascii="Times New Roman" w:hAnsi="Times New Roman"/>
                <w:iCs/>
              </w:rPr>
              <w:t>Нет</w:t>
            </w:r>
          </w:p>
        </w:tc>
        <w:tc>
          <w:tcPr>
            <w:tcW w:w="1043" w:type="pct"/>
          </w:tcPr>
          <w:p w:rsidR="005133ED" w:rsidRPr="00495FBB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r w:rsidRPr="00495FBB">
              <w:rPr>
                <w:rFonts w:ascii="Times New Roman" w:hAnsi="Times New Roman"/>
                <w:iCs/>
              </w:rPr>
              <w:t xml:space="preserve">Поступает звонок или письмо от клиента по </w:t>
            </w:r>
            <w:proofErr w:type="spellStart"/>
            <w:r w:rsidRPr="00495FBB">
              <w:rPr>
                <w:rFonts w:ascii="Times New Roman" w:hAnsi="Times New Roman"/>
                <w:iCs/>
              </w:rPr>
              <w:t>email</w:t>
            </w:r>
            <w:proofErr w:type="spellEnd"/>
            <w:r w:rsidRPr="00495FBB">
              <w:rPr>
                <w:rFonts w:ascii="Times New Roman" w:hAnsi="Times New Roman"/>
                <w:iCs/>
              </w:rPr>
              <w:t xml:space="preserve">. Оператор нажимает кнопку «Создать заявку на </w:t>
            </w:r>
            <w:r>
              <w:rPr>
                <w:rFonts w:ascii="Times New Roman" w:hAnsi="Times New Roman"/>
                <w:iCs/>
              </w:rPr>
              <w:t>ремонт</w:t>
            </w:r>
            <w:r w:rsidRPr="00495FBB">
              <w:rPr>
                <w:rFonts w:ascii="Times New Roman" w:hAnsi="Times New Roman"/>
                <w:iCs/>
              </w:rPr>
              <w:t>»</w:t>
            </w:r>
          </w:p>
        </w:tc>
        <w:tc>
          <w:tcPr>
            <w:tcW w:w="704" w:type="pct"/>
          </w:tcPr>
          <w:p w:rsidR="005133ED" w:rsidRPr="007606D1" w:rsidRDefault="005133ED" w:rsidP="009305BD">
            <w:pPr>
              <w:pStyle w:val="a4"/>
              <w:rPr>
                <w:rFonts w:ascii="Times New Roman" w:hAnsi="Times New Roman"/>
                <w:iCs/>
              </w:rPr>
            </w:pPr>
            <w:r w:rsidRPr="00495FBB">
              <w:rPr>
                <w:rFonts w:ascii="Times New Roman" w:hAnsi="Times New Roman"/>
                <w:iCs/>
              </w:rPr>
              <w:t xml:space="preserve">В системе появилась заявка от клиента на </w:t>
            </w:r>
            <w:r>
              <w:rPr>
                <w:rFonts w:ascii="Times New Roman" w:hAnsi="Times New Roman"/>
                <w:iCs/>
              </w:rPr>
              <w:t>ремонт</w:t>
            </w:r>
            <w:r w:rsidRPr="00495FBB">
              <w:rPr>
                <w:rFonts w:ascii="Times New Roman" w:hAnsi="Times New Roman"/>
                <w:iCs/>
              </w:rPr>
              <w:t>.</w:t>
            </w:r>
          </w:p>
        </w:tc>
        <w:tc>
          <w:tcPr>
            <w:tcW w:w="546" w:type="pct"/>
          </w:tcPr>
          <w:p w:rsidR="005133ED" w:rsidRPr="00495FBB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r w:rsidRPr="00495FBB">
              <w:rPr>
                <w:rFonts w:ascii="Times New Roman" w:hAnsi="Times New Roman"/>
                <w:iCs/>
              </w:rPr>
              <w:t>Оператор</w:t>
            </w:r>
          </w:p>
          <w:p w:rsidR="005133ED" w:rsidRPr="00495FBB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695" w:type="pct"/>
          </w:tcPr>
          <w:p w:rsidR="005133ED" w:rsidRPr="00495FBB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r w:rsidRPr="00495FBB">
              <w:rPr>
                <w:rFonts w:ascii="Times New Roman" w:hAnsi="Times New Roman"/>
                <w:iCs/>
              </w:rPr>
              <w:t>Клиент</w:t>
            </w:r>
          </w:p>
          <w:p w:rsidR="005133ED" w:rsidRPr="00495FBB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proofErr w:type="spellStart"/>
            <w:r w:rsidRPr="00495FBB">
              <w:rPr>
                <w:rFonts w:ascii="Times New Roman" w:hAnsi="Times New Roman"/>
                <w:iCs/>
              </w:rPr>
              <w:t>Юр</w:t>
            </w:r>
            <w:proofErr w:type="gramStart"/>
            <w:r w:rsidRPr="00495FBB">
              <w:rPr>
                <w:rFonts w:ascii="Times New Roman" w:hAnsi="Times New Roman"/>
                <w:iCs/>
              </w:rPr>
              <w:t>.л</w:t>
            </w:r>
            <w:proofErr w:type="gramEnd"/>
            <w:r w:rsidRPr="00495FBB">
              <w:rPr>
                <w:rFonts w:ascii="Times New Roman" w:hAnsi="Times New Roman"/>
                <w:iCs/>
              </w:rPr>
              <w:t>ицо</w:t>
            </w:r>
            <w:proofErr w:type="spellEnd"/>
          </w:p>
          <w:p w:rsidR="005133ED" w:rsidRPr="00495FBB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r w:rsidRPr="00495FBB">
              <w:rPr>
                <w:rFonts w:ascii="Times New Roman" w:hAnsi="Times New Roman"/>
                <w:iCs/>
              </w:rPr>
              <w:t>Контактное лицо</w:t>
            </w:r>
          </w:p>
          <w:p w:rsidR="005133ED" w:rsidRPr="00495FBB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r w:rsidRPr="00495FBB">
              <w:rPr>
                <w:rFonts w:ascii="Times New Roman" w:hAnsi="Times New Roman"/>
                <w:iCs/>
              </w:rPr>
              <w:t>Адрес</w:t>
            </w:r>
          </w:p>
          <w:p w:rsidR="005133ED" w:rsidRPr="00495FBB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r w:rsidRPr="00495FBB">
              <w:rPr>
                <w:rFonts w:ascii="Times New Roman" w:hAnsi="Times New Roman"/>
                <w:iCs/>
              </w:rPr>
              <w:t>Договор</w:t>
            </w:r>
          </w:p>
          <w:p w:rsidR="005133ED" w:rsidRPr="00495FBB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r w:rsidRPr="00495FBB">
              <w:rPr>
                <w:rFonts w:ascii="Times New Roman" w:hAnsi="Times New Roman"/>
                <w:iCs/>
              </w:rPr>
              <w:t>Состав заявки</w:t>
            </w:r>
          </w:p>
          <w:p w:rsidR="005133ED" w:rsidRPr="00495FBB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r w:rsidRPr="00495FBB">
              <w:rPr>
                <w:rFonts w:ascii="Times New Roman" w:hAnsi="Times New Roman"/>
                <w:iCs/>
              </w:rPr>
              <w:t>Требуемая дата выполнения</w:t>
            </w:r>
          </w:p>
          <w:p w:rsidR="005133ED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r w:rsidRPr="00495FBB">
              <w:rPr>
                <w:rFonts w:ascii="Times New Roman" w:hAnsi="Times New Roman"/>
                <w:iCs/>
              </w:rPr>
              <w:t>Доставка по выполнению</w:t>
            </w:r>
          </w:p>
          <w:p w:rsidR="005133ED" w:rsidRPr="00495FBB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Срочность</w:t>
            </w:r>
          </w:p>
        </w:tc>
        <w:tc>
          <w:tcPr>
            <w:tcW w:w="843" w:type="pct"/>
          </w:tcPr>
          <w:p w:rsidR="005133ED" w:rsidRPr="00495FBB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r w:rsidRPr="00495FBB">
              <w:rPr>
                <w:rFonts w:ascii="Times New Roman" w:hAnsi="Times New Roman"/>
                <w:iCs/>
              </w:rPr>
              <w:t>Забрать</w:t>
            </w:r>
          </w:p>
          <w:p w:rsidR="005133ED" w:rsidRPr="00495FBB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r w:rsidRPr="00495FBB">
              <w:rPr>
                <w:rFonts w:ascii="Times New Roman" w:hAnsi="Times New Roman"/>
                <w:iCs/>
              </w:rPr>
              <w:t>Доставлено</w:t>
            </w:r>
          </w:p>
          <w:p w:rsidR="005133ED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Выезд специалиста</w:t>
            </w:r>
          </w:p>
          <w:p w:rsidR="005133ED" w:rsidRPr="00495FBB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Аннулировать</w:t>
            </w:r>
          </w:p>
          <w:p w:rsidR="005133ED" w:rsidRPr="00495FBB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</w:p>
          <w:p w:rsidR="005133ED" w:rsidRPr="00495FBB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</w:p>
        </w:tc>
      </w:tr>
      <w:tr w:rsidR="005133ED" w:rsidRPr="007606D1" w:rsidTr="005133ED">
        <w:trPr>
          <w:cantSplit/>
          <w:trHeight w:val="660"/>
        </w:trPr>
        <w:tc>
          <w:tcPr>
            <w:tcW w:w="171" w:type="pct"/>
            <w:vMerge/>
          </w:tcPr>
          <w:p w:rsidR="005133ED" w:rsidRPr="007606D1" w:rsidRDefault="005133ED" w:rsidP="004331A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  <w:vMerge/>
          </w:tcPr>
          <w:p w:rsidR="005133ED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545" w:type="pct"/>
            <w:vMerge/>
          </w:tcPr>
          <w:p w:rsidR="005133ED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1043" w:type="pct"/>
          </w:tcPr>
          <w:p w:rsidR="005133ED" w:rsidRDefault="005133ED" w:rsidP="00D921E6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Клиент в личном кабинете нажимает кнопку «Создать заявку на ремонт»</w:t>
            </w:r>
          </w:p>
        </w:tc>
        <w:tc>
          <w:tcPr>
            <w:tcW w:w="704" w:type="pct"/>
          </w:tcPr>
          <w:p w:rsidR="005133ED" w:rsidRDefault="005133ED" w:rsidP="009305B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  <w:tc>
          <w:tcPr>
            <w:tcW w:w="546" w:type="pct"/>
          </w:tcPr>
          <w:p w:rsidR="005133ED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Клиент</w:t>
            </w:r>
          </w:p>
        </w:tc>
        <w:tc>
          <w:tcPr>
            <w:tcW w:w="695" w:type="pct"/>
          </w:tcPr>
          <w:p w:rsidR="005133ED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Тип услуги</w:t>
            </w:r>
          </w:p>
          <w:p w:rsidR="005133ED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proofErr w:type="spellStart"/>
            <w:r>
              <w:rPr>
                <w:rFonts w:ascii="Times New Roman" w:hAnsi="Times New Roman"/>
                <w:iCs/>
              </w:rPr>
              <w:t>Юр</w:t>
            </w:r>
            <w:proofErr w:type="gramStart"/>
            <w:r>
              <w:rPr>
                <w:rFonts w:ascii="Times New Roman" w:hAnsi="Times New Roman"/>
                <w:iCs/>
              </w:rPr>
              <w:t>.л</w:t>
            </w:r>
            <w:proofErr w:type="gramEnd"/>
            <w:r>
              <w:rPr>
                <w:rFonts w:ascii="Times New Roman" w:hAnsi="Times New Roman"/>
                <w:iCs/>
              </w:rPr>
              <w:t>ицо</w:t>
            </w:r>
            <w:proofErr w:type="spellEnd"/>
          </w:p>
          <w:p w:rsidR="005133ED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Контактное лицо</w:t>
            </w:r>
          </w:p>
          <w:p w:rsidR="005133ED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Адрес</w:t>
            </w:r>
          </w:p>
          <w:p w:rsidR="005133ED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Дополнительная информация</w:t>
            </w:r>
          </w:p>
        </w:tc>
        <w:tc>
          <w:tcPr>
            <w:tcW w:w="843" w:type="pct"/>
          </w:tcPr>
          <w:p w:rsidR="005133ED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Оформить</w:t>
            </w:r>
          </w:p>
          <w:p w:rsidR="005133ED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</w:p>
          <w:p w:rsidR="005133ED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r w:rsidRPr="009C4ACB">
              <w:rPr>
                <w:rFonts w:ascii="Times New Roman" w:hAnsi="Times New Roman"/>
                <w:i/>
                <w:iCs/>
              </w:rPr>
              <w:t xml:space="preserve">Действия доступны в </w:t>
            </w:r>
            <w:r>
              <w:rPr>
                <w:rFonts w:ascii="Times New Roman" w:hAnsi="Times New Roman"/>
                <w:i/>
                <w:iCs/>
              </w:rPr>
              <w:t>личном кабинете клиента</w:t>
            </w:r>
            <w:r w:rsidRPr="009C4ACB">
              <w:rPr>
                <w:rFonts w:ascii="Times New Roman" w:hAnsi="Times New Roman"/>
                <w:i/>
                <w:iCs/>
              </w:rPr>
              <w:t>, не настраиваются в шаблоне БП</w:t>
            </w:r>
          </w:p>
        </w:tc>
      </w:tr>
      <w:tr w:rsidR="005133ED" w:rsidRPr="007606D1" w:rsidTr="005133ED">
        <w:trPr>
          <w:cantSplit/>
          <w:trHeight w:val="1080"/>
        </w:trPr>
        <w:tc>
          <w:tcPr>
            <w:tcW w:w="171" w:type="pct"/>
            <w:vMerge w:val="restart"/>
          </w:tcPr>
          <w:p w:rsidR="005133ED" w:rsidRPr="007606D1" w:rsidRDefault="005133ED" w:rsidP="004331A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  <w:vMerge w:val="restart"/>
          </w:tcPr>
          <w:p w:rsidR="005133ED" w:rsidRPr="007606D1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ремонт</w:t>
            </w:r>
          </w:p>
        </w:tc>
        <w:tc>
          <w:tcPr>
            <w:tcW w:w="545" w:type="pct"/>
            <w:vMerge w:val="restart"/>
          </w:tcPr>
          <w:p w:rsidR="005133ED" w:rsidRPr="0032217F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Выезд специалиста</w:t>
            </w:r>
          </w:p>
        </w:tc>
        <w:tc>
          <w:tcPr>
            <w:tcW w:w="1043" w:type="pct"/>
          </w:tcPr>
          <w:p w:rsidR="005133ED" w:rsidRPr="007606D1" w:rsidRDefault="005133ED" w:rsidP="0073163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Если по заявке требуется</w:t>
            </w:r>
            <w:r w:rsidRPr="005133ED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>вые</w:t>
            </w:r>
            <w:proofErr w:type="gramStart"/>
            <w:r>
              <w:rPr>
                <w:rFonts w:ascii="Times New Roman" w:hAnsi="Times New Roman"/>
                <w:iCs/>
              </w:rPr>
              <w:t>зд к кл</w:t>
            </w:r>
            <w:proofErr w:type="gramEnd"/>
            <w:r>
              <w:rPr>
                <w:rFonts w:ascii="Times New Roman" w:hAnsi="Times New Roman"/>
                <w:iCs/>
              </w:rPr>
              <w:t>иенту, то после внесения данных по заявке оператор нажимает кнопку Выезд специалиста</w:t>
            </w:r>
          </w:p>
        </w:tc>
        <w:tc>
          <w:tcPr>
            <w:tcW w:w="704" w:type="pct"/>
          </w:tcPr>
          <w:p w:rsidR="005133ED" w:rsidRDefault="005133ED" w:rsidP="009305B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ремонт перешла в статус «Выезд специалиста».</w:t>
            </w:r>
          </w:p>
          <w:p w:rsidR="005133ED" w:rsidRPr="007606D1" w:rsidRDefault="005133ED" w:rsidP="009305B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Сформировался пункт назначения в статусе «Не задан».</w:t>
            </w:r>
          </w:p>
        </w:tc>
        <w:tc>
          <w:tcPr>
            <w:tcW w:w="546" w:type="pct"/>
          </w:tcPr>
          <w:p w:rsidR="005133ED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Оператор</w:t>
            </w:r>
          </w:p>
          <w:p w:rsidR="005133ED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</w:p>
          <w:p w:rsidR="005133ED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</w:p>
          <w:p w:rsidR="005133ED" w:rsidRPr="0032217F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695" w:type="pct"/>
          </w:tcPr>
          <w:p w:rsidR="005133ED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  <w:p w:rsidR="005133ED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</w:p>
          <w:p w:rsidR="005133ED" w:rsidRPr="0032217F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843" w:type="pct"/>
          </w:tcPr>
          <w:p w:rsidR="005133ED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Отказ</w:t>
            </w:r>
          </w:p>
          <w:p w:rsidR="005133ED" w:rsidRPr="009C4ACB" w:rsidRDefault="005133ED" w:rsidP="004331A0">
            <w:pPr>
              <w:pStyle w:val="a4"/>
              <w:rPr>
                <w:rFonts w:ascii="Times New Roman" w:hAnsi="Times New Roman"/>
                <w:iCs/>
                <w:lang w:val="en-US"/>
              </w:rPr>
            </w:pPr>
          </w:p>
        </w:tc>
      </w:tr>
      <w:tr w:rsidR="005133ED" w:rsidRPr="007606D1" w:rsidTr="005133ED">
        <w:trPr>
          <w:cantSplit/>
          <w:trHeight w:val="1185"/>
        </w:trPr>
        <w:tc>
          <w:tcPr>
            <w:tcW w:w="171" w:type="pct"/>
            <w:vMerge/>
          </w:tcPr>
          <w:p w:rsidR="005133ED" w:rsidRPr="007606D1" w:rsidRDefault="005133ED" w:rsidP="004331A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  <w:vMerge/>
          </w:tcPr>
          <w:p w:rsidR="005133ED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545" w:type="pct"/>
            <w:vMerge/>
          </w:tcPr>
          <w:p w:rsidR="005133ED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1043" w:type="pct"/>
          </w:tcPr>
          <w:p w:rsidR="005133ED" w:rsidRPr="00555394" w:rsidRDefault="005133ED" w:rsidP="00D921E6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Клиент вносит данные по заявке и нажимает кнопку «Оформить», выбранный тип услуги – «Выезд специалиста»</w:t>
            </w:r>
          </w:p>
        </w:tc>
        <w:tc>
          <w:tcPr>
            <w:tcW w:w="704" w:type="pct"/>
          </w:tcPr>
          <w:p w:rsidR="005133ED" w:rsidRDefault="005133ED" w:rsidP="009305B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В системе появилась заявка на ремонт в статусе «Выезд специалиста».</w:t>
            </w:r>
          </w:p>
          <w:p w:rsidR="005133ED" w:rsidRPr="007606D1" w:rsidRDefault="005133ED" w:rsidP="009305B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Сформировался пункт назначения в статусе «Не задан».</w:t>
            </w:r>
          </w:p>
        </w:tc>
        <w:tc>
          <w:tcPr>
            <w:tcW w:w="546" w:type="pct"/>
          </w:tcPr>
          <w:p w:rsidR="005133ED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Клиент</w:t>
            </w:r>
          </w:p>
        </w:tc>
        <w:tc>
          <w:tcPr>
            <w:tcW w:w="695" w:type="pct"/>
          </w:tcPr>
          <w:p w:rsidR="005133ED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  <w:tc>
          <w:tcPr>
            <w:tcW w:w="843" w:type="pct"/>
          </w:tcPr>
          <w:p w:rsidR="005133ED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</w:tr>
      <w:tr w:rsidR="005133ED" w:rsidRPr="007606D1" w:rsidTr="005133ED">
        <w:trPr>
          <w:cantSplit/>
        </w:trPr>
        <w:tc>
          <w:tcPr>
            <w:tcW w:w="171" w:type="pct"/>
          </w:tcPr>
          <w:p w:rsidR="005133ED" w:rsidRPr="007606D1" w:rsidRDefault="005133ED" w:rsidP="004331A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</w:tcPr>
          <w:p w:rsidR="005133ED" w:rsidRPr="00172A47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ремонт</w:t>
            </w:r>
          </w:p>
        </w:tc>
        <w:tc>
          <w:tcPr>
            <w:tcW w:w="545" w:type="pct"/>
          </w:tcPr>
          <w:p w:rsidR="005133ED" w:rsidRPr="00172A47" w:rsidRDefault="005133ED" w:rsidP="005133E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Выехали к клиенту</w:t>
            </w:r>
          </w:p>
        </w:tc>
        <w:tc>
          <w:tcPr>
            <w:tcW w:w="1043" w:type="pct"/>
          </w:tcPr>
          <w:p w:rsidR="005133ED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Создаются маршрутные листы, в них добавляются созданные </w:t>
            </w:r>
            <w:proofErr w:type="gramStart"/>
            <w:r>
              <w:rPr>
                <w:rFonts w:ascii="Times New Roman" w:hAnsi="Times New Roman"/>
                <w:iCs/>
              </w:rPr>
              <w:t>ПН</w:t>
            </w:r>
            <w:proofErr w:type="gramEnd"/>
            <w:r>
              <w:rPr>
                <w:rFonts w:ascii="Times New Roman" w:hAnsi="Times New Roman"/>
                <w:iCs/>
              </w:rPr>
              <w:t xml:space="preserve"> на дату.</w:t>
            </w:r>
          </w:p>
          <w:p w:rsidR="005133ED" w:rsidRPr="00172A47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Диспетчер оформляет маршрутные листы, </w:t>
            </w:r>
            <w:proofErr w:type="gramStart"/>
            <w:r>
              <w:rPr>
                <w:rFonts w:ascii="Times New Roman" w:hAnsi="Times New Roman"/>
                <w:iCs/>
              </w:rPr>
              <w:t>ПН</w:t>
            </w:r>
            <w:proofErr w:type="gramEnd"/>
            <w:r>
              <w:rPr>
                <w:rFonts w:ascii="Times New Roman" w:hAnsi="Times New Roman"/>
                <w:iCs/>
              </w:rPr>
              <w:t xml:space="preserve"> переходят в статус «Оформлен».</w:t>
            </w:r>
          </w:p>
        </w:tc>
        <w:tc>
          <w:tcPr>
            <w:tcW w:w="704" w:type="pct"/>
          </w:tcPr>
          <w:p w:rsidR="005133ED" w:rsidRPr="007606D1" w:rsidRDefault="005133ED" w:rsidP="009305B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ЗРТ переходят в статус «Выехали»</w:t>
            </w:r>
          </w:p>
        </w:tc>
        <w:tc>
          <w:tcPr>
            <w:tcW w:w="546" w:type="pct"/>
          </w:tcPr>
          <w:p w:rsidR="005133ED" w:rsidRPr="00454D9A" w:rsidRDefault="00454D9A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Инженер</w:t>
            </w:r>
          </w:p>
        </w:tc>
        <w:tc>
          <w:tcPr>
            <w:tcW w:w="695" w:type="pct"/>
          </w:tcPr>
          <w:p w:rsidR="005133ED" w:rsidRPr="00172A47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  <w:tc>
          <w:tcPr>
            <w:tcW w:w="843" w:type="pct"/>
          </w:tcPr>
          <w:p w:rsidR="005133ED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Обработано</w:t>
            </w:r>
          </w:p>
          <w:p w:rsidR="005133ED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Беру с собой</w:t>
            </w:r>
          </w:p>
          <w:p w:rsidR="005133ED" w:rsidRPr="00172A47" w:rsidRDefault="005133ED" w:rsidP="00636059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Забрать водителю</w:t>
            </w:r>
          </w:p>
        </w:tc>
      </w:tr>
      <w:tr w:rsidR="005133ED" w:rsidRPr="007606D1" w:rsidTr="005133ED">
        <w:trPr>
          <w:cantSplit/>
          <w:trHeight w:val="645"/>
        </w:trPr>
        <w:tc>
          <w:tcPr>
            <w:tcW w:w="171" w:type="pct"/>
          </w:tcPr>
          <w:p w:rsidR="005133ED" w:rsidRPr="007606D1" w:rsidRDefault="005133ED" w:rsidP="004331A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</w:tcPr>
          <w:p w:rsidR="005133ED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ремонт</w:t>
            </w:r>
          </w:p>
        </w:tc>
        <w:tc>
          <w:tcPr>
            <w:tcW w:w="545" w:type="pct"/>
          </w:tcPr>
          <w:p w:rsidR="005133ED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Доехали</w:t>
            </w:r>
          </w:p>
        </w:tc>
        <w:tc>
          <w:tcPr>
            <w:tcW w:w="1043" w:type="pct"/>
          </w:tcPr>
          <w:p w:rsidR="005133ED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Инженер нажимает в мобильном приложении кнопку Обработано.</w:t>
            </w:r>
          </w:p>
          <w:p w:rsidR="005133ED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</w:p>
          <w:p w:rsidR="005133ED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</w:p>
          <w:p w:rsidR="005133ED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704" w:type="pct"/>
          </w:tcPr>
          <w:p w:rsidR="005133ED" w:rsidRDefault="005133ED" w:rsidP="009305B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ЗРТ переходит в статус «Доехали».</w:t>
            </w:r>
          </w:p>
        </w:tc>
        <w:tc>
          <w:tcPr>
            <w:tcW w:w="546" w:type="pct"/>
          </w:tcPr>
          <w:p w:rsidR="005133ED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Инженер</w:t>
            </w:r>
          </w:p>
        </w:tc>
        <w:tc>
          <w:tcPr>
            <w:tcW w:w="695" w:type="pct"/>
          </w:tcPr>
          <w:p w:rsidR="005133ED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proofErr w:type="spellStart"/>
            <w:r>
              <w:rPr>
                <w:rFonts w:ascii="Times New Roman" w:hAnsi="Times New Roman"/>
                <w:iCs/>
              </w:rPr>
              <w:t>Штрихкод</w:t>
            </w:r>
            <w:proofErr w:type="spellEnd"/>
            <w:r>
              <w:rPr>
                <w:rFonts w:ascii="Times New Roman" w:hAnsi="Times New Roman"/>
                <w:iCs/>
              </w:rPr>
              <w:t xml:space="preserve"> аппарата</w:t>
            </w:r>
          </w:p>
          <w:p w:rsidR="005133ED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Акт выполненных работ</w:t>
            </w:r>
          </w:p>
        </w:tc>
        <w:tc>
          <w:tcPr>
            <w:tcW w:w="843" w:type="pct"/>
          </w:tcPr>
          <w:p w:rsidR="005133ED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Выполнено</w:t>
            </w:r>
          </w:p>
        </w:tc>
      </w:tr>
      <w:tr w:rsidR="005133ED" w:rsidRPr="007606D1" w:rsidTr="005133ED">
        <w:trPr>
          <w:cantSplit/>
          <w:trHeight w:val="2100"/>
        </w:trPr>
        <w:tc>
          <w:tcPr>
            <w:tcW w:w="171" w:type="pct"/>
          </w:tcPr>
          <w:p w:rsidR="005133ED" w:rsidRPr="007606D1" w:rsidRDefault="005133ED" w:rsidP="004331A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</w:tcPr>
          <w:p w:rsidR="005133ED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ремонт</w:t>
            </w:r>
          </w:p>
        </w:tc>
        <w:tc>
          <w:tcPr>
            <w:tcW w:w="545" w:type="pct"/>
          </w:tcPr>
          <w:p w:rsidR="005133ED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Выполнен</w:t>
            </w:r>
          </w:p>
        </w:tc>
        <w:tc>
          <w:tcPr>
            <w:tcW w:w="1043" w:type="pct"/>
          </w:tcPr>
          <w:p w:rsidR="005133ED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Начальник ОРТ проверяет акты выполненных работ, открывает заявку и нажимает кнопку «Выполнено». </w:t>
            </w:r>
          </w:p>
          <w:p w:rsidR="005133ED" w:rsidRPr="007606D1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704" w:type="pct"/>
          </w:tcPr>
          <w:p w:rsidR="005133ED" w:rsidRDefault="005133ED" w:rsidP="009305B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переходит в статус «Выполнено», в системе формируется счет на оплату.</w:t>
            </w:r>
          </w:p>
          <w:p w:rsidR="005133ED" w:rsidRDefault="005133ED" w:rsidP="009305B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Формируется и оформляется расходная накладная на детали.</w:t>
            </w:r>
          </w:p>
          <w:p w:rsidR="005133ED" w:rsidRPr="007606D1" w:rsidRDefault="005133ED" w:rsidP="009305BD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546" w:type="pct"/>
          </w:tcPr>
          <w:p w:rsidR="005133ED" w:rsidRPr="0032217F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Начальник ОРТ</w:t>
            </w:r>
          </w:p>
        </w:tc>
        <w:tc>
          <w:tcPr>
            <w:tcW w:w="695" w:type="pct"/>
          </w:tcPr>
          <w:p w:rsidR="005133ED" w:rsidRPr="0032217F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  <w:tc>
          <w:tcPr>
            <w:tcW w:w="843" w:type="pct"/>
          </w:tcPr>
          <w:p w:rsidR="005133ED" w:rsidRPr="0032217F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</w:tr>
      <w:tr w:rsidR="005133ED" w:rsidRPr="007606D1" w:rsidTr="005133ED">
        <w:trPr>
          <w:cantSplit/>
        </w:trPr>
        <w:tc>
          <w:tcPr>
            <w:tcW w:w="171" w:type="pct"/>
          </w:tcPr>
          <w:p w:rsidR="005133ED" w:rsidRPr="007606D1" w:rsidRDefault="005133ED" w:rsidP="004331A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</w:tcPr>
          <w:p w:rsidR="005133ED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ремонт</w:t>
            </w:r>
          </w:p>
        </w:tc>
        <w:tc>
          <w:tcPr>
            <w:tcW w:w="545" w:type="pct"/>
          </w:tcPr>
          <w:p w:rsidR="005133ED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Оплачено</w:t>
            </w:r>
          </w:p>
        </w:tc>
        <w:tc>
          <w:tcPr>
            <w:tcW w:w="1043" w:type="pct"/>
          </w:tcPr>
          <w:p w:rsidR="005133ED" w:rsidRPr="00110A5D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Счет переходит в статус «Оплачен»</w:t>
            </w:r>
          </w:p>
          <w:p w:rsidR="005133ED" w:rsidRPr="00110A5D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704" w:type="pct"/>
          </w:tcPr>
          <w:p w:rsidR="005133ED" w:rsidRPr="007606D1" w:rsidRDefault="005133ED" w:rsidP="009305B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переходит в статус «Оплачено».</w:t>
            </w:r>
          </w:p>
        </w:tc>
        <w:tc>
          <w:tcPr>
            <w:tcW w:w="546" w:type="pct"/>
          </w:tcPr>
          <w:p w:rsidR="005133ED" w:rsidRPr="007606D1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ИС</w:t>
            </w:r>
          </w:p>
        </w:tc>
        <w:tc>
          <w:tcPr>
            <w:tcW w:w="695" w:type="pct"/>
          </w:tcPr>
          <w:p w:rsidR="005133ED" w:rsidRPr="0032217F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  <w:tc>
          <w:tcPr>
            <w:tcW w:w="843" w:type="pct"/>
          </w:tcPr>
          <w:p w:rsidR="005133ED" w:rsidRPr="0032217F" w:rsidRDefault="005133ED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</w:tr>
    </w:tbl>
    <w:p w:rsidR="00FC0A87" w:rsidRDefault="00FC0A87" w:rsidP="00FC0A87"/>
    <w:p w:rsidR="007B5F67" w:rsidRDefault="007B5F67" w:rsidP="00FC0A87"/>
    <w:p w:rsidR="007B5F67" w:rsidRDefault="007B5F67" w:rsidP="00FC0A87"/>
    <w:p w:rsidR="00ED7411" w:rsidRDefault="00ED7411" w:rsidP="00FC0A87"/>
    <w:p w:rsidR="00ED7411" w:rsidRDefault="00ED7411" w:rsidP="00FC0A87"/>
    <w:p w:rsidR="00ED7411" w:rsidRDefault="00ED7411" w:rsidP="00FC0A87"/>
    <w:p w:rsidR="00ED7411" w:rsidRDefault="00ED7411" w:rsidP="00FC0A87"/>
    <w:p w:rsidR="00ED7411" w:rsidRDefault="00ED7411" w:rsidP="00FC0A87"/>
    <w:p w:rsidR="00ED7411" w:rsidRDefault="00ED7411" w:rsidP="00FC0A87"/>
    <w:p w:rsidR="00495FBB" w:rsidRDefault="00586B44" w:rsidP="00495FBB">
      <w:pPr>
        <w:pStyle w:val="a3"/>
        <w:keepNext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Таблица 3</w:t>
      </w:r>
      <w:r w:rsidR="00495FBB">
        <w:rPr>
          <w:color w:val="000000" w:themeColor="text1"/>
          <w:sz w:val="24"/>
          <w:szCs w:val="24"/>
        </w:rPr>
        <w:t>.</w:t>
      </w:r>
      <w:r w:rsidR="00495FBB">
        <w:rPr>
          <w:color w:val="000000" w:themeColor="text1"/>
          <w:sz w:val="24"/>
          <w:szCs w:val="24"/>
        </w:rPr>
        <w:tab/>
        <w:t>Обработка заявки на ремонт (ремонт в СЦ)</w:t>
      </w:r>
    </w:p>
    <w:tbl>
      <w:tblPr>
        <w:tblW w:w="4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1292"/>
        <w:gridCol w:w="1558"/>
        <w:gridCol w:w="2980"/>
        <w:gridCol w:w="2011"/>
        <w:gridCol w:w="1560"/>
        <w:gridCol w:w="1985"/>
        <w:gridCol w:w="2408"/>
      </w:tblGrid>
      <w:tr w:rsidR="00585683" w:rsidRPr="00614E91" w:rsidTr="00585683">
        <w:trPr>
          <w:cantSplit/>
          <w:tblHeader/>
        </w:trPr>
        <w:tc>
          <w:tcPr>
            <w:tcW w:w="171" w:type="pct"/>
          </w:tcPr>
          <w:p w:rsidR="00585683" w:rsidRPr="00614E91" w:rsidRDefault="00585683" w:rsidP="009305BD">
            <w:pPr>
              <w:pStyle w:val="a4"/>
              <w:jc w:val="center"/>
              <w:rPr>
                <w:rFonts w:ascii="Times New Roman" w:hAnsi="Times New Roman"/>
                <w:b/>
                <w:iCs/>
              </w:rPr>
            </w:pPr>
            <w:r w:rsidRPr="00614E91">
              <w:rPr>
                <w:rFonts w:ascii="Times New Roman" w:hAnsi="Times New Roman"/>
                <w:b/>
                <w:iCs/>
              </w:rPr>
              <w:t>№</w:t>
            </w:r>
          </w:p>
        </w:tc>
        <w:tc>
          <w:tcPr>
            <w:tcW w:w="452" w:type="pct"/>
          </w:tcPr>
          <w:p w:rsidR="00585683" w:rsidRPr="00614E91" w:rsidRDefault="00585683" w:rsidP="009305BD">
            <w:pPr>
              <w:pStyle w:val="a4"/>
              <w:jc w:val="center"/>
              <w:rPr>
                <w:rFonts w:ascii="Times New Roman" w:hAnsi="Times New Roman"/>
                <w:b/>
                <w:iCs/>
              </w:rPr>
            </w:pPr>
            <w:r w:rsidRPr="00614E91">
              <w:rPr>
                <w:rFonts w:ascii="Times New Roman" w:hAnsi="Times New Roman"/>
                <w:b/>
                <w:iCs/>
              </w:rPr>
              <w:t>Объект</w:t>
            </w:r>
          </w:p>
        </w:tc>
        <w:tc>
          <w:tcPr>
            <w:tcW w:w="545" w:type="pct"/>
          </w:tcPr>
          <w:p w:rsidR="00585683" w:rsidRPr="00614E91" w:rsidRDefault="00585683" w:rsidP="009305BD">
            <w:pPr>
              <w:pStyle w:val="a4"/>
              <w:jc w:val="center"/>
              <w:rPr>
                <w:rFonts w:ascii="Times New Roman" w:hAnsi="Times New Roman"/>
                <w:b/>
                <w:iCs/>
              </w:rPr>
            </w:pPr>
            <w:r w:rsidRPr="00614E91">
              <w:rPr>
                <w:rFonts w:ascii="Times New Roman" w:hAnsi="Times New Roman"/>
                <w:b/>
                <w:iCs/>
              </w:rPr>
              <w:t>Стадия</w:t>
            </w:r>
          </w:p>
        </w:tc>
        <w:tc>
          <w:tcPr>
            <w:tcW w:w="1043" w:type="pct"/>
          </w:tcPr>
          <w:p w:rsidR="00585683" w:rsidRPr="00614E91" w:rsidRDefault="00585683" w:rsidP="009305BD">
            <w:pPr>
              <w:pStyle w:val="a4"/>
              <w:jc w:val="center"/>
              <w:rPr>
                <w:rFonts w:ascii="Times New Roman" w:hAnsi="Times New Roman"/>
                <w:b/>
                <w:iCs/>
              </w:rPr>
            </w:pPr>
            <w:r w:rsidRPr="00614E91">
              <w:rPr>
                <w:rFonts w:ascii="Times New Roman" w:hAnsi="Times New Roman"/>
                <w:b/>
                <w:iCs/>
              </w:rPr>
              <w:t>Предшествующее событие</w:t>
            </w:r>
            <w:r>
              <w:rPr>
                <w:rFonts w:ascii="Times New Roman" w:hAnsi="Times New Roman"/>
                <w:b/>
                <w:iCs/>
              </w:rPr>
              <w:t xml:space="preserve"> (Причина</w:t>
            </w:r>
            <w:r w:rsidRPr="005133ED">
              <w:rPr>
                <w:rFonts w:ascii="Times New Roman" w:hAnsi="Times New Roman"/>
                <w:b/>
                <w:iCs/>
              </w:rPr>
              <w:t xml:space="preserve"> перехода в стадию</w:t>
            </w:r>
            <w:r>
              <w:rPr>
                <w:rFonts w:ascii="Times New Roman" w:hAnsi="Times New Roman"/>
                <w:b/>
                <w:iCs/>
              </w:rPr>
              <w:t>)</w:t>
            </w:r>
          </w:p>
        </w:tc>
        <w:tc>
          <w:tcPr>
            <w:tcW w:w="704" w:type="pct"/>
          </w:tcPr>
          <w:p w:rsidR="00585683" w:rsidRPr="00614E91" w:rsidRDefault="00585683" w:rsidP="009305BD">
            <w:pPr>
              <w:pStyle w:val="a4"/>
              <w:jc w:val="center"/>
              <w:rPr>
                <w:rFonts w:ascii="Times New Roman" w:hAnsi="Times New Roman"/>
                <w:b/>
                <w:iCs/>
              </w:rPr>
            </w:pPr>
            <w:r w:rsidRPr="00614E91">
              <w:rPr>
                <w:rFonts w:ascii="Times New Roman" w:hAnsi="Times New Roman"/>
                <w:b/>
                <w:iCs/>
              </w:rPr>
              <w:t>Результат</w:t>
            </w:r>
            <w:r>
              <w:rPr>
                <w:rFonts w:ascii="Times New Roman" w:hAnsi="Times New Roman"/>
                <w:b/>
                <w:iCs/>
              </w:rPr>
              <w:t xml:space="preserve"> (</w:t>
            </w:r>
            <w:r w:rsidRPr="005133ED">
              <w:rPr>
                <w:rFonts w:ascii="Times New Roman" w:hAnsi="Times New Roman"/>
                <w:b/>
                <w:iCs/>
              </w:rPr>
              <w:t>Следствие перехода в стадию</w:t>
            </w:r>
            <w:r>
              <w:rPr>
                <w:rFonts w:ascii="Times New Roman" w:hAnsi="Times New Roman"/>
                <w:b/>
                <w:iCs/>
              </w:rPr>
              <w:t>)</w:t>
            </w:r>
          </w:p>
        </w:tc>
        <w:tc>
          <w:tcPr>
            <w:tcW w:w="546" w:type="pct"/>
          </w:tcPr>
          <w:p w:rsidR="00585683" w:rsidRPr="00C4516B" w:rsidRDefault="00585683" w:rsidP="009305BD">
            <w:pPr>
              <w:pStyle w:val="a4"/>
              <w:jc w:val="center"/>
              <w:rPr>
                <w:rFonts w:ascii="Times New Roman" w:hAnsi="Times New Roman"/>
                <w:b/>
                <w:iCs/>
              </w:rPr>
            </w:pPr>
            <w:r w:rsidRPr="00055DE8">
              <w:rPr>
                <w:rFonts w:ascii="Times New Roman" w:hAnsi="Times New Roman"/>
                <w:b/>
                <w:iCs/>
              </w:rPr>
              <w:t>Владелец (Функция, перечень ролей для доступа)</w:t>
            </w:r>
          </w:p>
        </w:tc>
        <w:tc>
          <w:tcPr>
            <w:tcW w:w="695" w:type="pct"/>
          </w:tcPr>
          <w:p w:rsidR="00585683" w:rsidRPr="00614E91" w:rsidRDefault="00585683" w:rsidP="009305BD">
            <w:pPr>
              <w:pStyle w:val="a4"/>
              <w:jc w:val="center"/>
              <w:rPr>
                <w:rFonts w:ascii="Times New Roman" w:hAnsi="Times New Roman"/>
                <w:b/>
                <w:iCs/>
              </w:rPr>
            </w:pPr>
            <w:r w:rsidRPr="00614E91">
              <w:rPr>
                <w:rFonts w:ascii="Times New Roman" w:hAnsi="Times New Roman"/>
                <w:b/>
                <w:iCs/>
              </w:rPr>
              <w:t>Вносимая информация</w:t>
            </w:r>
          </w:p>
        </w:tc>
        <w:tc>
          <w:tcPr>
            <w:tcW w:w="843" w:type="pct"/>
          </w:tcPr>
          <w:p w:rsidR="00585683" w:rsidRPr="00614E91" w:rsidRDefault="00585683" w:rsidP="009305BD">
            <w:pPr>
              <w:pStyle w:val="a4"/>
              <w:jc w:val="center"/>
              <w:rPr>
                <w:rFonts w:ascii="Times New Roman" w:hAnsi="Times New Roman"/>
                <w:b/>
                <w:iCs/>
              </w:rPr>
            </w:pPr>
            <w:r w:rsidRPr="00614E91">
              <w:rPr>
                <w:rFonts w:ascii="Times New Roman" w:hAnsi="Times New Roman"/>
                <w:b/>
                <w:iCs/>
              </w:rPr>
              <w:t>Доступные действия</w:t>
            </w:r>
            <w:r>
              <w:rPr>
                <w:rFonts w:ascii="Times New Roman" w:hAnsi="Times New Roman"/>
                <w:b/>
                <w:iCs/>
              </w:rPr>
              <w:t xml:space="preserve"> в текущей стадии</w:t>
            </w:r>
          </w:p>
        </w:tc>
      </w:tr>
      <w:tr w:rsidR="00585683" w:rsidRPr="007606D1" w:rsidTr="00585683">
        <w:trPr>
          <w:cantSplit/>
          <w:trHeight w:val="1875"/>
        </w:trPr>
        <w:tc>
          <w:tcPr>
            <w:tcW w:w="171" w:type="pct"/>
            <w:vMerge w:val="restart"/>
          </w:tcPr>
          <w:p w:rsidR="00585683" w:rsidRPr="007606D1" w:rsidRDefault="00585683" w:rsidP="00586B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  <w:vMerge w:val="restart"/>
          </w:tcPr>
          <w:p w:rsidR="00585683" w:rsidRPr="00495FBB" w:rsidRDefault="00585683" w:rsidP="00495FBB">
            <w:pPr>
              <w:pStyle w:val="a4"/>
              <w:rPr>
                <w:rFonts w:ascii="Times New Roman" w:hAnsi="Times New Roman"/>
                <w:iCs/>
              </w:rPr>
            </w:pPr>
            <w:r w:rsidRPr="00495FBB">
              <w:rPr>
                <w:rFonts w:ascii="Times New Roman" w:hAnsi="Times New Roman"/>
                <w:iCs/>
              </w:rPr>
              <w:t xml:space="preserve">Заявка на </w:t>
            </w:r>
            <w:r>
              <w:rPr>
                <w:rFonts w:ascii="Times New Roman" w:hAnsi="Times New Roman"/>
                <w:iCs/>
              </w:rPr>
              <w:t>ремонт</w:t>
            </w:r>
          </w:p>
        </w:tc>
        <w:tc>
          <w:tcPr>
            <w:tcW w:w="545" w:type="pct"/>
            <w:vMerge w:val="restart"/>
          </w:tcPr>
          <w:p w:rsidR="00585683" w:rsidRPr="00495FBB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 w:rsidRPr="00495FBB">
              <w:rPr>
                <w:rFonts w:ascii="Times New Roman" w:hAnsi="Times New Roman"/>
                <w:iCs/>
              </w:rPr>
              <w:t>Нет</w:t>
            </w:r>
          </w:p>
        </w:tc>
        <w:tc>
          <w:tcPr>
            <w:tcW w:w="1043" w:type="pct"/>
          </w:tcPr>
          <w:p w:rsidR="00585683" w:rsidRPr="00495FBB" w:rsidRDefault="00585683" w:rsidP="00495FBB">
            <w:pPr>
              <w:pStyle w:val="a4"/>
              <w:rPr>
                <w:rFonts w:ascii="Times New Roman" w:hAnsi="Times New Roman"/>
                <w:iCs/>
              </w:rPr>
            </w:pPr>
            <w:r w:rsidRPr="00495FBB">
              <w:rPr>
                <w:rFonts w:ascii="Times New Roman" w:hAnsi="Times New Roman"/>
                <w:iCs/>
              </w:rPr>
              <w:t xml:space="preserve">Поступает звонок или письмо от клиента по </w:t>
            </w:r>
            <w:proofErr w:type="spellStart"/>
            <w:r w:rsidRPr="00495FBB">
              <w:rPr>
                <w:rFonts w:ascii="Times New Roman" w:hAnsi="Times New Roman"/>
                <w:iCs/>
              </w:rPr>
              <w:t>email</w:t>
            </w:r>
            <w:proofErr w:type="spellEnd"/>
            <w:r w:rsidRPr="00495FBB">
              <w:rPr>
                <w:rFonts w:ascii="Times New Roman" w:hAnsi="Times New Roman"/>
                <w:iCs/>
              </w:rPr>
              <w:t xml:space="preserve">. Оператор нажимает кнопку «Создать заявку на </w:t>
            </w:r>
            <w:r>
              <w:rPr>
                <w:rFonts w:ascii="Times New Roman" w:hAnsi="Times New Roman"/>
                <w:iCs/>
              </w:rPr>
              <w:t>ремонт</w:t>
            </w:r>
            <w:r w:rsidRPr="00495FBB">
              <w:rPr>
                <w:rFonts w:ascii="Times New Roman" w:hAnsi="Times New Roman"/>
                <w:iCs/>
              </w:rPr>
              <w:t>»</w:t>
            </w:r>
          </w:p>
        </w:tc>
        <w:tc>
          <w:tcPr>
            <w:tcW w:w="704" w:type="pct"/>
          </w:tcPr>
          <w:p w:rsidR="00585683" w:rsidRPr="007606D1" w:rsidRDefault="00585683" w:rsidP="009305BD">
            <w:pPr>
              <w:pStyle w:val="a4"/>
              <w:rPr>
                <w:rFonts w:ascii="Times New Roman" w:hAnsi="Times New Roman"/>
                <w:iCs/>
              </w:rPr>
            </w:pPr>
            <w:r w:rsidRPr="00495FBB">
              <w:rPr>
                <w:rFonts w:ascii="Times New Roman" w:hAnsi="Times New Roman"/>
                <w:iCs/>
              </w:rPr>
              <w:t xml:space="preserve">В системе появилась заявка от клиента на </w:t>
            </w:r>
            <w:r>
              <w:rPr>
                <w:rFonts w:ascii="Times New Roman" w:hAnsi="Times New Roman"/>
                <w:iCs/>
              </w:rPr>
              <w:t>ремонт</w:t>
            </w:r>
            <w:r w:rsidRPr="00495FBB">
              <w:rPr>
                <w:rFonts w:ascii="Times New Roman" w:hAnsi="Times New Roman"/>
                <w:iCs/>
              </w:rPr>
              <w:t>.</w:t>
            </w:r>
          </w:p>
        </w:tc>
        <w:tc>
          <w:tcPr>
            <w:tcW w:w="546" w:type="pct"/>
          </w:tcPr>
          <w:p w:rsidR="00585683" w:rsidRPr="00495FBB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 w:rsidRPr="00495FBB">
              <w:rPr>
                <w:rFonts w:ascii="Times New Roman" w:hAnsi="Times New Roman"/>
                <w:iCs/>
              </w:rPr>
              <w:t>Оператор</w:t>
            </w:r>
          </w:p>
          <w:p w:rsidR="00585683" w:rsidRPr="00495FBB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695" w:type="pct"/>
          </w:tcPr>
          <w:p w:rsidR="00585683" w:rsidRPr="00495FBB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 w:rsidRPr="00495FBB">
              <w:rPr>
                <w:rFonts w:ascii="Times New Roman" w:hAnsi="Times New Roman"/>
                <w:iCs/>
              </w:rPr>
              <w:t>Клиент</w:t>
            </w:r>
          </w:p>
          <w:p w:rsidR="00585683" w:rsidRPr="00495FBB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proofErr w:type="spellStart"/>
            <w:r w:rsidRPr="00495FBB">
              <w:rPr>
                <w:rFonts w:ascii="Times New Roman" w:hAnsi="Times New Roman"/>
                <w:iCs/>
              </w:rPr>
              <w:t>Юр</w:t>
            </w:r>
            <w:proofErr w:type="gramStart"/>
            <w:r w:rsidRPr="00495FBB">
              <w:rPr>
                <w:rFonts w:ascii="Times New Roman" w:hAnsi="Times New Roman"/>
                <w:iCs/>
              </w:rPr>
              <w:t>.л</w:t>
            </w:r>
            <w:proofErr w:type="gramEnd"/>
            <w:r w:rsidRPr="00495FBB">
              <w:rPr>
                <w:rFonts w:ascii="Times New Roman" w:hAnsi="Times New Roman"/>
                <w:iCs/>
              </w:rPr>
              <w:t>ицо</w:t>
            </w:r>
            <w:proofErr w:type="spellEnd"/>
          </w:p>
          <w:p w:rsidR="00585683" w:rsidRPr="00495FBB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 w:rsidRPr="00495FBB">
              <w:rPr>
                <w:rFonts w:ascii="Times New Roman" w:hAnsi="Times New Roman"/>
                <w:iCs/>
              </w:rPr>
              <w:t>Контактное лицо</w:t>
            </w:r>
          </w:p>
          <w:p w:rsidR="00585683" w:rsidRPr="00495FBB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 w:rsidRPr="00495FBB">
              <w:rPr>
                <w:rFonts w:ascii="Times New Roman" w:hAnsi="Times New Roman"/>
                <w:iCs/>
              </w:rPr>
              <w:t>Адрес</w:t>
            </w:r>
          </w:p>
          <w:p w:rsidR="00585683" w:rsidRPr="00495FBB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 w:rsidRPr="00495FBB">
              <w:rPr>
                <w:rFonts w:ascii="Times New Roman" w:hAnsi="Times New Roman"/>
                <w:iCs/>
              </w:rPr>
              <w:t>Договор</w:t>
            </w:r>
          </w:p>
          <w:p w:rsidR="00585683" w:rsidRPr="00495FBB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 w:rsidRPr="00495FBB">
              <w:rPr>
                <w:rFonts w:ascii="Times New Roman" w:hAnsi="Times New Roman"/>
                <w:iCs/>
              </w:rPr>
              <w:t>Состав заявки</w:t>
            </w:r>
          </w:p>
          <w:p w:rsidR="00585683" w:rsidRPr="00495FBB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 w:rsidRPr="00495FBB">
              <w:rPr>
                <w:rFonts w:ascii="Times New Roman" w:hAnsi="Times New Roman"/>
                <w:iCs/>
              </w:rPr>
              <w:t>Требуемая дата выполнения</w:t>
            </w:r>
          </w:p>
          <w:p w:rsidR="00585683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 w:rsidRPr="00495FBB">
              <w:rPr>
                <w:rFonts w:ascii="Times New Roman" w:hAnsi="Times New Roman"/>
                <w:iCs/>
              </w:rPr>
              <w:t>Доставка по выполнению</w:t>
            </w:r>
          </w:p>
          <w:p w:rsidR="00585683" w:rsidRPr="00495FBB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Срочность</w:t>
            </w:r>
          </w:p>
        </w:tc>
        <w:tc>
          <w:tcPr>
            <w:tcW w:w="843" w:type="pct"/>
          </w:tcPr>
          <w:p w:rsidR="00585683" w:rsidRPr="00495FBB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 w:rsidRPr="00495FBB">
              <w:rPr>
                <w:rFonts w:ascii="Times New Roman" w:hAnsi="Times New Roman"/>
                <w:iCs/>
              </w:rPr>
              <w:t>Забрать</w:t>
            </w:r>
          </w:p>
          <w:p w:rsidR="00585683" w:rsidRPr="00495FBB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 w:rsidRPr="00495FBB">
              <w:rPr>
                <w:rFonts w:ascii="Times New Roman" w:hAnsi="Times New Roman"/>
                <w:iCs/>
              </w:rPr>
              <w:t>Доставлено</w:t>
            </w:r>
          </w:p>
          <w:p w:rsidR="00585683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Выезд специалиста</w:t>
            </w:r>
          </w:p>
          <w:p w:rsidR="00585683" w:rsidRPr="00495FBB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Аннулировать</w:t>
            </w:r>
          </w:p>
          <w:p w:rsidR="00585683" w:rsidRPr="00495FBB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</w:p>
          <w:p w:rsidR="00585683" w:rsidRPr="00495FBB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</w:p>
        </w:tc>
      </w:tr>
      <w:tr w:rsidR="00585683" w:rsidRPr="007606D1" w:rsidTr="00585683">
        <w:trPr>
          <w:cantSplit/>
          <w:trHeight w:val="660"/>
        </w:trPr>
        <w:tc>
          <w:tcPr>
            <w:tcW w:w="171" w:type="pct"/>
            <w:vMerge/>
          </w:tcPr>
          <w:p w:rsidR="00585683" w:rsidRPr="007606D1" w:rsidRDefault="00585683" w:rsidP="00586B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  <w:vMerge/>
          </w:tcPr>
          <w:p w:rsidR="00585683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545" w:type="pct"/>
            <w:vMerge/>
          </w:tcPr>
          <w:p w:rsidR="00585683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1043" w:type="pct"/>
          </w:tcPr>
          <w:p w:rsidR="00585683" w:rsidRDefault="00585683" w:rsidP="00496DD5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Клиент в личном кабинете нажимает кнопку «Создать заявку на ремонт»</w:t>
            </w:r>
          </w:p>
        </w:tc>
        <w:tc>
          <w:tcPr>
            <w:tcW w:w="704" w:type="pct"/>
          </w:tcPr>
          <w:p w:rsidR="00585683" w:rsidRDefault="00585683" w:rsidP="009305B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  <w:tc>
          <w:tcPr>
            <w:tcW w:w="546" w:type="pct"/>
          </w:tcPr>
          <w:p w:rsidR="00585683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Клиент</w:t>
            </w:r>
          </w:p>
        </w:tc>
        <w:tc>
          <w:tcPr>
            <w:tcW w:w="695" w:type="pct"/>
          </w:tcPr>
          <w:p w:rsidR="00585683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Тип услуги</w:t>
            </w:r>
          </w:p>
          <w:p w:rsidR="00585683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proofErr w:type="spellStart"/>
            <w:r>
              <w:rPr>
                <w:rFonts w:ascii="Times New Roman" w:hAnsi="Times New Roman"/>
                <w:iCs/>
              </w:rPr>
              <w:t>Юр</w:t>
            </w:r>
            <w:proofErr w:type="gramStart"/>
            <w:r>
              <w:rPr>
                <w:rFonts w:ascii="Times New Roman" w:hAnsi="Times New Roman"/>
                <w:iCs/>
              </w:rPr>
              <w:t>.л</w:t>
            </w:r>
            <w:proofErr w:type="gramEnd"/>
            <w:r>
              <w:rPr>
                <w:rFonts w:ascii="Times New Roman" w:hAnsi="Times New Roman"/>
                <w:iCs/>
              </w:rPr>
              <w:t>ицо</w:t>
            </w:r>
            <w:proofErr w:type="spellEnd"/>
          </w:p>
          <w:p w:rsidR="00585683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Контактное лицо</w:t>
            </w:r>
          </w:p>
          <w:p w:rsidR="00585683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Адрес</w:t>
            </w:r>
          </w:p>
          <w:p w:rsidR="00585683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Дополнительная информация</w:t>
            </w:r>
          </w:p>
        </w:tc>
        <w:tc>
          <w:tcPr>
            <w:tcW w:w="843" w:type="pct"/>
          </w:tcPr>
          <w:p w:rsidR="00585683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Оформить</w:t>
            </w:r>
          </w:p>
          <w:p w:rsidR="00585683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</w:p>
          <w:p w:rsidR="00585683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 w:rsidRPr="009C4ACB">
              <w:rPr>
                <w:rFonts w:ascii="Times New Roman" w:hAnsi="Times New Roman"/>
                <w:i/>
                <w:iCs/>
              </w:rPr>
              <w:t xml:space="preserve">Действия доступны в </w:t>
            </w:r>
            <w:r>
              <w:rPr>
                <w:rFonts w:ascii="Times New Roman" w:hAnsi="Times New Roman"/>
                <w:i/>
                <w:iCs/>
              </w:rPr>
              <w:t>личном кабинете клиента</w:t>
            </w:r>
            <w:r w:rsidRPr="009C4ACB">
              <w:rPr>
                <w:rFonts w:ascii="Times New Roman" w:hAnsi="Times New Roman"/>
                <w:i/>
                <w:iCs/>
              </w:rPr>
              <w:t>, не настраиваются в шаблоне БП</w:t>
            </w:r>
          </w:p>
        </w:tc>
      </w:tr>
      <w:tr w:rsidR="00585683" w:rsidRPr="007606D1" w:rsidTr="00585683">
        <w:trPr>
          <w:cantSplit/>
          <w:trHeight w:val="1080"/>
        </w:trPr>
        <w:tc>
          <w:tcPr>
            <w:tcW w:w="171" w:type="pct"/>
            <w:vMerge w:val="restart"/>
          </w:tcPr>
          <w:p w:rsidR="00585683" w:rsidRPr="007606D1" w:rsidRDefault="00585683" w:rsidP="00586B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  <w:vMerge w:val="restart"/>
          </w:tcPr>
          <w:p w:rsidR="00585683" w:rsidRPr="007606D1" w:rsidRDefault="00585683" w:rsidP="00495FBB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ремонт</w:t>
            </w:r>
          </w:p>
        </w:tc>
        <w:tc>
          <w:tcPr>
            <w:tcW w:w="545" w:type="pct"/>
            <w:vMerge w:val="restart"/>
          </w:tcPr>
          <w:p w:rsidR="00585683" w:rsidRPr="0032217F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Забрать в СЦ</w:t>
            </w:r>
          </w:p>
        </w:tc>
        <w:tc>
          <w:tcPr>
            <w:tcW w:w="1043" w:type="pct"/>
          </w:tcPr>
          <w:p w:rsidR="00585683" w:rsidRPr="007606D1" w:rsidRDefault="00585683" w:rsidP="00852EB6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Если по заявке требуется забор аппарата у клиента, то после внесения оператор нажимает кнопку</w:t>
            </w:r>
            <w:proofErr w:type="gramStart"/>
            <w:r>
              <w:rPr>
                <w:rFonts w:ascii="Times New Roman" w:hAnsi="Times New Roman"/>
                <w:iCs/>
              </w:rPr>
              <w:t xml:space="preserve"> З</w:t>
            </w:r>
            <w:proofErr w:type="gramEnd"/>
            <w:r>
              <w:rPr>
                <w:rFonts w:ascii="Times New Roman" w:hAnsi="Times New Roman"/>
                <w:iCs/>
              </w:rPr>
              <w:t>абрать</w:t>
            </w:r>
          </w:p>
        </w:tc>
        <w:tc>
          <w:tcPr>
            <w:tcW w:w="704" w:type="pct"/>
          </w:tcPr>
          <w:p w:rsidR="00585683" w:rsidRDefault="00585683" w:rsidP="009305B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ремонт перешла в статус «Забрать».</w:t>
            </w:r>
          </w:p>
          <w:p w:rsidR="00585683" w:rsidRPr="007606D1" w:rsidRDefault="00585683" w:rsidP="009305B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Сформировался пункт назначения в статусе «Не задан».</w:t>
            </w:r>
          </w:p>
        </w:tc>
        <w:tc>
          <w:tcPr>
            <w:tcW w:w="546" w:type="pct"/>
          </w:tcPr>
          <w:p w:rsidR="00585683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Оператор</w:t>
            </w:r>
          </w:p>
          <w:p w:rsidR="00585683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</w:p>
          <w:p w:rsidR="00585683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</w:p>
          <w:p w:rsidR="00585683" w:rsidRPr="0032217F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695" w:type="pct"/>
          </w:tcPr>
          <w:p w:rsidR="00585683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  <w:p w:rsidR="00585683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</w:p>
          <w:p w:rsidR="00585683" w:rsidRPr="0032217F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843" w:type="pct"/>
          </w:tcPr>
          <w:p w:rsidR="00585683" w:rsidRPr="006208D9" w:rsidRDefault="00585683" w:rsidP="006208D9">
            <w:pPr>
              <w:pStyle w:val="a4"/>
              <w:rPr>
                <w:rFonts w:ascii="Times New Roman" w:hAnsi="Times New Roman"/>
                <w:iCs/>
              </w:rPr>
            </w:pPr>
            <w:proofErr w:type="gramStart"/>
            <w:r w:rsidRPr="006208D9">
              <w:rPr>
                <w:rFonts w:ascii="Times New Roman" w:hAnsi="Times New Roman"/>
                <w:iCs/>
              </w:rPr>
              <w:t>Принят</w:t>
            </w:r>
            <w:proofErr w:type="gramEnd"/>
          </w:p>
          <w:p w:rsidR="00585683" w:rsidRDefault="00585683" w:rsidP="006208D9">
            <w:pPr>
              <w:pStyle w:val="a4"/>
              <w:rPr>
                <w:rFonts w:ascii="Times New Roman" w:hAnsi="Times New Roman"/>
                <w:iCs/>
              </w:rPr>
            </w:pPr>
            <w:r w:rsidRPr="006208D9">
              <w:rPr>
                <w:rFonts w:ascii="Times New Roman" w:hAnsi="Times New Roman"/>
                <w:iCs/>
              </w:rPr>
              <w:t>На согласование с клиентом</w:t>
            </w:r>
          </w:p>
          <w:p w:rsidR="00585683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Отказ</w:t>
            </w:r>
          </w:p>
          <w:p w:rsidR="00585683" w:rsidRPr="005133ED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</w:p>
        </w:tc>
      </w:tr>
      <w:tr w:rsidR="00585683" w:rsidRPr="007606D1" w:rsidTr="00585683">
        <w:trPr>
          <w:cantSplit/>
          <w:trHeight w:val="1417"/>
        </w:trPr>
        <w:tc>
          <w:tcPr>
            <w:tcW w:w="171" w:type="pct"/>
            <w:vMerge/>
          </w:tcPr>
          <w:p w:rsidR="00585683" w:rsidRPr="007606D1" w:rsidRDefault="00585683" w:rsidP="00586B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  <w:vMerge/>
          </w:tcPr>
          <w:p w:rsidR="00585683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545" w:type="pct"/>
            <w:vMerge/>
          </w:tcPr>
          <w:p w:rsidR="00585683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1043" w:type="pct"/>
          </w:tcPr>
          <w:p w:rsidR="00585683" w:rsidRPr="00555394" w:rsidRDefault="00585683" w:rsidP="00496DD5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Клиент вносит данные по заявке и нажимает кнопку «Оформить», выбранный тип услуги – «Забрать аппарат»</w:t>
            </w:r>
          </w:p>
        </w:tc>
        <w:tc>
          <w:tcPr>
            <w:tcW w:w="704" w:type="pct"/>
          </w:tcPr>
          <w:p w:rsidR="00585683" w:rsidRDefault="00585683" w:rsidP="009305B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В системе появилась заявка на ремонт в статусе «Забрать».</w:t>
            </w:r>
          </w:p>
          <w:p w:rsidR="00585683" w:rsidRDefault="00585683" w:rsidP="009305B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Сформировался пункт назначения в статусе «Не задан».</w:t>
            </w:r>
          </w:p>
          <w:p w:rsidR="00585683" w:rsidRDefault="00585683" w:rsidP="009305BD">
            <w:pPr>
              <w:pStyle w:val="a4"/>
              <w:rPr>
                <w:rFonts w:ascii="Times New Roman" w:hAnsi="Times New Roman"/>
                <w:iCs/>
              </w:rPr>
            </w:pPr>
          </w:p>
          <w:p w:rsidR="00585683" w:rsidRPr="007606D1" w:rsidRDefault="00585683" w:rsidP="009305BD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546" w:type="pct"/>
          </w:tcPr>
          <w:p w:rsidR="00585683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Клиент</w:t>
            </w:r>
          </w:p>
        </w:tc>
        <w:tc>
          <w:tcPr>
            <w:tcW w:w="695" w:type="pct"/>
            <w:vMerge w:val="restart"/>
          </w:tcPr>
          <w:p w:rsidR="00585683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  <w:tc>
          <w:tcPr>
            <w:tcW w:w="843" w:type="pct"/>
            <w:vMerge w:val="restart"/>
          </w:tcPr>
          <w:p w:rsidR="00585683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</w:tr>
      <w:tr w:rsidR="00585683" w:rsidRPr="007606D1" w:rsidTr="00585683">
        <w:trPr>
          <w:cantSplit/>
          <w:trHeight w:val="270"/>
        </w:trPr>
        <w:tc>
          <w:tcPr>
            <w:tcW w:w="171" w:type="pct"/>
            <w:vMerge/>
          </w:tcPr>
          <w:p w:rsidR="00585683" w:rsidRPr="007606D1" w:rsidRDefault="00585683" w:rsidP="00586B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  <w:vMerge/>
          </w:tcPr>
          <w:p w:rsidR="00585683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545" w:type="pct"/>
            <w:vMerge/>
          </w:tcPr>
          <w:p w:rsidR="00585683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1043" w:type="pct"/>
          </w:tcPr>
          <w:p w:rsidR="00585683" w:rsidRDefault="00585683" w:rsidP="003B4E68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Инженер нажимает в мобильном приложении кнопку</w:t>
            </w:r>
            <w:proofErr w:type="gramStart"/>
            <w:r>
              <w:rPr>
                <w:rFonts w:ascii="Times New Roman" w:hAnsi="Times New Roman"/>
                <w:iCs/>
              </w:rPr>
              <w:t xml:space="preserve"> З</w:t>
            </w:r>
            <w:proofErr w:type="gramEnd"/>
            <w:r>
              <w:rPr>
                <w:rFonts w:ascii="Times New Roman" w:hAnsi="Times New Roman"/>
                <w:iCs/>
              </w:rPr>
              <w:t>абрать водителю.</w:t>
            </w:r>
          </w:p>
          <w:p w:rsidR="00585683" w:rsidRDefault="00585683" w:rsidP="00496DD5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704" w:type="pct"/>
          </w:tcPr>
          <w:p w:rsidR="004A08B0" w:rsidRDefault="00E80203" w:rsidP="004A08B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Выездная</w:t>
            </w:r>
            <w:r w:rsidR="004A08B0">
              <w:rPr>
                <w:rFonts w:ascii="Times New Roman" w:hAnsi="Times New Roman"/>
                <w:iCs/>
              </w:rPr>
              <w:t xml:space="preserve"> заявка на ремонт </w:t>
            </w:r>
            <w:r>
              <w:rPr>
                <w:rFonts w:ascii="Times New Roman" w:hAnsi="Times New Roman"/>
                <w:iCs/>
              </w:rPr>
              <w:t xml:space="preserve">перешла </w:t>
            </w:r>
            <w:r w:rsidR="004A08B0">
              <w:rPr>
                <w:rFonts w:ascii="Times New Roman" w:hAnsi="Times New Roman"/>
                <w:iCs/>
              </w:rPr>
              <w:t>в статус «Забрать».</w:t>
            </w:r>
          </w:p>
          <w:p w:rsidR="004A08B0" w:rsidRDefault="004A08B0" w:rsidP="004A08B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Сформировался пункт назначения в статусе «Не задан».</w:t>
            </w:r>
          </w:p>
          <w:p w:rsidR="00585683" w:rsidRDefault="00585683" w:rsidP="009305BD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546" w:type="pct"/>
          </w:tcPr>
          <w:p w:rsidR="00585683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Инженер</w:t>
            </w:r>
          </w:p>
        </w:tc>
        <w:tc>
          <w:tcPr>
            <w:tcW w:w="695" w:type="pct"/>
            <w:vMerge/>
          </w:tcPr>
          <w:p w:rsidR="00585683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843" w:type="pct"/>
            <w:vMerge/>
          </w:tcPr>
          <w:p w:rsidR="00585683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</w:p>
        </w:tc>
      </w:tr>
      <w:tr w:rsidR="00603DB1" w:rsidRPr="007606D1" w:rsidTr="00585683">
        <w:trPr>
          <w:cantSplit/>
          <w:trHeight w:val="1065"/>
        </w:trPr>
        <w:tc>
          <w:tcPr>
            <w:tcW w:w="171" w:type="pct"/>
            <w:vMerge w:val="restart"/>
          </w:tcPr>
          <w:p w:rsidR="00603DB1" w:rsidRPr="007606D1" w:rsidRDefault="00603DB1" w:rsidP="00586B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  <w:vMerge w:val="restart"/>
          </w:tcPr>
          <w:p w:rsidR="00603DB1" w:rsidRDefault="00603DB1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ремонт</w:t>
            </w:r>
          </w:p>
        </w:tc>
        <w:tc>
          <w:tcPr>
            <w:tcW w:w="545" w:type="pct"/>
            <w:vMerge w:val="restart"/>
          </w:tcPr>
          <w:p w:rsidR="00603DB1" w:rsidRDefault="00603DB1" w:rsidP="00852EB6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Привезли аппарат</w:t>
            </w:r>
          </w:p>
        </w:tc>
        <w:tc>
          <w:tcPr>
            <w:tcW w:w="1043" w:type="pct"/>
          </w:tcPr>
          <w:p w:rsidR="00603DB1" w:rsidRPr="00E7559E" w:rsidRDefault="00603DB1" w:rsidP="004331A0">
            <w:pPr>
              <w:pStyle w:val="a4"/>
              <w:rPr>
                <w:rFonts w:ascii="Times New Roman" w:hAnsi="Times New Roman"/>
                <w:iCs/>
                <w:highlight w:val="lightGray"/>
              </w:rPr>
            </w:pPr>
            <w:r>
              <w:rPr>
                <w:rFonts w:ascii="Times New Roman" w:hAnsi="Times New Roman"/>
                <w:iCs/>
              </w:rPr>
              <w:t xml:space="preserve">Если клиент привозит аппарат самостоятельно, то оператор при создании заявки </w:t>
            </w:r>
            <w:proofErr w:type="gramStart"/>
            <w:r>
              <w:rPr>
                <w:rFonts w:ascii="Times New Roman" w:hAnsi="Times New Roman"/>
                <w:iCs/>
              </w:rPr>
              <w:t>при</w:t>
            </w:r>
            <w:proofErr w:type="gramEnd"/>
            <w:r>
              <w:rPr>
                <w:rFonts w:ascii="Times New Roman" w:hAnsi="Times New Roman"/>
                <w:iCs/>
              </w:rPr>
              <w:t xml:space="preserve"> нажимает кнопку «Доставлено»</w:t>
            </w:r>
          </w:p>
        </w:tc>
        <w:tc>
          <w:tcPr>
            <w:tcW w:w="704" w:type="pct"/>
          </w:tcPr>
          <w:p w:rsidR="00603DB1" w:rsidRDefault="00603DB1" w:rsidP="009305B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ЗРТ переходит в статус «Доставлено».</w:t>
            </w:r>
          </w:p>
        </w:tc>
        <w:tc>
          <w:tcPr>
            <w:tcW w:w="546" w:type="pct"/>
          </w:tcPr>
          <w:p w:rsidR="00603DB1" w:rsidRDefault="00603DB1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Оператор</w:t>
            </w:r>
          </w:p>
        </w:tc>
        <w:tc>
          <w:tcPr>
            <w:tcW w:w="695" w:type="pct"/>
            <w:vMerge w:val="restart"/>
          </w:tcPr>
          <w:p w:rsidR="00603DB1" w:rsidRDefault="00603DB1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  <w:p w:rsidR="00603DB1" w:rsidRDefault="00603DB1" w:rsidP="004331A0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843" w:type="pct"/>
            <w:vMerge w:val="restart"/>
          </w:tcPr>
          <w:p w:rsidR="00603DB1" w:rsidRPr="006208D9" w:rsidRDefault="00603DB1" w:rsidP="00636059">
            <w:pPr>
              <w:pStyle w:val="a4"/>
              <w:rPr>
                <w:rFonts w:ascii="Times New Roman" w:hAnsi="Times New Roman"/>
                <w:iCs/>
              </w:rPr>
            </w:pPr>
            <w:proofErr w:type="gramStart"/>
            <w:r w:rsidRPr="006208D9">
              <w:rPr>
                <w:rFonts w:ascii="Times New Roman" w:hAnsi="Times New Roman"/>
                <w:iCs/>
              </w:rPr>
              <w:t>Принят</w:t>
            </w:r>
            <w:proofErr w:type="gramEnd"/>
          </w:p>
          <w:p w:rsidR="00603DB1" w:rsidRDefault="00603DB1" w:rsidP="00636059">
            <w:pPr>
              <w:pStyle w:val="a4"/>
              <w:rPr>
                <w:rFonts w:ascii="Times New Roman" w:hAnsi="Times New Roman"/>
                <w:iCs/>
              </w:rPr>
            </w:pPr>
            <w:r w:rsidRPr="006208D9">
              <w:rPr>
                <w:rFonts w:ascii="Times New Roman" w:hAnsi="Times New Roman"/>
                <w:iCs/>
              </w:rPr>
              <w:t>На согласование с клиентом</w:t>
            </w:r>
          </w:p>
          <w:p w:rsidR="00603DB1" w:rsidRDefault="00603DB1" w:rsidP="00636059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Отказ</w:t>
            </w:r>
          </w:p>
          <w:p w:rsidR="00603DB1" w:rsidRDefault="00603DB1" w:rsidP="004331A0">
            <w:pPr>
              <w:pStyle w:val="a4"/>
              <w:rPr>
                <w:rFonts w:ascii="Times New Roman" w:hAnsi="Times New Roman"/>
                <w:iCs/>
              </w:rPr>
            </w:pPr>
          </w:p>
        </w:tc>
      </w:tr>
      <w:tr w:rsidR="00603DB1" w:rsidRPr="007606D1" w:rsidTr="00585683">
        <w:trPr>
          <w:cantSplit/>
          <w:trHeight w:val="438"/>
        </w:trPr>
        <w:tc>
          <w:tcPr>
            <w:tcW w:w="171" w:type="pct"/>
            <w:vMerge/>
          </w:tcPr>
          <w:p w:rsidR="00603DB1" w:rsidRPr="007606D1" w:rsidRDefault="00603DB1" w:rsidP="00586B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  <w:vMerge/>
          </w:tcPr>
          <w:p w:rsidR="00603DB1" w:rsidRDefault="00603DB1" w:rsidP="004331A0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545" w:type="pct"/>
            <w:vMerge/>
          </w:tcPr>
          <w:p w:rsidR="00603DB1" w:rsidRDefault="00603DB1" w:rsidP="00852EB6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1043" w:type="pct"/>
          </w:tcPr>
          <w:p w:rsidR="00603DB1" w:rsidRPr="00636059" w:rsidRDefault="00603DB1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Инженер нажимает в мобильном приложении кнопку «Беру с собой»</w:t>
            </w:r>
          </w:p>
          <w:p w:rsidR="00603DB1" w:rsidRPr="00E7559E" w:rsidRDefault="00603DB1" w:rsidP="004331A0">
            <w:pPr>
              <w:pStyle w:val="a4"/>
              <w:rPr>
                <w:rFonts w:ascii="Times New Roman" w:hAnsi="Times New Roman"/>
                <w:iCs/>
                <w:highlight w:val="lightGray"/>
              </w:rPr>
            </w:pPr>
          </w:p>
          <w:p w:rsidR="00603DB1" w:rsidRDefault="00603DB1" w:rsidP="004331A0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704" w:type="pct"/>
          </w:tcPr>
          <w:p w:rsidR="00603DB1" w:rsidRDefault="00603DB1" w:rsidP="009305B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ЗРТ переходит в статус «Доставлено».</w:t>
            </w:r>
          </w:p>
        </w:tc>
        <w:tc>
          <w:tcPr>
            <w:tcW w:w="546" w:type="pct"/>
          </w:tcPr>
          <w:p w:rsidR="00603DB1" w:rsidRDefault="00603DB1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Инженер</w:t>
            </w:r>
          </w:p>
        </w:tc>
        <w:tc>
          <w:tcPr>
            <w:tcW w:w="695" w:type="pct"/>
            <w:vMerge/>
          </w:tcPr>
          <w:p w:rsidR="00603DB1" w:rsidRDefault="00603DB1" w:rsidP="004331A0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843" w:type="pct"/>
            <w:vMerge/>
          </w:tcPr>
          <w:p w:rsidR="00603DB1" w:rsidRDefault="00603DB1" w:rsidP="004331A0">
            <w:pPr>
              <w:pStyle w:val="a4"/>
              <w:rPr>
                <w:rFonts w:ascii="Times New Roman" w:hAnsi="Times New Roman"/>
                <w:iCs/>
              </w:rPr>
            </w:pPr>
          </w:p>
        </w:tc>
      </w:tr>
      <w:tr w:rsidR="00585683" w:rsidRPr="007606D1" w:rsidTr="00585683">
        <w:trPr>
          <w:cantSplit/>
        </w:trPr>
        <w:tc>
          <w:tcPr>
            <w:tcW w:w="171" w:type="pct"/>
          </w:tcPr>
          <w:p w:rsidR="00585683" w:rsidRPr="007606D1" w:rsidRDefault="00585683" w:rsidP="00586B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</w:tcPr>
          <w:p w:rsidR="00585683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ремонт</w:t>
            </w:r>
          </w:p>
        </w:tc>
        <w:tc>
          <w:tcPr>
            <w:tcW w:w="545" w:type="pct"/>
          </w:tcPr>
          <w:p w:rsidR="00585683" w:rsidRPr="0032217F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На согласовании</w:t>
            </w:r>
          </w:p>
        </w:tc>
        <w:tc>
          <w:tcPr>
            <w:tcW w:w="1043" w:type="pct"/>
          </w:tcPr>
          <w:p w:rsidR="00585683" w:rsidRPr="007606D1" w:rsidRDefault="00585683" w:rsidP="002A16C3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После проведения диагностики и внесения услуг по ремонту инженер нажимает кнопку «На согласование с клиентом»</w:t>
            </w:r>
          </w:p>
        </w:tc>
        <w:tc>
          <w:tcPr>
            <w:tcW w:w="704" w:type="pct"/>
          </w:tcPr>
          <w:p w:rsidR="00585683" w:rsidRDefault="00585683" w:rsidP="009305B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ЗРТ переходит в статус</w:t>
            </w:r>
            <w:proofErr w:type="gramStart"/>
            <w:r>
              <w:rPr>
                <w:rFonts w:ascii="Times New Roman" w:hAnsi="Times New Roman"/>
                <w:iCs/>
              </w:rPr>
              <w:t xml:space="preserve"> Н</w:t>
            </w:r>
            <w:proofErr w:type="gramEnd"/>
            <w:r>
              <w:rPr>
                <w:rFonts w:ascii="Times New Roman" w:hAnsi="Times New Roman"/>
                <w:iCs/>
              </w:rPr>
              <w:t>а согласовании.</w:t>
            </w:r>
          </w:p>
          <w:p w:rsidR="00585683" w:rsidRPr="007606D1" w:rsidRDefault="00585683" w:rsidP="009305B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Менеджеру отправляется сообщение о необходимости согласований условий работ с клиентом.</w:t>
            </w:r>
          </w:p>
        </w:tc>
        <w:tc>
          <w:tcPr>
            <w:tcW w:w="546" w:type="pct"/>
          </w:tcPr>
          <w:p w:rsidR="00585683" w:rsidRPr="0032217F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Менеджер</w:t>
            </w:r>
          </w:p>
        </w:tc>
        <w:tc>
          <w:tcPr>
            <w:tcW w:w="695" w:type="pct"/>
          </w:tcPr>
          <w:p w:rsidR="00585683" w:rsidRPr="0032217F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Ремонт согласно рекомендациям</w:t>
            </w:r>
          </w:p>
        </w:tc>
        <w:tc>
          <w:tcPr>
            <w:tcW w:w="843" w:type="pct"/>
          </w:tcPr>
          <w:p w:rsidR="00585683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Согласовано</w:t>
            </w:r>
          </w:p>
          <w:p w:rsidR="00585683" w:rsidRPr="0032217F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Отказ клиента</w:t>
            </w:r>
          </w:p>
        </w:tc>
      </w:tr>
      <w:tr w:rsidR="00585683" w:rsidRPr="007606D1" w:rsidTr="00585683">
        <w:trPr>
          <w:cantSplit/>
          <w:trHeight w:val="1500"/>
        </w:trPr>
        <w:tc>
          <w:tcPr>
            <w:tcW w:w="171" w:type="pct"/>
          </w:tcPr>
          <w:p w:rsidR="00585683" w:rsidRPr="007606D1" w:rsidRDefault="00585683" w:rsidP="00586B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</w:tcPr>
          <w:p w:rsidR="00585683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ремонт</w:t>
            </w:r>
          </w:p>
        </w:tc>
        <w:tc>
          <w:tcPr>
            <w:tcW w:w="545" w:type="pct"/>
          </w:tcPr>
          <w:p w:rsidR="00585683" w:rsidRPr="0032217F" w:rsidRDefault="00585683" w:rsidP="005A2089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Ремонт согласован</w:t>
            </w:r>
          </w:p>
        </w:tc>
        <w:tc>
          <w:tcPr>
            <w:tcW w:w="1043" w:type="pct"/>
          </w:tcPr>
          <w:p w:rsidR="00585683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Менеджеру отправляется сообщение о необходимости согласований условий работ с клиентом.</w:t>
            </w:r>
          </w:p>
          <w:p w:rsidR="00585683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Менеджер связывается с клиентом, клиент согласует условия работы.</w:t>
            </w:r>
          </w:p>
          <w:p w:rsidR="00585683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Менеджер подтверждает в заявке, что ремонт согласно рекомендациям, и нажимает кнопку «Согласовано».</w:t>
            </w:r>
          </w:p>
          <w:p w:rsidR="00585683" w:rsidRPr="007606D1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704" w:type="pct"/>
          </w:tcPr>
          <w:p w:rsidR="00585683" w:rsidRPr="007606D1" w:rsidRDefault="00585683" w:rsidP="009305B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ЗРТ переходит в статус Согласовано, инженеру отправляется сообщение о подтверждении ремонта.</w:t>
            </w:r>
          </w:p>
        </w:tc>
        <w:tc>
          <w:tcPr>
            <w:tcW w:w="546" w:type="pct"/>
          </w:tcPr>
          <w:p w:rsidR="00585683" w:rsidRPr="0032217F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Инженер</w:t>
            </w:r>
          </w:p>
        </w:tc>
        <w:tc>
          <w:tcPr>
            <w:tcW w:w="695" w:type="pct"/>
          </w:tcPr>
          <w:p w:rsidR="00585683" w:rsidRPr="0032217F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  <w:tc>
          <w:tcPr>
            <w:tcW w:w="843" w:type="pct"/>
          </w:tcPr>
          <w:p w:rsidR="00585683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proofErr w:type="gramStart"/>
            <w:r>
              <w:rPr>
                <w:rFonts w:ascii="Times New Roman" w:hAnsi="Times New Roman"/>
                <w:iCs/>
              </w:rPr>
              <w:t>Принят</w:t>
            </w:r>
            <w:proofErr w:type="gramEnd"/>
          </w:p>
          <w:p w:rsidR="00585683" w:rsidRPr="0032217F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Выполнено</w:t>
            </w:r>
          </w:p>
        </w:tc>
      </w:tr>
      <w:tr w:rsidR="00585683" w:rsidRPr="007606D1" w:rsidTr="00585683">
        <w:trPr>
          <w:cantSplit/>
          <w:trHeight w:val="1346"/>
        </w:trPr>
        <w:tc>
          <w:tcPr>
            <w:tcW w:w="171" w:type="pct"/>
          </w:tcPr>
          <w:p w:rsidR="00585683" w:rsidRPr="007606D1" w:rsidRDefault="00585683" w:rsidP="00586B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</w:tcPr>
          <w:p w:rsidR="00585683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Заявка на ремонт </w:t>
            </w:r>
          </w:p>
          <w:p w:rsidR="00585683" w:rsidRPr="00530185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545" w:type="pct"/>
          </w:tcPr>
          <w:p w:rsidR="00585683" w:rsidRPr="0032217F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proofErr w:type="gramStart"/>
            <w:r>
              <w:rPr>
                <w:rFonts w:ascii="Times New Roman" w:hAnsi="Times New Roman"/>
                <w:iCs/>
              </w:rPr>
              <w:t>Принят</w:t>
            </w:r>
            <w:proofErr w:type="gramEnd"/>
          </w:p>
        </w:tc>
        <w:tc>
          <w:tcPr>
            <w:tcW w:w="1043" w:type="pct"/>
          </w:tcPr>
          <w:p w:rsidR="00585683" w:rsidRPr="007606D1" w:rsidRDefault="00585683" w:rsidP="0096735A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После внесения состава работ по ремонту (и, при необходимости, согласования с клиентом) инженер нажимает кнопку «Принят».</w:t>
            </w:r>
          </w:p>
        </w:tc>
        <w:tc>
          <w:tcPr>
            <w:tcW w:w="704" w:type="pct"/>
          </w:tcPr>
          <w:p w:rsidR="00585683" w:rsidRPr="00B87757" w:rsidRDefault="00585683" w:rsidP="009305B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</w:t>
            </w:r>
            <w:r w:rsidR="00385FD8">
              <w:rPr>
                <w:rFonts w:ascii="Times New Roman" w:hAnsi="Times New Roman"/>
                <w:iCs/>
              </w:rPr>
              <w:t>ка переходит в статус «Принят».</w:t>
            </w:r>
          </w:p>
        </w:tc>
        <w:tc>
          <w:tcPr>
            <w:tcW w:w="546" w:type="pct"/>
          </w:tcPr>
          <w:p w:rsidR="00585683" w:rsidRPr="0032217F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Инженер</w:t>
            </w:r>
          </w:p>
        </w:tc>
        <w:tc>
          <w:tcPr>
            <w:tcW w:w="695" w:type="pct"/>
          </w:tcPr>
          <w:p w:rsidR="00585683" w:rsidRPr="0032217F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Стоимость работ</w:t>
            </w:r>
          </w:p>
        </w:tc>
        <w:tc>
          <w:tcPr>
            <w:tcW w:w="843" w:type="pct"/>
          </w:tcPr>
          <w:p w:rsidR="00585683" w:rsidRPr="0032217F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На согласовании</w:t>
            </w:r>
            <w:r>
              <w:rPr>
                <w:rFonts w:ascii="Times New Roman" w:hAnsi="Times New Roman"/>
                <w:iCs/>
              </w:rPr>
              <w:br/>
              <w:t>Выполнено</w:t>
            </w:r>
          </w:p>
        </w:tc>
      </w:tr>
      <w:tr w:rsidR="00585683" w:rsidRPr="007606D1" w:rsidTr="00585683">
        <w:trPr>
          <w:cantSplit/>
          <w:trHeight w:val="2100"/>
        </w:trPr>
        <w:tc>
          <w:tcPr>
            <w:tcW w:w="171" w:type="pct"/>
          </w:tcPr>
          <w:p w:rsidR="00585683" w:rsidRPr="007606D1" w:rsidRDefault="00585683" w:rsidP="00586B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</w:tcPr>
          <w:p w:rsidR="00585683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ремонт</w:t>
            </w:r>
          </w:p>
        </w:tc>
        <w:tc>
          <w:tcPr>
            <w:tcW w:w="545" w:type="pct"/>
          </w:tcPr>
          <w:p w:rsidR="00585683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Выполнен</w:t>
            </w:r>
          </w:p>
        </w:tc>
        <w:tc>
          <w:tcPr>
            <w:tcW w:w="1043" w:type="pct"/>
          </w:tcPr>
          <w:p w:rsidR="00585683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Инженер проводит ремонт аппарата согласно списку работ, после окончания работ открывает заявку и нажимает кнопку «Выполнено». </w:t>
            </w:r>
          </w:p>
          <w:p w:rsidR="00585683" w:rsidRPr="007606D1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704" w:type="pct"/>
          </w:tcPr>
          <w:p w:rsidR="00585683" w:rsidRDefault="00585683" w:rsidP="009305B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Заявка переходит в статус «Выполнено», в системе формируется счет на оплату и </w:t>
            </w:r>
            <w:proofErr w:type="gramStart"/>
            <w:r>
              <w:rPr>
                <w:rFonts w:ascii="Times New Roman" w:hAnsi="Times New Roman"/>
                <w:iCs/>
              </w:rPr>
              <w:t>ПН</w:t>
            </w:r>
            <w:proofErr w:type="gramEnd"/>
            <w:r>
              <w:rPr>
                <w:rFonts w:ascii="Times New Roman" w:hAnsi="Times New Roman"/>
                <w:iCs/>
              </w:rPr>
              <w:t xml:space="preserve"> на доставку аппарата (если требуется доставка).</w:t>
            </w:r>
          </w:p>
          <w:p w:rsidR="00585683" w:rsidRDefault="00585683" w:rsidP="009305B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Формируется и оформляется расходная накладная на детали.</w:t>
            </w:r>
          </w:p>
          <w:p w:rsidR="00585683" w:rsidRPr="007606D1" w:rsidRDefault="00585683" w:rsidP="009305BD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546" w:type="pct"/>
          </w:tcPr>
          <w:p w:rsidR="00585683" w:rsidRPr="0032217F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Инженер</w:t>
            </w:r>
          </w:p>
        </w:tc>
        <w:tc>
          <w:tcPr>
            <w:tcW w:w="695" w:type="pct"/>
          </w:tcPr>
          <w:p w:rsidR="00585683" w:rsidRPr="0032217F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  <w:tc>
          <w:tcPr>
            <w:tcW w:w="843" w:type="pct"/>
          </w:tcPr>
          <w:p w:rsidR="00585683" w:rsidRPr="0032217F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</w:tr>
      <w:tr w:rsidR="00585683" w:rsidRPr="007606D1" w:rsidTr="00585683">
        <w:trPr>
          <w:cantSplit/>
        </w:trPr>
        <w:tc>
          <w:tcPr>
            <w:tcW w:w="171" w:type="pct"/>
          </w:tcPr>
          <w:p w:rsidR="00585683" w:rsidRPr="007606D1" w:rsidRDefault="00585683" w:rsidP="00586B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</w:tcPr>
          <w:p w:rsidR="00585683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ремонт</w:t>
            </w:r>
          </w:p>
        </w:tc>
        <w:tc>
          <w:tcPr>
            <w:tcW w:w="545" w:type="pct"/>
          </w:tcPr>
          <w:p w:rsidR="00585683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Оплачено</w:t>
            </w:r>
          </w:p>
        </w:tc>
        <w:tc>
          <w:tcPr>
            <w:tcW w:w="1043" w:type="pct"/>
          </w:tcPr>
          <w:p w:rsidR="00585683" w:rsidRPr="00110A5D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Счет переходит в статус «Оплачен»</w:t>
            </w:r>
          </w:p>
          <w:p w:rsidR="00585683" w:rsidRPr="00110A5D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</w:p>
        </w:tc>
        <w:tc>
          <w:tcPr>
            <w:tcW w:w="704" w:type="pct"/>
          </w:tcPr>
          <w:p w:rsidR="00585683" w:rsidRPr="007606D1" w:rsidRDefault="00585683" w:rsidP="009305BD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переходит в статус «Оплачено».</w:t>
            </w:r>
          </w:p>
        </w:tc>
        <w:tc>
          <w:tcPr>
            <w:tcW w:w="546" w:type="pct"/>
          </w:tcPr>
          <w:p w:rsidR="00585683" w:rsidRPr="007606D1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ИС</w:t>
            </w:r>
          </w:p>
        </w:tc>
        <w:tc>
          <w:tcPr>
            <w:tcW w:w="695" w:type="pct"/>
          </w:tcPr>
          <w:p w:rsidR="00585683" w:rsidRPr="0032217F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  <w:tc>
          <w:tcPr>
            <w:tcW w:w="843" w:type="pct"/>
          </w:tcPr>
          <w:p w:rsidR="00585683" w:rsidRPr="0032217F" w:rsidRDefault="00585683" w:rsidP="004331A0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</w:tr>
    </w:tbl>
    <w:p w:rsidR="00495FBB" w:rsidRDefault="00495FBB"/>
    <w:sectPr w:rsidR="00495FBB" w:rsidSect="00495F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B070B"/>
    <w:multiLevelType w:val="hybridMultilevel"/>
    <w:tmpl w:val="E7BCB750"/>
    <w:lvl w:ilvl="0" w:tplc="E8466A7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35CEA"/>
    <w:multiLevelType w:val="hybridMultilevel"/>
    <w:tmpl w:val="9B92C8A0"/>
    <w:lvl w:ilvl="0" w:tplc="6EF65F6A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AE7"/>
    <w:rsid w:val="00055DE8"/>
    <w:rsid w:val="00145F2C"/>
    <w:rsid w:val="00260BA9"/>
    <w:rsid w:val="002A16C3"/>
    <w:rsid w:val="00385FD8"/>
    <w:rsid w:val="003B2EA8"/>
    <w:rsid w:val="003B4E68"/>
    <w:rsid w:val="00444C09"/>
    <w:rsid w:val="00454D9A"/>
    <w:rsid w:val="00495FBB"/>
    <w:rsid w:val="00496DD5"/>
    <w:rsid w:val="004A08B0"/>
    <w:rsid w:val="005133ED"/>
    <w:rsid w:val="00585683"/>
    <w:rsid w:val="00586B44"/>
    <w:rsid w:val="005A1DB3"/>
    <w:rsid w:val="005A2089"/>
    <w:rsid w:val="00603DB1"/>
    <w:rsid w:val="006208D9"/>
    <w:rsid w:val="00636059"/>
    <w:rsid w:val="0073163D"/>
    <w:rsid w:val="007B5F67"/>
    <w:rsid w:val="00852EB6"/>
    <w:rsid w:val="00866AE7"/>
    <w:rsid w:val="0096735A"/>
    <w:rsid w:val="00AD2920"/>
    <w:rsid w:val="00D125C1"/>
    <w:rsid w:val="00D35769"/>
    <w:rsid w:val="00D921E6"/>
    <w:rsid w:val="00DD5CD9"/>
    <w:rsid w:val="00E7559E"/>
    <w:rsid w:val="00E80203"/>
    <w:rsid w:val="00EA35C2"/>
    <w:rsid w:val="00ED7411"/>
    <w:rsid w:val="00EF7E93"/>
    <w:rsid w:val="00FC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FBB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495FBB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No Spacing"/>
    <w:uiPriority w:val="1"/>
    <w:qFormat/>
    <w:rsid w:val="00495F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FBB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495FBB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No Spacing"/>
    <w:uiPriority w:val="1"/>
    <w:qFormat/>
    <w:rsid w:val="00495F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13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26</cp:revision>
  <dcterms:created xsi:type="dcterms:W3CDTF">2017-10-13T14:13:00Z</dcterms:created>
  <dcterms:modified xsi:type="dcterms:W3CDTF">2017-11-08T11:39:00Z</dcterms:modified>
</cp:coreProperties>
</file>