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2A1" w:rsidRPr="005842A1" w:rsidRDefault="005842A1" w:rsidP="005842A1">
      <w:pPr>
        <w:jc w:val="center"/>
        <w:rPr>
          <w:b/>
        </w:rPr>
      </w:pPr>
      <w:r w:rsidRPr="005842A1">
        <w:rPr>
          <w:b/>
        </w:rPr>
        <w:t>Результат осмотра объекта экспертизы АО «ДАНОН РОССИЯ»</w:t>
      </w:r>
    </w:p>
    <w:p w:rsidR="005842A1" w:rsidRDefault="005842A1" w:rsidP="005842A1">
      <w:pPr>
        <w:jc w:val="right"/>
      </w:pPr>
      <w:r>
        <w:t>06.09.2017</w:t>
      </w:r>
    </w:p>
    <w:p w:rsidR="00D70AF7" w:rsidRDefault="00557FDA">
      <w:r>
        <w:rPr>
          <w:noProof/>
          <w:lang w:eastAsia="ru-RU"/>
        </w:rPr>
        <w:drawing>
          <wp:inline distT="0" distB="0" distL="0" distR="0" wp14:anchorId="4FA6CBC8" wp14:editId="5E470C01">
            <wp:extent cx="5940425" cy="3200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DA" w:rsidRDefault="00557FDA">
      <w:r>
        <w:rPr>
          <w:noProof/>
          <w:lang w:eastAsia="ru-RU"/>
        </w:rPr>
        <w:drawing>
          <wp:inline distT="0" distB="0" distL="0" distR="0" wp14:anchorId="4EA292BC" wp14:editId="6B1932E6">
            <wp:extent cx="5940425" cy="32004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DA" w:rsidRDefault="00557FDA">
      <w:r>
        <w:rPr>
          <w:noProof/>
          <w:lang w:eastAsia="ru-RU"/>
        </w:rPr>
        <w:lastRenderedPageBreak/>
        <w:drawing>
          <wp:inline distT="0" distB="0" distL="0" distR="0" wp14:anchorId="6DEC2072" wp14:editId="466482B8">
            <wp:extent cx="5940425" cy="3200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DA" w:rsidRDefault="006B237E">
      <w:r>
        <w:rPr>
          <w:noProof/>
          <w:lang w:eastAsia="ru-RU"/>
        </w:rPr>
        <w:drawing>
          <wp:inline distT="0" distB="0" distL="0" distR="0" wp14:anchorId="4A1E2BDE" wp14:editId="45D3ABA1">
            <wp:extent cx="5940425" cy="32004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7E" w:rsidRDefault="006B237E"/>
    <w:p w:rsidR="006B237E" w:rsidRDefault="006B237E">
      <w:r>
        <w:t>Используется обработка 2</w:t>
      </w:r>
    </w:p>
    <w:p w:rsidR="006B237E" w:rsidRDefault="006B237E">
      <w:r>
        <w:rPr>
          <w:noProof/>
          <w:lang w:eastAsia="ru-RU"/>
        </w:rPr>
        <w:lastRenderedPageBreak/>
        <w:drawing>
          <wp:inline distT="0" distB="0" distL="0" distR="0" wp14:anchorId="657605FB" wp14:editId="55C0F656">
            <wp:extent cx="5940425" cy="3200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7E" w:rsidRDefault="006B237E">
      <w:r>
        <w:rPr>
          <w:noProof/>
          <w:lang w:eastAsia="ru-RU"/>
        </w:rPr>
        <w:drawing>
          <wp:inline distT="0" distB="0" distL="0" distR="0" wp14:anchorId="21206682" wp14:editId="331278D5">
            <wp:extent cx="5940425" cy="32004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9B" w:rsidRDefault="00BF219B">
      <w:r>
        <w:t xml:space="preserve">Число попыток (обработка результатов) </w:t>
      </w:r>
      <w:r w:rsidR="00AB12C6">
        <w:t>–</w:t>
      </w:r>
      <w:r>
        <w:t xml:space="preserve"> </w:t>
      </w:r>
      <w:r w:rsidR="00AB12C6">
        <w:t>количество запросов в ИС Меркурий для получения ответа</w:t>
      </w:r>
    </w:p>
    <w:p w:rsidR="00AB12C6" w:rsidRDefault="00AB12C6">
      <w:r>
        <w:t>Периодичность повтора в мс (обработка результатов) – промежуток времени между запросами на получение результата обработки заявок</w:t>
      </w:r>
    </w:p>
    <w:p w:rsidR="006B237E" w:rsidRDefault="006B237E">
      <w:r>
        <w:t>И 6</w:t>
      </w:r>
    </w:p>
    <w:p w:rsidR="006B237E" w:rsidRDefault="006B237E">
      <w:r>
        <w:rPr>
          <w:noProof/>
          <w:lang w:eastAsia="ru-RU"/>
        </w:rPr>
        <w:lastRenderedPageBreak/>
        <w:drawing>
          <wp:inline distT="0" distB="0" distL="0" distR="0" wp14:anchorId="3518D2BC" wp14:editId="7DFAE921">
            <wp:extent cx="5940425" cy="32004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7E" w:rsidRDefault="006B237E">
      <w:r>
        <w:rPr>
          <w:noProof/>
          <w:lang w:eastAsia="ru-RU"/>
        </w:rPr>
        <w:drawing>
          <wp:inline distT="0" distB="0" distL="0" distR="0" wp14:anchorId="0780FCA1" wp14:editId="7084A39B">
            <wp:extent cx="5940425" cy="32004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7E" w:rsidRDefault="006B237E">
      <w:r>
        <w:t xml:space="preserve">Количество файлов для 1 этапа: количество записей используемого сырья в складском журнале. Сырье необходимо для производства «готовой продукции», в дальнейшем оиспользуемой для выполнения операции перемещения. Без сырья невозможно произвести более 1 позиции «готовой продукции» в одном запросе. </w:t>
      </w:r>
    </w:p>
    <w:p w:rsidR="006B237E" w:rsidRDefault="006B237E">
      <w:r>
        <w:t>Количество файлов для 2 и 3 этапов: фактически это количество «накладных», которые бутут отправлены на 3 этапе – перемещение готовой продукции (ГП).</w:t>
      </w:r>
    </w:p>
    <w:p w:rsidR="006B237E" w:rsidRDefault="006B237E">
      <w:r>
        <w:t>Количество строк в одном файле для 2-3 этапов: количесство строк в каждой «накладной»</w:t>
      </w:r>
    </w:p>
    <w:p w:rsidR="00C118C4" w:rsidRDefault="00C118C4">
      <w:r>
        <w:t>«Очистить список заявок и складских записей в работе» - очищает список заявок и складских записей в работе.</w:t>
      </w:r>
    </w:p>
    <w:p w:rsidR="006B237E" w:rsidRDefault="006B237E">
      <w:r>
        <w:lastRenderedPageBreak/>
        <w:t xml:space="preserve"> Для исключения блокировки записей на стороне «Меркурия» количество складских записей ГП, произведенных на этапе 2 равно количеству отправляемых позиций. Т.о. при указании количества накладных = 100, количество строк = 50 на этапе 2 будет создано 5000 записей ГП в складском журнале «меркурия». На этапе 3 будет выполнено перемещение созданных на 2 этапе записей, в кол-ве 5000 штук. </w:t>
      </w:r>
      <w:r w:rsidR="0000341C">
        <w:t>Будет отправлено 100 запросов, каждый содержит 50 уникальных строк ГП.</w:t>
      </w:r>
    </w:p>
    <w:p w:rsidR="0000341C" w:rsidRDefault="0000341C">
      <w:r>
        <w:t xml:space="preserve">Параметры </w:t>
      </w:r>
      <w:r w:rsidR="00C118C4">
        <w:t xml:space="preserve">и методика </w:t>
      </w:r>
      <w:r>
        <w:t>тестирования:</w:t>
      </w:r>
    </w:p>
    <w:p w:rsidR="0000341C" w:rsidRDefault="0000341C">
      <w:r>
        <w:t xml:space="preserve">Условно, все параметры тестирования будут задаваться в количестве накладных. В каждой накладной – 50 единиц ГП. </w:t>
      </w:r>
    </w:p>
    <w:p w:rsidR="0000341C" w:rsidRDefault="0000341C">
      <w:r>
        <w:t>Время тестирования: не более 1 часа.</w:t>
      </w:r>
    </w:p>
    <w:p w:rsidR="0000341C" w:rsidRDefault="0000341C">
      <w:r>
        <w:t>План производства: 10000 накладных в час.</w:t>
      </w:r>
    </w:p>
    <w:p w:rsidR="0000341C" w:rsidRDefault="0000341C">
      <w:r>
        <w:t xml:space="preserve">Тестировать систему будем по сценарию: </w:t>
      </w:r>
    </w:p>
    <w:p w:rsidR="0000341C" w:rsidRDefault="0000341C" w:rsidP="0000341C">
      <w:pPr>
        <w:pStyle w:val="ListParagraph"/>
        <w:numPr>
          <w:ilvl w:val="0"/>
          <w:numId w:val="1"/>
        </w:numPr>
      </w:pPr>
      <w:r>
        <w:t>100 накладных, не более 1 часа</w:t>
      </w:r>
    </w:p>
    <w:p w:rsidR="0000341C" w:rsidRDefault="0000341C" w:rsidP="0000341C">
      <w:pPr>
        <w:pStyle w:val="ListParagraph"/>
        <w:numPr>
          <w:ilvl w:val="0"/>
          <w:numId w:val="1"/>
        </w:numPr>
      </w:pPr>
      <w:r>
        <w:t>1000 накладных, не более 1 часа</w:t>
      </w:r>
    </w:p>
    <w:p w:rsidR="0000341C" w:rsidRDefault="0000341C" w:rsidP="0000341C">
      <w:pPr>
        <w:pStyle w:val="ListParagraph"/>
        <w:numPr>
          <w:ilvl w:val="0"/>
          <w:numId w:val="1"/>
        </w:numPr>
      </w:pPr>
      <w:r>
        <w:t>10000 накладных, не более 1 часа</w:t>
      </w:r>
    </w:p>
    <w:p w:rsidR="0000341C" w:rsidRDefault="0000341C">
      <w:r>
        <w:t>В случае если тест №1 пройден, проводится</w:t>
      </w:r>
      <w:r w:rsidR="009C5B53">
        <w:t xml:space="preserve"> тест №2 и так далее до теста №3</w:t>
      </w:r>
      <w:r>
        <w:t>.</w:t>
      </w:r>
    </w:p>
    <w:p w:rsidR="0000341C" w:rsidRDefault="0000341C">
      <w:r>
        <w:t>Если тест выполняется более 1 часа, следующий тест не выполняется: принимается решение о том, что текущий тест не пройден и все последующие также не будут пройдены.</w:t>
      </w:r>
    </w:p>
    <w:p w:rsidR="0000341C" w:rsidRDefault="0000341C">
      <w:r>
        <w:t xml:space="preserve">Отдельно проверяется генерация сертификатов по одной записи в журнале сырья, достаточного для производства большого количества </w:t>
      </w:r>
      <w:r w:rsidR="00181B93">
        <w:t>ГП</w:t>
      </w:r>
      <w:r>
        <w:t xml:space="preserve">. Если </w:t>
      </w:r>
      <w:r w:rsidR="00181B93">
        <w:t>ИС Меркурий успешно регистрирует переданные данные по одной записи в журнале сырья, тест считается пройденным, иначе записываются ошибки и протокол работы.</w:t>
      </w:r>
    </w:p>
    <w:p w:rsidR="00C118C4" w:rsidRPr="009A7A10" w:rsidRDefault="00C118C4">
      <w:pPr>
        <w:rPr>
          <w:b/>
        </w:rPr>
      </w:pPr>
      <w:r w:rsidRPr="009A7A10">
        <w:rPr>
          <w:b/>
        </w:rPr>
        <w:t>1. Тест №1</w:t>
      </w:r>
      <w:r w:rsidR="009A7A10" w:rsidRPr="009A7A10">
        <w:rPr>
          <w:b/>
        </w:rPr>
        <w:t xml:space="preserve"> (100 накладных)</w:t>
      </w:r>
      <w:r w:rsidRPr="009A7A10">
        <w:rPr>
          <w:b/>
        </w:rPr>
        <w:t>.</w:t>
      </w:r>
    </w:p>
    <w:p w:rsidR="009A7A10" w:rsidRDefault="009A7A10" w:rsidP="009A7A10">
      <w:r>
        <w:t>Выполнен перезапуск 1С:Предприятие.</w:t>
      </w:r>
    </w:p>
    <w:p w:rsidR="00C118C4" w:rsidRDefault="00C118C4">
      <w:r>
        <w:t>Выполнена «Очистка списка заявок и складских записей в работе».</w:t>
      </w:r>
    </w:p>
    <w:p w:rsidR="008C25EE" w:rsidRDefault="008C25EE">
      <w:r>
        <w:t>Параметры запуска (см. скриншот).</w:t>
      </w:r>
    </w:p>
    <w:p w:rsidR="00AB12C6" w:rsidRDefault="00AB12C6">
      <w:r>
        <w:rPr>
          <w:noProof/>
          <w:lang w:eastAsia="ru-RU"/>
        </w:rPr>
        <w:lastRenderedPageBreak/>
        <w:drawing>
          <wp:inline distT="0" distB="0" distL="0" distR="0" wp14:anchorId="4356300D" wp14:editId="407887A6">
            <wp:extent cx="5940425" cy="32004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C6" w:rsidRDefault="00AB12C6">
      <w:r>
        <w:t>Запускаем обработку «Меркурий обработка результатов»</w:t>
      </w:r>
    </w:p>
    <w:p w:rsidR="00AB12C6" w:rsidRDefault="00AB12C6"/>
    <w:p w:rsidR="008C25EE" w:rsidRDefault="00AB12C6">
      <w:r>
        <w:rPr>
          <w:noProof/>
          <w:lang w:eastAsia="ru-RU"/>
        </w:rPr>
        <w:drawing>
          <wp:inline distT="0" distB="0" distL="0" distR="0" wp14:anchorId="28C3D789" wp14:editId="213A3A2B">
            <wp:extent cx="5940425" cy="32004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C6" w:rsidRDefault="00AB12C6">
      <w:r>
        <w:t xml:space="preserve">Запускаем обработку «Нагрузочное тестирование </w:t>
      </w:r>
      <w:r>
        <w:rPr>
          <w:lang w:val="en-US"/>
        </w:rPr>
        <w:t>NEW</w:t>
      </w:r>
      <w:r>
        <w:t>». Время: 10:27</w:t>
      </w:r>
    </w:p>
    <w:p w:rsidR="00AB12C6" w:rsidRDefault="00AB12C6">
      <w:r>
        <w:t>Результаты:</w:t>
      </w:r>
    </w:p>
    <w:p w:rsidR="00AB12C6" w:rsidRDefault="00AB12C6" w:rsidP="00AB12C6">
      <w:r>
        <w:t>Завершен 1 этап 06.09.2017 10:28:14</w:t>
      </w:r>
    </w:p>
    <w:p w:rsidR="00AB12C6" w:rsidRDefault="00AB12C6" w:rsidP="00AB12C6">
      <w:r>
        <w:t>Завершен 2 этап 06.09.2017 10:31:01</w:t>
      </w:r>
    </w:p>
    <w:p w:rsidR="00AB12C6" w:rsidRDefault="00AB12C6" w:rsidP="00AB12C6">
      <w:r>
        <w:t>Завершен 3 этап 06.09.2017 10:36:14</w:t>
      </w:r>
    </w:p>
    <w:p w:rsidR="00AB12C6" w:rsidRDefault="00AB12C6" w:rsidP="00AB12C6"/>
    <w:p w:rsidR="00AB12C6" w:rsidRDefault="00AB12C6" w:rsidP="00AB12C6">
      <w:r>
        <w:rPr>
          <w:noProof/>
          <w:lang w:eastAsia="ru-RU"/>
        </w:rPr>
        <w:lastRenderedPageBreak/>
        <w:drawing>
          <wp:inline distT="0" distB="0" distL="0" distR="0" wp14:anchorId="7230D469" wp14:editId="1534A15F">
            <wp:extent cx="5940425" cy="32004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10" w:rsidRDefault="009A7A10" w:rsidP="00AB12C6">
      <w:r>
        <w:t xml:space="preserve">Результат тестирования: тест пройден за отведенное время (1 час). </w:t>
      </w:r>
    </w:p>
    <w:p w:rsidR="009A7A10" w:rsidRDefault="009A7A10" w:rsidP="00AB12C6">
      <w:r>
        <w:t>Начало тестирования: 10:27</w:t>
      </w:r>
    </w:p>
    <w:p w:rsidR="009A7A10" w:rsidRDefault="009A7A10" w:rsidP="00AB12C6">
      <w:r>
        <w:t>Окончание тестирования: 10:36</w:t>
      </w:r>
    </w:p>
    <w:p w:rsidR="009A7A10" w:rsidRDefault="009A7A10" w:rsidP="00AB12C6">
      <w:r>
        <w:t>Продолжительность, минут: 9 минут.</w:t>
      </w:r>
    </w:p>
    <w:p w:rsidR="009A7A10" w:rsidRDefault="009A7A10" w:rsidP="00AB12C6">
      <w:pPr>
        <w:rPr>
          <w:b/>
        </w:rPr>
      </w:pPr>
      <w:r>
        <w:rPr>
          <w:b/>
        </w:rPr>
        <w:t xml:space="preserve">2. </w:t>
      </w:r>
      <w:r w:rsidRPr="009A7A10">
        <w:rPr>
          <w:b/>
        </w:rPr>
        <w:t>Тест № 2 (1000 накладных)</w:t>
      </w:r>
    </w:p>
    <w:p w:rsidR="009A7A10" w:rsidRDefault="009A7A10" w:rsidP="009A7A10">
      <w:r>
        <w:t>Выполнен перезапуск 1С:Предприятие.</w:t>
      </w:r>
    </w:p>
    <w:p w:rsidR="009A7A10" w:rsidRDefault="009A7A10" w:rsidP="009A7A10">
      <w:r>
        <w:t>Выполнена «Очистка списка заявок и складских записей в работе».</w:t>
      </w:r>
    </w:p>
    <w:p w:rsidR="009A7A10" w:rsidRDefault="009A7A10" w:rsidP="009A7A10">
      <w:r>
        <w:t>Параметры запуска (см. скриншот).</w:t>
      </w:r>
    </w:p>
    <w:p w:rsidR="009A7A10" w:rsidRDefault="009A7A10" w:rsidP="00AB12C6">
      <w:r>
        <w:rPr>
          <w:noProof/>
          <w:lang w:eastAsia="ru-RU"/>
        </w:rPr>
        <w:drawing>
          <wp:inline distT="0" distB="0" distL="0" distR="0" wp14:anchorId="7D480A63" wp14:editId="7F9C5277">
            <wp:extent cx="5940425" cy="32004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B8A" w:rsidRDefault="00286B8A" w:rsidP="00AB12C6">
      <w:r>
        <w:lastRenderedPageBreak/>
        <w:t>Нагрузка на с</w:t>
      </w:r>
      <w:r w:rsidR="00DC68D3">
        <w:t>ервер системой 1С:Предприятие:</w:t>
      </w:r>
    </w:p>
    <w:p w:rsidR="00DC68D3" w:rsidRDefault="00DC68D3" w:rsidP="00AB12C6">
      <w:r>
        <w:rPr>
          <w:noProof/>
          <w:lang w:eastAsia="ru-RU"/>
        </w:rPr>
        <w:drawing>
          <wp:inline distT="0" distB="0" distL="0" distR="0" wp14:anchorId="0EE98690" wp14:editId="5A69AB33">
            <wp:extent cx="5940425" cy="32004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D3" w:rsidRDefault="00DC68D3" w:rsidP="00AB12C6">
      <w:r>
        <w:rPr>
          <w:noProof/>
          <w:lang w:eastAsia="ru-RU"/>
        </w:rPr>
        <w:drawing>
          <wp:inline distT="0" distB="0" distL="0" distR="0" wp14:anchorId="6076D1E6" wp14:editId="403AF0BC">
            <wp:extent cx="5940425" cy="32004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D3" w:rsidRDefault="00DC68D3" w:rsidP="00AB12C6">
      <w:r>
        <w:rPr>
          <w:noProof/>
          <w:lang w:eastAsia="ru-RU"/>
        </w:rPr>
        <w:lastRenderedPageBreak/>
        <w:drawing>
          <wp:inline distT="0" distB="0" distL="0" distR="0" wp14:anchorId="48392A65" wp14:editId="33B67034">
            <wp:extent cx="5940425" cy="32004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DF" w:rsidRDefault="00FA59DF" w:rsidP="00AB12C6">
      <w:r>
        <w:t>Выполнено в 13:06</w:t>
      </w:r>
    </w:p>
    <w:p w:rsidR="00FA59DF" w:rsidRDefault="00FA59DF" w:rsidP="00AB12C6">
      <w:r>
        <w:rPr>
          <w:noProof/>
          <w:lang w:eastAsia="ru-RU"/>
        </w:rPr>
        <w:drawing>
          <wp:inline distT="0" distB="0" distL="0" distR="0" wp14:anchorId="1C4E43FB" wp14:editId="4B04E022">
            <wp:extent cx="5940425" cy="32004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9DF" w:rsidRDefault="00FA59DF" w:rsidP="00FA59DF">
      <w:r>
        <w:t>Завершен 1 этап 06.09.2017 11:21:20</w:t>
      </w:r>
    </w:p>
    <w:p w:rsidR="00FA59DF" w:rsidRDefault="00FA59DF" w:rsidP="00FA59DF">
      <w:r>
        <w:t>Завершен 2 этап 06.09.2017 12:02:12</w:t>
      </w:r>
    </w:p>
    <w:p w:rsidR="00FA59DF" w:rsidRDefault="00FA59DF" w:rsidP="00FA59DF">
      <w:r>
        <w:t>Завершен 3 этап 06.09.2017 13:06:43</w:t>
      </w:r>
    </w:p>
    <w:p w:rsidR="00DC68D3" w:rsidRPr="00AB12C6" w:rsidRDefault="00DC68D3" w:rsidP="00AB12C6"/>
    <w:p w:rsidR="004D44EC" w:rsidRDefault="004D44EC"/>
    <w:p w:rsidR="006B237E" w:rsidRDefault="006B237E"/>
    <w:p w:rsidR="006B237E" w:rsidRDefault="006B237E"/>
    <w:p w:rsidR="006B237E" w:rsidRDefault="00320C9D">
      <w:r>
        <w:lastRenderedPageBreak/>
        <w:t>Тест №3 (10000 накладных)</w:t>
      </w:r>
    </w:p>
    <w:p w:rsidR="00320C9D" w:rsidRDefault="00320C9D" w:rsidP="00320C9D">
      <w:r>
        <w:t>Выполнен перезапуск 1С:Предприятие.</w:t>
      </w:r>
    </w:p>
    <w:p w:rsidR="00320C9D" w:rsidRDefault="00320C9D" w:rsidP="00320C9D">
      <w:r>
        <w:t>Выполнена «Очистка списка заявок и складских записей в работе».</w:t>
      </w:r>
    </w:p>
    <w:p w:rsidR="00320C9D" w:rsidRDefault="00320C9D" w:rsidP="00320C9D">
      <w:r>
        <w:t>Параметры запуска (см. скриншот).</w:t>
      </w:r>
    </w:p>
    <w:p w:rsidR="00320C9D" w:rsidRDefault="00320C9D">
      <w:r>
        <w:t>Время запуска 15:00</w:t>
      </w:r>
      <w:bookmarkStart w:id="0" w:name="_GoBack"/>
      <w:bookmarkEnd w:id="0"/>
    </w:p>
    <w:p w:rsidR="00320C9D" w:rsidRDefault="00320C9D">
      <w:r>
        <w:rPr>
          <w:noProof/>
          <w:lang w:eastAsia="ru-RU"/>
        </w:rPr>
        <w:drawing>
          <wp:inline distT="0" distB="0" distL="0" distR="0" wp14:anchorId="438ACD09" wp14:editId="54E185E1">
            <wp:extent cx="5940425" cy="32004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7E" w:rsidRDefault="006B237E"/>
    <w:p w:rsidR="006B237E" w:rsidRDefault="006B237E"/>
    <w:p w:rsidR="006B237E" w:rsidRDefault="006B237E"/>
    <w:p w:rsidR="006B237E" w:rsidRDefault="006B237E"/>
    <w:p w:rsidR="006B237E" w:rsidRDefault="006B237E"/>
    <w:p w:rsidR="006B237E" w:rsidRDefault="006B237E">
      <w:r>
        <w:t>Тест: генерация сертификатов по одной записи в журнале сырья</w:t>
      </w:r>
    </w:p>
    <w:p w:rsidR="007E3F47" w:rsidRDefault="007E3F47">
      <w:r>
        <w:t>Исполняется обработка «Нагрузочное тестирование»</w:t>
      </w:r>
    </w:p>
    <w:p w:rsidR="007E3F47" w:rsidRDefault="007E3F47">
      <w:r>
        <w:rPr>
          <w:noProof/>
          <w:lang w:eastAsia="ru-RU"/>
        </w:rPr>
        <w:lastRenderedPageBreak/>
        <w:drawing>
          <wp:inline distT="0" distB="0" distL="0" distR="0" wp14:anchorId="68A2247F" wp14:editId="0CFDCB09">
            <wp:extent cx="5940425" cy="32004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93" w:rsidRDefault="00610E93">
      <w:r>
        <w:t>1 этап – производство одной строки продукции, которая в последующем будет являться «сырьем» для производства ГП на этапе 2</w:t>
      </w:r>
    </w:p>
    <w:p w:rsidR="00610E93" w:rsidRDefault="00610E93">
      <w:r>
        <w:t xml:space="preserve">2 этап – производство 100 штук ГП из одной складской записи, полученной на этапе 1. Выполнение этапа 2 производится 10 запросами, отправляемыми в систему меркурий последовательно. </w:t>
      </w:r>
    </w:p>
    <w:p w:rsidR="000F2C6F" w:rsidRDefault="000F2C6F">
      <w:r>
        <w:t>3 этап – отправка запросов на перемещение товара в ИС Меркурий, успешно произведенных на Этапе 2.</w:t>
      </w:r>
    </w:p>
    <w:p w:rsidR="00610E93" w:rsidRDefault="00610E93">
      <w:r>
        <w:t>В случае, если при поступлении заявки</w:t>
      </w:r>
      <w:r w:rsidR="000F2C6F">
        <w:t xml:space="preserve"> в Меркурий предыдущая заявка </w:t>
      </w:r>
      <w:r>
        <w:t xml:space="preserve">не была </w:t>
      </w:r>
      <w:r w:rsidR="000F2C6F">
        <w:t>обработана на стороне ИС Меркурий, то заявка отклоняется и выдается системная ошибка:</w:t>
      </w:r>
    </w:p>
    <w:p w:rsidR="000F2C6F" w:rsidRDefault="000F2C6F"/>
    <w:p w:rsidR="007E3F47" w:rsidRDefault="00610E93">
      <w:r>
        <w:rPr>
          <w:noProof/>
          <w:lang w:eastAsia="ru-RU"/>
        </w:rPr>
        <w:drawing>
          <wp:inline distT="0" distB="0" distL="0" distR="0" wp14:anchorId="14A6D41B" wp14:editId="42BB0733">
            <wp:extent cx="5940425" cy="32004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6F" w:rsidRDefault="000F2C6F">
      <w:r>
        <w:lastRenderedPageBreak/>
        <w:t>В результате выполнения Этапа 1 создана 1 запись (8036).</w:t>
      </w:r>
    </w:p>
    <w:p w:rsidR="000F2C6F" w:rsidRDefault="000F2C6F">
      <w:r>
        <w:t>В результате выполнения Этапа 2 создано 10 записей (8037-8046), из которых 8 завершено успешно, а 2 – с ошибкой.</w:t>
      </w:r>
    </w:p>
    <w:p w:rsidR="000F2C6F" w:rsidRDefault="000F2C6F">
      <w:r>
        <w:rPr>
          <w:noProof/>
          <w:lang w:eastAsia="ru-RU"/>
        </w:rPr>
        <w:drawing>
          <wp:inline distT="0" distB="0" distL="0" distR="0" wp14:anchorId="41DD0F47" wp14:editId="7165D648">
            <wp:extent cx="5940425" cy="32004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6F" w:rsidRDefault="000F2C6F">
      <w:r>
        <w:t>Ошибочные записи:</w:t>
      </w:r>
    </w:p>
    <w:p w:rsidR="000F2C6F" w:rsidRDefault="000F2C6F">
      <w:r>
        <w:t>Заявка 8038:</w:t>
      </w:r>
    </w:p>
    <w:p w:rsidR="000F2C6F" w:rsidRDefault="000F2C6F">
      <w:r>
        <w:rPr>
          <w:noProof/>
          <w:lang w:eastAsia="ru-RU"/>
        </w:rPr>
        <w:drawing>
          <wp:inline distT="0" distB="0" distL="0" distR="0" wp14:anchorId="2EB48D8A" wp14:editId="62EF5CA1">
            <wp:extent cx="5940425" cy="32004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6F" w:rsidRDefault="000F2C6F">
      <w:r>
        <w:t>Текст запроса:</w:t>
      </w:r>
    </w:p>
    <w:p w:rsidR="000F2C6F" w:rsidRPr="005842A1" w:rsidRDefault="000F2C6F" w:rsidP="000F2C6F">
      <w:pPr>
        <w:rPr>
          <w:rFonts w:ascii="Courier New" w:hAnsi="Courier New" w:cs="Courier New"/>
          <w:sz w:val="16"/>
          <w:szCs w:val="16"/>
        </w:rPr>
      </w:pPr>
      <w:r w:rsidRPr="005842A1">
        <w:rPr>
          <w:rFonts w:ascii="Courier New" w:hAnsi="Courier New" w:cs="Courier New"/>
          <w:sz w:val="16"/>
          <w:szCs w:val="16"/>
        </w:rPr>
        <w:t xml:space="preserve">&lt;soapenv:Envelope xmlns:app="http://api.vetrf.ru/schema/cdm/application" xmlns:base="http://api.vetrf.ru/schema/cdm/base" xmlns:com="http://api.vetrf.ru/schema/cdm/argus/common" xmlns:ent="http://api.vetrf.ru/schema/cdm/cerberus/enterprise" xmlns:ikar="http://api.vetrf.ru/schema/cdm/ikar" </w:t>
      </w:r>
      <w:r w:rsidRPr="005842A1">
        <w:rPr>
          <w:rFonts w:ascii="Courier New" w:hAnsi="Courier New" w:cs="Courier New"/>
          <w:sz w:val="16"/>
          <w:szCs w:val="16"/>
        </w:rPr>
        <w:lastRenderedPageBreak/>
        <w:t>xmlns:merc="http://api.vetrf.ru/schema/cdm/mercury/applications" xmlns:prod="http://api.vetrf.ru/schema/cdm/argus/production" xmlns:ship="http://api.vetrf.ru/schema/cdm/argus/shipment" xmlns:soapenv="http://schemas.xmlsoap.org/soap/envelope/" xmlns:vet="http://api.vetrf.ru/schema/cdm/mercury/vet-document" xmlns:ws="http://api.vetrf.ru/schema/cdm/application/ws-definitions" xmlns:xsi="http://www.w3.org/2001/XMLSchema-instance"&gt;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5842A1">
        <w:rPr>
          <w:rFonts w:ascii="Courier New" w:hAnsi="Courier New" w:cs="Courier New"/>
          <w:sz w:val="16"/>
          <w:szCs w:val="16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>&lt;soapenv:Header/&gt;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&lt;soapenv:Body&gt;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&lt;ws:submitApplicationRequest&gt;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&lt;ws:apiKey&gt;ZmRkYTZmMzItMjE4YS0xMWUyLWE2OWItYjQ5OWJhYmFlN2Vh0J/QvSDRhNC10LIgIDkgMTg6MDc6MjAgTVNLIDIwMTU=&lt;/ws:apiKey&gt;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&lt;app:application&gt;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&lt;app:serviceId&gt;mercury-g2b.service&lt;/app:serviceId&gt;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&lt;app:issuerId&gt;fdda6f32-218a-11e2-a69b-b499babae7ea&lt;/app:issuerId&gt;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&lt;app:issueDate&gt;2017-09-06T14:02:38&lt;/app:issueDate&gt;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&lt;app:data&gt;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&lt;merc:registerProductiveBatchRequest&gt;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&lt;merc:localTransactionId&gt;1&lt;/merc:localTransactionId&gt;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&lt;merc:initiator&gt;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&lt;com:login&gt;gudaev_aa_160413&lt;/com:login&gt;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&lt;/merc:initiator&gt;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&lt;merc:enterprise&gt;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&lt;/merc:enterprise&gt;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&lt;merc:productionOperation&gt;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&lt;vet:rawBatch&gt;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&lt;vet:sourceStockEntry&gt;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&lt;base:guid&gt;498c7986-968c-40c0-92bc-cb4404a62c4a&lt;/base:guid&gt;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&lt;/vet:sourceStockEntry&gt;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&lt;/vet:rawBatch&gt;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A25CE1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A25CE1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>&lt;vet:product&gt;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&lt;/merc:productionOperation&gt;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&lt;/merc:registerProductiveBatchRequest&gt;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&lt;/app:data&gt;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&lt;/app:application&gt;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&lt;/ws:submitApplicationRequest&gt;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&lt;/soapenv:Body&gt;</w:t>
      </w:r>
    </w:p>
    <w:p w:rsidR="000F2C6F" w:rsidRPr="005842A1" w:rsidRDefault="000F2C6F" w:rsidP="000F2C6F">
      <w:pPr>
        <w:rPr>
          <w:rFonts w:ascii="Courier New" w:hAnsi="Courier New" w:cs="Courier New"/>
          <w:sz w:val="16"/>
          <w:szCs w:val="16"/>
        </w:rPr>
      </w:pPr>
      <w:r w:rsidRPr="005842A1">
        <w:rPr>
          <w:rFonts w:ascii="Courier New" w:hAnsi="Courier New" w:cs="Courier New"/>
          <w:sz w:val="16"/>
          <w:szCs w:val="16"/>
        </w:rPr>
        <w:t>&lt;/soapenv:Envelope&gt;</w:t>
      </w:r>
    </w:p>
    <w:p w:rsidR="000F2C6F" w:rsidRDefault="000F2C6F" w:rsidP="000F2C6F">
      <w:r>
        <w:t>Текст ответа от ИС Меркурий о принятии заявки: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&lt;env:Envelope xmlns:env="http://schemas.xmlsoap.org/soap/envelope/"&gt;&lt;env:Header/&gt;&lt;env:Body&gt;&lt;submitApplicationResponse xmlns="http://api.vetrf.ru/schema/cdm/application/ws-definitions"&gt;&lt;application xmlns="http://api.vetrf.ru/schema/cdm/application"&gt;&lt;applicationId&gt;4c8dafa8-a9c0-42b0-a99e-1e699ce94b6e&lt;/applicationId&gt;&lt;status&gt;ACCEPTED&lt;/status&gt;&lt;serviceId&gt;mercury-g2b.service&lt;/serviceId&gt;&lt;issuerId&gt;fdda6f32-218a-11e2-a69b-b499babae7ea&lt;/issuerId&gt;&lt;issueDate&gt;2017-09-06T14:02:38&lt;/issueDate&gt;&lt;rcvDate&gt;2017-09-06T14:02:38&lt;/rcvDate&gt;&lt;/application&gt;&lt;/submitApplicationResponse&gt;&lt;/env:Body&gt;&lt;/env:Envelope&gt;</w:t>
      </w:r>
    </w:p>
    <w:p w:rsidR="000F2C6F" w:rsidRDefault="000F2C6F" w:rsidP="000F2C6F">
      <w:r>
        <w:t>Текст запроса на результат обработки заявки в ИС Меркурий: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&lt;soapenv:Envelope xmlns:app="http://api.vetrf.ru/schema/cdm/application" xmlns:base="http://api.vetrf.ru/schema/cdm/base" xmlns:com="http://api.vetrf.ru/schema/cdm/argus/common" xmlns:ent="http://api.vetrf.ru/schema/cdm/cerberus/enterprise" xmlns:ikar="http://api.vetrf.ru/schema/cdm/ikar" xmlns:merc="http://api.vetrf.ru/schema/cdm/mercury/applications" xmlns:prod="http://api.vetrf.ru/schema/cdm/argus/production" xmlns:ship="http://api.vetrf.ru/schema/cdm/argus/shipment" xmlns:soapenv="http://schemas.xmlsoap.org/soap/envelope/" xmlns:vet="http://api.vetrf.ru/schema/cdm/mercury/vet-document" xmlns:ws="http://api.vetrf.ru/schema/cdm/application/ws-definitions" xmlns:xsi="http://www.w3.org/2001/XMLSchema-instance"&gt;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&lt;soapenv:Header/&gt;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&lt;soapenv:Body&gt;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&lt;ws:receiveApplicationResultRequest&gt;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&lt;ws:apiKey&gt;ZmRkYTZmMzItMjE4YS0xMWUyLWE2OWItYjQ5OWJhYmFlN2Vh0J/QvSDRhNC10LIgIDkgMTg6MDc6MjAgTVNLIDIwMTU=&lt;/ws:apiKey&gt;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&lt;ws:issuerId&gt;fdda6f32-218a-11e2-a69b-b499babae7ea&lt;/ws:issuerId&gt;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&lt;ws:applicationId&gt;4c8dafa8-a9c0-42b0-a99e-1e699ce94b6e&lt;/ws:applicationId&gt;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&lt;/ws:receiveApplicationResultRequest&gt;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&lt;/soapenv:Body&gt;</w:t>
      </w:r>
    </w:p>
    <w:p w:rsidR="000F2C6F" w:rsidRPr="00320C9D" w:rsidRDefault="000F2C6F" w:rsidP="000F2C6F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&lt;/soapenv:Envelope&gt;</w:t>
      </w:r>
    </w:p>
    <w:p w:rsidR="000F2C6F" w:rsidRDefault="000F2C6F" w:rsidP="000F2C6F">
      <w:r>
        <w:t xml:space="preserve">Текст ответа ИС Меркурий на </w:t>
      </w:r>
      <w:r w:rsidR="00D71A3C">
        <w:t>результат обработки заявки в ИС Меркурий:</w:t>
      </w:r>
    </w:p>
    <w:p w:rsidR="00D71A3C" w:rsidRPr="00320C9D" w:rsidRDefault="00D71A3C" w:rsidP="00D71A3C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&lt;?xml version="1.0" encoding="UTF-8"?&gt;</w:t>
      </w:r>
    </w:p>
    <w:p w:rsidR="00D71A3C" w:rsidRPr="00320C9D" w:rsidRDefault="00D71A3C" w:rsidP="00D71A3C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>&lt;env:Envelope xmlns:env="http://schemas.xmlsoap.org/soap/envelope/"&gt;&lt;env:Header/&gt;&lt;env:Body&gt;&lt;receiveApplicationResultResponse xmlns="http://api.vetrf.ru/schema/cdm/application/ws-definitions"&gt;&lt;application xmlns="http://api.vetrf.ru/schema/cdm/application"&gt;&lt;applicationId&gt;4c8dafa8-a9c0-42b0-a99e-1e699ce94b6e&lt;/applicationId&gt;&lt;status&gt;REJECTED&lt;/status&gt;&lt;serviceId&gt;mercury-g2b.service&lt;/serviceId&gt;&lt;issuerId&gt;fdda6f32-218a-11e2-a69b-b499babae7ea&lt;/issuerId&gt;&lt;issueDate&gt;2017-09-06T14:02:38.000+03:00&lt;/issueDate&gt;&lt;rcvDate&gt;2017-09-06T14:02:38.000+03:00&lt;/rcvDate&gt;&lt;prdcRsltDate&gt;2017-09-06T14:02:39.000+03:00&lt;/prdcRsltDate&gt;&lt;errors&gt;&lt;apl:error code="APLM0012" xmlns:apl="http://api.vetrf.ru/schema/cdm/application"&gt;An unexpected error has occurred while invoking target service operation.&lt;/apl:error&gt;&lt;/errors&gt;&lt;/application&gt;&lt;/receiveApplicationResultResponse&gt;&lt;/env:Body&gt;&lt;/env:Envelope&gt;</w:t>
      </w:r>
    </w:p>
    <w:p w:rsidR="00D71A3C" w:rsidRPr="00320C9D" w:rsidRDefault="00D71A3C" w:rsidP="00D71A3C">
      <w:pPr>
        <w:rPr>
          <w:lang w:val="en-US"/>
        </w:rPr>
      </w:pPr>
      <w:r>
        <w:t>Статус</w:t>
      </w:r>
      <w:r w:rsidRPr="00320C9D">
        <w:rPr>
          <w:lang w:val="en-US"/>
        </w:rPr>
        <w:t xml:space="preserve">: </w:t>
      </w:r>
      <w:r w:rsidRPr="00D71A3C">
        <w:rPr>
          <w:lang w:val="en-US"/>
        </w:rPr>
        <w:t>REJECTED</w:t>
      </w:r>
      <w:r w:rsidRPr="00320C9D">
        <w:rPr>
          <w:lang w:val="en-US"/>
        </w:rPr>
        <w:t xml:space="preserve"> (</w:t>
      </w:r>
      <w:r>
        <w:t>отклонено</w:t>
      </w:r>
      <w:r w:rsidRPr="00320C9D">
        <w:rPr>
          <w:lang w:val="en-US"/>
        </w:rPr>
        <w:t>)</w:t>
      </w:r>
    </w:p>
    <w:p w:rsidR="00FE7E52" w:rsidRPr="00FE7E52" w:rsidRDefault="00FE7E52" w:rsidP="00FE7E52">
      <w:pPr>
        <w:rPr>
          <w:lang w:val="en-US"/>
        </w:rPr>
      </w:pPr>
      <w:r>
        <w:t>Код</w:t>
      </w:r>
      <w:r w:rsidRPr="00FE7E52">
        <w:rPr>
          <w:lang w:val="en-US"/>
        </w:rPr>
        <w:t xml:space="preserve"> </w:t>
      </w:r>
      <w:r>
        <w:t>ошибки</w:t>
      </w:r>
      <w:r w:rsidRPr="00FE7E52">
        <w:rPr>
          <w:lang w:val="en-US"/>
        </w:rPr>
        <w:t xml:space="preserve">: </w:t>
      </w:r>
      <w:r w:rsidRPr="00FE7E52">
        <w:rPr>
          <w:b/>
          <w:lang w:val="en-US"/>
        </w:rPr>
        <w:t>error code="APLM0012"</w:t>
      </w:r>
    </w:p>
    <w:p w:rsidR="00D71A3C" w:rsidRPr="00D71A3C" w:rsidRDefault="00D71A3C" w:rsidP="00D71A3C">
      <w:pPr>
        <w:rPr>
          <w:lang w:val="en-US"/>
        </w:rPr>
      </w:pPr>
      <w:r>
        <w:t>Текст</w:t>
      </w:r>
      <w:r w:rsidRPr="00D71A3C">
        <w:rPr>
          <w:lang w:val="en-US"/>
        </w:rPr>
        <w:t xml:space="preserve"> </w:t>
      </w:r>
      <w:r>
        <w:t>ошибки</w:t>
      </w:r>
      <w:r w:rsidRPr="00D71A3C">
        <w:rPr>
          <w:lang w:val="en-US"/>
        </w:rPr>
        <w:t xml:space="preserve">: </w:t>
      </w:r>
    </w:p>
    <w:p w:rsidR="00D71A3C" w:rsidRDefault="00D71A3C" w:rsidP="00D71A3C">
      <w:pPr>
        <w:rPr>
          <w:b/>
          <w:lang w:val="en-US"/>
        </w:rPr>
      </w:pPr>
      <w:r w:rsidRPr="00D71A3C">
        <w:rPr>
          <w:b/>
          <w:lang w:val="en-US"/>
        </w:rPr>
        <w:t>An unexpected error has occurred while invoking target service</w:t>
      </w:r>
    </w:p>
    <w:p w:rsidR="00D71A3C" w:rsidRDefault="00D71A3C" w:rsidP="00D71A3C">
      <w:pPr>
        <w:rPr>
          <w:b/>
          <w:lang w:val="en-US"/>
        </w:rPr>
      </w:pPr>
    </w:p>
    <w:p w:rsidR="00D71A3C" w:rsidRDefault="00D71A3C" w:rsidP="00D71A3C">
      <w:pPr>
        <w:rPr>
          <w:b/>
        </w:rPr>
      </w:pPr>
      <w:r>
        <w:rPr>
          <w:b/>
        </w:rPr>
        <w:t xml:space="preserve">Заявка </w:t>
      </w:r>
      <w:r w:rsidR="00FE7E52">
        <w:rPr>
          <w:b/>
        </w:rPr>
        <w:t>8041</w:t>
      </w:r>
    </w:p>
    <w:p w:rsidR="00FE7E52" w:rsidRDefault="00FE7E52" w:rsidP="00D71A3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03A5F11" wp14:editId="4054759E">
            <wp:extent cx="5940425" cy="32004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52" w:rsidRDefault="00FE7E52" w:rsidP="00D71A3C">
      <w:pPr>
        <w:rPr>
          <w:b/>
        </w:rPr>
      </w:pPr>
      <w:r>
        <w:rPr>
          <w:b/>
        </w:rPr>
        <w:t>Текст запроса:</w:t>
      </w:r>
    </w:p>
    <w:p w:rsidR="00FE7E52" w:rsidRPr="005842A1" w:rsidRDefault="00FE7E52" w:rsidP="00FE7E52">
      <w:pPr>
        <w:rPr>
          <w:rFonts w:ascii="Courier New" w:hAnsi="Courier New" w:cs="Courier New"/>
          <w:sz w:val="16"/>
          <w:szCs w:val="16"/>
        </w:rPr>
      </w:pPr>
      <w:r w:rsidRPr="005842A1">
        <w:rPr>
          <w:rFonts w:ascii="Courier New" w:hAnsi="Courier New" w:cs="Courier New"/>
          <w:sz w:val="16"/>
          <w:szCs w:val="16"/>
        </w:rPr>
        <w:t>&lt;soapenv:Envelope xmlns:app="http://api.vetrf.ru/schema/cdm/application" xmlns:base="http://api.vetrf.ru/schema/cdm/base" xmlns:com="http://api.vetrf.ru/schema/cdm/argus/common" xmlns:ent="http://api.vetrf.ru/schema/cdm/cerberus/enterprise" xmlns:ikar="http://api.vetrf.ru/schema/cdm/ikar" xmlns:merc="http://api.vetrf.ru/schema/cdm/mercury/applications" xmlns:prod="http://api.vetrf.ru/schema/cdm/argus/production" xmlns:ship="http://api.vetrf.ru/schema/cdm/argus/shipment" xmlns:soapenv="http://schemas.xmlsoap.org/soap/envelope/" xmlns:vet="http://api.vetrf.ru/schema/cdm/mercury/vet-document" xmlns:ws="http://api.vetrf.ru/schema/cdm/application/ws-definitions" xmlns:xsi="http://www.w3.org/2001/XMLSchema-instance"&gt;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5842A1">
        <w:rPr>
          <w:rFonts w:ascii="Courier New" w:hAnsi="Courier New" w:cs="Courier New"/>
          <w:sz w:val="16"/>
          <w:szCs w:val="16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>&lt;soapenv:Header/&gt;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&lt;soapenv:Body&gt;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&lt;ws:submitApplicationRequest&gt;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&lt;ws:apiKey&gt;ZmRkYTZmMzItMjE4YS0xMWUyLWE2OWItYjQ5OWJhYmFlN2Vh0J/QvSDRhNC10LIgIDkgMTg6MDc6MjAgTVNLIDIwMTU=&lt;/ws:apiKey&gt;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&lt;app:application&gt;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&lt;app:serviceId&gt;mercury-g2b.service&lt;/app:serviceId&gt;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&lt;app:issuerId&gt;fdda6f32-218a-11e2-a69b-b499babae7ea&lt;/app:issuerId&gt;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&lt;app:issueDate&gt;2017-09-06T14:02:39&lt;/app:issueDate&gt;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&lt;app:data&gt;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&lt;merc:registerProductiveBatchRequest&gt;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&lt;merc:localTransactionId&gt;1&lt;/merc:localTransactionId&gt;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&lt;merc:initiator&gt;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&lt;com:login&gt;gudaev_aa_160413&lt;/com:login&gt;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&lt;/merc:initiator&gt;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&lt;merc:enterprise&gt;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&lt;/merc:enterprise&gt;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&lt;merc:productionOperation&gt;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&lt;vet:rawBatch&gt;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&lt;vet:sourceStockEntry&gt;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&lt;base:guid&gt;498c7986-968c-40c0-92bc-cb4404a62c4a&lt;/base:guid&gt;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&lt;/vet:sourceStockEntry&gt;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&lt;/vet:rawBatch&gt;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&lt;vet:productType&gt;5&lt;/vet:productType&gt;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&lt;base:guid&gt;d7d6aad7-0b6c-7a3c-bb70-87d1ffcdf459&lt;/base:guid&gt;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&lt;base:guid&gt;20c58af4-49db-d5af-25ba-2bbaddbb6d2a&lt;/base:guid&gt;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&lt;/vet:subProduct&gt;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&lt;prod:name&gt;TM PUREE 100 BEEF* 11% TIN K12&lt;/prod:name&gt;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&lt;/vet:productItem&gt;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&lt;vet:volume&gt;1&lt;/vet:volume&gt;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&lt;base:uuid&gt;069792f0-053d-11e1-99b4-d8d385fbc9e8&lt;/base:uuid&gt;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&lt;/vet:unit&gt;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&lt;base:month&gt;9&lt;/base:month&gt;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&lt;base:day&gt;6&lt;/base:day&gt;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&lt;/vet:dateOfProduction&gt;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&lt;base:year&gt;2017&lt;/base:year&gt;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&lt;base:month&gt;11&lt;/base:month&gt;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&lt;base:day&gt;7&lt;/base:day&gt;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&lt;base:hour&gt;0&lt;/base:hour&gt;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&lt;/vet:firstDate&gt;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&lt;/vet:expiryDate&gt;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&lt;vet:perishable&gt;false&lt;/vet:perishable&gt;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&lt;base:guid&gt;74a3cbb1-56fa-94f3-ab3f-e8db4940d96b&lt;/base:guid&gt;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&lt;/vet:countryOfOrigin&gt;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&lt;base:guid&gt;e8331459-9556-a2c2-84ea-d73efe07b65f&lt;/base:guid&gt;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&lt;/ent:enterprise&gt;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&lt;ent:role&gt;PRODUCER&lt;/ent:role&gt;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&lt;/ent:producer&gt;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&lt;/vet:producerList&gt;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&lt;/vet:productiveBatch&gt;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&lt;/merc:productionOperation&gt;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&lt;/merc:registerProductiveBatchRequest&gt;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&lt;/app:data&gt;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&lt;/app:application&gt;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&lt;/ws:submitApplicationRequest&gt;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&lt;/soapenv:Body&gt;</w:t>
      </w:r>
    </w:p>
    <w:p w:rsidR="00FE7E52" w:rsidRPr="005842A1" w:rsidRDefault="00FE7E52" w:rsidP="00FE7E52">
      <w:pPr>
        <w:rPr>
          <w:rFonts w:ascii="Courier New" w:hAnsi="Courier New" w:cs="Courier New"/>
          <w:sz w:val="16"/>
          <w:szCs w:val="16"/>
        </w:rPr>
      </w:pPr>
      <w:r w:rsidRPr="005842A1">
        <w:rPr>
          <w:rFonts w:ascii="Courier New" w:hAnsi="Courier New" w:cs="Courier New"/>
          <w:sz w:val="16"/>
          <w:szCs w:val="16"/>
        </w:rPr>
        <w:t>&lt;/soapenv:Envelope&gt;</w:t>
      </w:r>
    </w:p>
    <w:p w:rsidR="00FE7E52" w:rsidRDefault="00FE7E52" w:rsidP="00D71A3C">
      <w:pPr>
        <w:rPr>
          <w:b/>
        </w:rPr>
      </w:pPr>
      <w:r>
        <w:rPr>
          <w:b/>
        </w:rPr>
        <w:t>Текст ответа от ИС Меркурий:</w:t>
      </w:r>
    </w:p>
    <w:p w:rsidR="00FE7E52" w:rsidRPr="00320C9D" w:rsidRDefault="00FE7E52" w:rsidP="00D71A3C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&lt;env:Envelope xmlns:env="http://schemas.xmlsoap.org/soap/envelope/"&gt;&lt;env:Header/&gt;&lt;env:Body&gt;&lt;submitApplicationResponse xmlns="http://api.vetrf.ru/schema/cdm/application/ws-definitions"&gt;&lt;application xmlns="http://api.vetrf.ru/schema/cdm/application"&gt;&lt;applicationId&gt;e3ce7e07-e3d2-4651-86b1-c57c5ff65367&lt;/applicationId&gt;&lt;status&gt;ACCEPTED&lt;/status&gt;&lt;serviceId&gt;mercury-g2b.service&lt;/serviceId&gt;&lt;issuerId&gt;fdda6f32-218a-11e2-a69b-b499babae7ea&lt;/issuerId&gt;&lt;issueDate&gt;2017-09-06T14:02:39&lt;/issueDate&gt;&lt;rcvDate&gt;2017-09-06T14:02:39&lt;/rcvDate&gt;&lt;/application&gt;&lt;/submitApplicationResponse&gt;&lt;/env:Body&gt;&lt;/env:Envelope&gt;</w:t>
      </w:r>
    </w:p>
    <w:p w:rsidR="00FE7E52" w:rsidRDefault="00FE7E52" w:rsidP="00D71A3C">
      <w:pPr>
        <w:rPr>
          <w:b/>
        </w:rPr>
      </w:pPr>
      <w:r>
        <w:rPr>
          <w:b/>
        </w:rPr>
        <w:t>Текст запроса на получение результата обработки: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&lt;soapenv:Envelope xmlns:app="http://api.vetrf.ru/schema/cdm/application" xmlns:base="http://api.vetrf.ru/schema/cdm/base" xmlns:com="http://api.vetrf.ru/schema/cdm/argus/common" xmlns:ent="http://api.vetrf.ru/schema/cdm/cerberus/enterprise" xmlns:ikar="http://api.vetrf.ru/schema/cdm/ikar" xmlns:merc="http://api.vetrf.ru/schema/cdm/mercury/applications" xmlns:prod="http://api.vetrf.ru/schema/cdm/argus/production" xmlns:ship="http://api.vetrf.ru/schema/cdm/argus/shipment" xmlns:soapenv="http://schemas.xmlsoap.org/soap/envelope/" xmlns:vet="http://api.vetrf.ru/schema/cdm/mercury/vet-document" xmlns:ws="http://api.vetrf.ru/schema/cdm/application/ws-definitions" xmlns:xsi="http://www.w3.org/2001/XMLSchema-instance"&gt;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&lt;soapenv:Header/&gt;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&lt;soapenv:Body&gt;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&lt;ws:receiveApplicationResultRequest&gt;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&lt;ws:apiKey&gt;ZmRkYTZmMzItMjE4YS0xMWUyLWE2OWItYjQ5OWJhYmFlN2Vh0J/QvSDRhNC10LIgIDkgMTg6MDc6MjAgTVNLIDIwMTU=&lt;/ws:apiKey&gt;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&lt;ws:issuerId&gt;fdda6f32-218a-11e2-a69b-b499babae7ea&lt;/ws:issuerId&gt;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&lt;ws:applicationId&gt;e3ce7e07-e3d2-4651-86b1-c57c5ff65367&lt;/ws:applicationId&gt;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</w: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&lt;/ws:receiveApplicationResultRequest&gt;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ab/>
        <w:t>&lt;/soapenv:Body&gt;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&lt;/soapenv:Envelope&gt;</w:t>
      </w:r>
    </w:p>
    <w:p w:rsidR="00FE7E52" w:rsidRDefault="00FE7E52" w:rsidP="00D71A3C">
      <w:pPr>
        <w:rPr>
          <w:b/>
        </w:rPr>
      </w:pPr>
      <w:r>
        <w:rPr>
          <w:b/>
        </w:rPr>
        <w:t>Текст ответа от ИС Меркурий на получение результата обработки:</w:t>
      </w:r>
    </w:p>
    <w:p w:rsidR="00FE7E52" w:rsidRPr="00320C9D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320C9D">
        <w:rPr>
          <w:rFonts w:ascii="Courier New" w:hAnsi="Courier New" w:cs="Courier New"/>
          <w:sz w:val="16"/>
          <w:szCs w:val="16"/>
          <w:lang w:val="en-US"/>
        </w:rPr>
        <w:t>&lt;?xml version="1.0" encoding="UTF-8"?&gt;</w:t>
      </w:r>
    </w:p>
    <w:p w:rsidR="00FE7E52" w:rsidRPr="000A756B" w:rsidRDefault="00FE7E52" w:rsidP="00FE7E52">
      <w:pPr>
        <w:rPr>
          <w:rFonts w:ascii="Courier New" w:hAnsi="Courier New" w:cs="Courier New"/>
          <w:sz w:val="16"/>
          <w:szCs w:val="16"/>
          <w:lang w:val="en-US"/>
        </w:rPr>
      </w:pPr>
      <w:r w:rsidRPr="000A756B">
        <w:rPr>
          <w:rFonts w:ascii="Courier New" w:hAnsi="Courier New" w:cs="Courier New"/>
          <w:sz w:val="16"/>
          <w:szCs w:val="16"/>
          <w:lang w:val="en-US"/>
        </w:rPr>
        <w:t xml:space="preserve">&lt;env:Envelope xmlns:env="http://schemas.xmlsoap.org/soap/envelope/"&gt;&lt;env:Header/&gt;&lt;env:Body&gt;&lt;receiveApplicationResultResponse xmlns="http://api.vetrf.ru/schema/cdm/application/ws-definitions"&gt;&lt;application xmlns="http://api.vetrf.ru/schema/cdm/application"&gt;&lt;applicationId&gt;e3ce7e07-e3d2-4651-86b1-c57c5ff65367&lt;/applicationId&gt;&lt;status&gt;REJECTED&lt;/status&gt;&lt;serviceId&gt;mercury-g2b.service&lt;/serviceId&gt;&lt;issuerId&gt;fdda6f32-218a-11e2-a69b-b499babae7ea&lt;/issuerId&gt;&lt;issueDate&gt;2017-09-06T14:02:39.000+03:00&lt;/issueDate&gt;&lt;rcvDate&gt;2017-09-06T14:02:39.000+03:00&lt;/rcvDate&gt;&lt;prdcRsltDate&gt;2017-09-06T14:02:40.000+03:00&lt;/prdcRsltDate&gt;&lt;errors&gt;&lt;apl:error code="APLM0012" </w:t>
      </w:r>
      <w:r w:rsidRPr="000A756B">
        <w:rPr>
          <w:rFonts w:ascii="Courier New" w:hAnsi="Courier New" w:cs="Courier New"/>
          <w:sz w:val="16"/>
          <w:szCs w:val="16"/>
          <w:lang w:val="en-US"/>
        </w:rPr>
        <w:lastRenderedPageBreak/>
        <w:t>xmlns:apl="http://api.vetrf.ru/schema/cdm/application"&gt;An unexpected error has occurred while invoking target service operation.&lt;/apl:error&gt;&lt;/errors&gt;&lt;/application&gt;&lt;/receiveApplicationResultResponse&gt;&lt;/env:Body&gt;&lt;/env:Envelope&gt;</w:t>
      </w:r>
    </w:p>
    <w:p w:rsidR="00FE7E52" w:rsidRPr="00320C9D" w:rsidRDefault="00FE7E52" w:rsidP="00FE7E52">
      <w:pPr>
        <w:rPr>
          <w:lang w:val="en-US"/>
        </w:rPr>
      </w:pPr>
      <w:r>
        <w:t>Статус</w:t>
      </w:r>
      <w:r w:rsidRPr="00320C9D">
        <w:rPr>
          <w:lang w:val="en-US"/>
        </w:rPr>
        <w:t xml:space="preserve">: </w:t>
      </w:r>
      <w:r w:rsidRPr="00D71A3C">
        <w:rPr>
          <w:lang w:val="en-US"/>
        </w:rPr>
        <w:t>REJECTED</w:t>
      </w:r>
      <w:r w:rsidRPr="00320C9D">
        <w:rPr>
          <w:lang w:val="en-US"/>
        </w:rPr>
        <w:t xml:space="preserve"> (</w:t>
      </w:r>
      <w:r>
        <w:t>отклонено</w:t>
      </w:r>
      <w:r w:rsidRPr="00320C9D">
        <w:rPr>
          <w:lang w:val="en-US"/>
        </w:rPr>
        <w:t>)</w:t>
      </w:r>
    </w:p>
    <w:p w:rsidR="00FE7E52" w:rsidRPr="00FE7E52" w:rsidRDefault="00FE7E52" w:rsidP="00FE7E52">
      <w:pPr>
        <w:rPr>
          <w:lang w:val="en-US"/>
        </w:rPr>
      </w:pPr>
      <w:r>
        <w:t>Код</w:t>
      </w:r>
      <w:r w:rsidRPr="00FE7E52">
        <w:rPr>
          <w:lang w:val="en-US"/>
        </w:rPr>
        <w:t xml:space="preserve"> </w:t>
      </w:r>
      <w:r>
        <w:t>ошибки</w:t>
      </w:r>
      <w:r w:rsidRPr="00FE7E52">
        <w:rPr>
          <w:lang w:val="en-US"/>
        </w:rPr>
        <w:t xml:space="preserve">: </w:t>
      </w:r>
      <w:r w:rsidRPr="00FE7E52">
        <w:rPr>
          <w:b/>
          <w:lang w:val="en-US"/>
        </w:rPr>
        <w:t>error code="APLM0012"</w:t>
      </w:r>
    </w:p>
    <w:p w:rsidR="00FE7E52" w:rsidRPr="00320C9D" w:rsidRDefault="00FE7E52" w:rsidP="00FE7E52">
      <w:pPr>
        <w:rPr>
          <w:lang w:val="en-US"/>
        </w:rPr>
      </w:pPr>
      <w:r>
        <w:t>Текст</w:t>
      </w:r>
      <w:r w:rsidRPr="00320C9D">
        <w:rPr>
          <w:lang w:val="en-US"/>
        </w:rPr>
        <w:t xml:space="preserve"> </w:t>
      </w:r>
      <w:r>
        <w:t>ошибки</w:t>
      </w:r>
      <w:r w:rsidRPr="00320C9D">
        <w:rPr>
          <w:lang w:val="en-US"/>
        </w:rPr>
        <w:t xml:space="preserve">: </w:t>
      </w:r>
    </w:p>
    <w:p w:rsidR="00FE7E52" w:rsidRDefault="00FE7E52" w:rsidP="00FE7E52">
      <w:pPr>
        <w:rPr>
          <w:b/>
          <w:lang w:val="en-US"/>
        </w:rPr>
      </w:pPr>
      <w:r w:rsidRPr="00D71A3C">
        <w:rPr>
          <w:b/>
          <w:lang w:val="en-US"/>
        </w:rPr>
        <w:t>An unexpected error has occurred while invoking target service</w:t>
      </w:r>
    </w:p>
    <w:p w:rsidR="00FE7E52" w:rsidRPr="00FE7E52" w:rsidRDefault="00FE7E52" w:rsidP="00D71A3C">
      <w:pPr>
        <w:rPr>
          <w:b/>
          <w:lang w:val="en-US"/>
        </w:rPr>
      </w:pPr>
    </w:p>
    <w:p w:rsidR="00D71A3C" w:rsidRPr="00FE7E52" w:rsidRDefault="00D71A3C" w:rsidP="00D71A3C">
      <w:pPr>
        <w:rPr>
          <w:lang w:val="en-US"/>
        </w:rPr>
      </w:pPr>
    </w:p>
    <w:p w:rsidR="00C118C4" w:rsidRPr="00C118C4" w:rsidRDefault="00C118C4" w:rsidP="00C118C4">
      <w:pPr>
        <w:rPr>
          <w:b/>
        </w:rPr>
      </w:pPr>
      <w:r>
        <w:rPr>
          <w:b/>
        </w:rPr>
        <w:t xml:space="preserve">Приложение: </w:t>
      </w:r>
      <w:r w:rsidR="000A756B">
        <w:rPr>
          <w:b/>
        </w:rPr>
        <w:t>Исходный код обработок (3 файла)</w:t>
      </w:r>
    </w:p>
    <w:p w:rsidR="00C118C4" w:rsidRDefault="00C118C4"/>
    <w:p w:rsidR="006B237E" w:rsidRPr="006B237E" w:rsidRDefault="006B237E"/>
    <w:sectPr w:rsidR="006B237E" w:rsidRPr="006B2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41D95"/>
    <w:multiLevelType w:val="hybridMultilevel"/>
    <w:tmpl w:val="0DE67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FDA"/>
    <w:rsid w:val="0000341C"/>
    <w:rsid w:val="000A756B"/>
    <w:rsid w:val="000F2C6F"/>
    <w:rsid w:val="00181B93"/>
    <w:rsid w:val="001F1306"/>
    <w:rsid w:val="00286B8A"/>
    <w:rsid w:val="002F4E56"/>
    <w:rsid w:val="00320C9D"/>
    <w:rsid w:val="004A712B"/>
    <w:rsid w:val="004D44EC"/>
    <w:rsid w:val="00557FDA"/>
    <w:rsid w:val="005842A1"/>
    <w:rsid w:val="00610E93"/>
    <w:rsid w:val="006B237E"/>
    <w:rsid w:val="007E3F47"/>
    <w:rsid w:val="008C25EE"/>
    <w:rsid w:val="00975A66"/>
    <w:rsid w:val="009A7A10"/>
    <w:rsid w:val="009C5B53"/>
    <w:rsid w:val="00A25CE1"/>
    <w:rsid w:val="00AB12C6"/>
    <w:rsid w:val="00BF219B"/>
    <w:rsid w:val="00C118C4"/>
    <w:rsid w:val="00D71A3C"/>
    <w:rsid w:val="00DC68D3"/>
    <w:rsid w:val="00F346C7"/>
    <w:rsid w:val="00F70EC6"/>
    <w:rsid w:val="00FA59DF"/>
    <w:rsid w:val="00FE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17F00"/>
  <w15:chartTrackingRefBased/>
  <w15:docId w15:val="{5BBAE219-486F-4EA0-A20F-EC61C0C1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46</Pages>
  <Words>6737</Words>
  <Characters>38405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GUDAEV Aleksey</dc:creator>
  <cp:keywords/>
  <dc:description/>
  <cp:lastModifiedBy>GUDAEV Aleksey</cp:lastModifiedBy>
  <cp:revision>9</cp:revision>
  <dcterms:created xsi:type="dcterms:W3CDTF">2017-09-06T06:12:00Z</dcterms:created>
  <dcterms:modified xsi:type="dcterms:W3CDTF">2017-09-06T12:01:00Z</dcterms:modified>
</cp:coreProperties>
</file>