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264" w:rsidRPr="00373983" w:rsidRDefault="00662264" w:rsidP="00662264">
      <w:pPr>
        <w:pStyle w:val="a3"/>
        <w:numPr>
          <w:ilvl w:val="0"/>
          <w:numId w:val="1"/>
        </w:numPr>
        <w:rPr>
          <w:sz w:val="32"/>
          <w:szCs w:val="32"/>
        </w:rPr>
      </w:pPr>
      <w:r w:rsidRPr="00F27E28">
        <w:rPr>
          <w:sz w:val="36"/>
          <w:szCs w:val="32"/>
        </w:rPr>
        <w:t xml:space="preserve">Отчет </w:t>
      </w:r>
      <w:r w:rsidRPr="00373983">
        <w:rPr>
          <w:sz w:val="32"/>
          <w:szCs w:val="32"/>
        </w:rPr>
        <w:t>« Счет»:</w:t>
      </w:r>
    </w:p>
    <w:p w:rsidR="00662264" w:rsidRPr="00662264" w:rsidRDefault="00662264" w:rsidP="00662264">
      <w:pPr>
        <w:ind w:left="142"/>
        <w:rPr>
          <w:sz w:val="32"/>
          <w:szCs w:val="32"/>
        </w:rPr>
      </w:pPr>
      <w:bookmarkStart w:id="0" w:name="_GoBack"/>
      <w:bookmarkEnd w:id="0"/>
    </w:p>
    <w:p w:rsidR="00662264" w:rsidRDefault="00662264" w:rsidP="00662264">
      <w:pPr>
        <w:ind w:left="360"/>
      </w:pPr>
      <w:r>
        <w:rPr>
          <w:noProof/>
          <w:lang w:eastAsia="ru-RU"/>
        </w:rPr>
        <w:drawing>
          <wp:inline distT="0" distB="0" distL="0" distR="0" wp14:anchorId="5FD67E81" wp14:editId="42C015BF">
            <wp:extent cx="5940425" cy="5654103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5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264" w:rsidRDefault="00662264" w:rsidP="00662264">
      <w:pPr>
        <w:ind w:left="360"/>
      </w:pPr>
    </w:p>
    <w:p w:rsidR="00662264" w:rsidRDefault="00662264" w:rsidP="00662264">
      <w:pPr>
        <w:ind w:left="360"/>
      </w:pPr>
    </w:p>
    <w:p w:rsidR="00662264" w:rsidRDefault="00662264" w:rsidP="00662264">
      <w:pPr>
        <w:ind w:left="360"/>
      </w:pPr>
    </w:p>
    <w:p w:rsidR="00662264" w:rsidRDefault="00662264" w:rsidP="00662264">
      <w:pPr>
        <w:ind w:left="360"/>
      </w:pPr>
    </w:p>
    <w:p w:rsidR="00662264" w:rsidRDefault="00662264" w:rsidP="00662264">
      <w:pPr>
        <w:ind w:left="360"/>
      </w:pPr>
    </w:p>
    <w:p w:rsidR="00662264" w:rsidRDefault="00662264" w:rsidP="00662264">
      <w:pPr>
        <w:ind w:left="360"/>
      </w:pPr>
    </w:p>
    <w:p w:rsidR="00662264" w:rsidRDefault="00662264" w:rsidP="00662264">
      <w:pPr>
        <w:ind w:left="360"/>
      </w:pPr>
    </w:p>
    <w:p w:rsidR="00662264" w:rsidRDefault="00662264" w:rsidP="00662264">
      <w:pPr>
        <w:ind w:left="360"/>
      </w:pPr>
    </w:p>
    <w:p w:rsidR="00662264" w:rsidRDefault="00662264" w:rsidP="00662264">
      <w:pPr>
        <w:ind w:left="360"/>
      </w:pPr>
    </w:p>
    <w:p w:rsidR="00662264" w:rsidRDefault="00662264" w:rsidP="00662264">
      <w:pPr>
        <w:ind w:left="360"/>
      </w:pPr>
    </w:p>
    <w:p w:rsidR="00662264" w:rsidRDefault="00662264" w:rsidP="00662264">
      <w:pPr>
        <w:ind w:left="360"/>
      </w:pPr>
    </w:p>
    <w:p w:rsidR="00662264" w:rsidRDefault="00662264" w:rsidP="00662264">
      <w:pPr>
        <w:ind w:left="360"/>
      </w:pPr>
      <w:r w:rsidRPr="005D63DE">
        <w:rPr>
          <w:highlight w:val="yellow"/>
        </w:rPr>
        <w:t>Пример шаблона</w:t>
      </w:r>
      <w:proofErr w:type="gramStart"/>
      <w:r w:rsidRPr="005D63DE">
        <w:rPr>
          <w:highlight w:val="yellow"/>
        </w:rPr>
        <w:t xml:space="preserve"> ,</w:t>
      </w:r>
      <w:proofErr w:type="gramEnd"/>
      <w:r w:rsidRPr="005D63DE">
        <w:rPr>
          <w:highlight w:val="yellow"/>
        </w:rPr>
        <w:t xml:space="preserve"> который должен быть:</w:t>
      </w:r>
    </w:p>
    <w:p w:rsidR="00662264" w:rsidRDefault="00662264" w:rsidP="00662264"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48CC132F" wp14:editId="5808D487">
            <wp:extent cx="2094271" cy="589936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648" cy="59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832" w:type="dxa"/>
        <w:tblInd w:w="-60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8"/>
        <w:gridCol w:w="897"/>
        <w:gridCol w:w="301"/>
        <w:gridCol w:w="599"/>
        <w:gridCol w:w="1077"/>
        <w:gridCol w:w="1617"/>
        <w:gridCol w:w="1018"/>
        <w:gridCol w:w="32"/>
        <w:gridCol w:w="148"/>
        <w:gridCol w:w="658"/>
        <w:gridCol w:w="540"/>
        <w:gridCol w:w="1497"/>
        <w:gridCol w:w="1707"/>
        <w:gridCol w:w="143"/>
      </w:tblGrid>
      <w:tr w:rsidR="00662264" w:rsidTr="009E4090">
        <w:tblPrEx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hRule="exact" w:val="280"/>
        </w:trPr>
        <w:tc>
          <w:tcPr>
            <w:tcW w:w="6107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АО Банк «ПСКБ», САНКТ-ПЕТЕРБУРГ</w:t>
            </w:r>
          </w:p>
        </w:tc>
        <w:tc>
          <w:tcPr>
            <w:tcW w:w="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74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044030852</w:t>
            </w:r>
          </w:p>
        </w:tc>
      </w:tr>
      <w:tr w:rsidR="00662264" w:rsidTr="009E4090">
        <w:tblPrEx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hRule="exact" w:val="280"/>
        </w:trPr>
        <w:tc>
          <w:tcPr>
            <w:tcW w:w="6107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К\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.№</w:t>
            </w:r>
          </w:p>
        </w:tc>
        <w:tc>
          <w:tcPr>
            <w:tcW w:w="3744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30101810000000000852 </w:t>
            </w:r>
          </w:p>
        </w:tc>
      </w:tr>
      <w:tr w:rsidR="00662264" w:rsidTr="009E4090">
        <w:tblPrEx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hRule="exact" w:val="280"/>
        </w:trPr>
        <w:tc>
          <w:tcPr>
            <w:tcW w:w="610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15" w:righ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Банк получателя</w:t>
            </w:r>
          </w:p>
        </w:tc>
        <w:tc>
          <w:tcPr>
            <w:tcW w:w="83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264" w:rsidTr="009E4090">
        <w:tblPrEx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hRule="exact" w:val="280"/>
        </w:trPr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ИНН 7806148598</w:t>
            </w:r>
          </w:p>
        </w:tc>
        <w:tc>
          <w:tcPr>
            <w:tcW w:w="2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КПП 780601001</w:t>
            </w:r>
          </w:p>
        </w:tc>
        <w:tc>
          <w:tcPr>
            <w:tcW w:w="83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\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.№</w:t>
            </w:r>
          </w:p>
        </w:tc>
        <w:tc>
          <w:tcPr>
            <w:tcW w:w="374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40702810300000004574</w:t>
            </w:r>
          </w:p>
        </w:tc>
      </w:tr>
      <w:tr w:rsidR="00662264" w:rsidTr="009E4090">
        <w:tblPrEx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hRule="exact" w:val="559"/>
        </w:trPr>
        <w:tc>
          <w:tcPr>
            <w:tcW w:w="6107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Общество с ограниченной ответственностью "Эл Эм Групп" (ООО "Эл Эм Групп")</w:t>
            </w:r>
          </w:p>
        </w:tc>
        <w:tc>
          <w:tcPr>
            <w:tcW w:w="83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264" w:rsidTr="009E4090">
        <w:tblPrEx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hRule="exact" w:val="280"/>
        </w:trPr>
        <w:tc>
          <w:tcPr>
            <w:tcW w:w="610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15" w:righ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Получатель</w:t>
            </w:r>
          </w:p>
        </w:tc>
        <w:tc>
          <w:tcPr>
            <w:tcW w:w="83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264" w:rsidTr="009E4090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0832" w:type="dxa"/>
            <w:gridSpan w:val="14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319" w:lineRule="exact"/>
              <w:ind w:left="15" w:right="15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Счет на оплату № 1160 от 1 декабря 2016 г.</w:t>
            </w:r>
          </w:p>
        </w:tc>
      </w:tr>
      <w:tr w:rsidR="00662264" w:rsidTr="009E409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08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662264" w:rsidTr="009E4090">
        <w:tblPrEx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hRule="exact" w:val="419"/>
        </w:trPr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Поставщик:</w:t>
            </w:r>
          </w:p>
        </w:tc>
        <w:tc>
          <w:tcPr>
            <w:tcW w:w="919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ИНН 7806148598, КПП 780601001, Общество с ограниченной ответственностью "Эл Эм Групп" (ООО "Эл Эм Групп")</w:t>
            </w:r>
          </w:p>
        </w:tc>
      </w:tr>
      <w:tr w:rsidR="00662264" w:rsidTr="009E4090">
        <w:tblPrEx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hRule="exact" w:val="104"/>
        </w:trPr>
        <w:tc>
          <w:tcPr>
            <w:tcW w:w="1495" w:type="dxa"/>
            <w:gridSpan w:val="2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Покупатель:</w:t>
            </w:r>
          </w:p>
        </w:tc>
        <w:tc>
          <w:tcPr>
            <w:tcW w:w="919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62264" w:rsidTr="009E4090">
        <w:tblPrEx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hRule="exact" w:val="559"/>
        </w:trPr>
        <w:tc>
          <w:tcPr>
            <w:tcW w:w="1495" w:type="dxa"/>
            <w:gridSpan w:val="2"/>
            <w:vMerge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4" w:type="dxa"/>
            <w:gridSpan w:val="11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ИНН 4211010319, КПП 421101001, ООО « Джой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Глобал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662264" w:rsidTr="009E4090">
        <w:tblPrEx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hRule="exact" w:val="280"/>
        </w:trPr>
        <w:tc>
          <w:tcPr>
            <w:tcW w:w="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49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9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662264" w:rsidTr="009E4090">
        <w:tblPrEx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hRule="exact" w:val="427"/>
        </w:trPr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15" w:righ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15" w:righ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Письменный перевод с русского языка на английски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й(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Топ Сервис.pdf)</w:t>
            </w:r>
          </w:p>
        </w:tc>
        <w:tc>
          <w:tcPr>
            <w:tcW w:w="1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15" w:righ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15" w:righ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15" w:righ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375,00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15" w:righ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3750,00</w:t>
            </w:r>
          </w:p>
        </w:tc>
      </w:tr>
      <w:tr w:rsidR="00662264" w:rsidTr="009E4090">
        <w:tblPrEx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hRule="exact" w:val="280"/>
        </w:trPr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15" w:righ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9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15" w:righ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Верстка</w:t>
            </w:r>
          </w:p>
        </w:tc>
        <w:tc>
          <w:tcPr>
            <w:tcW w:w="1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15" w:righ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15" w:righ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15" w:righ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15" w:righ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270,00</w:t>
            </w:r>
          </w:p>
        </w:tc>
      </w:tr>
      <w:tr w:rsidR="00662264" w:rsidTr="009E4090">
        <w:tblPrEx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hRule="exact" w:val="280"/>
        </w:trPr>
        <w:tc>
          <w:tcPr>
            <w:tcW w:w="8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264" w:rsidRPr="005D63DE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D63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Итого без учета НДС: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264" w:rsidRPr="005D63DE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D63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3 406,78</w:t>
            </w:r>
          </w:p>
        </w:tc>
      </w:tr>
      <w:tr w:rsidR="00662264" w:rsidTr="009E4090">
        <w:tblPrEx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val="256"/>
        </w:trPr>
        <w:tc>
          <w:tcPr>
            <w:tcW w:w="89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264" w:rsidRPr="005D63DE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D63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В т. ч. НДС (18%):</w:t>
            </w:r>
          </w:p>
          <w:p w:rsidR="00662264" w:rsidRPr="005D63DE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D63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Итого: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264" w:rsidRPr="005D63DE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D63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613,22</w:t>
            </w:r>
          </w:p>
        </w:tc>
      </w:tr>
      <w:tr w:rsidR="00662264" w:rsidTr="009E4090">
        <w:tblPrEx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hRule="exact" w:val="255"/>
        </w:trPr>
        <w:tc>
          <w:tcPr>
            <w:tcW w:w="89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264" w:rsidRPr="005D63DE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264" w:rsidRPr="005D63DE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D63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4 020,00</w:t>
            </w:r>
          </w:p>
        </w:tc>
      </w:tr>
      <w:tr w:rsidR="00662264" w:rsidTr="009E4090">
        <w:tblPrEx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hRule="exact" w:val="280"/>
        </w:trPr>
        <w:tc>
          <w:tcPr>
            <w:tcW w:w="1068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Всего наименований 2, на сумму 4 020,00  руб.</w:t>
            </w:r>
          </w:p>
        </w:tc>
      </w:tr>
      <w:tr w:rsidR="00662264" w:rsidTr="009E4090">
        <w:tblPrEx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hRule="exact" w:val="364"/>
        </w:trPr>
        <w:tc>
          <w:tcPr>
            <w:tcW w:w="10689" w:type="dxa"/>
            <w:gridSpan w:val="1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Четыре тысячи двадцать рублей 00 копеек</w:t>
            </w:r>
          </w:p>
        </w:tc>
      </w:tr>
      <w:tr w:rsidR="00662264" w:rsidTr="009E4090">
        <w:tblPrEx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hRule="exact" w:val="196"/>
        </w:trPr>
        <w:tc>
          <w:tcPr>
            <w:tcW w:w="106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</w:tr>
      <w:tr w:rsidR="00662264" w:rsidTr="009E4090">
        <w:tblPrEx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hRule="exact" w:val="280"/>
        </w:trPr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44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5" w:righ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Чернышев А.Л.</w:t>
            </w:r>
          </w:p>
        </w:tc>
        <w:tc>
          <w:tcPr>
            <w:tcW w:w="455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62264" w:rsidTr="009E4090">
        <w:tblPrEx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hRule="exact" w:val="699"/>
        </w:trPr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264" w:rsidTr="009E4090">
        <w:tblPrEx>
          <w:tblCellMar>
            <w:top w:w="0" w:type="dxa"/>
            <w:bottom w:w="0" w:type="dxa"/>
          </w:tblCellMar>
        </w:tblPrEx>
        <w:trPr>
          <w:gridAfter w:val="1"/>
          <w:wAfter w:w="143" w:type="dxa"/>
          <w:trHeight w:hRule="exact" w:val="280"/>
        </w:trPr>
        <w:tc>
          <w:tcPr>
            <w:tcW w:w="2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2264" w:rsidRPr="005D63DE" w:rsidRDefault="00662264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D63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Главный бухгалтер</w:t>
            </w:r>
          </w:p>
        </w:tc>
        <w:tc>
          <w:tcPr>
            <w:tcW w:w="3744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5" w:righ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63D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Чернышев А.Л.</w:t>
            </w:r>
          </w:p>
        </w:tc>
        <w:tc>
          <w:tcPr>
            <w:tcW w:w="455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62264" w:rsidRDefault="00662264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2264" w:rsidRDefault="00662264" w:rsidP="00662264">
      <w:pPr>
        <w:ind w:left="360"/>
      </w:pPr>
    </w:p>
    <w:p w:rsidR="00662264" w:rsidRDefault="00662264" w:rsidP="00662264">
      <w:pPr>
        <w:ind w:left="360"/>
      </w:pPr>
    </w:p>
    <w:p w:rsidR="00EE596A" w:rsidRDefault="00EE596A"/>
    <w:sectPr w:rsidR="00EE5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91293"/>
    <w:multiLevelType w:val="hybridMultilevel"/>
    <w:tmpl w:val="46E672C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264"/>
    <w:rsid w:val="00047645"/>
    <w:rsid w:val="00061601"/>
    <w:rsid w:val="000D2DF0"/>
    <w:rsid w:val="000D3D5E"/>
    <w:rsid w:val="000E2C22"/>
    <w:rsid w:val="000F00DC"/>
    <w:rsid w:val="001257F9"/>
    <w:rsid w:val="0014012F"/>
    <w:rsid w:val="00150516"/>
    <w:rsid w:val="001B70BD"/>
    <w:rsid w:val="001D2296"/>
    <w:rsid w:val="002435E5"/>
    <w:rsid w:val="00293CAE"/>
    <w:rsid w:val="002C62C6"/>
    <w:rsid w:val="002E49FB"/>
    <w:rsid w:val="003D3103"/>
    <w:rsid w:val="003D4327"/>
    <w:rsid w:val="00511E65"/>
    <w:rsid w:val="0055325C"/>
    <w:rsid w:val="005B6B27"/>
    <w:rsid w:val="005D5ACD"/>
    <w:rsid w:val="00657E5A"/>
    <w:rsid w:val="00662264"/>
    <w:rsid w:val="006A0F6A"/>
    <w:rsid w:val="006A125A"/>
    <w:rsid w:val="006A6754"/>
    <w:rsid w:val="00753E85"/>
    <w:rsid w:val="008102BE"/>
    <w:rsid w:val="0084411D"/>
    <w:rsid w:val="00864CAA"/>
    <w:rsid w:val="008659C9"/>
    <w:rsid w:val="00887C45"/>
    <w:rsid w:val="008B7A8D"/>
    <w:rsid w:val="008E3115"/>
    <w:rsid w:val="00915AD4"/>
    <w:rsid w:val="00A054F2"/>
    <w:rsid w:val="00A91E3E"/>
    <w:rsid w:val="00AE069B"/>
    <w:rsid w:val="00B03B1D"/>
    <w:rsid w:val="00B54843"/>
    <w:rsid w:val="00B95BA5"/>
    <w:rsid w:val="00C825F0"/>
    <w:rsid w:val="00CD560E"/>
    <w:rsid w:val="00D34CC6"/>
    <w:rsid w:val="00D365C6"/>
    <w:rsid w:val="00D6597D"/>
    <w:rsid w:val="00D86894"/>
    <w:rsid w:val="00D957FE"/>
    <w:rsid w:val="00DF3A71"/>
    <w:rsid w:val="00E03889"/>
    <w:rsid w:val="00EE596A"/>
    <w:rsid w:val="00F3273B"/>
    <w:rsid w:val="00F84047"/>
    <w:rsid w:val="00FB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2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2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Mdobrinchuk</dc:creator>
  <cp:lastModifiedBy>Mdobrinchuk</cp:lastModifiedBy>
  <cp:revision>1</cp:revision>
  <dcterms:created xsi:type="dcterms:W3CDTF">2016-12-08T13:18:00Z</dcterms:created>
  <dcterms:modified xsi:type="dcterms:W3CDTF">2016-12-08T13:19:00Z</dcterms:modified>
</cp:coreProperties>
</file>