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6A" w:rsidRPr="00527DC9" w:rsidRDefault="00725EC6">
      <w:pPr>
        <w:rPr>
          <w:b/>
          <w:sz w:val="32"/>
          <w:szCs w:val="32"/>
        </w:rPr>
      </w:pPr>
      <w:r w:rsidRPr="00527DC9">
        <w:rPr>
          <w:b/>
          <w:sz w:val="32"/>
          <w:szCs w:val="32"/>
        </w:rPr>
        <w:t>Отчет по задолженности:</w:t>
      </w:r>
    </w:p>
    <w:p w:rsidR="00725EC6" w:rsidRDefault="00725EC6">
      <w:r>
        <w:t xml:space="preserve">В </w:t>
      </w:r>
      <w:proofErr w:type="gramStart"/>
      <w:r>
        <w:t>разделе</w:t>
      </w:r>
      <w:proofErr w:type="gramEnd"/>
      <w:r>
        <w:t xml:space="preserve"> приходы, </w:t>
      </w:r>
      <w:r w:rsidR="008F0EF4">
        <w:t xml:space="preserve">также можно задать параметры </w:t>
      </w:r>
      <w:r w:rsidR="00B84F88">
        <w:t>по статусу оплат, есть несколько вариантов:</w:t>
      </w:r>
    </w:p>
    <w:p w:rsidR="00B84F88" w:rsidRDefault="00B84F88">
      <w:pPr>
        <w:rPr>
          <w:rStyle w:val="chkboxlistflow"/>
        </w:rPr>
      </w:pPr>
      <w:r>
        <w:rPr>
          <w:rStyle w:val="chkboxlistflow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25pt;height:18pt" o:ole="">
            <v:imagedata r:id="rId6" o:title=""/>
          </v:shape>
          <w:control r:id="rId7" w:name="DefaultOcxName" w:shapeid="_x0000_i1038"/>
        </w:object>
      </w:r>
      <w:r>
        <w:rPr>
          <w:rStyle w:val="chkboxlistflow"/>
        </w:rPr>
        <w:t>Запланирован</w:t>
      </w:r>
      <w:proofErr w:type="gramStart"/>
      <w:r>
        <w:rPr>
          <w:rStyle w:val="chkboxlistflow"/>
        </w:rPr>
        <w:object w:dxaOrig="225" w:dyaOrig="225">
          <v:shape id="_x0000_i1041" type="#_x0000_t75" style="width:20.25pt;height:18pt" o:ole="">
            <v:imagedata r:id="rId6" o:title=""/>
          </v:shape>
          <w:control r:id="rId8" w:name="DefaultOcxName1" w:shapeid="_x0000_i1041"/>
        </w:object>
      </w:r>
      <w:r>
        <w:rPr>
          <w:rStyle w:val="chkboxlistflow"/>
        </w:rPr>
        <w:t>Н</w:t>
      </w:r>
      <w:proofErr w:type="gramEnd"/>
      <w:r>
        <w:rPr>
          <w:rStyle w:val="chkboxlistflow"/>
        </w:rPr>
        <w:t>е выставлен</w:t>
      </w:r>
      <w:r>
        <w:rPr>
          <w:rStyle w:val="chkboxlistflow"/>
        </w:rPr>
        <w:object w:dxaOrig="225" w:dyaOrig="225">
          <v:shape id="_x0000_i1044" type="#_x0000_t75" style="width:20.25pt;height:18pt" o:ole="">
            <v:imagedata r:id="rId6" o:title=""/>
          </v:shape>
          <w:control r:id="rId9" w:name="DefaultOcxName2" w:shapeid="_x0000_i1044"/>
        </w:object>
      </w:r>
      <w:r>
        <w:rPr>
          <w:rStyle w:val="chkboxlistflow"/>
        </w:rPr>
        <w:t>Ожидание оплаты</w:t>
      </w:r>
      <w:r>
        <w:rPr>
          <w:rStyle w:val="chkboxlistflow"/>
        </w:rPr>
        <w:object w:dxaOrig="225" w:dyaOrig="225">
          <v:shape id="_x0000_i1047" type="#_x0000_t75" style="width:20.25pt;height:18pt" o:ole="">
            <v:imagedata r:id="rId6" o:title=""/>
          </v:shape>
          <w:control r:id="rId10" w:name="DefaultOcxName3" w:shapeid="_x0000_i1047"/>
        </w:object>
      </w:r>
      <w:r>
        <w:rPr>
          <w:rStyle w:val="chkboxlistflow"/>
        </w:rPr>
        <w:t>Частично оплачен</w:t>
      </w:r>
      <w:r>
        <w:rPr>
          <w:rStyle w:val="chkboxlistflow"/>
        </w:rPr>
        <w:object w:dxaOrig="225" w:dyaOrig="225">
          <v:shape id="_x0000_i1050" type="#_x0000_t75" style="width:20.25pt;height:18pt" o:ole="">
            <v:imagedata r:id="rId6" o:title=""/>
          </v:shape>
          <w:control r:id="rId11" w:name="DefaultOcxName4" w:shapeid="_x0000_i1050"/>
        </w:object>
      </w:r>
      <w:proofErr w:type="spellStart"/>
      <w:r>
        <w:rPr>
          <w:rStyle w:val="chkboxlistflow"/>
        </w:rPr>
        <w:t>Оплачен</w:t>
      </w:r>
      <w:proofErr w:type="spellEnd"/>
      <w:r>
        <w:rPr>
          <w:rStyle w:val="chkboxlistflow"/>
        </w:rPr>
        <w:object w:dxaOrig="225" w:dyaOrig="225">
          <v:shape id="_x0000_i1053" type="#_x0000_t75" style="width:20.25pt;height:18pt" o:ole="">
            <v:imagedata r:id="rId6" o:title=""/>
          </v:shape>
          <w:control r:id="rId12" w:name="DefaultOcxName5" w:shapeid="_x0000_i1053"/>
        </w:object>
      </w:r>
      <w:r>
        <w:rPr>
          <w:rStyle w:val="chkboxlistflow"/>
        </w:rPr>
        <w:t>Отменен</w:t>
      </w:r>
    </w:p>
    <w:p w:rsidR="00B84F88" w:rsidRDefault="00ED7C31" w:rsidP="00ED7C31">
      <w:pPr>
        <w:rPr>
          <w:rStyle w:val="chkboxlistflow"/>
        </w:rPr>
      </w:pPr>
      <w:r>
        <w:rPr>
          <w:rStyle w:val="chkboxlistflow"/>
        </w:rPr>
        <w:t>Есть вариант сортировки заказов по ответственному менеджеру, но это никак не отображается в самой сверке:</w:t>
      </w:r>
    </w:p>
    <w:p w:rsidR="00ED7C31" w:rsidRDefault="00ED7C31" w:rsidP="00ED7C31">
      <w:pPr>
        <w:rPr>
          <w:rStyle w:val="chkboxlistflow"/>
        </w:rPr>
      </w:pPr>
      <w:r>
        <w:rPr>
          <w:noProof/>
          <w:lang w:eastAsia="ru-RU"/>
        </w:rPr>
        <w:drawing>
          <wp:inline distT="0" distB="0" distL="0" distR="0" wp14:anchorId="1F3DA648" wp14:editId="4F5BDE05">
            <wp:extent cx="5940425" cy="1370301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7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F88" w:rsidRDefault="00B84F88">
      <w:pPr>
        <w:rPr>
          <w:rStyle w:val="chkboxlistflow"/>
        </w:rPr>
      </w:pPr>
      <w:r>
        <w:rPr>
          <w:rStyle w:val="chkboxlistflow"/>
        </w:rPr>
        <w:t>Таким образом, выбирая статус « ожидание оплаты»</w:t>
      </w:r>
      <w:proofErr w:type="gramStart"/>
      <w:r>
        <w:rPr>
          <w:rStyle w:val="chkboxlistflow"/>
        </w:rPr>
        <w:t xml:space="preserve"> ,</w:t>
      </w:r>
      <w:proofErr w:type="gramEnd"/>
      <w:r>
        <w:rPr>
          <w:rStyle w:val="chkboxlistflow"/>
        </w:rPr>
        <w:t xml:space="preserve"> в сверку попадают все  неоплаченные </w:t>
      </w:r>
      <w:r w:rsidR="00ED7C31">
        <w:rPr>
          <w:rStyle w:val="chkboxlistflow"/>
        </w:rPr>
        <w:t xml:space="preserve">заказы </w:t>
      </w:r>
      <w:r>
        <w:rPr>
          <w:rStyle w:val="chkboxlistflow"/>
        </w:rPr>
        <w:t>, по которым выставлены счета. Ниже пример такой сверки:</w:t>
      </w:r>
    </w:p>
    <w:p w:rsidR="00ED7C31" w:rsidRDefault="00B84F88">
      <w:pPr>
        <w:rPr>
          <w:rStyle w:val="chkboxlistflow"/>
        </w:rPr>
      </w:pPr>
      <w:r>
        <w:rPr>
          <w:noProof/>
          <w:lang w:eastAsia="ru-RU"/>
        </w:rPr>
        <w:drawing>
          <wp:inline distT="0" distB="0" distL="0" distR="0" wp14:anchorId="5DAC895E" wp14:editId="3F1ECB77">
            <wp:extent cx="5940425" cy="1178398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7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C31" w:rsidRDefault="00B84F88">
      <w:pPr>
        <w:rPr>
          <w:rStyle w:val="chkboxlistflow"/>
        </w:rPr>
      </w:pPr>
      <w:r>
        <w:rPr>
          <w:rStyle w:val="chkboxlistflow"/>
        </w:rPr>
        <w:t xml:space="preserve"> </w:t>
      </w:r>
    </w:p>
    <w:p w:rsidR="00B84F88" w:rsidRDefault="00ED7C31">
      <w:r>
        <w:rPr>
          <w:noProof/>
          <w:lang w:eastAsia="ru-RU"/>
        </w:rPr>
        <w:drawing>
          <wp:inline distT="0" distB="0" distL="0" distR="0" wp14:anchorId="490A0F68" wp14:editId="6CA4DFD4">
            <wp:extent cx="5940425" cy="885944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C31" w:rsidRDefault="00ED7C31"/>
    <w:p w:rsidR="00ED7C31" w:rsidRDefault="00ED7C31">
      <w:r>
        <w:t>Что должно быть:</w:t>
      </w:r>
    </w:p>
    <w:p w:rsidR="00ED7C31" w:rsidRDefault="00ED7C31">
      <w:r>
        <w:t>Система с выбором статуса –</w:t>
      </w:r>
      <w:r w:rsidR="00162BF2">
        <w:t xml:space="preserve"> </w:t>
      </w:r>
      <w:r>
        <w:t xml:space="preserve">хорошая, но также необходимо в саму сверку добавить ответственного менеджера, </w:t>
      </w:r>
      <w:r w:rsidR="00613A51">
        <w:t>в отдельную графу,</w:t>
      </w:r>
      <w:r w:rsidR="00527DC9">
        <w:t xml:space="preserve"> и срок просрочки оплаты, </w:t>
      </w:r>
      <w:r w:rsidR="00613A51">
        <w:t xml:space="preserve"> пример ниже:</w:t>
      </w:r>
    </w:p>
    <w:p w:rsidR="00613A51" w:rsidRDefault="008D4050">
      <w:r>
        <w:rPr>
          <w:noProof/>
          <w:lang w:eastAsia="ru-RU"/>
        </w:rPr>
        <w:drawing>
          <wp:inline distT="0" distB="0" distL="0" distR="0" wp14:anchorId="299A131A" wp14:editId="16E512A5">
            <wp:extent cx="5940425" cy="594717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A51" w:rsidRDefault="00613A51">
      <w:r>
        <w:t xml:space="preserve"> </w:t>
      </w:r>
    </w:p>
    <w:p w:rsidR="00613A51" w:rsidRDefault="00613A51"/>
    <w:p w:rsidR="00613A51" w:rsidRDefault="00613A51">
      <w:r>
        <w:lastRenderedPageBreak/>
        <w:t xml:space="preserve">Есть еще один отчет о заказах, который должен отображать выполненные заказы, </w:t>
      </w:r>
      <w:r w:rsidR="00162BF2">
        <w:t xml:space="preserve">НО </w:t>
      </w:r>
      <w:r>
        <w:t xml:space="preserve"> по которым </w:t>
      </w:r>
      <w:r w:rsidR="00162BF2">
        <w:t>еще не выставлены счета:</w:t>
      </w:r>
    </w:p>
    <w:p w:rsidR="00162BF2" w:rsidRDefault="00162BF2">
      <w:r>
        <w:rPr>
          <w:noProof/>
          <w:lang w:eastAsia="ru-RU"/>
        </w:rPr>
        <w:drawing>
          <wp:inline distT="0" distB="0" distL="0" distR="0" wp14:anchorId="17C3A029" wp14:editId="082FB70B">
            <wp:extent cx="5940425" cy="1326157"/>
            <wp:effectExtent l="0" t="0" r="317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2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BF2" w:rsidRPr="00527DC9" w:rsidRDefault="008D4050">
      <w:pPr>
        <w:rPr>
          <w:b/>
          <w:u w:val="single"/>
        </w:rPr>
      </w:pPr>
      <w:r w:rsidRPr="00527DC9">
        <w:rPr>
          <w:b/>
          <w:u w:val="single"/>
        </w:rPr>
        <w:t xml:space="preserve">В данном </w:t>
      </w:r>
      <w:proofErr w:type="gramStart"/>
      <w:r w:rsidRPr="00527DC9">
        <w:rPr>
          <w:b/>
          <w:u w:val="single"/>
        </w:rPr>
        <w:t>случае</w:t>
      </w:r>
      <w:proofErr w:type="gramEnd"/>
      <w:r w:rsidRPr="00527DC9">
        <w:rPr>
          <w:b/>
          <w:u w:val="single"/>
        </w:rPr>
        <w:t xml:space="preserve">, просим компанию </w:t>
      </w:r>
      <w:r w:rsidRPr="00527DC9">
        <w:rPr>
          <w:b/>
          <w:u w:val="single"/>
          <w:lang w:val="de-DE"/>
        </w:rPr>
        <w:t>CARABI</w:t>
      </w:r>
      <w:r w:rsidRPr="00527DC9">
        <w:rPr>
          <w:b/>
          <w:u w:val="single"/>
        </w:rPr>
        <w:t xml:space="preserve"> предложить свой вариант подобного отчета.</w:t>
      </w:r>
    </w:p>
    <w:p w:rsidR="008D4050" w:rsidRPr="00527DC9" w:rsidRDefault="008D4050">
      <w:pPr>
        <w:rPr>
          <w:rFonts w:ascii="Times New Roman" w:hAnsi="Times New Roman" w:cs="Times New Roman"/>
          <w:sz w:val="24"/>
          <w:szCs w:val="24"/>
        </w:rPr>
      </w:pPr>
      <w:r w:rsidRPr="00527DC9">
        <w:rPr>
          <w:rFonts w:ascii="Times New Roman" w:hAnsi="Times New Roman" w:cs="Times New Roman"/>
          <w:sz w:val="24"/>
          <w:szCs w:val="24"/>
        </w:rPr>
        <w:t>Он должен включать в себя:</w:t>
      </w:r>
    </w:p>
    <w:p w:rsidR="008D4050" w:rsidRPr="00527DC9" w:rsidRDefault="008D4050" w:rsidP="008D405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7DC9">
        <w:rPr>
          <w:rFonts w:ascii="Times New Roman" w:hAnsi="Times New Roman" w:cs="Times New Roman"/>
          <w:sz w:val="24"/>
          <w:szCs w:val="24"/>
        </w:rPr>
        <w:t>Информацию о заказе</w:t>
      </w:r>
    </w:p>
    <w:p w:rsidR="008D4050" w:rsidRPr="00527DC9" w:rsidRDefault="00527DC9" w:rsidP="008D405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7DC9">
        <w:rPr>
          <w:rFonts w:ascii="Times New Roman" w:hAnsi="Times New Roman" w:cs="Times New Roman"/>
          <w:sz w:val="24"/>
          <w:szCs w:val="24"/>
        </w:rPr>
        <w:t>Даты завершения заказа</w:t>
      </w:r>
    </w:p>
    <w:p w:rsidR="00527DC9" w:rsidRPr="00527DC9" w:rsidRDefault="00527DC9" w:rsidP="008D405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7DC9">
        <w:rPr>
          <w:rFonts w:ascii="Times New Roman" w:hAnsi="Times New Roman" w:cs="Times New Roman"/>
          <w:sz w:val="24"/>
          <w:szCs w:val="24"/>
        </w:rPr>
        <w:t>Информацию о наличии/ отсутствии  счета</w:t>
      </w:r>
    </w:p>
    <w:p w:rsidR="00527DC9" w:rsidRPr="00527DC9" w:rsidRDefault="00527DC9" w:rsidP="008D405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7DC9">
        <w:rPr>
          <w:rFonts w:ascii="Times New Roman" w:hAnsi="Times New Roman" w:cs="Times New Roman"/>
          <w:sz w:val="24"/>
          <w:szCs w:val="24"/>
        </w:rPr>
        <w:t>Ответственного менеджера за заказ</w:t>
      </w:r>
    </w:p>
    <w:p w:rsidR="00527DC9" w:rsidRPr="00527DC9" w:rsidRDefault="00527DC9" w:rsidP="008D405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7DC9">
        <w:rPr>
          <w:rFonts w:ascii="Times New Roman" w:hAnsi="Times New Roman" w:cs="Times New Roman"/>
          <w:sz w:val="24"/>
          <w:szCs w:val="24"/>
        </w:rPr>
        <w:t>………….</w:t>
      </w:r>
    </w:p>
    <w:p w:rsidR="00527DC9" w:rsidRPr="00527DC9" w:rsidRDefault="00527DC9" w:rsidP="008D405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7DC9">
        <w:rPr>
          <w:rFonts w:ascii="Times New Roman" w:hAnsi="Times New Roman" w:cs="Times New Roman"/>
          <w:sz w:val="24"/>
          <w:szCs w:val="24"/>
        </w:rPr>
        <w:t>………….</w:t>
      </w:r>
    </w:p>
    <w:p w:rsidR="008D4050" w:rsidRDefault="00CF07E6">
      <w:r>
        <w:t>Ниже пример существующего отчета:</w:t>
      </w:r>
    </w:p>
    <w:p w:rsidR="00CF07E6" w:rsidRDefault="00CF07E6">
      <w:r>
        <w:rPr>
          <w:noProof/>
          <w:lang w:eastAsia="ru-RU"/>
        </w:rPr>
        <w:drawing>
          <wp:inline distT="0" distB="0" distL="0" distR="0" wp14:anchorId="267721B4" wp14:editId="66BFFC0E">
            <wp:extent cx="6238875" cy="1476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35542" cy="147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7E6" w:rsidRDefault="00CF07E6"/>
    <w:p w:rsidR="00CF07E6" w:rsidRDefault="00CF07E6">
      <w:r>
        <w:t xml:space="preserve">Самый большой минус, это то, что мы можем выгрузить  информацию </w:t>
      </w:r>
      <w:proofErr w:type="gramStart"/>
      <w:r>
        <w:t>о</w:t>
      </w:r>
      <w:proofErr w:type="gramEnd"/>
      <w:r>
        <w:t xml:space="preserve"> всех заказах каждого Клиента, но мы не можем сделать отчет только по заказам, по которым не выставлены счета.</w:t>
      </w:r>
    </w:p>
    <w:p w:rsidR="00CF07E6" w:rsidRDefault="00CF07E6">
      <w:r>
        <w:t>Ниже вариант, который может быть</w:t>
      </w:r>
      <w:proofErr w:type="gramStart"/>
      <w:r>
        <w:t>.</w:t>
      </w:r>
      <w:proofErr w:type="gramEnd"/>
      <w:r>
        <w:t xml:space="preserve">  То </w:t>
      </w:r>
      <w:bookmarkStart w:id="0" w:name="_GoBack"/>
      <w:bookmarkEnd w:id="0"/>
      <w:r>
        <w:t>что добавлено, выделено голубым:</w:t>
      </w:r>
    </w:p>
    <w:p w:rsidR="00CF07E6" w:rsidRDefault="00CF07E6">
      <w:r>
        <w:rPr>
          <w:noProof/>
          <w:lang w:eastAsia="ru-RU"/>
        </w:rPr>
        <w:drawing>
          <wp:inline distT="0" distB="0" distL="0" distR="0" wp14:anchorId="37CA78F4" wp14:editId="465DC9CB">
            <wp:extent cx="5894821" cy="1009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1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7E6" w:rsidRPr="008D4050" w:rsidRDefault="00CF07E6"/>
    <w:sectPr w:rsidR="00CF07E6" w:rsidRPr="008D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5FF2"/>
    <w:multiLevelType w:val="hybridMultilevel"/>
    <w:tmpl w:val="583A3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C6"/>
    <w:rsid w:val="00047645"/>
    <w:rsid w:val="00061601"/>
    <w:rsid w:val="000D2DF0"/>
    <w:rsid w:val="000D3D5E"/>
    <w:rsid w:val="000E2C22"/>
    <w:rsid w:val="000F00DC"/>
    <w:rsid w:val="001257F9"/>
    <w:rsid w:val="0014012F"/>
    <w:rsid w:val="00150516"/>
    <w:rsid w:val="00162BF2"/>
    <w:rsid w:val="001B70BD"/>
    <w:rsid w:val="001D2296"/>
    <w:rsid w:val="002435E5"/>
    <w:rsid w:val="00293CAE"/>
    <w:rsid w:val="002C62C6"/>
    <w:rsid w:val="002E49FB"/>
    <w:rsid w:val="003D3103"/>
    <w:rsid w:val="003D4327"/>
    <w:rsid w:val="00511E65"/>
    <w:rsid w:val="00527DC9"/>
    <w:rsid w:val="0055325C"/>
    <w:rsid w:val="005B6B27"/>
    <w:rsid w:val="005D5ACD"/>
    <w:rsid w:val="00613A51"/>
    <w:rsid w:val="00657E5A"/>
    <w:rsid w:val="006A0F6A"/>
    <w:rsid w:val="006A125A"/>
    <w:rsid w:val="006A6754"/>
    <w:rsid w:val="00725EC6"/>
    <w:rsid w:val="00753E85"/>
    <w:rsid w:val="008102BE"/>
    <w:rsid w:val="0084411D"/>
    <w:rsid w:val="00864CAA"/>
    <w:rsid w:val="008659C9"/>
    <w:rsid w:val="00887C45"/>
    <w:rsid w:val="008B7A8D"/>
    <w:rsid w:val="008D4050"/>
    <w:rsid w:val="008E3115"/>
    <w:rsid w:val="008F0EF4"/>
    <w:rsid w:val="00915AD4"/>
    <w:rsid w:val="00A054F2"/>
    <w:rsid w:val="00A91E3E"/>
    <w:rsid w:val="00AE069B"/>
    <w:rsid w:val="00B03B1D"/>
    <w:rsid w:val="00B54843"/>
    <w:rsid w:val="00B84F88"/>
    <w:rsid w:val="00B95BA5"/>
    <w:rsid w:val="00C825F0"/>
    <w:rsid w:val="00CD560E"/>
    <w:rsid w:val="00CF07E6"/>
    <w:rsid w:val="00D34CC6"/>
    <w:rsid w:val="00D365C6"/>
    <w:rsid w:val="00D6597D"/>
    <w:rsid w:val="00D86894"/>
    <w:rsid w:val="00D957FE"/>
    <w:rsid w:val="00DF3A71"/>
    <w:rsid w:val="00E03889"/>
    <w:rsid w:val="00ED7C31"/>
    <w:rsid w:val="00EE596A"/>
    <w:rsid w:val="00F3273B"/>
    <w:rsid w:val="00F84047"/>
    <w:rsid w:val="00F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kboxlistflow">
    <w:name w:val="chkboxlistflow"/>
    <w:basedOn w:val="a0"/>
    <w:rsid w:val="00B84F88"/>
  </w:style>
  <w:style w:type="paragraph" w:styleId="a3">
    <w:name w:val="Balloon Text"/>
    <w:basedOn w:val="a"/>
    <w:link w:val="a4"/>
    <w:uiPriority w:val="99"/>
    <w:semiHidden/>
    <w:unhideWhenUsed/>
    <w:rsid w:val="00B8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F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4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kboxlistflow">
    <w:name w:val="chkboxlistflow"/>
    <w:basedOn w:val="a0"/>
    <w:rsid w:val="00B84F88"/>
  </w:style>
  <w:style w:type="paragraph" w:styleId="a3">
    <w:name w:val="Balloon Text"/>
    <w:basedOn w:val="a"/>
    <w:link w:val="a4"/>
    <w:uiPriority w:val="99"/>
    <w:semiHidden/>
    <w:unhideWhenUsed/>
    <w:rsid w:val="00B8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F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ontrol" Target="activeX/activeX4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Mdobrinchuk</dc:creator>
  <cp:lastModifiedBy>Mdobrinchuk</cp:lastModifiedBy>
  <cp:revision>2</cp:revision>
  <dcterms:created xsi:type="dcterms:W3CDTF">2016-12-08T14:05:00Z</dcterms:created>
  <dcterms:modified xsi:type="dcterms:W3CDTF">2016-12-19T10:38:00Z</dcterms:modified>
</cp:coreProperties>
</file>