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6A" w:rsidRDefault="00945521">
      <w:r>
        <w:t>Отчет « Сумма заказов по контрагенту»</w:t>
      </w:r>
    </w:p>
    <w:p w:rsidR="00945521" w:rsidRDefault="00945521">
      <w:r>
        <w:t>Необходимо создать два отчета:</w:t>
      </w:r>
    </w:p>
    <w:p w:rsidR="00945521" w:rsidRDefault="00945521" w:rsidP="00945521">
      <w:pPr>
        <w:pStyle w:val="a3"/>
        <w:numPr>
          <w:ilvl w:val="0"/>
          <w:numId w:val="1"/>
        </w:numPr>
      </w:pPr>
      <w:r>
        <w:t>Это сумма всех заказов, которые были выполнены либо в работе еще, но по ним нет счетов.</w:t>
      </w:r>
    </w:p>
    <w:p w:rsidR="00945521" w:rsidRDefault="00945521" w:rsidP="00945521">
      <w:pPr>
        <w:pStyle w:val="a3"/>
        <w:numPr>
          <w:ilvl w:val="0"/>
          <w:numId w:val="1"/>
        </w:numPr>
      </w:pPr>
      <w:r>
        <w:t>Это сумма всей задолженности с учетом выставленных счетов, заказав по которым не было выставлено счетом.</w:t>
      </w:r>
    </w:p>
    <w:p w:rsidR="00945521" w:rsidRDefault="00945521" w:rsidP="00945521">
      <w:r>
        <w:t>Ниже пример, который у нас сейчас уже есть:</w:t>
      </w:r>
    </w:p>
    <w:p w:rsidR="00945521" w:rsidRDefault="00945521" w:rsidP="00945521">
      <w:bookmarkStart w:id="0" w:name="_GoBack"/>
      <w:r>
        <w:rPr>
          <w:noProof/>
          <w:lang w:eastAsia="ru-RU"/>
        </w:rPr>
        <w:drawing>
          <wp:inline distT="0" distB="0" distL="0" distR="0" wp14:anchorId="0640D21C" wp14:editId="11921B7E">
            <wp:extent cx="62007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463" cy="130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B48"/>
    <w:multiLevelType w:val="hybridMultilevel"/>
    <w:tmpl w:val="5998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21"/>
    <w:rsid w:val="00047645"/>
    <w:rsid w:val="00061601"/>
    <w:rsid w:val="000D2DF0"/>
    <w:rsid w:val="000D3D5E"/>
    <w:rsid w:val="000E2C22"/>
    <w:rsid w:val="000F00DC"/>
    <w:rsid w:val="001257F9"/>
    <w:rsid w:val="0014012F"/>
    <w:rsid w:val="00143E0D"/>
    <w:rsid w:val="00150516"/>
    <w:rsid w:val="001974FB"/>
    <w:rsid w:val="001B70BD"/>
    <w:rsid w:val="001D2296"/>
    <w:rsid w:val="002435E5"/>
    <w:rsid w:val="00293CAE"/>
    <w:rsid w:val="002C62C6"/>
    <w:rsid w:val="002D6D7D"/>
    <w:rsid w:val="002E49FB"/>
    <w:rsid w:val="003D3103"/>
    <w:rsid w:val="003D4327"/>
    <w:rsid w:val="00511E65"/>
    <w:rsid w:val="0055325C"/>
    <w:rsid w:val="005B6B27"/>
    <w:rsid w:val="005D5ACD"/>
    <w:rsid w:val="00657E5A"/>
    <w:rsid w:val="006A0F6A"/>
    <w:rsid w:val="006A125A"/>
    <w:rsid w:val="006A6754"/>
    <w:rsid w:val="00753E85"/>
    <w:rsid w:val="00766B37"/>
    <w:rsid w:val="008102BE"/>
    <w:rsid w:val="0084411D"/>
    <w:rsid w:val="00852B4E"/>
    <w:rsid w:val="00864CAA"/>
    <w:rsid w:val="008659C9"/>
    <w:rsid w:val="00887C45"/>
    <w:rsid w:val="008B6321"/>
    <w:rsid w:val="008B7A8D"/>
    <w:rsid w:val="008E3115"/>
    <w:rsid w:val="00915AD4"/>
    <w:rsid w:val="00945521"/>
    <w:rsid w:val="00A054F2"/>
    <w:rsid w:val="00A91E3E"/>
    <w:rsid w:val="00AE069B"/>
    <w:rsid w:val="00AE4CD0"/>
    <w:rsid w:val="00B03B1D"/>
    <w:rsid w:val="00B54843"/>
    <w:rsid w:val="00B77B61"/>
    <w:rsid w:val="00B95BA5"/>
    <w:rsid w:val="00C825F0"/>
    <w:rsid w:val="00CD560E"/>
    <w:rsid w:val="00D34CC6"/>
    <w:rsid w:val="00D365C6"/>
    <w:rsid w:val="00D6597D"/>
    <w:rsid w:val="00D86894"/>
    <w:rsid w:val="00D957FE"/>
    <w:rsid w:val="00DF3A71"/>
    <w:rsid w:val="00E03889"/>
    <w:rsid w:val="00E659E0"/>
    <w:rsid w:val="00EE596A"/>
    <w:rsid w:val="00F3273B"/>
    <w:rsid w:val="00F84047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5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Mdobrinchuk</dc:creator>
  <cp:lastModifiedBy>Mdobrinchuk</cp:lastModifiedBy>
  <cp:revision>1</cp:revision>
  <dcterms:created xsi:type="dcterms:W3CDTF">2016-12-19T10:32:00Z</dcterms:created>
  <dcterms:modified xsi:type="dcterms:W3CDTF">2016-12-19T10:37:00Z</dcterms:modified>
</cp:coreProperties>
</file>