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A" w:rsidRDefault="009612EB">
      <w:r>
        <w:t>Отчет « Оплаты за месяц»</w:t>
      </w:r>
      <w:r>
        <w:t>.</w:t>
      </w:r>
    </w:p>
    <w:p w:rsidR="009612EB" w:rsidRDefault="009612EB">
      <w:r>
        <w:t xml:space="preserve">В существующей </w:t>
      </w:r>
      <w:r>
        <w:rPr>
          <w:lang w:val="de-DE"/>
        </w:rPr>
        <w:t>CRM</w:t>
      </w:r>
      <w:r w:rsidRPr="009612EB">
        <w:t xml:space="preserve"> </w:t>
      </w:r>
      <w:r>
        <w:t>перед созданием списка оплат за месяц, менеджер может задать параметры поиска, ниже пример:</w:t>
      </w:r>
    </w:p>
    <w:p w:rsidR="009612EB" w:rsidRDefault="009612EB"/>
    <w:p w:rsidR="009612EB" w:rsidRDefault="009612EB">
      <w:r>
        <w:rPr>
          <w:noProof/>
          <w:lang w:eastAsia="ru-RU"/>
        </w:rPr>
        <w:drawing>
          <wp:inline distT="0" distB="0" distL="0" distR="0" wp14:anchorId="263AF4B2" wp14:editId="52952487">
            <wp:extent cx="5940425" cy="1544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2EB" w:rsidRDefault="009612EB"/>
    <w:p w:rsidR="009612EB" w:rsidRDefault="009612EB">
      <w:r>
        <w:t>В новой системе, необходимо оставить эти же параметры, но добавить:</w:t>
      </w:r>
    </w:p>
    <w:p w:rsidR="009612EB" w:rsidRDefault="009612EB" w:rsidP="009612EB">
      <w:pPr>
        <w:pStyle w:val="a5"/>
        <w:numPr>
          <w:ilvl w:val="0"/>
          <w:numId w:val="2"/>
        </w:numPr>
      </w:pPr>
      <w:r>
        <w:t>Графу, где можно выбрать ответственного менеджера</w:t>
      </w:r>
      <w:proofErr w:type="gramStart"/>
      <w:r>
        <w:t xml:space="preserve"> ,</w:t>
      </w:r>
      <w:proofErr w:type="gramEnd"/>
      <w:r>
        <w:t xml:space="preserve"> в таком случае общая сверка за месяц будет только по тем компаниям, с которыми работает данный менеджер.</w:t>
      </w:r>
    </w:p>
    <w:p w:rsidR="009612EB" w:rsidRPr="007A584D" w:rsidRDefault="007A584D" w:rsidP="009612EB">
      <w:r>
        <w:t xml:space="preserve">Как выглядит отчет сейчас, в формате </w:t>
      </w:r>
      <w:proofErr w:type="spellStart"/>
      <w:r>
        <w:rPr>
          <w:lang w:val="de-DE"/>
        </w:rPr>
        <w:t>xls</w:t>
      </w:r>
      <w:proofErr w:type="spellEnd"/>
      <w:r w:rsidRPr="007A584D">
        <w:t>,</w:t>
      </w:r>
      <w:r>
        <w:t xml:space="preserve"> что очень удобно:</w:t>
      </w:r>
    </w:p>
    <w:p w:rsidR="009612EB" w:rsidRDefault="007A584D" w:rsidP="009612EB">
      <w:r>
        <w:rPr>
          <w:noProof/>
          <w:lang w:eastAsia="ru-RU"/>
        </w:rPr>
        <w:drawing>
          <wp:inline distT="0" distB="0" distL="0" distR="0" wp14:anchorId="5FDBB19E" wp14:editId="10DBC0A9">
            <wp:extent cx="5940425" cy="133167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84D" w:rsidRDefault="007A584D" w:rsidP="009612EB"/>
    <w:p w:rsidR="007A584D" w:rsidRDefault="007A584D" w:rsidP="009612EB">
      <w:r>
        <w:t>Как он должен выглядеть в новой системе:</w:t>
      </w:r>
    </w:p>
    <w:p w:rsidR="007A584D" w:rsidRPr="009612EB" w:rsidRDefault="007A584D" w:rsidP="009612EB">
      <w:r>
        <w:rPr>
          <w:noProof/>
          <w:lang w:eastAsia="ru-RU"/>
        </w:rPr>
        <w:drawing>
          <wp:inline distT="0" distB="0" distL="0" distR="0" wp14:anchorId="1409C0C6" wp14:editId="7E952061">
            <wp:extent cx="5940425" cy="1422416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84D" w:rsidRPr="0096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0512"/>
    <w:multiLevelType w:val="hybridMultilevel"/>
    <w:tmpl w:val="817ABA24"/>
    <w:lvl w:ilvl="0" w:tplc="6268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2573FC"/>
    <w:multiLevelType w:val="hybridMultilevel"/>
    <w:tmpl w:val="6E5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EB"/>
    <w:rsid w:val="00047645"/>
    <w:rsid w:val="00061601"/>
    <w:rsid w:val="000D2DF0"/>
    <w:rsid w:val="000D3D5E"/>
    <w:rsid w:val="000E2C22"/>
    <w:rsid w:val="000F00DC"/>
    <w:rsid w:val="001257F9"/>
    <w:rsid w:val="0014012F"/>
    <w:rsid w:val="00150516"/>
    <w:rsid w:val="001B70BD"/>
    <w:rsid w:val="001D2296"/>
    <w:rsid w:val="002435E5"/>
    <w:rsid w:val="00293CAE"/>
    <w:rsid w:val="002C62C6"/>
    <w:rsid w:val="002E49FB"/>
    <w:rsid w:val="003D3103"/>
    <w:rsid w:val="003D4327"/>
    <w:rsid w:val="00511E65"/>
    <w:rsid w:val="0055325C"/>
    <w:rsid w:val="005B6B27"/>
    <w:rsid w:val="005D5ACD"/>
    <w:rsid w:val="00657E5A"/>
    <w:rsid w:val="006A0F6A"/>
    <w:rsid w:val="006A125A"/>
    <w:rsid w:val="006A6754"/>
    <w:rsid w:val="00753E85"/>
    <w:rsid w:val="007A584D"/>
    <w:rsid w:val="008102BE"/>
    <w:rsid w:val="0084411D"/>
    <w:rsid w:val="00864CAA"/>
    <w:rsid w:val="008659C9"/>
    <w:rsid w:val="00887C45"/>
    <w:rsid w:val="008B7A8D"/>
    <w:rsid w:val="008E3115"/>
    <w:rsid w:val="00915AD4"/>
    <w:rsid w:val="009612EB"/>
    <w:rsid w:val="00A054F2"/>
    <w:rsid w:val="00A91E3E"/>
    <w:rsid w:val="00AE069B"/>
    <w:rsid w:val="00B03B1D"/>
    <w:rsid w:val="00B54843"/>
    <w:rsid w:val="00B95BA5"/>
    <w:rsid w:val="00C825F0"/>
    <w:rsid w:val="00CD560E"/>
    <w:rsid w:val="00D34CC6"/>
    <w:rsid w:val="00D365C6"/>
    <w:rsid w:val="00D6597D"/>
    <w:rsid w:val="00D86894"/>
    <w:rsid w:val="00D957FE"/>
    <w:rsid w:val="00DF3A71"/>
    <w:rsid w:val="00E03889"/>
    <w:rsid w:val="00EE596A"/>
    <w:rsid w:val="00F3273B"/>
    <w:rsid w:val="00F84047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Mdobrinchuk</dc:creator>
  <cp:lastModifiedBy>Mdobrinchuk</cp:lastModifiedBy>
  <cp:revision>1</cp:revision>
  <dcterms:created xsi:type="dcterms:W3CDTF">2016-12-08T13:45:00Z</dcterms:created>
  <dcterms:modified xsi:type="dcterms:W3CDTF">2016-12-08T14:04:00Z</dcterms:modified>
</cp:coreProperties>
</file>