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650" w:rsidRDefault="0065509D" w:rsidP="00977808">
      <w:pPr>
        <w:jc w:val="both"/>
      </w:pPr>
      <w:r>
        <w:t>Алексей, на данный момент сверка статистики по переводчикам и штатным исполнителям происходит только с использованием Краткого отчета по исполнителям, Полный отчет в нашей базе не работает.</w:t>
      </w:r>
    </w:p>
    <w:p w:rsidR="0065509D" w:rsidRDefault="0065509D" w:rsidP="00977808">
      <w:pPr>
        <w:jc w:val="both"/>
      </w:pPr>
      <w:r>
        <w:t>Краткий отчет выглядит следующим образом:</w:t>
      </w:r>
    </w:p>
    <w:p w:rsidR="0065509D" w:rsidRDefault="00B21E83" w:rsidP="00977808">
      <w:pPr>
        <w:jc w:val="both"/>
      </w:pPr>
      <w:r>
        <w:rPr>
          <w:noProof/>
          <w:lang w:eastAsia="ru-RU"/>
        </w:rPr>
        <w:drawing>
          <wp:inline distT="0" distB="0" distL="0" distR="0" wp14:anchorId="4A9A31B8" wp14:editId="470978DA">
            <wp:extent cx="6152515" cy="221170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211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5509D" w:rsidRDefault="0065509D" w:rsidP="00977808">
      <w:pPr>
        <w:jc w:val="both"/>
      </w:pPr>
      <w:r>
        <w:t>Т.е. в нем суммируются работы с одним наименованием (например, рус-</w:t>
      </w:r>
      <w:proofErr w:type="spellStart"/>
      <w:r>
        <w:t>исп</w:t>
      </w:r>
      <w:proofErr w:type="spellEnd"/>
      <w:r>
        <w:t xml:space="preserve">, </w:t>
      </w:r>
      <w:proofErr w:type="spellStart"/>
      <w:r>
        <w:t>анг</w:t>
      </w:r>
      <w:proofErr w:type="spellEnd"/>
      <w:r>
        <w:t>-рус редактура и пр.). Данный вариант нас вполне устраивает, но в нем есть несколько недостатков:</w:t>
      </w:r>
    </w:p>
    <w:p w:rsidR="0065509D" w:rsidRDefault="0065509D" w:rsidP="00977808">
      <w:pPr>
        <w:pStyle w:val="a5"/>
        <w:numPr>
          <w:ilvl w:val="0"/>
          <w:numId w:val="1"/>
        </w:numPr>
        <w:jc w:val="both"/>
        <w:rPr>
          <w:b/>
        </w:rPr>
      </w:pPr>
      <w:r>
        <w:t>В отчете под наименованием позиций возникает деление на типы ставок (</w:t>
      </w:r>
      <w:proofErr w:type="gramStart"/>
      <w:r>
        <w:t>стандартная</w:t>
      </w:r>
      <w:proofErr w:type="gramEnd"/>
      <w:r>
        <w:t xml:space="preserve"> и не задано). Не всегда ясно</w:t>
      </w:r>
      <w:r w:rsidR="005067BE">
        <w:t>,</w:t>
      </w:r>
      <w:r>
        <w:t xml:space="preserve"> почему это происходит. В примере </w:t>
      </w:r>
      <w:r w:rsidR="005067BE">
        <w:t xml:space="preserve">ниже </w:t>
      </w:r>
      <w:r>
        <w:t xml:space="preserve">специально указала работы </w:t>
      </w:r>
      <w:r w:rsidR="00977808">
        <w:t>штатного  сотрудника, ставка которого</w:t>
      </w:r>
      <w:r w:rsidR="005067BE">
        <w:t xml:space="preserve"> на все виды работ равна 0</w:t>
      </w:r>
      <w:r w:rsidR="005067BE" w:rsidRPr="00DD2FB0">
        <w:t>. В общем, типы ставок в данном виде являются лишней информацией, приводящей к путанице.</w:t>
      </w:r>
    </w:p>
    <w:p w:rsidR="005067BE" w:rsidRPr="005067BE" w:rsidRDefault="005067BE" w:rsidP="00977808">
      <w:pPr>
        <w:pStyle w:val="a5"/>
        <w:jc w:val="both"/>
        <w:rPr>
          <w:b/>
        </w:rPr>
      </w:pPr>
    </w:p>
    <w:p w:rsidR="005067BE" w:rsidRDefault="005067BE" w:rsidP="00977808">
      <w:pPr>
        <w:pStyle w:val="a5"/>
        <w:ind w:left="0"/>
        <w:jc w:val="both"/>
      </w:pPr>
      <w:r>
        <w:rPr>
          <w:noProof/>
          <w:lang w:eastAsia="ru-RU"/>
        </w:rPr>
        <w:drawing>
          <wp:inline distT="0" distB="0" distL="0" distR="0" wp14:anchorId="4CB6E7C9" wp14:editId="1FE6F518">
            <wp:extent cx="6811893" cy="1827238"/>
            <wp:effectExtent l="0" t="0" r="8255" b="190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08254" cy="1826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67BE" w:rsidRDefault="005067BE" w:rsidP="00977808">
      <w:pPr>
        <w:pStyle w:val="a5"/>
        <w:numPr>
          <w:ilvl w:val="0"/>
          <w:numId w:val="1"/>
        </w:numPr>
        <w:jc w:val="both"/>
      </w:pPr>
      <w:r>
        <w:t xml:space="preserve">Также не всегда ясно, как именно была получена указанная стоимость за работу. По примеру ниже получается, что за перевод 28 </w:t>
      </w:r>
      <w:proofErr w:type="spellStart"/>
      <w:proofErr w:type="gramStart"/>
      <w:r>
        <w:t>стр</w:t>
      </w:r>
      <w:proofErr w:type="spellEnd"/>
      <w:proofErr w:type="gramEnd"/>
      <w:r>
        <w:t xml:space="preserve"> рус-</w:t>
      </w:r>
      <w:proofErr w:type="spellStart"/>
      <w:r>
        <w:t>анг</w:t>
      </w:r>
      <w:proofErr w:type="spellEnd"/>
      <w:r>
        <w:t xml:space="preserve"> исполнителю было начислено 3840 </w:t>
      </w:r>
      <w:proofErr w:type="spellStart"/>
      <w:r>
        <w:t>руб</w:t>
      </w:r>
      <w:proofErr w:type="spellEnd"/>
      <w:r>
        <w:t xml:space="preserve"> (137,14585 </w:t>
      </w:r>
      <w:proofErr w:type="spellStart"/>
      <w:r>
        <w:t>руб</w:t>
      </w:r>
      <w:proofErr w:type="spellEnd"/>
      <w:r>
        <w:t>/</w:t>
      </w:r>
      <w:proofErr w:type="spellStart"/>
      <w:r>
        <w:t>стр</w:t>
      </w:r>
      <w:proofErr w:type="spellEnd"/>
      <w:r>
        <w:t xml:space="preserve">). Откуда взялась такая информация? Такой ставка просто в принципе не может быть. Я так предполагаю, что переводчик перевел меньше </w:t>
      </w:r>
      <w:proofErr w:type="spellStart"/>
      <w:proofErr w:type="gramStart"/>
      <w:r>
        <w:t>стр</w:t>
      </w:r>
      <w:proofErr w:type="spellEnd"/>
      <w:proofErr w:type="gramEnd"/>
      <w:r>
        <w:t xml:space="preserve">, но в эти 28 </w:t>
      </w:r>
      <w:proofErr w:type="spellStart"/>
      <w:r>
        <w:t>стр</w:t>
      </w:r>
      <w:proofErr w:type="spellEnd"/>
      <w:r>
        <w:t xml:space="preserve"> еще вошла какая-то другая работа </w:t>
      </w:r>
      <w:r w:rsidR="00DD2FB0">
        <w:t>рус-</w:t>
      </w:r>
      <w:proofErr w:type="spellStart"/>
      <w:r w:rsidR="00DD2FB0">
        <w:t>анг</w:t>
      </w:r>
      <w:proofErr w:type="spellEnd"/>
      <w:r w:rsidR="00DD2FB0">
        <w:t xml:space="preserve"> </w:t>
      </w:r>
      <w:r>
        <w:t>со ставкой 0.</w:t>
      </w:r>
      <w:r w:rsidR="00DD2FB0">
        <w:t xml:space="preserve"> Это также приводит к путанице.</w:t>
      </w:r>
    </w:p>
    <w:p w:rsidR="005067BE" w:rsidRDefault="005067BE" w:rsidP="00977808">
      <w:pPr>
        <w:pStyle w:val="a5"/>
        <w:jc w:val="both"/>
      </w:pPr>
      <w:r>
        <w:rPr>
          <w:noProof/>
          <w:lang w:eastAsia="ru-RU"/>
        </w:rPr>
        <w:drawing>
          <wp:inline distT="0" distB="0" distL="0" distR="0" wp14:anchorId="7A5562D8" wp14:editId="38BE0376">
            <wp:extent cx="5940425" cy="2108486"/>
            <wp:effectExtent l="0" t="0" r="3175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08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2FB0" w:rsidRDefault="00DD2FB0" w:rsidP="00977808">
      <w:pPr>
        <w:pStyle w:val="a5"/>
        <w:jc w:val="both"/>
        <w:sectPr w:rsidR="00DD2FB0" w:rsidSect="00DD2FB0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DD2FB0" w:rsidRDefault="00DD2FB0" w:rsidP="00977808">
      <w:pPr>
        <w:pStyle w:val="a5"/>
        <w:ind w:left="0"/>
        <w:jc w:val="both"/>
      </w:pPr>
      <w:r w:rsidRPr="00977808">
        <w:rPr>
          <w:b/>
          <w:u w:val="single"/>
        </w:rPr>
        <w:lastRenderedPageBreak/>
        <w:t>Краткий отчет по исполнителям</w:t>
      </w:r>
      <w:r>
        <w:t xml:space="preserve"> должен выглядеть следующим образом (на примере внештатного переводчика - Кемаева Елена):</w:t>
      </w:r>
    </w:p>
    <w:p w:rsidR="00977808" w:rsidRDefault="00977808" w:rsidP="00977808">
      <w:pPr>
        <w:pStyle w:val="a5"/>
        <w:ind w:left="0"/>
        <w:jc w:val="both"/>
      </w:pPr>
    </w:p>
    <w:p w:rsidR="00DD2FB0" w:rsidRPr="00DD2FB0" w:rsidRDefault="00DD2FB0" w:rsidP="00DD2FB0">
      <w:pPr>
        <w:pStyle w:val="a5"/>
        <w:ind w:left="0"/>
        <w:rPr>
          <w:b/>
        </w:rPr>
      </w:pPr>
      <w:r w:rsidRPr="00DD2FB0">
        <w:rPr>
          <w:b/>
        </w:rPr>
        <w:t>Кемаева Е.В</w:t>
      </w:r>
    </w:p>
    <w:tbl>
      <w:tblPr>
        <w:tblW w:w="413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290"/>
        <w:gridCol w:w="860"/>
      </w:tblGrid>
      <w:tr w:rsidR="00DD2FB0" w:rsidRPr="00DD2FB0" w:rsidTr="00DD2FB0">
        <w:trPr>
          <w:trHeight w:val="300"/>
        </w:trPr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D2FB0" w:rsidRPr="00DD2FB0" w:rsidRDefault="00DD2FB0" w:rsidP="00DD2F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DD2FB0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Наименование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DD2FB0" w:rsidRPr="00DD2FB0" w:rsidRDefault="00DD2FB0" w:rsidP="00DD2F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DD2FB0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Кол-в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о</w:t>
            </w:r>
            <w:r w:rsidRPr="00DD2FB0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DD2FB0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DD2FB0" w:rsidRPr="00DD2FB0" w:rsidRDefault="00DD2FB0" w:rsidP="00DD2F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DD2FB0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Сумма</w:t>
            </w:r>
          </w:p>
        </w:tc>
      </w:tr>
      <w:tr w:rsidR="00DD2FB0" w:rsidRPr="00DD2FB0" w:rsidTr="00DD2FB0">
        <w:trPr>
          <w:trHeight w:val="300"/>
        </w:trPr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D2FB0" w:rsidRPr="00DD2FB0" w:rsidRDefault="00DD2FB0" w:rsidP="00DD2F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2FB0">
              <w:rPr>
                <w:rFonts w:ascii="Calibri" w:eastAsia="Times New Roman" w:hAnsi="Calibri" w:cs="Times New Roman"/>
                <w:color w:val="000000"/>
                <w:lang w:eastAsia="ru-RU"/>
              </w:rPr>
              <w:t>Рус-</w:t>
            </w:r>
            <w:proofErr w:type="spellStart"/>
            <w:r w:rsidRPr="00DD2FB0">
              <w:rPr>
                <w:rFonts w:ascii="Calibri" w:eastAsia="Times New Roman" w:hAnsi="Calibri" w:cs="Times New Roman"/>
                <w:color w:val="000000"/>
                <w:lang w:eastAsia="ru-RU"/>
              </w:rPr>
              <w:t>анг</w:t>
            </w:r>
            <w:proofErr w:type="spellEnd"/>
            <w:r w:rsidRPr="00DD2FB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редактура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DD2FB0" w:rsidRPr="00DD2FB0" w:rsidRDefault="00DD2FB0" w:rsidP="00DD2F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2FB0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DD2FB0" w:rsidRPr="00DD2FB0" w:rsidRDefault="00DD2FB0" w:rsidP="00DD2F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2FB0">
              <w:rPr>
                <w:rFonts w:ascii="Calibri" w:eastAsia="Times New Roman" w:hAnsi="Calibri" w:cs="Times New Roman"/>
                <w:color w:val="000000"/>
                <w:lang w:eastAsia="ru-RU"/>
              </w:rPr>
              <w:t>270</w:t>
            </w:r>
          </w:p>
        </w:tc>
      </w:tr>
      <w:tr w:rsidR="00DD2FB0" w:rsidRPr="00DD2FB0" w:rsidTr="00DD2FB0">
        <w:trPr>
          <w:trHeight w:val="300"/>
        </w:trPr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D2FB0" w:rsidRPr="00DD2FB0" w:rsidRDefault="00DD2FB0" w:rsidP="00DD2F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2FB0">
              <w:rPr>
                <w:rFonts w:ascii="Calibri" w:eastAsia="Times New Roman" w:hAnsi="Calibri" w:cs="Times New Roman"/>
                <w:color w:val="000000"/>
                <w:lang w:eastAsia="ru-RU"/>
              </w:rPr>
              <w:t>Рус-</w:t>
            </w:r>
            <w:proofErr w:type="spellStart"/>
            <w:r w:rsidRPr="00DD2FB0">
              <w:rPr>
                <w:rFonts w:ascii="Calibri" w:eastAsia="Times New Roman" w:hAnsi="Calibri" w:cs="Times New Roman"/>
                <w:color w:val="000000"/>
                <w:lang w:eastAsia="ru-RU"/>
              </w:rPr>
              <w:t>анг</w:t>
            </w:r>
            <w:proofErr w:type="spellEnd"/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DD2FB0" w:rsidRPr="00DD2FB0" w:rsidRDefault="00DD2FB0" w:rsidP="00DD2F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2FB0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DD2FB0" w:rsidRPr="00DD2FB0" w:rsidRDefault="00DD2FB0" w:rsidP="00DD2F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2FB0">
              <w:rPr>
                <w:rFonts w:ascii="Calibri" w:eastAsia="Times New Roman" w:hAnsi="Calibri" w:cs="Times New Roman"/>
                <w:color w:val="000000"/>
                <w:lang w:eastAsia="ru-RU"/>
              </w:rPr>
              <w:t>4500</w:t>
            </w:r>
          </w:p>
        </w:tc>
      </w:tr>
      <w:tr w:rsidR="00DD2FB0" w:rsidRPr="00DD2FB0" w:rsidTr="00DD2FB0">
        <w:trPr>
          <w:trHeight w:val="300"/>
        </w:trPr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D2FB0" w:rsidRPr="00DD2FB0" w:rsidRDefault="00DD2FB0" w:rsidP="00DD2F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D2FB0">
              <w:rPr>
                <w:rFonts w:ascii="Calibri" w:eastAsia="Times New Roman" w:hAnsi="Calibri" w:cs="Times New Roman"/>
                <w:color w:val="000000"/>
                <w:lang w:eastAsia="ru-RU"/>
              </w:rPr>
              <w:t>Анг</w:t>
            </w:r>
            <w:proofErr w:type="spellEnd"/>
            <w:r w:rsidRPr="00DD2FB0">
              <w:rPr>
                <w:rFonts w:ascii="Calibri" w:eastAsia="Times New Roman" w:hAnsi="Calibri" w:cs="Times New Roman"/>
                <w:color w:val="000000"/>
                <w:lang w:eastAsia="ru-RU"/>
              </w:rPr>
              <w:t>-рус редактура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DD2FB0" w:rsidRPr="00DD2FB0" w:rsidRDefault="00DD2FB0" w:rsidP="00DD2F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2FB0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DD2FB0" w:rsidRPr="00DD2FB0" w:rsidRDefault="00DD2FB0" w:rsidP="00DD2F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2FB0">
              <w:rPr>
                <w:rFonts w:ascii="Calibri" w:eastAsia="Times New Roman" w:hAnsi="Calibri" w:cs="Times New Roman"/>
                <w:color w:val="000000"/>
                <w:lang w:eastAsia="ru-RU"/>
              </w:rPr>
              <w:t>400</w:t>
            </w:r>
          </w:p>
        </w:tc>
      </w:tr>
      <w:tr w:rsidR="00DD2FB0" w:rsidRPr="00DD2FB0" w:rsidTr="00DD2FB0">
        <w:trPr>
          <w:trHeight w:val="300"/>
        </w:trPr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D2FB0" w:rsidRPr="00DD2FB0" w:rsidRDefault="00DD2FB0" w:rsidP="00DD2F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D2FB0">
              <w:rPr>
                <w:rFonts w:ascii="Calibri" w:eastAsia="Times New Roman" w:hAnsi="Calibri" w:cs="Times New Roman"/>
                <w:color w:val="000000"/>
                <w:lang w:eastAsia="ru-RU"/>
              </w:rPr>
              <w:t>Анг</w:t>
            </w:r>
            <w:proofErr w:type="spellEnd"/>
            <w:r w:rsidRPr="00DD2FB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-рус 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DD2FB0" w:rsidRPr="00DD2FB0" w:rsidRDefault="00DD2FB0" w:rsidP="00DD2F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63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DD2FB0" w:rsidRPr="00DD2FB0" w:rsidRDefault="00DD2FB0" w:rsidP="00DD2F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10080</w:t>
            </w:r>
          </w:p>
        </w:tc>
      </w:tr>
      <w:tr w:rsidR="00DD2FB0" w:rsidRPr="00DD2FB0" w:rsidTr="00DD2FB0">
        <w:trPr>
          <w:trHeight w:val="300"/>
        </w:trPr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D2FB0" w:rsidRPr="00DD2FB0" w:rsidRDefault="00B21E83" w:rsidP="009778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ИТОГО</w:t>
            </w:r>
            <w:r w:rsidR="00DD2FB0" w:rsidRPr="00DD2FB0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DD2FB0" w:rsidRPr="00DD2FB0" w:rsidRDefault="00DD2FB0" w:rsidP="00DD2F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DD2FB0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96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DD2FB0" w:rsidRPr="00DD2FB0" w:rsidRDefault="00DD2FB0" w:rsidP="00DD2F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DD2FB0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15250</w:t>
            </w:r>
          </w:p>
        </w:tc>
      </w:tr>
    </w:tbl>
    <w:p w:rsidR="00B053D8" w:rsidRDefault="00B053D8" w:rsidP="005067BE">
      <w:pPr>
        <w:pStyle w:val="a5"/>
      </w:pPr>
    </w:p>
    <w:p w:rsidR="00DD2FB0" w:rsidRDefault="00B053D8" w:rsidP="00977808">
      <w:pPr>
        <w:pStyle w:val="a5"/>
        <w:ind w:left="0"/>
        <w:jc w:val="both"/>
      </w:pPr>
      <w:r>
        <w:t xml:space="preserve">Этого вполне достаточно. В основном переводчики сверяют </w:t>
      </w:r>
      <w:r w:rsidR="00B21E83">
        <w:t xml:space="preserve">общее </w:t>
      </w:r>
      <w:r>
        <w:t xml:space="preserve">кол-во страниц и общую сумму к выплате. Если же возникают какие-либо расхождения в статистике, </w:t>
      </w:r>
      <w:r w:rsidR="00B21E83">
        <w:t xml:space="preserve">то </w:t>
      </w:r>
      <w:r>
        <w:t xml:space="preserve">необходим </w:t>
      </w:r>
      <w:r w:rsidRPr="00977808">
        <w:rPr>
          <w:b/>
          <w:u w:val="single"/>
        </w:rPr>
        <w:t>Полны</w:t>
      </w:r>
      <w:r w:rsidR="00977808" w:rsidRPr="00977808">
        <w:rPr>
          <w:b/>
          <w:u w:val="single"/>
        </w:rPr>
        <w:t>й</w:t>
      </w:r>
      <w:r w:rsidRPr="00977808">
        <w:rPr>
          <w:b/>
          <w:u w:val="single"/>
        </w:rPr>
        <w:t xml:space="preserve"> отчет по исполнителям</w:t>
      </w:r>
      <w:r>
        <w:t>, в котором указана более подробная информация</w:t>
      </w:r>
      <w:r w:rsidR="00977808">
        <w:t xml:space="preserve"> (пример ниже)</w:t>
      </w:r>
      <w:r>
        <w:t>.</w:t>
      </w:r>
      <w:r w:rsidR="00977808">
        <w:t xml:space="preserve"> </w:t>
      </w:r>
    </w:p>
    <w:p w:rsidR="00DD2FB0" w:rsidRDefault="00DD2FB0" w:rsidP="00B053D8">
      <w:pPr>
        <w:pStyle w:val="a5"/>
        <w:ind w:left="0"/>
      </w:pPr>
    </w:p>
    <w:p w:rsidR="00977808" w:rsidRPr="00DD2FB0" w:rsidRDefault="00977808" w:rsidP="00977808">
      <w:pPr>
        <w:pStyle w:val="a5"/>
        <w:ind w:left="0"/>
        <w:rPr>
          <w:b/>
        </w:rPr>
      </w:pPr>
      <w:r w:rsidRPr="00DD2FB0">
        <w:rPr>
          <w:b/>
        </w:rPr>
        <w:t>Кемаева Е.В</w:t>
      </w:r>
    </w:p>
    <w:tbl>
      <w:tblPr>
        <w:tblW w:w="99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701"/>
        <w:gridCol w:w="1985"/>
        <w:gridCol w:w="1290"/>
        <w:gridCol w:w="854"/>
        <w:gridCol w:w="860"/>
        <w:gridCol w:w="2000"/>
      </w:tblGrid>
      <w:tr w:rsidR="00DD2FB0" w:rsidRPr="00977808" w:rsidTr="00977808">
        <w:trPr>
          <w:trHeight w:val="30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D2FB0" w:rsidRPr="00DD2FB0" w:rsidRDefault="00DD2FB0" w:rsidP="009778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DD2FB0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Номер заказа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D2FB0" w:rsidRPr="00DD2FB0" w:rsidRDefault="00DD2FB0" w:rsidP="009778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DD2FB0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Заказчик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D2FB0" w:rsidRPr="00DD2FB0" w:rsidRDefault="00DD2FB0" w:rsidP="009778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DD2FB0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Наименование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DD2FB0" w:rsidRPr="00DD2FB0" w:rsidRDefault="00977808" w:rsidP="009778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Кол-во</w:t>
            </w:r>
            <w:r w:rsidR="00DD2FB0" w:rsidRPr="00DD2FB0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="00DD2FB0" w:rsidRPr="00DD2FB0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DD2FB0" w:rsidRPr="00DD2FB0" w:rsidRDefault="00DD2FB0" w:rsidP="009778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DD2FB0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Ставка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DD2FB0" w:rsidRPr="00DD2FB0" w:rsidRDefault="00DD2FB0" w:rsidP="009778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DD2FB0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Сумма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DD2FB0" w:rsidRPr="00977808" w:rsidRDefault="00DD2FB0" w:rsidP="009778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977808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Ответственный</w:t>
            </w:r>
          </w:p>
          <w:p w:rsidR="00DD2FB0" w:rsidRPr="00DD2FB0" w:rsidRDefault="00DD2FB0" w:rsidP="009778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DD2FB0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менеджер</w:t>
            </w:r>
          </w:p>
        </w:tc>
      </w:tr>
      <w:tr w:rsidR="00DD2FB0" w:rsidRPr="00DD2FB0" w:rsidTr="00977808">
        <w:trPr>
          <w:trHeight w:val="30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D2FB0" w:rsidRPr="00DD2FB0" w:rsidRDefault="00DD2FB0" w:rsidP="00754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2FB0">
              <w:rPr>
                <w:rFonts w:ascii="Calibri" w:eastAsia="Times New Roman" w:hAnsi="Calibri" w:cs="Times New Roman"/>
                <w:color w:val="000000"/>
                <w:lang w:eastAsia="ru-RU"/>
              </w:rPr>
              <w:t>163-09-16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D2FB0" w:rsidRPr="00DD2FB0" w:rsidRDefault="00DD2FB0" w:rsidP="00754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2FB0">
              <w:rPr>
                <w:rFonts w:ascii="Calibri" w:eastAsia="Times New Roman" w:hAnsi="Calibri" w:cs="Times New Roman"/>
                <w:color w:val="000000"/>
                <w:lang w:eastAsia="ru-RU"/>
              </w:rPr>
              <w:t>ОАО "НИАЭП"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D2FB0" w:rsidRPr="00DD2FB0" w:rsidRDefault="00DD2FB0" w:rsidP="00754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2FB0">
              <w:rPr>
                <w:rFonts w:ascii="Calibri" w:eastAsia="Times New Roman" w:hAnsi="Calibri" w:cs="Times New Roman"/>
                <w:color w:val="000000"/>
                <w:lang w:eastAsia="ru-RU"/>
              </w:rPr>
              <w:t>Рус-</w:t>
            </w:r>
            <w:proofErr w:type="spellStart"/>
            <w:r w:rsidRPr="00DD2FB0">
              <w:rPr>
                <w:rFonts w:ascii="Calibri" w:eastAsia="Times New Roman" w:hAnsi="Calibri" w:cs="Times New Roman"/>
                <w:color w:val="000000"/>
                <w:lang w:eastAsia="ru-RU"/>
              </w:rPr>
              <w:t>анг</w:t>
            </w:r>
            <w:proofErr w:type="spellEnd"/>
            <w:r w:rsidRPr="00DD2FB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редактура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DD2FB0" w:rsidRPr="00DD2FB0" w:rsidRDefault="00DD2FB0" w:rsidP="009778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2FB0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DD2FB0" w:rsidRPr="00DD2FB0" w:rsidRDefault="00DD2FB0" w:rsidP="009778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2FB0">
              <w:rPr>
                <w:rFonts w:ascii="Calibri" w:eastAsia="Times New Roman" w:hAnsi="Calibri" w:cs="Times New Roman"/>
                <w:color w:val="000000"/>
                <w:lang w:eastAsia="ru-RU"/>
              </w:rPr>
              <w:t>90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DD2FB0" w:rsidRPr="00DD2FB0" w:rsidRDefault="00DD2FB0" w:rsidP="009778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2FB0">
              <w:rPr>
                <w:rFonts w:ascii="Calibri" w:eastAsia="Times New Roman" w:hAnsi="Calibri" w:cs="Times New Roman"/>
                <w:color w:val="000000"/>
                <w:lang w:eastAsia="ru-RU"/>
              </w:rPr>
              <w:t>270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DD2FB0" w:rsidRPr="00DD2FB0" w:rsidRDefault="00DD2FB0" w:rsidP="00754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2FB0">
              <w:rPr>
                <w:rFonts w:ascii="Calibri" w:eastAsia="Times New Roman" w:hAnsi="Calibri" w:cs="Times New Roman"/>
                <w:color w:val="000000"/>
                <w:lang w:eastAsia="ru-RU"/>
              </w:rPr>
              <w:t>Абрамова О.</w:t>
            </w:r>
          </w:p>
        </w:tc>
      </w:tr>
      <w:tr w:rsidR="00DD2FB0" w:rsidRPr="00DD2FB0" w:rsidTr="00977808">
        <w:trPr>
          <w:trHeight w:val="30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D2FB0" w:rsidRPr="00DD2FB0" w:rsidRDefault="00DD2FB0" w:rsidP="00754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2FB0">
              <w:rPr>
                <w:rFonts w:ascii="Calibri" w:eastAsia="Times New Roman" w:hAnsi="Calibri" w:cs="Times New Roman"/>
                <w:color w:val="000000"/>
                <w:lang w:eastAsia="ru-RU"/>
              </w:rPr>
              <w:t>163-09-16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D2FB0" w:rsidRPr="00DD2FB0" w:rsidRDefault="00DD2FB0" w:rsidP="00754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2FB0">
              <w:rPr>
                <w:rFonts w:ascii="Calibri" w:eastAsia="Times New Roman" w:hAnsi="Calibri" w:cs="Times New Roman"/>
                <w:color w:val="000000"/>
                <w:lang w:eastAsia="ru-RU"/>
              </w:rPr>
              <w:t>ОАО "НИАЭП"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D2FB0" w:rsidRPr="00DD2FB0" w:rsidRDefault="00DD2FB0" w:rsidP="00754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2FB0">
              <w:rPr>
                <w:rFonts w:ascii="Calibri" w:eastAsia="Times New Roman" w:hAnsi="Calibri" w:cs="Times New Roman"/>
                <w:color w:val="000000"/>
                <w:lang w:eastAsia="ru-RU"/>
              </w:rPr>
              <w:t>Рус-</w:t>
            </w:r>
            <w:proofErr w:type="spellStart"/>
            <w:r w:rsidRPr="00DD2FB0">
              <w:rPr>
                <w:rFonts w:ascii="Calibri" w:eastAsia="Times New Roman" w:hAnsi="Calibri" w:cs="Times New Roman"/>
                <w:color w:val="000000"/>
                <w:lang w:eastAsia="ru-RU"/>
              </w:rPr>
              <w:t>анг</w:t>
            </w:r>
            <w:proofErr w:type="spellEnd"/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DD2FB0" w:rsidRPr="00DD2FB0" w:rsidRDefault="00DD2FB0" w:rsidP="009778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2FB0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DD2FB0" w:rsidRPr="00DD2FB0" w:rsidRDefault="00DD2FB0" w:rsidP="009778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2FB0">
              <w:rPr>
                <w:rFonts w:ascii="Calibri" w:eastAsia="Times New Roman" w:hAnsi="Calibri" w:cs="Times New Roman"/>
                <w:color w:val="000000"/>
                <w:lang w:eastAsia="ru-RU"/>
              </w:rPr>
              <w:t>180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DD2FB0" w:rsidRPr="00DD2FB0" w:rsidRDefault="00DD2FB0" w:rsidP="009778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2FB0">
              <w:rPr>
                <w:rFonts w:ascii="Calibri" w:eastAsia="Times New Roman" w:hAnsi="Calibri" w:cs="Times New Roman"/>
                <w:color w:val="000000"/>
                <w:lang w:eastAsia="ru-RU"/>
              </w:rPr>
              <w:t>4500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DD2FB0" w:rsidRPr="00DD2FB0" w:rsidRDefault="00DD2FB0" w:rsidP="00754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2FB0">
              <w:rPr>
                <w:rFonts w:ascii="Calibri" w:eastAsia="Times New Roman" w:hAnsi="Calibri" w:cs="Times New Roman"/>
                <w:color w:val="000000"/>
                <w:lang w:eastAsia="ru-RU"/>
              </w:rPr>
              <w:t>Абрамова О.</w:t>
            </w:r>
          </w:p>
        </w:tc>
      </w:tr>
      <w:tr w:rsidR="00DD2FB0" w:rsidRPr="00DD2FB0" w:rsidTr="00977808">
        <w:trPr>
          <w:trHeight w:val="30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D2FB0" w:rsidRPr="00DD2FB0" w:rsidRDefault="00DD2FB0" w:rsidP="00754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2FB0">
              <w:rPr>
                <w:rFonts w:ascii="Calibri" w:eastAsia="Times New Roman" w:hAnsi="Calibri" w:cs="Times New Roman"/>
                <w:color w:val="000000"/>
                <w:lang w:eastAsia="ru-RU"/>
              </w:rPr>
              <w:t>36-09-16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D2FB0" w:rsidRPr="00DD2FB0" w:rsidRDefault="00DD2FB0" w:rsidP="00754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2FB0">
              <w:rPr>
                <w:rFonts w:ascii="Calibri" w:eastAsia="Times New Roman" w:hAnsi="Calibri" w:cs="Times New Roman"/>
                <w:color w:val="000000"/>
                <w:lang w:eastAsia="ru-RU"/>
              </w:rPr>
              <w:t>НП АКР "</w:t>
            </w:r>
            <w:proofErr w:type="gramStart"/>
            <w:r w:rsidRPr="00DD2FB0">
              <w:rPr>
                <w:rFonts w:ascii="Calibri" w:eastAsia="Times New Roman" w:hAnsi="Calibri" w:cs="Times New Roman"/>
                <w:color w:val="000000"/>
                <w:lang w:eastAsia="ru-RU"/>
              </w:rPr>
              <w:t>Да-Стратегия</w:t>
            </w:r>
            <w:proofErr w:type="gramEnd"/>
            <w:r w:rsidRPr="00DD2FB0">
              <w:rPr>
                <w:rFonts w:ascii="Calibri" w:eastAsia="Times New Roman" w:hAnsi="Calibri" w:cs="Times New Roman"/>
                <w:color w:val="000000"/>
                <w:lang w:eastAsia="ru-RU"/>
              </w:rPr>
              <w:t>"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D2FB0" w:rsidRPr="00DD2FB0" w:rsidRDefault="00DD2FB0" w:rsidP="00754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D2FB0">
              <w:rPr>
                <w:rFonts w:ascii="Calibri" w:eastAsia="Times New Roman" w:hAnsi="Calibri" w:cs="Times New Roman"/>
                <w:color w:val="000000"/>
                <w:lang w:eastAsia="ru-RU"/>
              </w:rPr>
              <w:t>Анг</w:t>
            </w:r>
            <w:proofErr w:type="spellEnd"/>
            <w:r w:rsidRPr="00DD2FB0">
              <w:rPr>
                <w:rFonts w:ascii="Calibri" w:eastAsia="Times New Roman" w:hAnsi="Calibri" w:cs="Times New Roman"/>
                <w:color w:val="000000"/>
                <w:lang w:eastAsia="ru-RU"/>
              </w:rPr>
              <w:t>-рус редактура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DD2FB0" w:rsidRPr="00DD2FB0" w:rsidRDefault="00DD2FB0" w:rsidP="009778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2FB0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DD2FB0" w:rsidRPr="00DD2FB0" w:rsidRDefault="00DD2FB0" w:rsidP="009778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2FB0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DD2FB0" w:rsidRPr="00DD2FB0" w:rsidRDefault="00DD2FB0" w:rsidP="009778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2FB0">
              <w:rPr>
                <w:rFonts w:ascii="Calibri" w:eastAsia="Times New Roman" w:hAnsi="Calibri" w:cs="Times New Roman"/>
                <w:color w:val="000000"/>
                <w:lang w:eastAsia="ru-RU"/>
              </w:rPr>
              <w:t>400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DD2FB0" w:rsidRPr="00DD2FB0" w:rsidRDefault="00DD2FB0" w:rsidP="00754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2FB0">
              <w:rPr>
                <w:rFonts w:ascii="Calibri" w:eastAsia="Times New Roman" w:hAnsi="Calibri" w:cs="Times New Roman"/>
                <w:color w:val="000000"/>
                <w:lang w:eastAsia="ru-RU"/>
              </w:rPr>
              <w:t>Разгуляев П.</w:t>
            </w:r>
          </w:p>
        </w:tc>
      </w:tr>
      <w:tr w:rsidR="00DD2FB0" w:rsidRPr="00DD2FB0" w:rsidTr="00977808">
        <w:trPr>
          <w:trHeight w:val="30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D2FB0" w:rsidRPr="00DD2FB0" w:rsidRDefault="00DD2FB0" w:rsidP="00754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2FB0">
              <w:rPr>
                <w:rFonts w:ascii="Calibri" w:eastAsia="Times New Roman" w:hAnsi="Calibri" w:cs="Times New Roman"/>
                <w:color w:val="000000"/>
                <w:lang w:eastAsia="ru-RU"/>
              </w:rPr>
              <w:t>36-09-16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D2FB0" w:rsidRPr="00DD2FB0" w:rsidRDefault="00DD2FB0" w:rsidP="00754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2FB0">
              <w:rPr>
                <w:rFonts w:ascii="Calibri" w:eastAsia="Times New Roman" w:hAnsi="Calibri" w:cs="Times New Roman"/>
                <w:color w:val="000000"/>
                <w:lang w:eastAsia="ru-RU"/>
              </w:rPr>
              <w:t>НП АКР "</w:t>
            </w:r>
            <w:proofErr w:type="gramStart"/>
            <w:r w:rsidRPr="00DD2FB0">
              <w:rPr>
                <w:rFonts w:ascii="Calibri" w:eastAsia="Times New Roman" w:hAnsi="Calibri" w:cs="Times New Roman"/>
                <w:color w:val="000000"/>
                <w:lang w:eastAsia="ru-RU"/>
              </w:rPr>
              <w:t>Да-Стратегия</w:t>
            </w:r>
            <w:proofErr w:type="gramEnd"/>
            <w:r w:rsidRPr="00DD2FB0">
              <w:rPr>
                <w:rFonts w:ascii="Calibri" w:eastAsia="Times New Roman" w:hAnsi="Calibri" w:cs="Times New Roman"/>
                <w:color w:val="000000"/>
                <w:lang w:eastAsia="ru-RU"/>
              </w:rPr>
              <w:t>"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D2FB0" w:rsidRPr="00DD2FB0" w:rsidRDefault="00DD2FB0" w:rsidP="00754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D2FB0">
              <w:rPr>
                <w:rFonts w:ascii="Calibri" w:eastAsia="Times New Roman" w:hAnsi="Calibri" w:cs="Times New Roman"/>
                <w:color w:val="000000"/>
                <w:lang w:eastAsia="ru-RU"/>
              </w:rPr>
              <w:t>Анг</w:t>
            </w:r>
            <w:proofErr w:type="spellEnd"/>
            <w:r w:rsidRPr="00DD2FB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-рус 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DD2FB0" w:rsidRPr="00DD2FB0" w:rsidRDefault="00DD2FB0" w:rsidP="009778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2FB0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DD2FB0" w:rsidRPr="00DD2FB0" w:rsidRDefault="00DD2FB0" w:rsidP="009778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2FB0">
              <w:rPr>
                <w:rFonts w:ascii="Calibri" w:eastAsia="Times New Roman" w:hAnsi="Calibri" w:cs="Times New Roman"/>
                <w:color w:val="000000"/>
                <w:lang w:eastAsia="ru-RU"/>
              </w:rPr>
              <w:t>160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DD2FB0" w:rsidRPr="00DD2FB0" w:rsidRDefault="00DD2FB0" w:rsidP="009778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2FB0">
              <w:rPr>
                <w:rFonts w:ascii="Calibri" w:eastAsia="Times New Roman" w:hAnsi="Calibri" w:cs="Times New Roman"/>
                <w:color w:val="000000"/>
                <w:lang w:eastAsia="ru-RU"/>
              </w:rPr>
              <w:t>2400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DD2FB0" w:rsidRPr="00DD2FB0" w:rsidRDefault="00DD2FB0" w:rsidP="00754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2FB0">
              <w:rPr>
                <w:rFonts w:ascii="Calibri" w:eastAsia="Times New Roman" w:hAnsi="Calibri" w:cs="Times New Roman"/>
                <w:color w:val="000000"/>
                <w:lang w:eastAsia="ru-RU"/>
              </w:rPr>
              <w:t>Разгуляев П.</w:t>
            </w:r>
          </w:p>
        </w:tc>
      </w:tr>
      <w:tr w:rsidR="00DD2FB0" w:rsidRPr="00DD2FB0" w:rsidTr="00977808">
        <w:trPr>
          <w:trHeight w:val="300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D2FB0" w:rsidRPr="00DD2FB0" w:rsidRDefault="00DD2FB0" w:rsidP="00754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2FB0">
              <w:rPr>
                <w:rFonts w:ascii="Calibri" w:eastAsia="Times New Roman" w:hAnsi="Calibri" w:cs="Times New Roman"/>
                <w:color w:val="000000"/>
                <w:lang w:eastAsia="ru-RU"/>
              </w:rPr>
              <w:t>45-09-16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D2FB0" w:rsidRPr="00DD2FB0" w:rsidRDefault="00DD2FB0" w:rsidP="00754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D2FB0">
              <w:rPr>
                <w:rFonts w:ascii="Calibri" w:eastAsia="Times New Roman" w:hAnsi="Calibri" w:cs="Times New Roman"/>
                <w:color w:val="000000"/>
                <w:lang w:eastAsia="ru-RU"/>
              </w:rPr>
              <w:t>Siemens</w:t>
            </w:r>
            <w:proofErr w:type="spellEnd"/>
            <w:r w:rsidRPr="00DD2FB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AG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D2FB0" w:rsidRPr="00DD2FB0" w:rsidRDefault="00DD2FB0" w:rsidP="00754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D2FB0">
              <w:rPr>
                <w:rFonts w:ascii="Calibri" w:eastAsia="Times New Roman" w:hAnsi="Calibri" w:cs="Times New Roman"/>
                <w:color w:val="000000"/>
                <w:lang w:eastAsia="ru-RU"/>
              </w:rPr>
              <w:t>Анг</w:t>
            </w:r>
            <w:proofErr w:type="spellEnd"/>
            <w:r w:rsidRPr="00DD2FB0">
              <w:rPr>
                <w:rFonts w:ascii="Calibri" w:eastAsia="Times New Roman" w:hAnsi="Calibri" w:cs="Times New Roman"/>
                <w:color w:val="000000"/>
                <w:lang w:eastAsia="ru-RU"/>
              </w:rPr>
              <w:t>-рус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DD2FB0" w:rsidRPr="00DD2FB0" w:rsidRDefault="00DD2FB0" w:rsidP="009778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2FB0">
              <w:rPr>
                <w:rFonts w:ascii="Calibri" w:eastAsia="Times New Roman" w:hAnsi="Calibri" w:cs="Times New Roman"/>
                <w:color w:val="000000"/>
                <w:lang w:eastAsia="ru-RU"/>
              </w:rPr>
              <w:t>48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DD2FB0" w:rsidRPr="00DD2FB0" w:rsidRDefault="00DD2FB0" w:rsidP="009778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2FB0">
              <w:rPr>
                <w:rFonts w:ascii="Calibri" w:eastAsia="Times New Roman" w:hAnsi="Calibri" w:cs="Times New Roman"/>
                <w:color w:val="000000"/>
                <w:lang w:eastAsia="ru-RU"/>
              </w:rPr>
              <w:t>160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DD2FB0" w:rsidRPr="00DD2FB0" w:rsidRDefault="00DD2FB0" w:rsidP="009778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2FB0">
              <w:rPr>
                <w:rFonts w:ascii="Calibri" w:eastAsia="Times New Roman" w:hAnsi="Calibri" w:cs="Times New Roman"/>
                <w:color w:val="000000"/>
                <w:lang w:eastAsia="ru-RU"/>
              </w:rPr>
              <w:t>7680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DD2FB0" w:rsidRPr="00DD2FB0" w:rsidRDefault="00DD2FB0" w:rsidP="007547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D2FB0">
              <w:rPr>
                <w:rFonts w:ascii="Calibri" w:eastAsia="Times New Roman" w:hAnsi="Calibri" w:cs="Times New Roman"/>
                <w:color w:val="000000"/>
                <w:lang w:eastAsia="ru-RU"/>
              </w:rPr>
              <w:t>Спивак К.</w:t>
            </w:r>
          </w:p>
        </w:tc>
      </w:tr>
      <w:tr w:rsidR="00977808" w:rsidRPr="00977808" w:rsidTr="00977808">
        <w:trPr>
          <w:trHeight w:val="300"/>
        </w:trPr>
        <w:tc>
          <w:tcPr>
            <w:tcW w:w="4962" w:type="dxa"/>
            <w:gridSpan w:val="3"/>
            <w:shd w:val="clear" w:color="auto" w:fill="auto"/>
            <w:noWrap/>
            <w:vAlign w:val="bottom"/>
            <w:hideMark/>
          </w:tcPr>
          <w:p w:rsidR="00977808" w:rsidRPr="00DD2FB0" w:rsidRDefault="00977808" w:rsidP="009778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977808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ИТОГО 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977808" w:rsidRPr="00DD2FB0" w:rsidRDefault="00977808" w:rsidP="009778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977808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96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977808" w:rsidRPr="00DD2FB0" w:rsidRDefault="00977808" w:rsidP="009778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977808" w:rsidRPr="00DD2FB0" w:rsidRDefault="00977808" w:rsidP="009778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DD2FB0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15250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977808" w:rsidRPr="00DD2FB0" w:rsidRDefault="00977808" w:rsidP="009778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</w:tr>
    </w:tbl>
    <w:p w:rsidR="00DD2FB0" w:rsidRDefault="00DD2FB0" w:rsidP="005067BE">
      <w:pPr>
        <w:pStyle w:val="a5"/>
      </w:pPr>
    </w:p>
    <w:sectPr w:rsidR="00DD2FB0" w:rsidSect="00DD2F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71533"/>
    <w:multiLevelType w:val="hybridMultilevel"/>
    <w:tmpl w:val="DA80FF02"/>
    <w:lvl w:ilvl="0" w:tplc="76180B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297"/>
    <w:rsid w:val="000929B0"/>
    <w:rsid w:val="000D3AEE"/>
    <w:rsid w:val="00421297"/>
    <w:rsid w:val="005067BE"/>
    <w:rsid w:val="00567970"/>
    <w:rsid w:val="0065509D"/>
    <w:rsid w:val="00710203"/>
    <w:rsid w:val="007849E1"/>
    <w:rsid w:val="008E4AF1"/>
    <w:rsid w:val="00977808"/>
    <w:rsid w:val="00985650"/>
    <w:rsid w:val="00B053D8"/>
    <w:rsid w:val="00B07063"/>
    <w:rsid w:val="00B21E83"/>
    <w:rsid w:val="00DD2FB0"/>
    <w:rsid w:val="00E7267B"/>
    <w:rsid w:val="00FC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5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509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550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5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509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55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7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Azinchenko</dc:creator>
  <cp:keywords/>
  <dc:description/>
  <cp:lastModifiedBy>Azinchenko</cp:lastModifiedBy>
  <cp:revision>4</cp:revision>
  <dcterms:created xsi:type="dcterms:W3CDTF">2016-12-02T09:44:00Z</dcterms:created>
  <dcterms:modified xsi:type="dcterms:W3CDTF">2016-12-02T10:36:00Z</dcterms:modified>
</cp:coreProperties>
</file>