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950" w:rsidRPr="00BB23AC" w:rsidRDefault="006F1950" w:rsidP="00271B23">
      <w:pPr>
        <w:pStyle w:val="3"/>
        <w:tabs>
          <w:tab w:val="clear" w:pos="3856"/>
          <w:tab w:val="num" w:pos="2014"/>
        </w:tabs>
        <w:ind w:left="2014"/>
      </w:pPr>
      <w:bookmarkStart w:id="0" w:name="_Toc454380177"/>
      <w:r w:rsidRPr="00BB23AC">
        <w:t>Бизнес-процесс «</w:t>
      </w:r>
      <w:r w:rsidR="00EC0042">
        <w:t>Прием</w:t>
      </w:r>
      <w:r w:rsidR="00530185">
        <w:t xml:space="preserve"> за</w:t>
      </w:r>
      <w:r w:rsidR="0032217F">
        <w:t>явки</w:t>
      </w:r>
      <w:r w:rsidR="00EC0042">
        <w:t xml:space="preserve"> на перевод</w:t>
      </w:r>
      <w:r w:rsidRPr="00BB23AC">
        <w:t>»</w:t>
      </w:r>
      <w:bookmarkEnd w:id="0"/>
    </w:p>
    <w:p w:rsidR="006F1950" w:rsidRPr="00306DBB" w:rsidRDefault="006F1950" w:rsidP="006F1950"/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2468"/>
        <w:gridCol w:w="1693"/>
        <w:gridCol w:w="2190"/>
        <w:gridCol w:w="1751"/>
        <w:gridCol w:w="1532"/>
        <w:gridCol w:w="1535"/>
        <w:gridCol w:w="2626"/>
      </w:tblGrid>
      <w:tr w:rsidR="006F1950" w:rsidRPr="007606D1" w:rsidTr="001152E5">
        <w:tc>
          <w:tcPr>
            <w:tcW w:w="282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  <w:r w:rsidRPr="007606D1">
              <w:rPr>
                <w:rFonts w:ascii="Times New Roman" w:hAnsi="Times New Roman"/>
                <w:iCs/>
              </w:rPr>
              <w:t>№п/п</w:t>
            </w:r>
          </w:p>
        </w:tc>
        <w:tc>
          <w:tcPr>
            <w:tcW w:w="844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7606D1">
              <w:rPr>
                <w:rFonts w:ascii="Times New Roman" w:hAnsi="Times New Roman"/>
                <w:iCs/>
              </w:rPr>
              <w:t>Событие</w:t>
            </w:r>
            <w:proofErr w:type="spellEnd"/>
          </w:p>
        </w:tc>
        <w:tc>
          <w:tcPr>
            <w:tcW w:w="57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7606D1">
              <w:rPr>
                <w:rFonts w:ascii="Times New Roman" w:hAnsi="Times New Roman"/>
                <w:iCs/>
              </w:rPr>
              <w:t>Объект</w:t>
            </w:r>
            <w:proofErr w:type="spellEnd"/>
          </w:p>
        </w:tc>
        <w:tc>
          <w:tcPr>
            <w:tcW w:w="74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7606D1">
              <w:rPr>
                <w:rFonts w:ascii="Times New Roman" w:hAnsi="Times New Roman"/>
                <w:iCs/>
              </w:rPr>
              <w:t>Действие</w:t>
            </w:r>
            <w:proofErr w:type="spellEnd"/>
          </w:p>
        </w:tc>
        <w:tc>
          <w:tcPr>
            <w:tcW w:w="59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7606D1">
              <w:rPr>
                <w:rFonts w:ascii="Times New Roman" w:hAnsi="Times New Roman"/>
                <w:iCs/>
              </w:rPr>
              <w:t>Вносимая</w:t>
            </w:r>
            <w:proofErr w:type="spellEnd"/>
            <w:r w:rsidRPr="007606D1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06D1">
              <w:rPr>
                <w:rFonts w:ascii="Times New Roman" w:hAnsi="Times New Roman"/>
                <w:iCs/>
              </w:rPr>
              <w:t>информация</w:t>
            </w:r>
            <w:proofErr w:type="spellEnd"/>
          </w:p>
        </w:tc>
        <w:tc>
          <w:tcPr>
            <w:tcW w:w="524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7606D1">
              <w:rPr>
                <w:rFonts w:ascii="Times New Roman" w:hAnsi="Times New Roman"/>
                <w:iCs/>
              </w:rPr>
              <w:t>Владелец</w:t>
            </w:r>
            <w:proofErr w:type="spellEnd"/>
          </w:p>
        </w:tc>
        <w:tc>
          <w:tcPr>
            <w:tcW w:w="525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7606D1">
              <w:rPr>
                <w:rFonts w:ascii="Times New Roman" w:hAnsi="Times New Roman"/>
                <w:iCs/>
              </w:rPr>
              <w:t>Тип</w:t>
            </w:r>
            <w:proofErr w:type="spellEnd"/>
            <w:r w:rsidRPr="007606D1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06D1">
              <w:rPr>
                <w:rFonts w:ascii="Times New Roman" w:hAnsi="Times New Roman"/>
                <w:iCs/>
              </w:rPr>
              <w:t>операции</w:t>
            </w:r>
            <w:proofErr w:type="spellEnd"/>
          </w:p>
        </w:tc>
        <w:tc>
          <w:tcPr>
            <w:tcW w:w="898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7606D1">
              <w:rPr>
                <w:rFonts w:ascii="Times New Roman" w:hAnsi="Times New Roman"/>
                <w:iCs/>
              </w:rPr>
              <w:t>Результат</w:t>
            </w:r>
            <w:proofErr w:type="spellEnd"/>
          </w:p>
        </w:tc>
      </w:tr>
      <w:tr w:rsidR="006F1950" w:rsidRPr="007606D1" w:rsidTr="001152E5">
        <w:tc>
          <w:tcPr>
            <w:tcW w:w="282" w:type="pct"/>
          </w:tcPr>
          <w:p w:rsidR="006F1950" w:rsidRPr="007606D1" w:rsidRDefault="006F1950" w:rsidP="001152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6F1950" w:rsidRPr="00530185" w:rsidRDefault="008F16AA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Регистрация</w:t>
            </w:r>
            <w:r w:rsidR="00530185">
              <w:rPr>
                <w:rFonts w:ascii="Times New Roman" w:hAnsi="Times New Roman"/>
                <w:iCs/>
                <w:lang w:val="ru-RU"/>
              </w:rPr>
              <w:t xml:space="preserve"> клиента</w:t>
            </w:r>
          </w:p>
        </w:tc>
        <w:tc>
          <w:tcPr>
            <w:tcW w:w="579" w:type="pct"/>
          </w:tcPr>
          <w:p w:rsidR="006F1950" w:rsidRPr="006E56DE" w:rsidRDefault="006E56DE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Клиент</w:t>
            </w:r>
          </w:p>
        </w:tc>
        <w:tc>
          <w:tcPr>
            <w:tcW w:w="749" w:type="pct"/>
          </w:tcPr>
          <w:p w:rsidR="006F1950" w:rsidRPr="0032217F" w:rsidRDefault="0032217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Клиент регистрируется в системе</w:t>
            </w:r>
          </w:p>
        </w:tc>
        <w:tc>
          <w:tcPr>
            <w:tcW w:w="599" w:type="pct"/>
          </w:tcPr>
          <w:p w:rsidR="006F1950" w:rsidRPr="0032217F" w:rsidRDefault="0032217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Наименование, реквизиты юр. лица</w:t>
            </w:r>
          </w:p>
        </w:tc>
        <w:tc>
          <w:tcPr>
            <w:tcW w:w="524" w:type="pct"/>
          </w:tcPr>
          <w:p w:rsidR="006F1950" w:rsidRPr="0032217F" w:rsidRDefault="0032217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Клиент</w:t>
            </w:r>
          </w:p>
        </w:tc>
        <w:tc>
          <w:tcPr>
            <w:tcW w:w="525" w:type="pct"/>
          </w:tcPr>
          <w:p w:rsidR="006F1950" w:rsidRPr="0032217F" w:rsidRDefault="0032217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</w:tcPr>
          <w:p w:rsidR="006F1950" w:rsidRPr="007606D1" w:rsidRDefault="0032217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системе появился клиент в статусе Потенциальный</w:t>
            </w:r>
          </w:p>
        </w:tc>
      </w:tr>
      <w:tr w:rsidR="006F1950" w:rsidRPr="007606D1" w:rsidTr="001152E5">
        <w:tc>
          <w:tcPr>
            <w:tcW w:w="282" w:type="pct"/>
          </w:tcPr>
          <w:p w:rsidR="006F1950" w:rsidRPr="007606D1" w:rsidRDefault="006F1950" w:rsidP="001152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6F1950" w:rsidRPr="007606D1" w:rsidRDefault="0032217F" w:rsidP="0053018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Формирование</w:t>
            </w:r>
            <w:r w:rsidR="00530185">
              <w:rPr>
                <w:rFonts w:ascii="Times New Roman" w:hAnsi="Times New Roman"/>
                <w:iCs/>
                <w:lang w:val="ru-RU"/>
              </w:rPr>
              <w:t xml:space="preserve"> заявки</w:t>
            </w:r>
            <w:r>
              <w:rPr>
                <w:rFonts w:ascii="Times New Roman" w:hAnsi="Times New Roman"/>
                <w:iCs/>
                <w:lang w:val="ru-RU"/>
              </w:rPr>
              <w:t xml:space="preserve"> на перевод</w:t>
            </w:r>
          </w:p>
        </w:tc>
        <w:tc>
          <w:tcPr>
            <w:tcW w:w="579" w:type="pct"/>
          </w:tcPr>
          <w:p w:rsidR="006F1950" w:rsidRPr="0032217F" w:rsidRDefault="00432492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Заявка на перевод</w:t>
            </w:r>
          </w:p>
        </w:tc>
        <w:tc>
          <w:tcPr>
            <w:tcW w:w="749" w:type="pct"/>
          </w:tcPr>
          <w:p w:rsidR="006F1950" w:rsidRPr="007606D1" w:rsidRDefault="004A3A12" w:rsidP="004A75AD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По звонку или </w:t>
            </w:r>
            <w:r>
              <w:rPr>
                <w:rFonts w:ascii="Times New Roman" w:hAnsi="Times New Roman"/>
                <w:iCs/>
              </w:rPr>
              <w:t>email</w:t>
            </w:r>
            <w:r w:rsidRPr="004A3A12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="008E455F">
              <w:rPr>
                <w:rFonts w:ascii="Times New Roman" w:hAnsi="Times New Roman"/>
                <w:iCs/>
                <w:lang w:val="ru-RU"/>
              </w:rPr>
              <w:t>м</w:t>
            </w:r>
            <w:r w:rsidR="008E455F">
              <w:rPr>
                <w:rFonts w:ascii="Times New Roman" w:hAnsi="Times New Roman"/>
                <w:iCs/>
                <w:lang w:val="ru-RU"/>
              </w:rPr>
              <w:t>енеджер</w:t>
            </w:r>
            <w:r w:rsidR="008E455F">
              <w:rPr>
                <w:rFonts w:ascii="Times New Roman" w:hAnsi="Times New Roman"/>
                <w:iCs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lang w:val="ru-RU"/>
              </w:rPr>
              <w:t xml:space="preserve">по работе с клиентами </w:t>
            </w:r>
            <w:r w:rsidR="00432492">
              <w:rPr>
                <w:rFonts w:ascii="Times New Roman" w:hAnsi="Times New Roman"/>
                <w:iCs/>
                <w:lang w:val="ru-RU"/>
              </w:rPr>
              <w:t>создает заявку на перевод</w:t>
            </w:r>
            <w:r w:rsidR="00FE6BD1">
              <w:rPr>
                <w:rFonts w:ascii="Times New Roman" w:hAnsi="Times New Roman"/>
                <w:iCs/>
                <w:lang w:val="ru-RU"/>
              </w:rPr>
              <w:t>, либо клиент регистрирует заявку на перевод в личном кабинете</w:t>
            </w:r>
          </w:p>
        </w:tc>
        <w:tc>
          <w:tcPr>
            <w:tcW w:w="599" w:type="pct"/>
          </w:tcPr>
          <w:p w:rsidR="006F1950" w:rsidRPr="0032217F" w:rsidRDefault="00732502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Т</w:t>
            </w:r>
            <w:r w:rsidR="00432492">
              <w:rPr>
                <w:rFonts w:ascii="Times New Roman" w:hAnsi="Times New Roman"/>
                <w:iCs/>
                <w:lang w:val="ru-RU"/>
              </w:rPr>
              <w:t>ребуемая дата выполнения, состав заявки (объем перевода, верстка)</w:t>
            </w:r>
          </w:p>
        </w:tc>
        <w:tc>
          <w:tcPr>
            <w:tcW w:w="524" w:type="pct"/>
          </w:tcPr>
          <w:p w:rsidR="006F1950" w:rsidRPr="0032217F" w:rsidRDefault="008E455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Менеджер</w:t>
            </w:r>
            <w:r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="00432492">
              <w:rPr>
                <w:rFonts w:ascii="Times New Roman" w:hAnsi="Times New Roman"/>
                <w:iCs/>
                <w:lang w:val="ru-RU"/>
              </w:rPr>
              <w:t>по работе с клиентами</w:t>
            </w:r>
          </w:p>
        </w:tc>
        <w:tc>
          <w:tcPr>
            <w:tcW w:w="525" w:type="pct"/>
          </w:tcPr>
          <w:p w:rsidR="006F1950" w:rsidRPr="0032217F" w:rsidRDefault="00432492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</w:tcPr>
          <w:p w:rsidR="006F1950" w:rsidRPr="007606D1" w:rsidRDefault="00432492" w:rsidP="0043249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системе появилась заявка в статусе Запланировано</w:t>
            </w:r>
          </w:p>
        </w:tc>
      </w:tr>
      <w:tr w:rsidR="00110A5D" w:rsidRPr="007606D1" w:rsidTr="001152E5">
        <w:tc>
          <w:tcPr>
            <w:tcW w:w="282" w:type="pct"/>
          </w:tcPr>
          <w:p w:rsidR="00110A5D" w:rsidRPr="007606D1" w:rsidRDefault="00110A5D" w:rsidP="001152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110A5D" w:rsidRDefault="00EA79C8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Запрос  предварительного</w:t>
            </w:r>
            <w:r w:rsidR="00110A5D">
              <w:rPr>
                <w:rFonts w:ascii="Times New Roman" w:hAnsi="Times New Roman"/>
                <w:iCs/>
                <w:lang w:val="ru-RU"/>
              </w:rPr>
              <w:t xml:space="preserve"> расчет</w:t>
            </w:r>
            <w:r>
              <w:rPr>
                <w:rFonts w:ascii="Times New Roman" w:hAnsi="Times New Roman"/>
                <w:iCs/>
                <w:lang w:val="ru-RU"/>
              </w:rPr>
              <w:t>а</w:t>
            </w:r>
            <w:r w:rsidR="00110A5D">
              <w:rPr>
                <w:rFonts w:ascii="Times New Roman" w:hAnsi="Times New Roman"/>
                <w:iCs/>
                <w:lang w:val="ru-RU"/>
              </w:rPr>
              <w:t xml:space="preserve"> стоимости</w:t>
            </w:r>
          </w:p>
        </w:tc>
        <w:tc>
          <w:tcPr>
            <w:tcW w:w="579" w:type="pct"/>
          </w:tcPr>
          <w:p w:rsidR="00110A5D" w:rsidRDefault="00110A5D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Заявка на перевод </w:t>
            </w:r>
          </w:p>
        </w:tc>
        <w:tc>
          <w:tcPr>
            <w:tcW w:w="749" w:type="pct"/>
          </w:tcPr>
          <w:p w:rsidR="00110A5D" w:rsidRPr="00110A5D" w:rsidRDefault="00110A5D" w:rsidP="000A7F0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 w:rsidRPr="00110A5D">
              <w:rPr>
                <w:rFonts w:ascii="Times New Roman" w:hAnsi="Times New Roman"/>
                <w:iCs/>
                <w:lang w:val="ru-RU"/>
              </w:rPr>
              <w:t>Если</w:t>
            </w:r>
            <w:r w:rsidR="004A3A12">
              <w:rPr>
                <w:rFonts w:ascii="Times New Roman" w:hAnsi="Times New Roman"/>
                <w:iCs/>
                <w:lang w:val="ru-RU"/>
              </w:rPr>
              <w:t xml:space="preserve"> в заявке указано, что</w:t>
            </w:r>
            <w:r w:rsidRPr="00110A5D">
              <w:rPr>
                <w:rFonts w:ascii="Times New Roman" w:hAnsi="Times New Roman"/>
                <w:iCs/>
                <w:lang w:val="ru-RU"/>
              </w:rPr>
              <w:t xml:space="preserve"> клиенту необходимо уточнить стоимость выполнения и сроки, то</w:t>
            </w:r>
            <w:r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="000A7F05">
              <w:rPr>
                <w:rFonts w:ascii="Times New Roman" w:hAnsi="Times New Roman"/>
                <w:iCs/>
                <w:lang w:val="ru-RU"/>
              </w:rPr>
              <w:t>система переводит</w:t>
            </w:r>
            <w:r>
              <w:rPr>
                <w:rFonts w:ascii="Times New Roman" w:hAnsi="Times New Roman"/>
                <w:iCs/>
                <w:lang w:val="ru-RU"/>
              </w:rPr>
              <w:t xml:space="preserve"> заявку</w:t>
            </w:r>
            <w:r w:rsidRPr="00110A5D">
              <w:rPr>
                <w:rFonts w:ascii="Times New Roman" w:hAnsi="Times New Roman"/>
                <w:iCs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lang w:val="ru-RU"/>
              </w:rPr>
              <w:t>в статус “Н</w:t>
            </w:r>
            <w:r w:rsidRPr="00110A5D">
              <w:rPr>
                <w:rFonts w:ascii="Times New Roman" w:hAnsi="Times New Roman"/>
                <w:iCs/>
                <w:lang w:val="ru-RU"/>
              </w:rPr>
              <w:t>а расчет статистики”</w:t>
            </w:r>
          </w:p>
        </w:tc>
        <w:tc>
          <w:tcPr>
            <w:tcW w:w="599" w:type="pct"/>
          </w:tcPr>
          <w:p w:rsidR="00110A5D" w:rsidRPr="007606D1" w:rsidRDefault="00110A5D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Нет</w:t>
            </w:r>
          </w:p>
        </w:tc>
        <w:tc>
          <w:tcPr>
            <w:tcW w:w="524" w:type="pct"/>
          </w:tcPr>
          <w:p w:rsidR="00110A5D" w:rsidRPr="0032217F" w:rsidRDefault="000A7F0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ИС</w:t>
            </w:r>
          </w:p>
        </w:tc>
        <w:tc>
          <w:tcPr>
            <w:tcW w:w="525" w:type="pct"/>
          </w:tcPr>
          <w:p w:rsidR="00110A5D" w:rsidRPr="0032217F" w:rsidRDefault="00110A5D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</w:tcPr>
          <w:p w:rsidR="00110A5D" w:rsidRPr="007606D1" w:rsidRDefault="00833489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Заявка на перевод отправлена на предварительный расчет стоимости</w:t>
            </w:r>
            <w:r w:rsidR="00BD3F69">
              <w:rPr>
                <w:rFonts w:ascii="Times New Roman" w:hAnsi="Times New Roman"/>
                <w:iCs/>
                <w:lang w:val="ru-RU"/>
              </w:rPr>
              <w:t>, специалисту по переводам поставлена задача на предварительный расчет стоимости</w:t>
            </w:r>
          </w:p>
        </w:tc>
      </w:tr>
      <w:tr w:rsidR="006F1950" w:rsidRPr="007606D1" w:rsidTr="001152E5">
        <w:tc>
          <w:tcPr>
            <w:tcW w:w="282" w:type="pct"/>
          </w:tcPr>
          <w:p w:rsidR="006F1950" w:rsidRPr="007606D1" w:rsidRDefault="006F1950" w:rsidP="001152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6F1950" w:rsidRPr="00172A47" w:rsidRDefault="00DE6EB1" w:rsidP="008F6D98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 w:rsidRPr="00172A47">
              <w:rPr>
                <w:rFonts w:ascii="Times New Roman" w:hAnsi="Times New Roman"/>
                <w:iCs/>
                <w:lang w:val="ru-RU"/>
              </w:rPr>
              <w:t>Предварительный р</w:t>
            </w:r>
            <w:r w:rsidR="00530185" w:rsidRPr="00172A47">
              <w:rPr>
                <w:rFonts w:ascii="Times New Roman" w:hAnsi="Times New Roman"/>
                <w:iCs/>
                <w:lang w:val="ru-RU"/>
              </w:rPr>
              <w:t xml:space="preserve">асчет </w:t>
            </w:r>
            <w:r w:rsidR="008F6D98">
              <w:rPr>
                <w:rFonts w:ascii="Times New Roman" w:hAnsi="Times New Roman"/>
                <w:iCs/>
                <w:lang w:val="ru-RU"/>
              </w:rPr>
              <w:t>объема работ по</w:t>
            </w:r>
            <w:r w:rsidR="00530185" w:rsidRPr="00172A47">
              <w:rPr>
                <w:rFonts w:ascii="Times New Roman" w:hAnsi="Times New Roman"/>
                <w:iCs/>
                <w:lang w:val="ru-RU"/>
              </w:rPr>
              <w:t xml:space="preserve"> заявк</w:t>
            </w:r>
            <w:r w:rsidR="008F6D98">
              <w:rPr>
                <w:rFonts w:ascii="Times New Roman" w:hAnsi="Times New Roman"/>
                <w:iCs/>
                <w:lang w:val="ru-RU"/>
              </w:rPr>
              <w:t>е</w:t>
            </w:r>
          </w:p>
        </w:tc>
        <w:tc>
          <w:tcPr>
            <w:tcW w:w="579" w:type="pct"/>
          </w:tcPr>
          <w:p w:rsidR="006F1950" w:rsidRPr="00172A47" w:rsidRDefault="00432492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 w:rsidRPr="00172A47">
              <w:rPr>
                <w:rFonts w:ascii="Times New Roman" w:hAnsi="Times New Roman"/>
                <w:iCs/>
                <w:lang w:val="ru-RU"/>
              </w:rPr>
              <w:t>Заявка на перевод</w:t>
            </w:r>
          </w:p>
        </w:tc>
        <w:tc>
          <w:tcPr>
            <w:tcW w:w="749" w:type="pct"/>
          </w:tcPr>
          <w:p w:rsidR="006F1950" w:rsidRPr="00172A47" w:rsidRDefault="00833489" w:rsidP="00172A47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 w:rsidRPr="00172A47">
              <w:rPr>
                <w:rFonts w:ascii="Times New Roman" w:hAnsi="Times New Roman"/>
                <w:iCs/>
                <w:lang w:val="ru-RU"/>
              </w:rPr>
              <w:t xml:space="preserve">Специалист по переводам указывает </w:t>
            </w:r>
            <w:r w:rsidR="002E2B76" w:rsidRPr="00172A47">
              <w:rPr>
                <w:rFonts w:ascii="Times New Roman" w:hAnsi="Times New Roman"/>
                <w:iCs/>
                <w:lang w:val="ru-RU"/>
              </w:rPr>
              <w:t xml:space="preserve">расчет по переводу </w:t>
            </w:r>
            <w:r w:rsidRPr="00172A47">
              <w:rPr>
                <w:rFonts w:ascii="Times New Roman" w:hAnsi="Times New Roman"/>
                <w:iCs/>
                <w:lang w:val="ru-RU"/>
              </w:rPr>
              <w:t>в заявке</w:t>
            </w:r>
          </w:p>
        </w:tc>
        <w:tc>
          <w:tcPr>
            <w:tcW w:w="599" w:type="pct"/>
          </w:tcPr>
          <w:p w:rsidR="006F1950" w:rsidRPr="00172A47" w:rsidRDefault="00172A47" w:rsidP="00833489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Количество страниц перевода, количество страниц верстки, количество страниц чертежей, количество страниц верстки чертежей</w:t>
            </w:r>
          </w:p>
        </w:tc>
        <w:tc>
          <w:tcPr>
            <w:tcW w:w="524" w:type="pct"/>
          </w:tcPr>
          <w:p w:rsidR="006F1950" w:rsidRPr="00172A47" w:rsidRDefault="00172A47" w:rsidP="0073250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Менеджер по производств</w:t>
            </w:r>
            <w:r w:rsidR="00732502">
              <w:rPr>
                <w:rFonts w:ascii="Times New Roman" w:hAnsi="Times New Roman"/>
                <w:iCs/>
                <w:lang w:val="ru-RU"/>
              </w:rPr>
              <w:t>у</w:t>
            </w:r>
          </w:p>
        </w:tc>
        <w:tc>
          <w:tcPr>
            <w:tcW w:w="525" w:type="pct"/>
          </w:tcPr>
          <w:p w:rsidR="006F1950" w:rsidRPr="00172A47" w:rsidRDefault="00833489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 w:rsidRPr="00172A47"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</w:tcPr>
          <w:p w:rsidR="006F1950" w:rsidRPr="00172A47" w:rsidRDefault="00833489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 w:rsidRPr="00172A47">
              <w:rPr>
                <w:rFonts w:ascii="Times New Roman" w:hAnsi="Times New Roman"/>
                <w:iCs/>
                <w:lang w:val="ru-RU"/>
              </w:rPr>
              <w:t>В заявку внесен планов</w:t>
            </w:r>
            <w:r w:rsidR="00B02317">
              <w:rPr>
                <w:rFonts w:ascii="Times New Roman" w:hAnsi="Times New Roman"/>
                <w:iCs/>
                <w:lang w:val="ru-RU"/>
              </w:rPr>
              <w:t>ый объем</w:t>
            </w:r>
            <w:r w:rsidRPr="00172A47">
              <w:rPr>
                <w:rFonts w:ascii="Times New Roman" w:hAnsi="Times New Roman"/>
                <w:iCs/>
                <w:lang w:val="ru-RU"/>
              </w:rPr>
              <w:t xml:space="preserve"> работ и плановая дата выполнения, заявка </w:t>
            </w:r>
            <w:proofErr w:type="gramStart"/>
            <w:r w:rsidRPr="00172A47">
              <w:rPr>
                <w:rFonts w:ascii="Times New Roman" w:hAnsi="Times New Roman"/>
                <w:iCs/>
                <w:lang w:val="ru-RU"/>
              </w:rPr>
              <w:t>переведена в статус Рассчитано</w:t>
            </w:r>
            <w:proofErr w:type="gramEnd"/>
            <w:r w:rsidR="00BD3F69" w:rsidRPr="00172A47">
              <w:rPr>
                <w:rFonts w:ascii="Times New Roman" w:hAnsi="Times New Roman"/>
                <w:iCs/>
                <w:lang w:val="ru-RU"/>
              </w:rPr>
              <w:t>.</w:t>
            </w:r>
          </w:p>
          <w:p w:rsidR="00BD3F69" w:rsidRPr="007606D1" w:rsidRDefault="00BD3F69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 w:rsidRPr="00172A47">
              <w:rPr>
                <w:rFonts w:ascii="Times New Roman" w:hAnsi="Times New Roman"/>
                <w:iCs/>
                <w:lang w:val="ru-RU"/>
              </w:rPr>
              <w:t>Специалисту по работе с клиентами отправляется уведомление об окончании расчетов</w:t>
            </w:r>
          </w:p>
        </w:tc>
      </w:tr>
      <w:tr w:rsidR="00172A47" w:rsidRPr="007606D1" w:rsidTr="001152E5">
        <w:tc>
          <w:tcPr>
            <w:tcW w:w="282" w:type="pct"/>
          </w:tcPr>
          <w:p w:rsidR="00172A47" w:rsidRPr="007606D1" w:rsidRDefault="00172A47" w:rsidP="001152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172A47" w:rsidRDefault="00B02317" w:rsidP="00B02317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Заполнение состава работ заказа на перевод</w:t>
            </w:r>
          </w:p>
        </w:tc>
        <w:tc>
          <w:tcPr>
            <w:tcW w:w="579" w:type="pct"/>
          </w:tcPr>
          <w:p w:rsidR="00172A47" w:rsidRDefault="008C2412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Состав работ</w:t>
            </w:r>
          </w:p>
        </w:tc>
        <w:tc>
          <w:tcPr>
            <w:tcW w:w="749" w:type="pct"/>
          </w:tcPr>
          <w:p w:rsidR="00B02317" w:rsidRDefault="008E455F" w:rsidP="00E85203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Менеджер</w:t>
            </w:r>
            <w:r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="006D731C">
              <w:rPr>
                <w:rFonts w:ascii="Times New Roman" w:hAnsi="Times New Roman"/>
                <w:iCs/>
                <w:lang w:val="ru-RU"/>
              </w:rPr>
              <w:t xml:space="preserve">по работе с клиентами </w:t>
            </w:r>
            <w:r w:rsidR="00B02317">
              <w:rPr>
                <w:rFonts w:ascii="Times New Roman" w:hAnsi="Times New Roman"/>
                <w:iCs/>
                <w:lang w:val="ru-RU"/>
              </w:rPr>
              <w:t xml:space="preserve">выбирает маршрут обработки заказа, </w:t>
            </w:r>
            <w:r w:rsidR="006D731C">
              <w:rPr>
                <w:rFonts w:ascii="Times New Roman" w:hAnsi="Times New Roman"/>
                <w:iCs/>
                <w:lang w:val="ru-RU"/>
              </w:rPr>
              <w:t xml:space="preserve">создает </w:t>
            </w:r>
            <w:r w:rsidR="00E85203">
              <w:rPr>
                <w:rFonts w:ascii="Times New Roman" w:hAnsi="Times New Roman"/>
                <w:iCs/>
                <w:lang w:val="ru-RU"/>
              </w:rPr>
              <w:t>состав работ, н</w:t>
            </w:r>
            <w:r w:rsidR="00B02317">
              <w:rPr>
                <w:rFonts w:ascii="Times New Roman" w:hAnsi="Times New Roman"/>
                <w:iCs/>
                <w:lang w:val="ru-RU"/>
              </w:rPr>
              <w:t>а основании расчетов указывает объем каждой работы</w:t>
            </w:r>
          </w:p>
        </w:tc>
        <w:tc>
          <w:tcPr>
            <w:tcW w:w="599" w:type="pct"/>
          </w:tcPr>
          <w:p w:rsidR="00172A47" w:rsidRDefault="00B02317" w:rsidP="00B02317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Маршрут обработки заказа на перевод, о</w:t>
            </w:r>
            <w:r w:rsidR="00666386">
              <w:rPr>
                <w:rFonts w:ascii="Times New Roman" w:hAnsi="Times New Roman"/>
                <w:iCs/>
                <w:lang w:val="ru-RU"/>
              </w:rPr>
              <w:t>бъем работ</w:t>
            </w:r>
          </w:p>
        </w:tc>
        <w:tc>
          <w:tcPr>
            <w:tcW w:w="524" w:type="pct"/>
          </w:tcPr>
          <w:p w:rsidR="00172A47" w:rsidRDefault="008E455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Менеджер</w:t>
            </w:r>
            <w:r w:rsidR="006D731C">
              <w:rPr>
                <w:rFonts w:ascii="Times New Roman" w:hAnsi="Times New Roman"/>
                <w:iCs/>
                <w:lang w:val="ru-RU"/>
              </w:rPr>
              <w:t xml:space="preserve"> по работе с клиентами</w:t>
            </w:r>
          </w:p>
        </w:tc>
        <w:tc>
          <w:tcPr>
            <w:tcW w:w="525" w:type="pct"/>
          </w:tcPr>
          <w:p w:rsidR="00172A47" w:rsidRDefault="006D731C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 w:rsidRPr="00172A47"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</w:tcPr>
          <w:p w:rsidR="00172A47" w:rsidRDefault="00B02317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заказе внесен состав работ и объем по каждой работе</w:t>
            </w:r>
          </w:p>
        </w:tc>
      </w:tr>
      <w:tr w:rsidR="008F6D98" w:rsidRPr="007606D1" w:rsidTr="001152E5">
        <w:tc>
          <w:tcPr>
            <w:tcW w:w="282" w:type="pct"/>
          </w:tcPr>
          <w:p w:rsidR="008F6D98" w:rsidRPr="007606D1" w:rsidRDefault="008F6D98" w:rsidP="001152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8F6D98" w:rsidRDefault="008F6D98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Расчет стоимости заявки</w:t>
            </w:r>
          </w:p>
        </w:tc>
        <w:tc>
          <w:tcPr>
            <w:tcW w:w="579" w:type="pct"/>
          </w:tcPr>
          <w:p w:rsidR="008F6D98" w:rsidRDefault="008F6D98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Заявка на перевод</w:t>
            </w:r>
          </w:p>
        </w:tc>
        <w:tc>
          <w:tcPr>
            <w:tcW w:w="749" w:type="pct"/>
          </w:tcPr>
          <w:p w:rsidR="008F6D98" w:rsidRDefault="008F6D98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Система рассчитывает стоимость заявки, исходя из установленных тарифов</w:t>
            </w:r>
            <w:r w:rsidR="00B02317">
              <w:rPr>
                <w:rFonts w:ascii="Times New Roman" w:hAnsi="Times New Roman"/>
                <w:iCs/>
                <w:lang w:val="ru-RU"/>
              </w:rPr>
              <w:t xml:space="preserve"> (прайсов)</w:t>
            </w:r>
          </w:p>
        </w:tc>
        <w:tc>
          <w:tcPr>
            <w:tcW w:w="599" w:type="pct"/>
          </w:tcPr>
          <w:p w:rsidR="008F6D98" w:rsidRDefault="008F6D98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Нет</w:t>
            </w:r>
          </w:p>
        </w:tc>
        <w:tc>
          <w:tcPr>
            <w:tcW w:w="524" w:type="pct"/>
          </w:tcPr>
          <w:p w:rsidR="008F6D98" w:rsidRPr="008F6D98" w:rsidRDefault="008F6D98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ИС</w:t>
            </w:r>
          </w:p>
        </w:tc>
        <w:tc>
          <w:tcPr>
            <w:tcW w:w="525" w:type="pct"/>
          </w:tcPr>
          <w:p w:rsidR="008F6D98" w:rsidRDefault="008F6D98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</w:tcPr>
          <w:p w:rsidR="008F6D98" w:rsidRDefault="008F6D98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Рассчитана плановая стоимость заявки</w:t>
            </w:r>
          </w:p>
        </w:tc>
      </w:tr>
      <w:tr w:rsidR="00B02317" w:rsidRPr="007606D1" w:rsidTr="001152E5">
        <w:tc>
          <w:tcPr>
            <w:tcW w:w="282" w:type="pct"/>
          </w:tcPr>
          <w:p w:rsidR="00B02317" w:rsidRPr="007606D1" w:rsidRDefault="00B02317" w:rsidP="001152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B02317" w:rsidRDefault="008C2412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Внесение данных по скидкам/наценкам по работам</w:t>
            </w:r>
          </w:p>
        </w:tc>
        <w:tc>
          <w:tcPr>
            <w:tcW w:w="579" w:type="pct"/>
          </w:tcPr>
          <w:p w:rsidR="00B02317" w:rsidRDefault="008C2412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Состав работ</w:t>
            </w:r>
          </w:p>
        </w:tc>
        <w:tc>
          <w:tcPr>
            <w:tcW w:w="749" w:type="pct"/>
          </w:tcPr>
          <w:p w:rsidR="00B02317" w:rsidRDefault="008E455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Менеджер</w:t>
            </w:r>
            <w:r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="00B02317">
              <w:rPr>
                <w:rFonts w:ascii="Times New Roman" w:hAnsi="Times New Roman"/>
                <w:iCs/>
                <w:lang w:val="ru-RU"/>
              </w:rPr>
              <w:t>по работе с клиентами указывает размер скидки/наценки по работе</w:t>
            </w:r>
          </w:p>
        </w:tc>
        <w:tc>
          <w:tcPr>
            <w:tcW w:w="599" w:type="pct"/>
          </w:tcPr>
          <w:p w:rsidR="00B02317" w:rsidRDefault="00B02317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Скидка, наценка</w:t>
            </w:r>
          </w:p>
        </w:tc>
        <w:tc>
          <w:tcPr>
            <w:tcW w:w="524" w:type="pct"/>
          </w:tcPr>
          <w:p w:rsidR="00B02317" w:rsidRDefault="008E455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Менеджер</w:t>
            </w:r>
            <w:r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="008C2412">
              <w:rPr>
                <w:rFonts w:ascii="Times New Roman" w:hAnsi="Times New Roman"/>
                <w:iCs/>
                <w:lang w:val="ru-RU"/>
              </w:rPr>
              <w:t>по работе с клиентами</w:t>
            </w:r>
          </w:p>
        </w:tc>
        <w:tc>
          <w:tcPr>
            <w:tcW w:w="525" w:type="pct"/>
          </w:tcPr>
          <w:p w:rsidR="00B02317" w:rsidRDefault="008C2412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</w:tcPr>
          <w:p w:rsidR="00B02317" w:rsidRDefault="008C2412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составы работ внесена информация по скидкам и наценкам</w:t>
            </w:r>
          </w:p>
        </w:tc>
      </w:tr>
      <w:tr w:rsidR="008C2412" w:rsidRPr="007606D1" w:rsidTr="001152E5">
        <w:tc>
          <w:tcPr>
            <w:tcW w:w="282" w:type="pct"/>
          </w:tcPr>
          <w:p w:rsidR="008C2412" w:rsidRPr="007606D1" w:rsidRDefault="008C2412" w:rsidP="001152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8C2412" w:rsidRDefault="008C2412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Пересчет итоговой стоимости работ и заказа</w:t>
            </w:r>
          </w:p>
        </w:tc>
        <w:tc>
          <w:tcPr>
            <w:tcW w:w="579" w:type="pct"/>
          </w:tcPr>
          <w:p w:rsidR="008C2412" w:rsidRDefault="008C2412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Заявка на перевод,</w:t>
            </w:r>
          </w:p>
          <w:p w:rsidR="008C2412" w:rsidRDefault="008C2412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Состав работ</w:t>
            </w:r>
          </w:p>
        </w:tc>
        <w:tc>
          <w:tcPr>
            <w:tcW w:w="749" w:type="pct"/>
          </w:tcPr>
          <w:p w:rsidR="008C2412" w:rsidRDefault="008C2412" w:rsidP="008C24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Система пересчитывает стоимость заявки, с учетом скидок/наценок</w:t>
            </w:r>
          </w:p>
        </w:tc>
        <w:tc>
          <w:tcPr>
            <w:tcW w:w="599" w:type="pct"/>
          </w:tcPr>
          <w:p w:rsidR="008C2412" w:rsidRDefault="008C2412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Нет</w:t>
            </w:r>
          </w:p>
        </w:tc>
        <w:tc>
          <w:tcPr>
            <w:tcW w:w="524" w:type="pct"/>
          </w:tcPr>
          <w:p w:rsidR="008C2412" w:rsidRDefault="008C2412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ИС</w:t>
            </w:r>
          </w:p>
        </w:tc>
        <w:tc>
          <w:tcPr>
            <w:tcW w:w="525" w:type="pct"/>
          </w:tcPr>
          <w:p w:rsidR="008C2412" w:rsidRDefault="008C2412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</w:tcPr>
          <w:p w:rsidR="008C2412" w:rsidRDefault="00C331DA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Пересчитана плановая стоимость заявки</w:t>
            </w:r>
          </w:p>
        </w:tc>
      </w:tr>
      <w:tr w:rsidR="00DE6EB1" w:rsidRPr="007606D1" w:rsidTr="001152E5">
        <w:tc>
          <w:tcPr>
            <w:tcW w:w="282" w:type="pct"/>
          </w:tcPr>
          <w:p w:rsidR="00DE6EB1" w:rsidRPr="007606D1" w:rsidRDefault="00DE6EB1" w:rsidP="001152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EB1" w:rsidRDefault="00DE6EB1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Отправка клиенту отчета по плановой стоимости (КП)</w:t>
            </w:r>
          </w:p>
        </w:tc>
        <w:tc>
          <w:tcPr>
            <w:tcW w:w="579" w:type="pct"/>
          </w:tcPr>
          <w:p w:rsidR="00DE6EB1" w:rsidRPr="0032217F" w:rsidRDefault="00DE6EB1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Заявка на перевод</w:t>
            </w:r>
          </w:p>
        </w:tc>
        <w:tc>
          <w:tcPr>
            <w:tcW w:w="749" w:type="pct"/>
          </w:tcPr>
          <w:p w:rsidR="00DE6EB1" w:rsidRPr="007606D1" w:rsidRDefault="008E455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Менеджер</w:t>
            </w:r>
            <w:r w:rsidRPr="00DE6EB1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="00DE6EB1" w:rsidRPr="00DE6EB1">
              <w:rPr>
                <w:rFonts w:ascii="Times New Roman" w:hAnsi="Times New Roman"/>
                <w:iCs/>
                <w:lang w:val="ru-RU"/>
              </w:rPr>
              <w:t>по работе с клиентами</w:t>
            </w:r>
            <w:r w:rsidR="00DE6EB1">
              <w:rPr>
                <w:rFonts w:ascii="Times New Roman" w:hAnsi="Times New Roman"/>
                <w:iCs/>
                <w:lang w:val="ru-RU"/>
              </w:rPr>
              <w:t xml:space="preserve"> формирует КП и отправляет его клиенту</w:t>
            </w:r>
          </w:p>
        </w:tc>
        <w:tc>
          <w:tcPr>
            <w:tcW w:w="599" w:type="pct"/>
          </w:tcPr>
          <w:p w:rsidR="00DE6EB1" w:rsidRPr="0032217F" w:rsidRDefault="00DE6EB1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Нет</w:t>
            </w:r>
          </w:p>
        </w:tc>
        <w:tc>
          <w:tcPr>
            <w:tcW w:w="524" w:type="pct"/>
          </w:tcPr>
          <w:p w:rsidR="00DE6EB1" w:rsidRPr="0032217F" w:rsidRDefault="008E455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Менеджер</w:t>
            </w:r>
            <w:r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="00DE6EB1">
              <w:rPr>
                <w:rFonts w:ascii="Times New Roman" w:hAnsi="Times New Roman"/>
                <w:iCs/>
                <w:lang w:val="ru-RU"/>
              </w:rPr>
              <w:t>по работе с клиентами</w:t>
            </w:r>
          </w:p>
        </w:tc>
        <w:tc>
          <w:tcPr>
            <w:tcW w:w="525" w:type="pct"/>
          </w:tcPr>
          <w:p w:rsidR="00DE6EB1" w:rsidRPr="0032217F" w:rsidRDefault="00DE6EB1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</w:tcPr>
          <w:p w:rsidR="00DE6EB1" w:rsidRPr="007606D1" w:rsidRDefault="00DE6EB1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Клиенту отправлено КП</w:t>
            </w:r>
          </w:p>
        </w:tc>
      </w:tr>
      <w:tr w:rsidR="00DE6EB1" w:rsidRPr="007606D1" w:rsidTr="001152E5">
        <w:tc>
          <w:tcPr>
            <w:tcW w:w="282" w:type="pct"/>
          </w:tcPr>
          <w:p w:rsidR="00DE6EB1" w:rsidRPr="007606D1" w:rsidRDefault="00DE6EB1" w:rsidP="001152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EB1" w:rsidRDefault="00DE6EB1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Подтверждение заказа</w:t>
            </w:r>
          </w:p>
        </w:tc>
        <w:tc>
          <w:tcPr>
            <w:tcW w:w="579" w:type="pct"/>
          </w:tcPr>
          <w:p w:rsidR="00DE6EB1" w:rsidRPr="0032217F" w:rsidRDefault="00DE6EB1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Заявка на перевод</w:t>
            </w:r>
          </w:p>
        </w:tc>
        <w:tc>
          <w:tcPr>
            <w:tcW w:w="749" w:type="pct"/>
          </w:tcPr>
          <w:p w:rsidR="00DE6EB1" w:rsidRPr="007606D1" w:rsidRDefault="00DE6EB1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Клиент подтверждает расчет</w:t>
            </w:r>
          </w:p>
        </w:tc>
        <w:tc>
          <w:tcPr>
            <w:tcW w:w="599" w:type="pct"/>
          </w:tcPr>
          <w:p w:rsidR="00DE6EB1" w:rsidRPr="0032217F" w:rsidRDefault="00DE6EB1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Нет</w:t>
            </w:r>
          </w:p>
        </w:tc>
        <w:tc>
          <w:tcPr>
            <w:tcW w:w="524" w:type="pct"/>
          </w:tcPr>
          <w:p w:rsidR="00DE6EB1" w:rsidRPr="0032217F" w:rsidRDefault="00DE6EB1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Клиент</w:t>
            </w:r>
          </w:p>
        </w:tc>
        <w:tc>
          <w:tcPr>
            <w:tcW w:w="525" w:type="pct"/>
          </w:tcPr>
          <w:p w:rsidR="00DE6EB1" w:rsidRPr="0032217F" w:rsidRDefault="00DE6EB1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Вне системы</w:t>
            </w:r>
          </w:p>
        </w:tc>
        <w:tc>
          <w:tcPr>
            <w:tcW w:w="898" w:type="pct"/>
          </w:tcPr>
          <w:p w:rsidR="00DE6EB1" w:rsidRPr="007606D1" w:rsidRDefault="00DE6EB1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Клиент подтвердил заказ </w:t>
            </w:r>
          </w:p>
        </w:tc>
      </w:tr>
      <w:tr w:rsidR="006F1950" w:rsidRPr="007606D1" w:rsidTr="001152E5">
        <w:tc>
          <w:tcPr>
            <w:tcW w:w="282" w:type="pct"/>
          </w:tcPr>
          <w:p w:rsidR="006F1950" w:rsidRPr="007606D1" w:rsidRDefault="006F1950" w:rsidP="001152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6F1950" w:rsidRPr="00530185" w:rsidRDefault="0053018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Запуск заявки в работу</w:t>
            </w:r>
          </w:p>
        </w:tc>
        <w:tc>
          <w:tcPr>
            <w:tcW w:w="579" w:type="pct"/>
          </w:tcPr>
          <w:p w:rsidR="006F1950" w:rsidRPr="0032217F" w:rsidRDefault="00BD3F69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Заявка на перевод</w:t>
            </w:r>
          </w:p>
        </w:tc>
        <w:tc>
          <w:tcPr>
            <w:tcW w:w="749" w:type="pct"/>
          </w:tcPr>
          <w:p w:rsidR="006F1950" w:rsidRPr="007606D1" w:rsidRDefault="008E455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Менеджер</w:t>
            </w:r>
            <w:r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="00BD3F69">
              <w:rPr>
                <w:rFonts w:ascii="Times New Roman" w:hAnsi="Times New Roman"/>
                <w:iCs/>
                <w:lang w:val="ru-RU"/>
              </w:rPr>
              <w:t>по работе с клиентами переводит заявку на перевод в статус</w:t>
            </w:r>
            <w:proofErr w:type="gramStart"/>
            <w:r w:rsidR="00BD3F69">
              <w:rPr>
                <w:rFonts w:ascii="Times New Roman" w:hAnsi="Times New Roman"/>
                <w:iCs/>
                <w:lang w:val="ru-RU"/>
              </w:rPr>
              <w:t xml:space="preserve"> В</w:t>
            </w:r>
            <w:proofErr w:type="gramEnd"/>
            <w:r w:rsidR="00BD3F69">
              <w:rPr>
                <w:rFonts w:ascii="Times New Roman" w:hAnsi="Times New Roman"/>
                <w:iCs/>
                <w:lang w:val="ru-RU"/>
              </w:rPr>
              <w:t xml:space="preserve"> работу</w:t>
            </w:r>
          </w:p>
        </w:tc>
        <w:tc>
          <w:tcPr>
            <w:tcW w:w="599" w:type="pct"/>
          </w:tcPr>
          <w:p w:rsidR="006F1950" w:rsidRPr="0032217F" w:rsidRDefault="00BD3F69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Нет</w:t>
            </w:r>
          </w:p>
        </w:tc>
        <w:tc>
          <w:tcPr>
            <w:tcW w:w="524" w:type="pct"/>
          </w:tcPr>
          <w:p w:rsidR="006F1950" w:rsidRPr="0032217F" w:rsidRDefault="008E455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Менеджер</w:t>
            </w:r>
            <w:r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="00BD3F69">
              <w:rPr>
                <w:rFonts w:ascii="Times New Roman" w:hAnsi="Times New Roman"/>
                <w:iCs/>
                <w:lang w:val="ru-RU"/>
              </w:rPr>
              <w:t>по работе с клиентами</w:t>
            </w:r>
          </w:p>
        </w:tc>
        <w:tc>
          <w:tcPr>
            <w:tcW w:w="525" w:type="pct"/>
          </w:tcPr>
          <w:p w:rsidR="006F1950" w:rsidRPr="0032217F" w:rsidRDefault="00BD3F69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</w:tcPr>
          <w:p w:rsidR="006F1950" w:rsidRPr="007606D1" w:rsidRDefault="00BD3F69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Заявка переведена в работу</w:t>
            </w:r>
          </w:p>
        </w:tc>
      </w:tr>
    </w:tbl>
    <w:p w:rsidR="006F1950" w:rsidRPr="00BB23AC" w:rsidRDefault="006F1950" w:rsidP="00271B23">
      <w:pPr>
        <w:pStyle w:val="3"/>
        <w:tabs>
          <w:tab w:val="clear" w:pos="3856"/>
          <w:tab w:val="num" w:pos="2014"/>
        </w:tabs>
        <w:ind w:left="2014"/>
      </w:pPr>
      <w:bookmarkStart w:id="1" w:name="_Toc454380178"/>
      <w:r w:rsidRPr="00BB23AC">
        <w:lastRenderedPageBreak/>
        <w:t>Бизнес-процесс «</w:t>
      </w:r>
      <w:r w:rsidR="00FA0B9B">
        <w:t>Обработка заказа</w:t>
      </w:r>
      <w:r w:rsidRPr="00BB23AC">
        <w:t>»</w:t>
      </w:r>
      <w:bookmarkEnd w:id="1"/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2468"/>
        <w:gridCol w:w="1693"/>
        <w:gridCol w:w="2190"/>
        <w:gridCol w:w="1751"/>
        <w:gridCol w:w="1532"/>
        <w:gridCol w:w="1535"/>
        <w:gridCol w:w="2626"/>
      </w:tblGrid>
      <w:tr w:rsidR="006F1950" w:rsidRPr="00502654" w:rsidTr="001152E5">
        <w:tc>
          <w:tcPr>
            <w:tcW w:w="282" w:type="pct"/>
          </w:tcPr>
          <w:p w:rsidR="006F1950" w:rsidRPr="00353AC3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 w:rsidRPr="00353AC3">
              <w:rPr>
                <w:rFonts w:ascii="Times New Roman" w:hAnsi="Times New Roman"/>
                <w:iCs/>
                <w:lang w:val="ru-RU"/>
              </w:rPr>
              <w:t>№</w:t>
            </w:r>
            <w:proofErr w:type="gramStart"/>
            <w:r w:rsidRPr="00353AC3">
              <w:rPr>
                <w:rFonts w:ascii="Times New Roman" w:hAnsi="Times New Roman"/>
                <w:iCs/>
                <w:lang w:val="ru-RU"/>
              </w:rPr>
              <w:t>п</w:t>
            </w:r>
            <w:proofErr w:type="gramEnd"/>
            <w:r w:rsidRPr="00353AC3">
              <w:rPr>
                <w:rFonts w:ascii="Times New Roman" w:hAnsi="Times New Roman"/>
                <w:iCs/>
                <w:lang w:val="ru-RU"/>
              </w:rPr>
              <w:t>/п</w:t>
            </w:r>
          </w:p>
        </w:tc>
        <w:tc>
          <w:tcPr>
            <w:tcW w:w="844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353AC3">
              <w:rPr>
                <w:rFonts w:ascii="Times New Roman" w:hAnsi="Times New Roman"/>
                <w:iCs/>
                <w:lang w:val="ru-RU"/>
              </w:rPr>
              <w:t>Собы</w:t>
            </w:r>
            <w:r w:rsidRPr="00502654">
              <w:rPr>
                <w:rFonts w:ascii="Times New Roman" w:hAnsi="Times New Roman"/>
                <w:iCs/>
              </w:rPr>
              <w:t>тие</w:t>
            </w:r>
            <w:proofErr w:type="spellEnd"/>
          </w:p>
        </w:tc>
        <w:tc>
          <w:tcPr>
            <w:tcW w:w="579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Объект</w:t>
            </w:r>
            <w:proofErr w:type="spellEnd"/>
          </w:p>
        </w:tc>
        <w:tc>
          <w:tcPr>
            <w:tcW w:w="749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Действие</w:t>
            </w:r>
            <w:proofErr w:type="spellEnd"/>
          </w:p>
        </w:tc>
        <w:tc>
          <w:tcPr>
            <w:tcW w:w="599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Вносимая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информация</w:t>
            </w:r>
            <w:proofErr w:type="spellEnd"/>
          </w:p>
        </w:tc>
        <w:tc>
          <w:tcPr>
            <w:tcW w:w="524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Владелец</w:t>
            </w:r>
            <w:proofErr w:type="spellEnd"/>
          </w:p>
        </w:tc>
        <w:tc>
          <w:tcPr>
            <w:tcW w:w="525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Тип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операции</w:t>
            </w:r>
            <w:proofErr w:type="spellEnd"/>
          </w:p>
        </w:tc>
        <w:tc>
          <w:tcPr>
            <w:tcW w:w="898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Результат</w:t>
            </w:r>
            <w:proofErr w:type="spellEnd"/>
          </w:p>
        </w:tc>
      </w:tr>
      <w:tr w:rsidR="00361E86" w:rsidRPr="00502654" w:rsidTr="00361E86">
        <w:tc>
          <w:tcPr>
            <w:tcW w:w="282" w:type="pct"/>
          </w:tcPr>
          <w:p w:rsidR="00361E86" w:rsidRPr="00502654" w:rsidRDefault="00361E86" w:rsidP="00361E8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361E86" w:rsidRPr="00B552F3" w:rsidRDefault="00F550CE" w:rsidP="00361E86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Распределение работ между исполнителями</w:t>
            </w:r>
          </w:p>
        </w:tc>
        <w:tc>
          <w:tcPr>
            <w:tcW w:w="579" w:type="pct"/>
          </w:tcPr>
          <w:p w:rsidR="00361E86" w:rsidRPr="00670CE1" w:rsidRDefault="00361E86" w:rsidP="00361E86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Заявка на перевод</w:t>
            </w:r>
          </w:p>
        </w:tc>
        <w:tc>
          <w:tcPr>
            <w:tcW w:w="749" w:type="pct"/>
          </w:tcPr>
          <w:p w:rsidR="00F550CE" w:rsidRDefault="00361E86" w:rsidP="00F550CE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Менеджер проекта </w:t>
            </w:r>
            <w:r w:rsidR="00F550CE">
              <w:rPr>
                <w:rFonts w:ascii="Times New Roman" w:hAnsi="Times New Roman"/>
                <w:iCs/>
                <w:lang w:val="ru-RU"/>
              </w:rPr>
              <w:t xml:space="preserve">создает наряды по каждому составу работ и </w:t>
            </w:r>
            <w:r w:rsidR="00273958">
              <w:rPr>
                <w:rFonts w:ascii="Times New Roman" w:hAnsi="Times New Roman"/>
                <w:iCs/>
                <w:lang w:val="ru-RU"/>
              </w:rPr>
              <w:t>выбирает</w:t>
            </w:r>
            <w:r w:rsidRPr="003512A7">
              <w:rPr>
                <w:rFonts w:ascii="Times New Roman" w:hAnsi="Times New Roman"/>
                <w:iCs/>
                <w:lang w:val="ru-RU"/>
              </w:rPr>
              <w:t xml:space="preserve"> потенциальных исполнителей при помощи механизма </w:t>
            </w:r>
            <w:r w:rsidR="00F550CE">
              <w:rPr>
                <w:rFonts w:ascii="Times New Roman" w:hAnsi="Times New Roman"/>
                <w:iCs/>
                <w:lang w:val="ru-RU"/>
              </w:rPr>
              <w:t xml:space="preserve">соответствия. </w:t>
            </w:r>
          </w:p>
          <w:p w:rsidR="00361E86" w:rsidRPr="003512A7" w:rsidRDefault="00F550CE" w:rsidP="00F550CE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Е</w:t>
            </w:r>
            <w:r w:rsidRPr="005B3B2A">
              <w:rPr>
                <w:rFonts w:ascii="Times New Roman" w:hAnsi="Times New Roman"/>
                <w:iCs/>
                <w:lang w:val="ru-RU"/>
              </w:rPr>
              <w:t>сли объем работы делится на несколько исполнителей, то система автоматически ра</w:t>
            </w:r>
            <w:r w:rsidR="003E73E5">
              <w:rPr>
                <w:rFonts w:ascii="Times New Roman" w:hAnsi="Times New Roman"/>
                <w:iCs/>
                <w:lang w:val="ru-RU"/>
              </w:rPr>
              <w:t>ссчитывает остаток объема работ</w:t>
            </w:r>
            <w:r w:rsidR="00361E86">
              <w:rPr>
                <w:rFonts w:ascii="Times New Roman" w:hAnsi="Times New Roman"/>
                <w:iCs/>
                <w:lang w:val="ru-RU"/>
              </w:rPr>
              <w:t xml:space="preserve"> </w:t>
            </w:r>
          </w:p>
        </w:tc>
        <w:tc>
          <w:tcPr>
            <w:tcW w:w="599" w:type="pct"/>
          </w:tcPr>
          <w:p w:rsidR="00361E86" w:rsidRPr="00670CE1" w:rsidRDefault="00F07195" w:rsidP="00361E86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Количество нарядов по составу работ,  потенциальные исполнители</w:t>
            </w:r>
          </w:p>
        </w:tc>
        <w:tc>
          <w:tcPr>
            <w:tcW w:w="524" w:type="pct"/>
          </w:tcPr>
          <w:p w:rsidR="00361E86" w:rsidRPr="00670CE1" w:rsidRDefault="00361E86" w:rsidP="00361E86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Менеджер проекта</w:t>
            </w:r>
          </w:p>
        </w:tc>
        <w:tc>
          <w:tcPr>
            <w:tcW w:w="525" w:type="pct"/>
          </w:tcPr>
          <w:p w:rsidR="00361E86" w:rsidRPr="00670CE1" w:rsidRDefault="00361E86" w:rsidP="00361E86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</w:tcPr>
          <w:p w:rsidR="00361E86" w:rsidRPr="00502654" w:rsidRDefault="00F07195" w:rsidP="00F0719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По составам работ создан наря</w:t>
            </w:r>
            <w:proofErr w:type="gramStart"/>
            <w:r>
              <w:rPr>
                <w:rFonts w:ascii="Times New Roman" w:hAnsi="Times New Roman"/>
                <w:iCs/>
                <w:lang w:val="ru-RU"/>
              </w:rPr>
              <w:t>д(</w:t>
            </w:r>
            <w:proofErr w:type="gramEnd"/>
            <w:r>
              <w:rPr>
                <w:rFonts w:ascii="Times New Roman" w:hAnsi="Times New Roman"/>
                <w:iCs/>
                <w:lang w:val="ru-RU"/>
              </w:rPr>
              <w:t xml:space="preserve">ы), в каждом наряде выбран потенциальный исполнитель </w:t>
            </w:r>
          </w:p>
        </w:tc>
      </w:tr>
      <w:tr w:rsidR="00A63816" w:rsidRPr="00502654" w:rsidTr="001152E5">
        <w:tc>
          <w:tcPr>
            <w:tcW w:w="282" w:type="pct"/>
          </w:tcPr>
          <w:p w:rsidR="00A63816" w:rsidRPr="00502654" w:rsidRDefault="00A63816" w:rsidP="001152E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A63816" w:rsidRDefault="00A63816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Перевод заявки в первую стадию выполнения работ (перевод)</w:t>
            </w:r>
          </w:p>
        </w:tc>
        <w:tc>
          <w:tcPr>
            <w:tcW w:w="579" w:type="pct"/>
          </w:tcPr>
          <w:p w:rsidR="00A63816" w:rsidRDefault="00A63816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Заявка на перевод</w:t>
            </w:r>
          </w:p>
        </w:tc>
        <w:tc>
          <w:tcPr>
            <w:tcW w:w="749" w:type="pct"/>
          </w:tcPr>
          <w:p w:rsidR="00A63816" w:rsidRDefault="00A63816" w:rsidP="00F0719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Менеджер проекта переводит заявку в первую стадию выполнения работ, на перевод</w:t>
            </w:r>
          </w:p>
        </w:tc>
        <w:tc>
          <w:tcPr>
            <w:tcW w:w="599" w:type="pct"/>
          </w:tcPr>
          <w:p w:rsidR="00A63816" w:rsidRDefault="00A63816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Нет</w:t>
            </w:r>
          </w:p>
        </w:tc>
        <w:tc>
          <w:tcPr>
            <w:tcW w:w="524" w:type="pct"/>
          </w:tcPr>
          <w:p w:rsidR="00A63816" w:rsidRDefault="00A63816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Менеджер проекта</w:t>
            </w:r>
          </w:p>
        </w:tc>
        <w:tc>
          <w:tcPr>
            <w:tcW w:w="525" w:type="pct"/>
          </w:tcPr>
          <w:p w:rsidR="00A63816" w:rsidRDefault="00A63816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</w:tcPr>
          <w:p w:rsidR="00A63816" w:rsidRDefault="00A63816" w:rsidP="00A63816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По работам первой стадии обработки сформированы задания для исполнителей</w:t>
            </w:r>
            <w:r w:rsidR="00151371">
              <w:rPr>
                <w:rFonts w:ascii="Times New Roman" w:hAnsi="Times New Roman"/>
                <w:iCs/>
                <w:lang w:val="ru-RU"/>
              </w:rPr>
              <w:t xml:space="preserve"> (переводчиков)</w:t>
            </w:r>
          </w:p>
        </w:tc>
      </w:tr>
      <w:tr w:rsidR="00273958" w:rsidRPr="00502654" w:rsidTr="001152E5">
        <w:tc>
          <w:tcPr>
            <w:tcW w:w="282" w:type="pct"/>
          </w:tcPr>
          <w:p w:rsidR="00273958" w:rsidRPr="00502654" w:rsidRDefault="00273958" w:rsidP="001152E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273958" w:rsidRDefault="00F550CE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Отправка </w:t>
            </w:r>
            <w:r w:rsidRPr="00B552F3">
              <w:rPr>
                <w:rFonts w:ascii="Times New Roman" w:hAnsi="Times New Roman"/>
                <w:iCs/>
                <w:lang w:val="ru-RU"/>
              </w:rPr>
              <w:t>пис</w:t>
            </w:r>
            <w:r>
              <w:rPr>
                <w:rFonts w:ascii="Times New Roman" w:hAnsi="Times New Roman"/>
                <w:iCs/>
                <w:lang w:val="ru-RU"/>
              </w:rPr>
              <w:t>ем-заданий</w:t>
            </w:r>
            <w:r w:rsidRPr="00B552F3">
              <w:rPr>
                <w:rFonts w:ascii="Times New Roman" w:hAnsi="Times New Roman"/>
                <w:iCs/>
                <w:lang w:val="ru-RU"/>
              </w:rPr>
              <w:t xml:space="preserve"> для потенциальных исполнителей</w:t>
            </w:r>
          </w:p>
        </w:tc>
        <w:tc>
          <w:tcPr>
            <w:tcW w:w="579" w:type="pct"/>
          </w:tcPr>
          <w:p w:rsidR="00273958" w:rsidRDefault="00F0719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Партнерская заявка</w:t>
            </w:r>
          </w:p>
        </w:tc>
        <w:tc>
          <w:tcPr>
            <w:tcW w:w="749" w:type="pct"/>
          </w:tcPr>
          <w:p w:rsidR="00273958" w:rsidRDefault="00273958" w:rsidP="00F0719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Система о</w:t>
            </w:r>
            <w:r w:rsidRPr="003512A7">
              <w:rPr>
                <w:rFonts w:ascii="Times New Roman" w:hAnsi="Times New Roman"/>
                <w:iCs/>
                <w:lang w:val="ru-RU"/>
              </w:rPr>
              <w:t>тправляет задания для</w:t>
            </w:r>
            <w:r>
              <w:rPr>
                <w:rFonts w:ascii="Times New Roman" w:hAnsi="Times New Roman"/>
                <w:iCs/>
                <w:lang w:val="ru-RU"/>
              </w:rPr>
              <w:t xml:space="preserve"> назначенных исполнителей</w:t>
            </w:r>
          </w:p>
        </w:tc>
        <w:tc>
          <w:tcPr>
            <w:tcW w:w="599" w:type="pct"/>
          </w:tcPr>
          <w:p w:rsidR="00273958" w:rsidRDefault="00F0719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Нет</w:t>
            </w:r>
          </w:p>
        </w:tc>
        <w:tc>
          <w:tcPr>
            <w:tcW w:w="524" w:type="pct"/>
          </w:tcPr>
          <w:p w:rsidR="00273958" w:rsidRDefault="00F0719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ИС</w:t>
            </w:r>
          </w:p>
        </w:tc>
        <w:tc>
          <w:tcPr>
            <w:tcW w:w="525" w:type="pct"/>
          </w:tcPr>
          <w:p w:rsidR="00273958" w:rsidRDefault="00F0719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</w:tcPr>
          <w:p w:rsidR="00273958" w:rsidRDefault="00F07195" w:rsidP="00F0719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Задания появились в ЛК потенциальных исполнителей, уведомления отправлены на почту </w:t>
            </w:r>
          </w:p>
        </w:tc>
      </w:tr>
      <w:tr w:rsidR="00273958" w:rsidRPr="00502654" w:rsidTr="001152E5">
        <w:tc>
          <w:tcPr>
            <w:tcW w:w="282" w:type="pct"/>
          </w:tcPr>
          <w:p w:rsidR="00273958" w:rsidRPr="00502654" w:rsidRDefault="00273958" w:rsidP="001152E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273958" w:rsidRDefault="00F0719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Под</w:t>
            </w:r>
            <w:r w:rsidR="00A63816">
              <w:rPr>
                <w:rFonts w:ascii="Times New Roman" w:hAnsi="Times New Roman"/>
                <w:iCs/>
                <w:lang w:val="ru-RU"/>
              </w:rPr>
              <w:t>т</w:t>
            </w:r>
            <w:r>
              <w:rPr>
                <w:rFonts w:ascii="Times New Roman" w:hAnsi="Times New Roman"/>
                <w:iCs/>
                <w:lang w:val="ru-RU"/>
              </w:rPr>
              <w:t>верждение</w:t>
            </w:r>
            <w:r w:rsidR="00A63816">
              <w:rPr>
                <w:rFonts w:ascii="Times New Roman" w:hAnsi="Times New Roman"/>
                <w:iCs/>
                <w:lang w:val="ru-RU"/>
              </w:rPr>
              <w:t xml:space="preserve"> приема заявки в работу от исполнителей</w:t>
            </w:r>
          </w:p>
        </w:tc>
        <w:tc>
          <w:tcPr>
            <w:tcW w:w="579" w:type="pct"/>
          </w:tcPr>
          <w:p w:rsidR="00273958" w:rsidRDefault="00A63816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Партнерская заявка</w:t>
            </w:r>
          </w:p>
        </w:tc>
        <w:tc>
          <w:tcPr>
            <w:tcW w:w="749" w:type="pct"/>
          </w:tcPr>
          <w:p w:rsidR="00273958" w:rsidRPr="005B3B2A" w:rsidRDefault="00A63816" w:rsidP="00A63816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</w:t>
            </w:r>
            <w:r w:rsidR="00273958">
              <w:rPr>
                <w:rFonts w:ascii="Times New Roman" w:hAnsi="Times New Roman"/>
                <w:iCs/>
                <w:lang w:val="ru-RU"/>
              </w:rPr>
              <w:t xml:space="preserve">ереводчики по желанию </w:t>
            </w:r>
            <w:r>
              <w:rPr>
                <w:rFonts w:ascii="Times New Roman" w:hAnsi="Times New Roman"/>
                <w:iCs/>
                <w:lang w:val="ru-RU"/>
              </w:rPr>
              <w:t>подтверждают</w:t>
            </w:r>
            <w:r w:rsidR="00273958">
              <w:rPr>
                <w:rFonts w:ascii="Times New Roman" w:hAnsi="Times New Roman"/>
                <w:iCs/>
                <w:lang w:val="ru-RU"/>
              </w:rPr>
              <w:t xml:space="preserve"> предложенные задания в личном кабинете</w:t>
            </w:r>
            <w:r>
              <w:rPr>
                <w:rFonts w:ascii="Times New Roman" w:hAnsi="Times New Roman"/>
                <w:iCs/>
                <w:lang w:val="ru-RU"/>
              </w:rPr>
              <w:t xml:space="preserve">, менеджеру проекта отправляется </w:t>
            </w:r>
            <w:r>
              <w:rPr>
                <w:rFonts w:ascii="Times New Roman" w:hAnsi="Times New Roman"/>
                <w:iCs/>
                <w:lang w:val="ru-RU"/>
              </w:rPr>
              <w:lastRenderedPageBreak/>
              <w:t>уведомление</w:t>
            </w:r>
          </w:p>
        </w:tc>
        <w:tc>
          <w:tcPr>
            <w:tcW w:w="599" w:type="pct"/>
          </w:tcPr>
          <w:p w:rsidR="00273958" w:rsidRDefault="00A63816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lastRenderedPageBreak/>
              <w:t>Нет</w:t>
            </w:r>
          </w:p>
        </w:tc>
        <w:tc>
          <w:tcPr>
            <w:tcW w:w="524" w:type="pct"/>
          </w:tcPr>
          <w:p w:rsidR="00273958" w:rsidRDefault="00A63816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Переводчик</w:t>
            </w:r>
          </w:p>
        </w:tc>
        <w:tc>
          <w:tcPr>
            <w:tcW w:w="525" w:type="pct"/>
          </w:tcPr>
          <w:p w:rsidR="00273958" w:rsidRDefault="00A63816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</w:tcPr>
          <w:p w:rsidR="00273958" w:rsidRDefault="00F0719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При выборе переводчиком задания, он закрепляется за задачей</w:t>
            </w:r>
          </w:p>
        </w:tc>
      </w:tr>
      <w:tr w:rsidR="006F1950" w:rsidRPr="00502654" w:rsidTr="001152E5">
        <w:tc>
          <w:tcPr>
            <w:tcW w:w="282" w:type="pct"/>
          </w:tcPr>
          <w:p w:rsidR="006F1950" w:rsidRPr="005B3B2A" w:rsidRDefault="006F1950" w:rsidP="001152E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6F1950" w:rsidRPr="005B3B2A" w:rsidRDefault="00200E2A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Размещение</w:t>
            </w:r>
            <w:r w:rsidR="00672E9F">
              <w:rPr>
                <w:rFonts w:ascii="Times New Roman" w:hAnsi="Times New Roman"/>
                <w:iCs/>
                <w:lang w:val="ru-RU"/>
              </w:rPr>
              <w:t xml:space="preserve"> готового перевода исполнителем</w:t>
            </w:r>
          </w:p>
        </w:tc>
        <w:tc>
          <w:tcPr>
            <w:tcW w:w="579" w:type="pct"/>
          </w:tcPr>
          <w:p w:rsidR="006F1950" w:rsidRPr="005B3B2A" w:rsidRDefault="00672E9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Заявка на перевод</w:t>
            </w:r>
          </w:p>
        </w:tc>
        <w:tc>
          <w:tcPr>
            <w:tcW w:w="749" w:type="pct"/>
          </w:tcPr>
          <w:p w:rsidR="006F1950" w:rsidRPr="00502654" w:rsidRDefault="00907EE2" w:rsidP="00907EE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Переводчик размещает перевод и</w:t>
            </w:r>
            <w:r w:rsidR="004944D7">
              <w:rPr>
                <w:rFonts w:ascii="Times New Roman" w:hAnsi="Times New Roman"/>
                <w:iCs/>
                <w:lang w:val="ru-RU"/>
              </w:rPr>
              <w:t xml:space="preserve"> переводит работу на проверку</w:t>
            </w:r>
          </w:p>
        </w:tc>
        <w:tc>
          <w:tcPr>
            <w:tcW w:w="599" w:type="pct"/>
          </w:tcPr>
          <w:p w:rsidR="006F1950" w:rsidRPr="005B3B2A" w:rsidRDefault="004944D7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Документ с переводом</w:t>
            </w:r>
          </w:p>
        </w:tc>
        <w:tc>
          <w:tcPr>
            <w:tcW w:w="524" w:type="pct"/>
          </w:tcPr>
          <w:p w:rsidR="006F1950" w:rsidRPr="005B3B2A" w:rsidRDefault="004944D7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Переводчик</w:t>
            </w:r>
          </w:p>
        </w:tc>
        <w:tc>
          <w:tcPr>
            <w:tcW w:w="525" w:type="pct"/>
          </w:tcPr>
          <w:p w:rsidR="006F1950" w:rsidRPr="005B3B2A" w:rsidRDefault="004944D7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</w:tcPr>
          <w:p w:rsidR="006F1950" w:rsidRPr="00502654" w:rsidRDefault="004944D7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Размещен перевод, работа переведена на проверку</w:t>
            </w:r>
            <w:r w:rsidR="00151371">
              <w:rPr>
                <w:rFonts w:ascii="Times New Roman" w:hAnsi="Times New Roman"/>
                <w:iCs/>
                <w:lang w:val="ru-RU"/>
              </w:rPr>
              <w:t>, отправлено уведомление менеджеру проекта</w:t>
            </w:r>
          </w:p>
        </w:tc>
      </w:tr>
      <w:tr w:rsidR="00A63816" w:rsidRPr="00502654" w:rsidTr="001152E5">
        <w:tc>
          <w:tcPr>
            <w:tcW w:w="282" w:type="pct"/>
          </w:tcPr>
          <w:p w:rsidR="00A63816" w:rsidRPr="00502654" w:rsidRDefault="00A63816" w:rsidP="001152E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A63816" w:rsidRDefault="00A63816" w:rsidP="0015137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Перевод заявки в</w:t>
            </w:r>
            <w:r w:rsidR="00151371">
              <w:rPr>
                <w:rFonts w:ascii="Times New Roman" w:hAnsi="Times New Roman"/>
                <w:iCs/>
                <w:lang w:val="ru-RU"/>
              </w:rPr>
              <w:t>о вторую</w:t>
            </w:r>
            <w:r>
              <w:rPr>
                <w:rFonts w:ascii="Times New Roman" w:hAnsi="Times New Roman"/>
                <w:iCs/>
                <w:lang w:val="ru-RU"/>
              </w:rPr>
              <w:t xml:space="preserve"> стадию выполнения работ</w:t>
            </w:r>
            <w:r w:rsidR="00151371">
              <w:rPr>
                <w:rFonts w:ascii="Times New Roman" w:hAnsi="Times New Roman"/>
                <w:iCs/>
                <w:lang w:val="ru-RU"/>
              </w:rPr>
              <w:t xml:space="preserve"> (редакция)</w:t>
            </w:r>
          </w:p>
        </w:tc>
        <w:tc>
          <w:tcPr>
            <w:tcW w:w="579" w:type="pct"/>
          </w:tcPr>
          <w:p w:rsidR="00A63816" w:rsidRDefault="00151371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Заявка на перевод</w:t>
            </w:r>
          </w:p>
        </w:tc>
        <w:tc>
          <w:tcPr>
            <w:tcW w:w="749" w:type="pct"/>
          </w:tcPr>
          <w:p w:rsidR="00A63816" w:rsidRDefault="00151371" w:rsidP="0015137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Менеджер проекта переводит заявку во вторую стадию выполнения работ, на редакцию</w:t>
            </w:r>
          </w:p>
        </w:tc>
        <w:tc>
          <w:tcPr>
            <w:tcW w:w="599" w:type="pct"/>
          </w:tcPr>
          <w:p w:rsidR="00A63816" w:rsidRDefault="00151371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Нет</w:t>
            </w:r>
          </w:p>
        </w:tc>
        <w:tc>
          <w:tcPr>
            <w:tcW w:w="524" w:type="pct"/>
          </w:tcPr>
          <w:p w:rsidR="00A63816" w:rsidRDefault="00151371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Менеджер проекта</w:t>
            </w:r>
          </w:p>
        </w:tc>
        <w:tc>
          <w:tcPr>
            <w:tcW w:w="525" w:type="pct"/>
          </w:tcPr>
          <w:p w:rsidR="00A63816" w:rsidRDefault="00151371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</w:tcPr>
          <w:p w:rsidR="00A63816" w:rsidRDefault="00151371" w:rsidP="0015137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По работам второй стадии обработки сформированы задания для исполнителей (редакторов)</w:t>
            </w:r>
          </w:p>
        </w:tc>
      </w:tr>
      <w:tr w:rsidR="00151371" w:rsidRPr="00502654" w:rsidTr="007F7FFC">
        <w:tc>
          <w:tcPr>
            <w:tcW w:w="282" w:type="pct"/>
          </w:tcPr>
          <w:p w:rsidR="00151371" w:rsidRPr="00502654" w:rsidRDefault="00151371" w:rsidP="007F7FF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151371" w:rsidRPr="00502654" w:rsidRDefault="00151371" w:rsidP="0015137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Выполнение редакции</w:t>
            </w:r>
          </w:p>
        </w:tc>
        <w:tc>
          <w:tcPr>
            <w:tcW w:w="579" w:type="pct"/>
          </w:tcPr>
          <w:p w:rsidR="00151371" w:rsidRPr="005B3B2A" w:rsidRDefault="00151371" w:rsidP="007F7FFC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Заявка на перевод</w:t>
            </w:r>
          </w:p>
        </w:tc>
        <w:tc>
          <w:tcPr>
            <w:tcW w:w="749" w:type="pct"/>
          </w:tcPr>
          <w:p w:rsidR="00151371" w:rsidRPr="00502654" w:rsidRDefault="00151371" w:rsidP="007F7FFC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Редактор размещает готовый перевод и переводит заявку на проверку</w:t>
            </w:r>
          </w:p>
        </w:tc>
        <w:tc>
          <w:tcPr>
            <w:tcW w:w="599" w:type="pct"/>
          </w:tcPr>
          <w:p w:rsidR="00151371" w:rsidRPr="005B3B2A" w:rsidRDefault="00151371" w:rsidP="0015137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Отредактированный документ с переводом</w:t>
            </w:r>
          </w:p>
        </w:tc>
        <w:tc>
          <w:tcPr>
            <w:tcW w:w="524" w:type="pct"/>
          </w:tcPr>
          <w:p w:rsidR="00151371" w:rsidRPr="005B3B2A" w:rsidRDefault="00151371" w:rsidP="007F7FFC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Редактор</w:t>
            </w:r>
          </w:p>
        </w:tc>
        <w:tc>
          <w:tcPr>
            <w:tcW w:w="525" w:type="pct"/>
          </w:tcPr>
          <w:p w:rsidR="00151371" w:rsidRPr="005B3B2A" w:rsidRDefault="00151371" w:rsidP="007F7FFC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</w:tcPr>
          <w:p w:rsidR="00151371" w:rsidRPr="00502654" w:rsidRDefault="00151371" w:rsidP="0015137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Размещен отредактированный перевод, заявка переведена на проверку, отправлено уведомление менеджеру проекта</w:t>
            </w:r>
          </w:p>
        </w:tc>
      </w:tr>
      <w:tr w:rsidR="006F1950" w:rsidRPr="00502654" w:rsidTr="001152E5">
        <w:tc>
          <w:tcPr>
            <w:tcW w:w="282" w:type="pct"/>
          </w:tcPr>
          <w:p w:rsidR="006F1950" w:rsidRPr="00502654" w:rsidRDefault="006F1950" w:rsidP="001152E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6F1950" w:rsidRPr="005B3B2A" w:rsidRDefault="00151371" w:rsidP="0015137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Перевод заявки в третью стадию выполнения работ (верстка)</w:t>
            </w:r>
          </w:p>
        </w:tc>
        <w:tc>
          <w:tcPr>
            <w:tcW w:w="579" w:type="pct"/>
          </w:tcPr>
          <w:p w:rsidR="006F1950" w:rsidRPr="005B3B2A" w:rsidRDefault="004944D7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Заявка на перевод</w:t>
            </w:r>
          </w:p>
        </w:tc>
        <w:tc>
          <w:tcPr>
            <w:tcW w:w="749" w:type="pct"/>
          </w:tcPr>
          <w:p w:rsidR="006F1950" w:rsidRPr="00502654" w:rsidRDefault="004944D7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Менеджер проекта переводит заявку на верстку</w:t>
            </w:r>
          </w:p>
        </w:tc>
        <w:tc>
          <w:tcPr>
            <w:tcW w:w="599" w:type="pct"/>
          </w:tcPr>
          <w:p w:rsidR="006F1950" w:rsidRPr="005B3B2A" w:rsidRDefault="004944D7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Нет</w:t>
            </w:r>
          </w:p>
        </w:tc>
        <w:tc>
          <w:tcPr>
            <w:tcW w:w="524" w:type="pct"/>
          </w:tcPr>
          <w:p w:rsidR="006F1950" w:rsidRPr="005B3B2A" w:rsidRDefault="004944D7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Менеджер проекта</w:t>
            </w:r>
          </w:p>
        </w:tc>
        <w:tc>
          <w:tcPr>
            <w:tcW w:w="525" w:type="pct"/>
          </w:tcPr>
          <w:p w:rsidR="006F1950" w:rsidRPr="005B3B2A" w:rsidRDefault="004944D7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</w:tcPr>
          <w:p w:rsidR="006F1950" w:rsidRPr="00502654" w:rsidRDefault="00151371" w:rsidP="0015137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По работам третьей стадии обработки сформированы задания для исполнителей (верстальщиков)</w:t>
            </w:r>
          </w:p>
        </w:tc>
      </w:tr>
      <w:tr w:rsidR="006F1950" w:rsidRPr="00502654" w:rsidTr="001152E5">
        <w:tc>
          <w:tcPr>
            <w:tcW w:w="282" w:type="pct"/>
          </w:tcPr>
          <w:p w:rsidR="006F1950" w:rsidRPr="00502654" w:rsidRDefault="006F1950" w:rsidP="001152E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6F1950" w:rsidRPr="00502654" w:rsidRDefault="004944D7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Выполнение верстки</w:t>
            </w:r>
          </w:p>
        </w:tc>
        <w:tc>
          <w:tcPr>
            <w:tcW w:w="579" w:type="pct"/>
          </w:tcPr>
          <w:p w:rsidR="006F1950" w:rsidRPr="005B3B2A" w:rsidRDefault="00C9550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Заявка на перевод</w:t>
            </w:r>
          </w:p>
        </w:tc>
        <w:tc>
          <w:tcPr>
            <w:tcW w:w="749" w:type="pct"/>
          </w:tcPr>
          <w:p w:rsidR="006F1950" w:rsidRPr="00502654" w:rsidRDefault="00907EE2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Верстальщик размещает готовый перевод и переводит заявку на проверку</w:t>
            </w:r>
          </w:p>
        </w:tc>
        <w:tc>
          <w:tcPr>
            <w:tcW w:w="599" w:type="pct"/>
          </w:tcPr>
          <w:p w:rsidR="006F1950" w:rsidRPr="005B3B2A" w:rsidRDefault="00151371" w:rsidP="0015137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Отредактированный и сверстанный д</w:t>
            </w:r>
            <w:r w:rsidR="00907EE2">
              <w:rPr>
                <w:rFonts w:ascii="Times New Roman" w:hAnsi="Times New Roman"/>
                <w:iCs/>
                <w:lang w:val="ru-RU"/>
              </w:rPr>
              <w:t>окумент с переводом</w:t>
            </w:r>
          </w:p>
        </w:tc>
        <w:tc>
          <w:tcPr>
            <w:tcW w:w="524" w:type="pct"/>
          </w:tcPr>
          <w:p w:rsidR="006F1950" w:rsidRPr="005B3B2A" w:rsidRDefault="00907EE2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Верстальщик</w:t>
            </w:r>
          </w:p>
        </w:tc>
        <w:tc>
          <w:tcPr>
            <w:tcW w:w="525" w:type="pct"/>
          </w:tcPr>
          <w:p w:rsidR="006F1950" w:rsidRPr="005B3B2A" w:rsidRDefault="00907EE2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</w:tcPr>
          <w:p w:rsidR="006F1950" w:rsidRPr="00502654" w:rsidRDefault="00907EE2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Размещен готовый перевод, заявка переведена на проверку</w:t>
            </w:r>
            <w:r w:rsidR="00151371">
              <w:rPr>
                <w:rFonts w:ascii="Times New Roman" w:hAnsi="Times New Roman"/>
                <w:iCs/>
                <w:lang w:val="ru-RU"/>
              </w:rPr>
              <w:t>, отправлено уведомление менеджеру проекта</w:t>
            </w:r>
          </w:p>
        </w:tc>
      </w:tr>
      <w:tr w:rsidR="001152E5" w:rsidRPr="00502654" w:rsidTr="001152E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1152E5" w:rsidRDefault="001152E5" w:rsidP="001152E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907EE2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Передача работы менеджеру по работе с клиентами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B3B2A" w:rsidRDefault="00907EE2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Заявка на перевод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907EE2" w:rsidP="00192E88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После проверки работы менеджер проекта </w:t>
            </w:r>
            <w:r w:rsidR="00192E88">
              <w:rPr>
                <w:rFonts w:ascii="Times New Roman" w:hAnsi="Times New Roman"/>
                <w:iCs/>
                <w:lang w:val="ru-RU"/>
              </w:rPr>
              <w:t>передает работу</w:t>
            </w:r>
            <w:r>
              <w:rPr>
                <w:rFonts w:ascii="Times New Roman" w:hAnsi="Times New Roman"/>
                <w:iCs/>
                <w:lang w:val="ru-RU"/>
              </w:rPr>
              <w:t xml:space="preserve"> менеджеру по работе с клиентами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B3B2A" w:rsidRDefault="00907EE2" w:rsidP="00F675FF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Нет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B3B2A" w:rsidRDefault="00F675F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Менеджер проекта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B3B2A" w:rsidRDefault="00F675F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F675F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Готовая работа передана менеджеру по работе с клиентами</w:t>
            </w:r>
          </w:p>
        </w:tc>
      </w:tr>
      <w:tr w:rsidR="00AB04DF" w:rsidRPr="00502654" w:rsidTr="001152E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DF" w:rsidRPr="00502654" w:rsidRDefault="00AB04DF" w:rsidP="001152E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DF" w:rsidRDefault="00AB04D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Формирование счета клиенту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DF" w:rsidRDefault="00AB04D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Счет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DF" w:rsidRDefault="00AB04DF" w:rsidP="00EB30AC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Система формирует счет клиенту на основе </w:t>
            </w:r>
            <w:r w:rsidR="00EB30AC">
              <w:rPr>
                <w:rFonts w:ascii="Times New Roman" w:hAnsi="Times New Roman"/>
                <w:iCs/>
                <w:lang w:val="ru-RU"/>
              </w:rPr>
              <w:t>стоимости работ в заявке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DF" w:rsidRDefault="00AB04D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Нет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DF" w:rsidRDefault="00AB04D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ИС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DF" w:rsidRDefault="00AB04D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DF" w:rsidRDefault="00AB04D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Сформирован счет клиенту на оплату работ</w:t>
            </w:r>
          </w:p>
        </w:tc>
      </w:tr>
      <w:tr w:rsidR="001152E5" w:rsidRPr="00502654" w:rsidTr="001152E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1152E5" w:rsidRDefault="00F675F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Передача работы клиенту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B3B2A" w:rsidRDefault="00F675F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Заявка на перевод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F675FF" w:rsidP="00F45140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Менеджер по работе с клиентами </w:t>
            </w:r>
            <w:r>
              <w:rPr>
                <w:rFonts w:ascii="Times New Roman" w:hAnsi="Times New Roman"/>
                <w:iCs/>
                <w:lang w:val="ru-RU"/>
              </w:rPr>
              <w:lastRenderedPageBreak/>
              <w:t xml:space="preserve">переводит заявку </w:t>
            </w:r>
            <w:proofErr w:type="gramStart"/>
            <w:r>
              <w:rPr>
                <w:rFonts w:ascii="Times New Roman" w:hAnsi="Times New Roman"/>
                <w:iCs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iCs/>
                <w:lang w:val="ru-RU"/>
              </w:rPr>
              <w:t xml:space="preserve"> Выполнено</w:t>
            </w:r>
            <w:r w:rsidR="00F45140">
              <w:rPr>
                <w:rFonts w:ascii="Times New Roman" w:hAnsi="Times New Roman"/>
                <w:iCs/>
                <w:lang w:val="ru-RU"/>
              </w:rPr>
              <w:t xml:space="preserve">, </w:t>
            </w:r>
            <w:proofErr w:type="gramStart"/>
            <w:r w:rsidR="00F45140">
              <w:rPr>
                <w:rFonts w:ascii="Times New Roman" w:hAnsi="Times New Roman"/>
                <w:iCs/>
                <w:lang w:val="ru-RU"/>
              </w:rPr>
              <w:t>клиенту</w:t>
            </w:r>
            <w:proofErr w:type="gramEnd"/>
            <w:r w:rsidR="00F45140">
              <w:rPr>
                <w:rFonts w:ascii="Times New Roman" w:hAnsi="Times New Roman"/>
                <w:iCs/>
                <w:lang w:val="ru-RU"/>
              </w:rPr>
              <w:t xml:space="preserve"> отправляется письмо со ссылкой на внешний источник, где расположен перевод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B3B2A" w:rsidRDefault="00F675F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lastRenderedPageBreak/>
              <w:t>Нет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B3B2A" w:rsidRDefault="00F675F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Менеджер по работе с </w:t>
            </w:r>
            <w:r>
              <w:rPr>
                <w:rFonts w:ascii="Times New Roman" w:hAnsi="Times New Roman"/>
                <w:iCs/>
                <w:lang w:val="ru-RU"/>
              </w:rPr>
              <w:lastRenderedPageBreak/>
              <w:t>клиентами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B3B2A" w:rsidRDefault="00F675F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lastRenderedPageBreak/>
              <w:t>В рамках системы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1152E5" w:rsidRDefault="00F675F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Перевод отправлен клиенту, заявка </w:t>
            </w:r>
            <w:proofErr w:type="gramStart"/>
            <w:r>
              <w:rPr>
                <w:rFonts w:ascii="Times New Roman" w:hAnsi="Times New Roman"/>
                <w:iCs/>
                <w:lang w:val="ru-RU"/>
              </w:rPr>
              <w:lastRenderedPageBreak/>
              <w:t>переведена в статус выполнено</w:t>
            </w:r>
            <w:proofErr w:type="gramEnd"/>
          </w:p>
        </w:tc>
      </w:tr>
      <w:tr w:rsidR="00EF7D1A" w:rsidRPr="00502654" w:rsidTr="001152E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A" w:rsidRPr="00502654" w:rsidRDefault="00EF7D1A" w:rsidP="001152E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A" w:rsidRDefault="00EF7D1A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Выставление претензии от клиента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A" w:rsidRDefault="0015179E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Претензия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A" w:rsidRDefault="00EF7D1A" w:rsidP="00F45140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Клиент возвращает перевод на доработку, указывает те</w:t>
            </w:r>
            <w:proofErr w:type="gramStart"/>
            <w:r>
              <w:rPr>
                <w:rFonts w:ascii="Times New Roman" w:hAnsi="Times New Roman"/>
                <w:iCs/>
                <w:lang w:val="ru-RU"/>
              </w:rPr>
              <w:t>кст пр</w:t>
            </w:r>
            <w:proofErr w:type="gramEnd"/>
            <w:r>
              <w:rPr>
                <w:rFonts w:ascii="Times New Roman" w:hAnsi="Times New Roman"/>
                <w:iCs/>
                <w:lang w:val="ru-RU"/>
              </w:rPr>
              <w:t>етензии в комментарии к заявке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A" w:rsidRDefault="00EF7D1A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Претензия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A" w:rsidRDefault="00EF7D1A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Клиент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A" w:rsidRDefault="00EF7D1A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A" w:rsidRDefault="00EF7D1A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Сформирована претензия от клиента по заявке</w:t>
            </w:r>
          </w:p>
        </w:tc>
      </w:tr>
      <w:tr w:rsidR="00EF7D1A" w:rsidRPr="00502654" w:rsidTr="001152E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A" w:rsidRPr="00502654" w:rsidRDefault="00EF7D1A" w:rsidP="001152E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A" w:rsidRDefault="00073CE4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Обработка претензии от клиента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A" w:rsidRDefault="0015179E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Претензия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A" w:rsidRDefault="0015179E" w:rsidP="00F45140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Менеджер по работе с клиентами</w:t>
            </w:r>
            <w:r w:rsidR="00CF2CEF">
              <w:rPr>
                <w:rFonts w:ascii="Times New Roman" w:hAnsi="Times New Roman"/>
                <w:iCs/>
                <w:lang w:val="ru-RU"/>
              </w:rPr>
              <w:t xml:space="preserve"> обрабатывает претензию, в случае необходимости ставит задачи сотрудникам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A" w:rsidRDefault="00CF2CE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Комментарий по обработке претензии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A" w:rsidRDefault="00CF2CE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Менеджер по работе с клиентами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A" w:rsidRDefault="00CF2CE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A" w:rsidRDefault="00CF2CE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Претензия от клиента обработана</w:t>
            </w:r>
          </w:p>
        </w:tc>
      </w:tr>
      <w:tr w:rsidR="00271B23" w:rsidRPr="00502654" w:rsidTr="001152E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23" w:rsidRPr="00502654" w:rsidRDefault="00271B23" w:rsidP="001152E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23" w:rsidRDefault="00271B23" w:rsidP="00CF2CEF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Оплата счета клиентом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23" w:rsidRDefault="00271B23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Платеж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23" w:rsidRDefault="00271B23" w:rsidP="00F45140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Бухгалтер загружает выписку </w:t>
            </w:r>
            <w:proofErr w:type="gramStart"/>
            <w:r>
              <w:rPr>
                <w:rFonts w:ascii="Times New Roman" w:hAnsi="Times New Roman"/>
                <w:iCs/>
                <w:lang w:val="ru-RU"/>
              </w:rPr>
              <w:t>из</w:t>
            </w:r>
            <w:proofErr w:type="gramEnd"/>
            <w:r>
              <w:rPr>
                <w:rFonts w:ascii="Times New Roman" w:hAnsi="Times New Roman"/>
                <w:iCs/>
                <w:lang w:val="ru-RU"/>
              </w:rPr>
              <w:t xml:space="preserve"> банк-клиента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23" w:rsidRDefault="00271B23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Сумма платежа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23" w:rsidRDefault="00271B23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proofErr w:type="spellStart"/>
            <w:r>
              <w:rPr>
                <w:rFonts w:ascii="Times New Roman" w:hAnsi="Times New Roman"/>
                <w:iCs/>
                <w:lang w:val="ru-RU"/>
              </w:rPr>
              <w:t>Бухгалетр</w:t>
            </w:r>
            <w:proofErr w:type="spellEnd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23" w:rsidRDefault="00271B23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23" w:rsidRDefault="00271B23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Платежи по счетам загружены, счета перешли </w:t>
            </w:r>
            <w:proofErr w:type="gramStart"/>
            <w:r>
              <w:rPr>
                <w:rFonts w:ascii="Times New Roman" w:hAnsi="Times New Roman"/>
                <w:iCs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iCs/>
                <w:lang w:val="ru-RU"/>
              </w:rPr>
              <w:t xml:space="preserve"> оплачено</w:t>
            </w:r>
          </w:p>
        </w:tc>
      </w:tr>
      <w:tr w:rsidR="00EF7D1A" w:rsidRPr="00502654" w:rsidTr="001152E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A" w:rsidRPr="00502654" w:rsidRDefault="00EF7D1A" w:rsidP="001152E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A" w:rsidRDefault="00271B23" w:rsidP="00CF2CEF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</w:t>
            </w:r>
            <w:r w:rsidR="00CF2CEF">
              <w:rPr>
                <w:rFonts w:ascii="Times New Roman" w:hAnsi="Times New Roman"/>
                <w:iCs/>
                <w:lang w:val="ru-RU"/>
              </w:rPr>
              <w:t>еревод заявки в архив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A" w:rsidRDefault="00CF2CE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Заявка на перевод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A" w:rsidRDefault="00CF2CEF" w:rsidP="00F45140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После получения оплаты по счета система </w:t>
            </w:r>
            <w:proofErr w:type="gramStart"/>
            <w:r>
              <w:rPr>
                <w:rFonts w:ascii="Times New Roman" w:hAnsi="Times New Roman"/>
                <w:iCs/>
                <w:lang w:val="ru-RU"/>
              </w:rPr>
              <w:t>переводит заявку на перевод в статус Закрыт</w:t>
            </w:r>
            <w:proofErr w:type="gramEnd"/>
            <w:r>
              <w:rPr>
                <w:rFonts w:ascii="Times New Roman" w:hAnsi="Times New Roman"/>
                <w:iCs/>
                <w:lang w:val="ru-RU"/>
              </w:rPr>
              <w:t>, у клиента в ЛК заявка перемещается в архив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A" w:rsidRDefault="00CF2CE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Платеж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A" w:rsidRDefault="00CF2CE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ИС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A" w:rsidRDefault="00CF2CE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A" w:rsidRDefault="00CF2CEF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Заявка на перевод закрыта</w:t>
            </w:r>
          </w:p>
        </w:tc>
      </w:tr>
    </w:tbl>
    <w:p w:rsidR="006F1950" w:rsidRDefault="006F1950" w:rsidP="006F1950"/>
    <w:p w:rsidR="006F1950" w:rsidRDefault="006F1950" w:rsidP="006F1950"/>
    <w:p w:rsidR="006F1950" w:rsidRDefault="006F1950" w:rsidP="006F1950">
      <w:pPr>
        <w:spacing w:after="200" w:line="276" w:lineRule="auto"/>
        <w:ind w:firstLine="0"/>
        <w:jc w:val="left"/>
        <w:rPr>
          <w:b/>
          <w:bCs/>
          <w:szCs w:val="26"/>
        </w:rPr>
      </w:pPr>
      <w:bookmarkStart w:id="2" w:name="_Toc454380179"/>
      <w:r>
        <w:br w:type="page"/>
      </w:r>
    </w:p>
    <w:p w:rsidR="006F1950" w:rsidRDefault="006F1950" w:rsidP="00271B23">
      <w:pPr>
        <w:pStyle w:val="3"/>
        <w:tabs>
          <w:tab w:val="clear" w:pos="3856"/>
          <w:tab w:val="num" w:pos="2014"/>
        </w:tabs>
        <w:ind w:left="2014"/>
      </w:pPr>
      <w:r w:rsidRPr="00BB23AC">
        <w:lastRenderedPageBreak/>
        <w:t xml:space="preserve">Бизнес-процесс </w:t>
      </w:r>
      <w:r>
        <w:t>«</w:t>
      </w:r>
      <w:r w:rsidR="00FF2118">
        <w:t xml:space="preserve">Оплата </w:t>
      </w:r>
      <w:r w:rsidR="00D163D9">
        <w:t>услуг переводчикам</w:t>
      </w:r>
      <w:r w:rsidRPr="00BB23AC">
        <w:t>»</w:t>
      </w:r>
      <w:bookmarkEnd w:id="2"/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2468"/>
        <w:gridCol w:w="1693"/>
        <w:gridCol w:w="2190"/>
        <w:gridCol w:w="1751"/>
        <w:gridCol w:w="1532"/>
        <w:gridCol w:w="1535"/>
        <w:gridCol w:w="2626"/>
      </w:tblGrid>
      <w:tr w:rsidR="001152E5" w:rsidRPr="00502654" w:rsidTr="001152E5">
        <w:tc>
          <w:tcPr>
            <w:tcW w:w="282" w:type="pct"/>
          </w:tcPr>
          <w:p w:rsidR="001152E5" w:rsidRPr="00353AC3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 w:rsidRPr="00353AC3">
              <w:rPr>
                <w:rFonts w:ascii="Times New Roman" w:hAnsi="Times New Roman"/>
                <w:iCs/>
                <w:lang w:val="ru-RU"/>
              </w:rPr>
              <w:t>№</w:t>
            </w:r>
            <w:proofErr w:type="gramStart"/>
            <w:r w:rsidRPr="00353AC3">
              <w:rPr>
                <w:rFonts w:ascii="Times New Roman" w:hAnsi="Times New Roman"/>
                <w:iCs/>
                <w:lang w:val="ru-RU"/>
              </w:rPr>
              <w:t>п</w:t>
            </w:r>
            <w:proofErr w:type="gramEnd"/>
            <w:r w:rsidRPr="00353AC3">
              <w:rPr>
                <w:rFonts w:ascii="Times New Roman" w:hAnsi="Times New Roman"/>
                <w:iCs/>
                <w:lang w:val="ru-RU"/>
              </w:rPr>
              <w:t>/п</w:t>
            </w:r>
          </w:p>
        </w:tc>
        <w:tc>
          <w:tcPr>
            <w:tcW w:w="844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353AC3">
              <w:rPr>
                <w:rFonts w:ascii="Times New Roman" w:hAnsi="Times New Roman"/>
                <w:iCs/>
                <w:lang w:val="ru-RU"/>
              </w:rPr>
              <w:t>Собы</w:t>
            </w:r>
            <w:r w:rsidRPr="00502654">
              <w:rPr>
                <w:rFonts w:ascii="Times New Roman" w:hAnsi="Times New Roman"/>
                <w:iCs/>
              </w:rPr>
              <w:t>тие</w:t>
            </w:r>
            <w:proofErr w:type="spellEnd"/>
          </w:p>
        </w:tc>
        <w:tc>
          <w:tcPr>
            <w:tcW w:w="57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Объект</w:t>
            </w:r>
            <w:proofErr w:type="spellEnd"/>
          </w:p>
        </w:tc>
        <w:tc>
          <w:tcPr>
            <w:tcW w:w="74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Действие</w:t>
            </w:r>
            <w:proofErr w:type="spellEnd"/>
          </w:p>
        </w:tc>
        <w:tc>
          <w:tcPr>
            <w:tcW w:w="59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Вносимая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информация</w:t>
            </w:r>
            <w:proofErr w:type="spellEnd"/>
          </w:p>
        </w:tc>
        <w:tc>
          <w:tcPr>
            <w:tcW w:w="524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Владелец</w:t>
            </w:r>
            <w:proofErr w:type="spellEnd"/>
          </w:p>
        </w:tc>
        <w:tc>
          <w:tcPr>
            <w:tcW w:w="525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Тип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операции</w:t>
            </w:r>
            <w:proofErr w:type="spellEnd"/>
          </w:p>
        </w:tc>
        <w:tc>
          <w:tcPr>
            <w:tcW w:w="898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Результат</w:t>
            </w:r>
            <w:proofErr w:type="spellEnd"/>
          </w:p>
        </w:tc>
      </w:tr>
      <w:tr w:rsidR="001152E5" w:rsidRPr="00502654" w:rsidTr="001152E5">
        <w:tc>
          <w:tcPr>
            <w:tcW w:w="282" w:type="pct"/>
          </w:tcPr>
          <w:p w:rsidR="001152E5" w:rsidRPr="00502654" w:rsidRDefault="001152E5" w:rsidP="001152E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1152E5" w:rsidRPr="00502654" w:rsidRDefault="00540E09" w:rsidP="00540E09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Формирование аналитического отчета </w:t>
            </w:r>
          </w:p>
        </w:tc>
        <w:tc>
          <w:tcPr>
            <w:tcW w:w="579" w:type="pct"/>
          </w:tcPr>
          <w:p w:rsidR="001152E5" w:rsidRPr="00540E09" w:rsidRDefault="00540E09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Переводчик</w:t>
            </w:r>
          </w:p>
        </w:tc>
        <w:tc>
          <w:tcPr>
            <w:tcW w:w="749" w:type="pct"/>
          </w:tcPr>
          <w:p w:rsidR="001152E5" w:rsidRPr="00502654" w:rsidRDefault="00540E09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Руководитель по производству выгружает отчет по исполнителям за период</w:t>
            </w:r>
          </w:p>
        </w:tc>
        <w:tc>
          <w:tcPr>
            <w:tcW w:w="599" w:type="pct"/>
          </w:tcPr>
          <w:p w:rsidR="001152E5" w:rsidRPr="00540E09" w:rsidRDefault="00540E09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Период</w:t>
            </w:r>
          </w:p>
        </w:tc>
        <w:tc>
          <w:tcPr>
            <w:tcW w:w="524" w:type="pct"/>
          </w:tcPr>
          <w:p w:rsidR="001152E5" w:rsidRPr="00540E09" w:rsidRDefault="00540E09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Руководитель по производству</w:t>
            </w:r>
          </w:p>
        </w:tc>
        <w:tc>
          <w:tcPr>
            <w:tcW w:w="525" w:type="pct"/>
          </w:tcPr>
          <w:p w:rsidR="001152E5" w:rsidRPr="00540E09" w:rsidRDefault="00540E09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</w:tcPr>
          <w:p w:rsidR="001152E5" w:rsidRPr="00502654" w:rsidRDefault="004F1B5C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Получен отчет по выполненным работам исполнителями за период</w:t>
            </w:r>
          </w:p>
        </w:tc>
      </w:tr>
      <w:tr w:rsidR="001152E5" w:rsidRPr="00502654" w:rsidTr="001152E5">
        <w:tc>
          <w:tcPr>
            <w:tcW w:w="282" w:type="pct"/>
          </w:tcPr>
          <w:p w:rsidR="001152E5" w:rsidRPr="00502654" w:rsidRDefault="001152E5" w:rsidP="001152E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1152E5" w:rsidRPr="00DA2E48" w:rsidRDefault="00192E88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Согласование отчета</w:t>
            </w:r>
          </w:p>
        </w:tc>
        <w:tc>
          <w:tcPr>
            <w:tcW w:w="579" w:type="pct"/>
          </w:tcPr>
          <w:p w:rsidR="001152E5" w:rsidRPr="00540E09" w:rsidRDefault="00192E88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Нет</w:t>
            </w:r>
          </w:p>
        </w:tc>
        <w:tc>
          <w:tcPr>
            <w:tcW w:w="749" w:type="pct"/>
          </w:tcPr>
          <w:p w:rsidR="001152E5" w:rsidRPr="00502654" w:rsidRDefault="00192E88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Руководитель по производству передает отчет генеральному директору для согласования</w:t>
            </w:r>
          </w:p>
        </w:tc>
        <w:tc>
          <w:tcPr>
            <w:tcW w:w="599" w:type="pct"/>
          </w:tcPr>
          <w:p w:rsidR="001152E5" w:rsidRPr="00540E09" w:rsidRDefault="00192E88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Нет</w:t>
            </w:r>
          </w:p>
        </w:tc>
        <w:tc>
          <w:tcPr>
            <w:tcW w:w="524" w:type="pct"/>
          </w:tcPr>
          <w:p w:rsidR="001152E5" w:rsidRPr="00540E09" w:rsidRDefault="00192E88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Генеральный директор</w:t>
            </w:r>
          </w:p>
        </w:tc>
        <w:tc>
          <w:tcPr>
            <w:tcW w:w="525" w:type="pct"/>
          </w:tcPr>
          <w:p w:rsidR="001152E5" w:rsidRPr="00540E09" w:rsidRDefault="00192E88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Вне системы</w:t>
            </w:r>
          </w:p>
        </w:tc>
        <w:tc>
          <w:tcPr>
            <w:tcW w:w="898" w:type="pct"/>
          </w:tcPr>
          <w:p w:rsidR="001152E5" w:rsidRPr="00540E09" w:rsidRDefault="00192E88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Отчет согласован</w:t>
            </w:r>
          </w:p>
        </w:tc>
      </w:tr>
      <w:tr w:rsidR="001152E5" w:rsidRPr="00502654" w:rsidTr="001152E5">
        <w:tc>
          <w:tcPr>
            <w:tcW w:w="282" w:type="pct"/>
          </w:tcPr>
          <w:p w:rsidR="001152E5" w:rsidRPr="00540E09" w:rsidRDefault="001152E5" w:rsidP="001152E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1152E5" w:rsidRPr="00540E09" w:rsidRDefault="00BB2B99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Формирование списка выплат переводчикам</w:t>
            </w:r>
          </w:p>
        </w:tc>
        <w:tc>
          <w:tcPr>
            <w:tcW w:w="579" w:type="pct"/>
          </w:tcPr>
          <w:p w:rsidR="001152E5" w:rsidRPr="00540E09" w:rsidRDefault="00BB2B99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Заявка на платеж</w:t>
            </w:r>
          </w:p>
        </w:tc>
        <w:tc>
          <w:tcPr>
            <w:tcW w:w="749" w:type="pct"/>
          </w:tcPr>
          <w:p w:rsidR="001152E5" w:rsidRPr="00502654" w:rsidRDefault="00BD1745" w:rsidP="00BD174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Руководитель по производству запускает формирование списка выплат за период, система формирует список заявок на платеж, которые отправляются переводчикам для подтверждения суммы оплаты</w:t>
            </w:r>
          </w:p>
        </w:tc>
        <w:tc>
          <w:tcPr>
            <w:tcW w:w="599" w:type="pct"/>
          </w:tcPr>
          <w:p w:rsidR="001152E5" w:rsidRPr="00540E09" w:rsidRDefault="00BD174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Нет</w:t>
            </w:r>
          </w:p>
        </w:tc>
        <w:tc>
          <w:tcPr>
            <w:tcW w:w="524" w:type="pct"/>
          </w:tcPr>
          <w:p w:rsidR="001152E5" w:rsidRPr="00540E09" w:rsidRDefault="00BD174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Руководитель по производству</w:t>
            </w:r>
          </w:p>
        </w:tc>
        <w:tc>
          <w:tcPr>
            <w:tcW w:w="525" w:type="pct"/>
          </w:tcPr>
          <w:p w:rsidR="001152E5" w:rsidRPr="00540E09" w:rsidRDefault="00BD174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</w:tcPr>
          <w:p w:rsidR="001152E5" w:rsidRPr="00502654" w:rsidRDefault="00BD174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Сформирован список заявок на платеж для подтверждения суммы выплат</w:t>
            </w:r>
          </w:p>
        </w:tc>
      </w:tr>
      <w:tr w:rsidR="001152E5" w:rsidRPr="00502654" w:rsidTr="001152E5">
        <w:tc>
          <w:tcPr>
            <w:tcW w:w="282" w:type="pct"/>
          </w:tcPr>
          <w:p w:rsidR="001152E5" w:rsidRPr="00502654" w:rsidRDefault="001152E5" w:rsidP="001152E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1152E5" w:rsidRPr="00540E09" w:rsidRDefault="00BD174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Подтверждение суммы оплаты переводчиком</w:t>
            </w:r>
          </w:p>
        </w:tc>
        <w:tc>
          <w:tcPr>
            <w:tcW w:w="579" w:type="pct"/>
          </w:tcPr>
          <w:p w:rsidR="001152E5" w:rsidRPr="00540E09" w:rsidRDefault="00BD174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Заявка на платеж</w:t>
            </w:r>
          </w:p>
        </w:tc>
        <w:tc>
          <w:tcPr>
            <w:tcW w:w="749" w:type="pct"/>
          </w:tcPr>
          <w:p w:rsidR="001152E5" w:rsidRPr="00502654" w:rsidRDefault="00BD174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Переводчик получает уведомление о начислении и подтверждает начисленную сумму</w:t>
            </w:r>
          </w:p>
        </w:tc>
        <w:tc>
          <w:tcPr>
            <w:tcW w:w="599" w:type="pct"/>
          </w:tcPr>
          <w:p w:rsidR="001152E5" w:rsidRPr="00540E09" w:rsidRDefault="00BD174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Нет</w:t>
            </w:r>
          </w:p>
        </w:tc>
        <w:tc>
          <w:tcPr>
            <w:tcW w:w="524" w:type="pct"/>
          </w:tcPr>
          <w:p w:rsidR="001152E5" w:rsidRPr="00540E09" w:rsidRDefault="00BD174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Переводчик</w:t>
            </w:r>
          </w:p>
        </w:tc>
        <w:tc>
          <w:tcPr>
            <w:tcW w:w="525" w:type="pct"/>
          </w:tcPr>
          <w:p w:rsidR="001152E5" w:rsidRPr="00540E09" w:rsidRDefault="00BD174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</w:tcPr>
          <w:p w:rsidR="001152E5" w:rsidRPr="00502654" w:rsidRDefault="00BD174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Суммы выплат подтверждены</w:t>
            </w:r>
          </w:p>
        </w:tc>
      </w:tr>
      <w:tr w:rsidR="001152E5" w:rsidRPr="00502654" w:rsidTr="001152E5">
        <w:tc>
          <w:tcPr>
            <w:tcW w:w="282" w:type="pct"/>
          </w:tcPr>
          <w:p w:rsidR="001152E5" w:rsidRPr="00502654" w:rsidRDefault="001152E5" w:rsidP="001152E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1152E5" w:rsidRPr="00502654" w:rsidRDefault="00C734B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Оплата работ переводчиков</w:t>
            </w:r>
          </w:p>
        </w:tc>
        <w:tc>
          <w:tcPr>
            <w:tcW w:w="579" w:type="pct"/>
          </w:tcPr>
          <w:p w:rsidR="001152E5" w:rsidRPr="00540E09" w:rsidRDefault="00C734B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Заявка на платеж</w:t>
            </w:r>
          </w:p>
        </w:tc>
        <w:tc>
          <w:tcPr>
            <w:tcW w:w="749" w:type="pct"/>
          </w:tcPr>
          <w:p w:rsidR="001152E5" w:rsidRPr="00502654" w:rsidRDefault="00C734B0" w:rsidP="00C734B0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Бухгалтер оплачивает работу исполнителю</w:t>
            </w:r>
          </w:p>
        </w:tc>
        <w:tc>
          <w:tcPr>
            <w:tcW w:w="599" w:type="pct"/>
          </w:tcPr>
          <w:p w:rsidR="001152E5" w:rsidRPr="00540E09" w:rsidRDefault="00C734B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Нет</w:t>
            </w:r>
          </w:p>
        </w:tc>
        <w:tc>
          <w:tcPr>
            <w:tcW w:w="524" w:type="pct"/>
          </w:tcPr>
          <w:p w:rsidR="001152E5" w:rsidRPr="00540E09" w:rsidRDefault="00C734B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Бухгалтер</w:t>
            </w:r>
          </w:p>
        </w:tc>
        <w:tc>
          <w:tcPr>
            <w:tcW w:w="525" w:type="pct"/>
          </w:tcPr>
          <w:p w:rsidR="001152E5" w:rsidRPr="00540E09" w:rsidRDefault="00C734B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Вне системы</w:t>
            </w:r>
          </w:p>
        </w:tc>
        <w:tc>
          <w:tcPr>
            <w:tcW w:w="898" w:type="pct"/>
          </w:tcPr>
          <w:p w:rsidR="001152E5" w:rsidRPr="00502654" w:rsidRDefault="00C734B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Работа переводчиков оплачена</w:t>
            </w:r>
          </w:p>
        </w:tc>
      </w:tr>
    </w:tbl>
    <w:p w:rsidR="006F1950" w:rsidRDefault="006F1950" w:rsidP="006F1950">
      <w:pPr>
        <w:rPr>
          <w:lang w:val="en-US"/>
        </w:rPr>
      </w:pPr>
    </w:p>
    <w:p w:rsidR="00977859" w:rsidRPr="00977859" w:rsidRDefault="00977859" w:rsidP="00977859">
      <w:pPr>
        <w:pStyle w:val="3"/>
        <w:tabs>
          <w:tab w:val="clear" w:pos="3856"/>
          <w:tab w:val="num" w:pos="2014"/>
        </w:tabs>
        <w:ind w:left="2014"/>
      </w:pPr>
      <w:r w:rsidRPr="00BB23AC">
        <w:lastRenderedPageBreak/>
        <w:t xml:space="preserve">Бизнес-процесс </w:t>
      </w:r>
      <w:r>
        <w:t>«</w:t>
      </w:r>
      <w:r w:rsidR="00463041">
        <w:t>Планирование продаж</w:t>
      </w:r>
      <w:r w:rsidRPr="00BB23AC">
        <w:t>»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2468"/>
        <w:gridCol w:w="1693"/>
        <w:gridCol w:w="2190"/>
        <w:gridCol w:w="1751"/>
        <w:gridCol w:w="1532"/>
        <w:gridCol w:w="1535"/>
        <w:gridCol w:w="2626"/>
      </w:tblGrid>
      <w:tr w:rsidR="0048544E" w:rsidRPr="00502654" w:rsidTr="00580CF1">
        <w:tc>
          <w:tcPr>
            <w:tcW w:w="282" w:type="pct"/>
          </w:tcPr>
          <w:p w:rsidR="0048544E" w:rsidRPr="00353AC3" w:rsidRDefault="0048544E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 w:rsidRPr="00353AC3">
              <w:rPr>
                <w:rFonts w:ascii="Times New Roman" w:hAnsi="Times New Roman"/>
                <w:iCs/>
                <w:lang w:val="ru-RU"/>
              </w:rPr>
              <w:t>№</w:t>
            </w:r>
            <w:proofErr w:type="gramStart"/>
            <w:r w:rsidRPr="00353AC3">
              <w:rPr>
                <w:rFonts w:ascii="Times New Roman" w:hAnsi="Times New Roman"/>
                <w:iCs/>
                <w:lang w:val="ru-RU"/>
              </w:rPr>
              <w:t>п</w:t>
            </w:r>
            <w:proofErr w:type="gramEnd"/>
            <w:r w:rsidRPr="00353AC3">
              <w:rPr>
                <w:rFonts w:ascii="Times New Roman" w:hAnsi="Times New Roman"/>
                <w:iCs/>
                <w:lang w:val="ru-RU"/>
              </w:rPr>
              <w:t>/п</w:t>
            </w:r>
          </w:p>
        </w:tc>
        <w:tc>
          <w:tcPr>
            <w:tcW w:w="844" w:type="pct"/>
          </w:tcPr>
          <w:p w:rsidR="0048544E" w:rsidRPr="00502654" w:rsidRDefault="0048544E" w:rsidP="00580CF1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353AC3">
              <w:rPr>
                <w:rFonts w:ascii="Times New Roman" w:hAnsi="Times New Roman"/>
                <w:iCs/>
                <w:lang w:val="ru-RU"/>
              </w:rPr>
              <w:t>Собы</w:t>
            </w:r>
            <w:r w:rsidRPr="00502654">
              <w:rPr>
                <w:rFonts w:ascii="Times New Roman" w:hAnsi="Times New Roman"/>
                <w:iCs/>
              </w:rPr>
              <w:t>тие</w:t>
            </w:r>
            <w:proofErr w:type="spellEnd"/>
          </w:p>
        </w:tc>
        <w:tc>
          <w:tcPr>
            <w:tcW w:w="579" w:type="pct"/>
          </w:tcPr>
          <w:p w:rsidR="0048544E" w:rsidRPr="00502654" w:rsidRDefault="0048544E" w:rsidP="00580CF1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Объект</w:t>
            </w:r>
            <w:proofErr w:type="spellEnd"/>
          </w:p>
        </w:tc>
        <w:tc>
          <w:tcPr>
            <w:tcW w:w="749" w:type="pct"/>
          </w:tcPr>
          <w:p w:rsidR="0048544E" w:rsidRPr="00502654" w:rsidRDefault="0048544E" w:rsidP="00580CF1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Действие</w:t>
            </w:r>
            <w:proofErr w:type="spellEnd"/>
          </w:p>
        </w:tc>
        <w:tc>
          <w:tcPr>
            <w:tcW w:w="599" w:type="pct"/>
          </w:tcPr>
          <w:p w:rsidR="0048544E" w:rsidRPr="00502654" w:rsidRDefault="0048544E" w:rsidP="00580CF1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Вносимая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информация</w:t>
            </w:r>
            <w:proofErr w:type="spellEnd"/>
          </w:p>
        </w:tc>
        <w:tc>
          <w:tcPr>
            <w:tcW w:w="524" w:type="pct"/>
          </w:tcPr>
          <w:p w:rsidR="0048544E" w:rsidRPr="00502654" w:rsidRDefault="0048544E" w:rsidP="00580CF1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Владелец</w:t>
            </w:r>
            <w:proofErr w:type="spellEnd"/>
          </w:p>
        </w:tc>
        <w:tc>
          <w:tcPr>
            <w:tcW w:w="525" w:type="pct"/>
          </w:tcPr>
          <w:p w:rsidR="0048544E" w:rsidRPr="00502654" w:rsidRDefault="0048544E" w:rsidP="00580CF1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Тип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операции</w:t>
            </w:r>
            <w:proofErr w:type="spellEnd"/>
          </w:p>
        </w:tc>
        <w:tc>
          <w:tcPr>
            <w:tcW w:w="898" w:type="pct"/>
          </w:tcPr>
          <w:p w:rsidR="0048544E" w:rsidRPr="00502654" w:rsidRDefault="0048544E" w:rsidP="00580CF1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Результат</w:t>
            </w:r>
            <w:proofErr w:type="spellEnd"/>
          </w:p>
        </w:tc>
      </w:tr>
      <w:tr w:rsidR="0048544E" w:rsidRPr="00502654" w:rsidTr="00580CF1">
        <w:tc>
          <w:tcPr>
            <w:tcW w:w="282" w:type="pct"/>
          </w:tcPr>
          <w:p w:rsidR="0048544E" w:rsidRPr="00502654" w:rsidRDefault="0048544E" w:rsidP="001C12C0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48544E" w:rsidRPr="00502654" w:rsidRDefault="00C22E62" w:rsidP="00C22E6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Формирование</w:t>
            </w:r>
            <w:r w:rsidR="0048544E">
              <w:rPr>
                <w:rFonts w:ascii="Times New Roman" w:hAnsi="Times New Roman"/>
                <w:iCs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lang w:val="ru-RU"/>
              </w:rPr>
              <w:t>плана продаж</w:t>
            </w:r>
            <w:r w:rsidR="0048544E">
              <w:rPr>
                <w:rFonts w:ascii="Times New Roman" w:hAnsi="Times New Roman"/>
                <w:iCs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lang w:val="ru-RU"/>
              </w:rPr>
              <w:t>на период</w:t>
            </w:r>
          </w:p>
        </w:tc>
        <w:tc>
          <w:tcPr>
            <w:tcW w:w="579" w:type="pct"/>
          </w:tcPr>
          <w:p w:rsidR="0048544E" w:rsidRPr="00540E09" w:rsidRDefault="00C22E62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План продаж</w:t>
            </w:r>
          </w:p>
        </w:tc>
        <w:tc>
          <w:tcPr>
            <w:tcW w:w="749" w:type="pct"/>
          </w:tcPr>
          <w:p w:rsidR="0048544E" w:rsidRPr="00502654" w:rsidRDefault="00C22E62" w:rsidP="001C12C0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Система формирует планы продаж для компании, подразделений продаж и сотрудников отдела продаж на заданный период (месяц), фиксируя показатель выполнения плана предшествующего периода, и </w:t>
            </w:r>
            <w:r w:rsidR="001C12C0">
              <w:rPr>
                <w:rFonts w:ascii="Times New Roman" w:hAnsi="Times New Roman"/>
                <w:iCs/>
                <w:lang w:val="ru-RU"/>
              </w:rPr>
              <w:t>ставит задачу</w:t>
            </w:r>
            <w:r>
              <w:rPr>
                <w:rFonts w:ascii="Times New Roman" w:hAnsi="Times New Roman"/>
                <w:iCs/>
                <w:lang w:val="ru-RU"/>
              </w:rPr>
              <w:t xml:space="preserve"> генеральному директору </w:t>
            </w:r>
            <w:r w:rsidR="001C12C0">
              <w:rPr>
                <w:rFonts w:ascii="Times New Roman" w:hAnsi="Times New Roman"/>
                <w:iCs/>
                <w:lang w:val="ru-RU"/>
              </w:rPr>
              <w:t>для проставления показателей текущих планов</w:t>
            </w:r>
          </w:p>
        </w:tc>
        <w:tc>
          <w:tcPr>
            <w:tcW w:w="599" w:type="pct"/>
          </w:tcPr>
          <w:p w:rsidR="0048544E" w:rsidRPr="00540E09" w:rsidRDefault="0048544E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Период</w:t>
            </w:r>
            <w:r w:rsidR="00C22E62">
              <w:rPr>
                <w:rFonts w:ascii="Times New Roman" w:hAnsi="Times New Roman"/>
                <w:iCs/>
                <w:lang w:val="ru-RU"/>
              </w:rPr>
              <w:t xml:space="preserve"> планирования, подразделения, сотрудники</w:t>
            </w:r>
          </w:p>
        </w:tc>
        <w:tc>
          <w:tcPr>
            <w:tcW w:w="524" w:type="pct"/>
          </w:tcPr>
          <w:p w:rsidR="0048544E" w:rsidRPr="00540E09" w:rsidRDefault="00C22E62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ИС</w:t>
            </w:r>
          </w:p>
        </w:tc>
        <w:tc>
          <w:tcPr>
            <w:tcW w:w="525" w:type="pct"/>
          </w:tcPr>
          <w:p w:rsidR="0048544E" w:rsidRPr="00540E09" w:rsidRDefault="0048544E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</w:tcPr>
          <w:p w:rsidR="0048544E" w:rsidRPr="00502654" w:rsidRDefault="00C22E62" w:rsidP="001C12C0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Сформированы планы продаж для подразделений продаж и личные планы продаж сотрудников</w:t>
            </w:r>
            <w:r w:rsidR="001C12C0">
              <w:rPr>
                <w:rFonts w:ascii="Times New Roman" w:hAnsi="Times New Roman"/>
                <w:iCs/>
                <w:lang w:val="ru-RU"/>
              </w:rPr>
              <w:t>, поставлена задача генеральному директору проставления плановых показателей на основании показателей выполнения плана предшествующего периода</w:t>
            </w:r>
          </w:p>
        </w:tc>
      </w:tr>
      <w:tr w:rsidR="0048544E" w:rsidRPr="00502654" w:rsidTr="00580CF1">
        <w:tc>
          <w:tcPr>
            <w:tcW w:w="282" w:type="pct"/>
          </w:tcPr>
          <w:p w:rsidR="0048544E" w:rsidRPr="00502654" w:rsidRDefault="0048544E" w:rsidP="001C12C0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48544E" w:rsidRPr="00DA2E48" w:rsidRDefault="00BD7BF4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Согласование планов продаж, п</w:t>
            </w:r>
            <w:r w:rsidR="001C12C0">
              <w:rPr>
                <w:rFonts w:ascii="Times New Roman" w:hAnsi="Times New Roman"/>
                <w:iCs/>
                <w:lang w:val="ru-RU"/>
              </w:rPr>
              <w:t>роставление плановых показателей на период</w:t>
            </w:r>
          </w:p>
        </w:tc>
        <w:tc>
          <w:tcPr>
            <w:tcW w:w="579" w:type="pct"/>
          </w:tcPr>
          <w:p w:rsidR="0048544E" w:rsidRPr="00540E09" w:rsidRDefault="001C12C0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План продаж</w:t>
            </w:r>
          </w:p>
        </w:tc>
        <w:tc>
          <w:tcPr>
            <w:tcW w:w="749" w:type="pct"/>
          </w:tcPr>
          <w:p w:rsidR="0048544E" w:rsidRPr="00502654" w:rsidRDefault="001C12C0" w:rsidP="00BD7BF4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Генеральный директор проставляет плановые</w:t>
            </w:r>
            <w:r>
              <w:rPr>
                <w:rFonts w:ascii="Times New Roman" w:hAnsi="Times New Roman"/>
                <w:iCs/>
                <w:lang w:val="ru-RU"/>
              </w:rPr>
              <w:t xml:space="preserve"> показател</w:t>
            </w:r>
            <w:r w:rsidR="00BD7BF4">
              <w:rPr>
                <w:rFonts w:ascii="Times New Roman" w:hAnsi="Times New Roman"/>
                <w:iCs/>
                <w:lang w:val="ru-RU"/>
              </w:rPr>
              <w:t>и</w:t>
            </w:r>
            <w:r>
              <w:rPr>
                <w:rFonts w:ascii="Times New Roman" w:hAnsi="Times New Roman"/>
                <w:iCs/>
                <w:lang w:val="ru-RU"/>
              </w:rPr>
              <w:t xml:space="preserve"> на основании показателей выполнения плана предшествующего периода</w:t>
            </w:r>
            <w:r w:rsidR="00BD7BF4">
              <w:rPr>
                <w:rFonts w:ascii="Times New Roman" w:hAnsi="Times New Roman"/>
                <w:iCs/>
                <w:lang w:val="ru-RU"/>
              </w:rPr>
              <w:t xml:space="preserve"> и переводит план продаж в статус Согласовано </w:t>
            </w:r>
          </w:p>
        </w:tc>
        <w:tc>
          <w:tcPr>
            <w:tcW w:w="599" w:type="pct"/>
          </w:tcPr>
          <w:p w:rsidR="0048544E" w:rsidRPr="00540E09" w:rsidRDefault="00BD7BF4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Суммы планов продаж на период</w:t>
            </w:r>
          </w:p>
        </w:tc>
        <w:tc>
          <w:tcPr>
            <w:tcW w:w="524" w:type="pct"/>
          </w:tcPr>
          <w:p w:rsidR="0048544E" w:rsidRPr="00540E09" w:rsidRDefault="00BD7BF4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Генеральный директор</w:t>
            </w:r>
          </w:p>
        </w:tc>
        <w:tc>
          <w:tcPr>
            <w:tcW w:w="525" w:type="pct"/>
          </w:tcPr>
          <w:p w:rsidR="0048544E" w:rsidRPr="00540E09" w:rsidRDefault="00BD7BF4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</w:tcPr>
          <w:p w:rsidR="0048544E" w:rsidRPr="00540E09" w:rsidRDefault="00BD7BF4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В планах продаж проставлены плановые суммы от руководителя, планы согласованы </w:t>
            </w:r>
          </w:p>
        </w:tc>
      </w:tr>
      <w:tr w:rsidR="0048544E" w:rsidRPr="00502654" w:rsidTr="00580CF1">
        <w:tc>
          <w:tcPr>
            <w:tcW w:w="282" w:type="pct"/>
          </w:tcPr>
          <w:p w:rsidR="0048544E" w:rsidRPr="00540E09" w:rsidRDefault="0048544E" w:rsidP="001C12C0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48544E" w:rsidRPr="00540E09" w:rsidRDefault="00BD7BF4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Накопление сумм выставленных счетов по обработанным заявкам</w:t>
            </w:r>
          </w:p>
        </w:tc>
        <w:tc>
          <w:tcPr>
            <w:tcW w:w="579" w:type="pct"/>
          </w:tcPr>
          <w:p w:rsidR="0048544E" w:rsidRPr="00540E09" w:rsidRDefault="003507CB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План продаж</w:t>
            </w:r>
          </w:p>
        </w:tc>
        <w:tc>
          <w:tcPr>
            <w:tcW w:w="749" w:type="pct"/>
          </w:tcPr>
          <w:p w:rsidR="0048544E" w:rsidRPr="00502654" w:rsidRDefault="003507CB" w:rsidP="003507CB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Система накапливает суммы выставленных счетов по обработанным </w:t>
            </w:r>
            <w:r>
              <w:rPr>
                <w:rFonts w:ascii="Times New Roman" w:hAnsi="Times New Roman"/>
                <w:iCs/>
                <w:lang w:val="ru-RU"/>
              </w:rPr>
              <w:lastRenderedPageBreak/>
              <w:t>заявкам, увеличивая процент выполнения плана продаж</w:t>
            </w:r>
          </w:p>
        </w:tc>
        <w:tc>
          <w:tcPr>
            <w:tcW w:w="599" w:type="pct"/>
          </w:tcPr>
          <w:p w:rsidR="0048544E" w:rsidRPr="00540E09" w:rsidRDefault="0048544E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lastRenderedPageBreak/>
              <w:t>Нет</w:t>
            </w:r>
          </w:p>
        </w:tc>
        <w:tc>
          <w:tcPr>
            <w:tcW w:w="524" w:type="pct"/>
          </w:tcPr>
          <w:p w:rsidR="0048544E" w:rsidRPr="00540E09" w:rsidRDefault="00C80E79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ИС</w:t>
            </w:r>
          </w:p>
        </w:tc>
        <w:tc>
          <w:tcPr>
            <w:tcW w:w="525" w:type="pct"/>
          </w:tcPr>
          <w:p w:rsidR="0048544E" w:rsidRPr="00540E09" w:rsidRDefault="0048544E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</w:tcPr>
          <w:p w:rsidR="0048544E" w:rsidRPr="00502654" w:rsidRDefault="00C80E79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К концу периода определен процент выполнения относительно планового показателя от </w:t>
            </w:r>
            <w:r>
              <w:rPr>
                <w:rFonts w:ascii="Times New Roman" w:hAnsi="Times New Roman"/>
                <w:iCs/>
                <w:lang w:val="ru-RU"/>
              </w:rPr>
              <w:lastRenderedPageBreak/>
              <w:t>руководителя</w:t>
            </w:r>
          </w:p>
        </w:tc>
      </w:tr>
      <w:tr w:rsidR="0048544E" w:rsidRPr="00502654" w:rsidTr="00580CF1">
        <w:tc>
          <w:tcPr>
            <w:tcW w:w="282" w:type="pct"/>
          </w:tcPr>
          <w:p w:rsidR="0048544E" w:rsidRPr="00502654" w:rsidRDefault="0048544E" w:rsidP="001C12C0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48544E" w:rsidRPr="00540E09" w:rsidRDefault="00C80E79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Завершение текущего плана</w:t>
            </w:r>
          </w:p>
        </w:tc>
        <w:tc>
          <w:tcPr>
            <w:tcW w:w="579" w:type="pct"/>
          </w:tcPr>
          <w:p w:rsidR="0048544E" w:rsidRPr="00540E09" w:rsidRDefault="00C80E79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План продаж</w:t>
            </w:r>
          </w:p>
        </w:tc>
        <w:tc>
          <w:tcPr>
            <w:tcW w:w="749" w:type="pct"/>
          </w:tcPr>
          <w:p w:rsidR="0048544E" w:rsidRPr="00502654" w:rsidRDefault="00C80E79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По завершении периода планирования система переводит план продаж в статус «Выполнен» и формирует план на следующий период</w:t>
            </w:r>
          </w:p>
        </w:tc>
        <w:tc>
          <w:tcPr>
            <w:tcW w:w="599" w:type="pct"/>
          </w:tcPr>
          <w:p w:rsidR="0048544E" w:rsidRPr="00540E09" w:rsidRDefault="0048544E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Нет</w:t>
            </w:r>
          </w:p>
        </w:tc>
        <w:tc>
          <w:tcPr>
            <w:tcW w:w="524" w:type="pct"/>
          </w:tcPr>
          <w:p w:rsidR="0048544E" w:rsidRPr="00540E09" w:rsidRDefault="00C80E79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ИС</w:t>
            </w:r>
          </w:p>
        </w:tc>
        <w:tc>
          <w:tcPr>
            <w:tcW w:w="525" w:type="pct"/>
          </w:tcPr>
          <w:p w:rsidR="0048544E" w:rsidRPr="00540E09" w:rsidRDefault="0048544E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</w:tcPr>
          <w:p w:rsidR="0048544E" w:rsidRPr="00502654" w:rsidRDefault="00C80E79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План продаж в статусе Выполнен, зафиксирован процент выполнения плана</w:t>
            </w:r>
            <w:r w:rsidR="003F3E13">
              <w:rPr>
                <w:rFonts w:ascii="Times New Roman" w:hAnsi="Times New Roman"/>
                <w:iCs/>
                <w:lang w:val="ru-RU"/>
              </w:rPr>
              <w:t xml:space="preserve"> за период</w:t>
            </w:r>
          </w:p>
        </w:tc>
      </w:tr>
      <w:tr w:rsidR="0048544E" w:rsidRPr="00502654" w:rsidTr="00580CF1">
        <w:tc>
          <w:tcPr>
            <w:tcW w:w="282" w:type="pct"/>
          </w:tcPr>
          <w:p w:rsidR="0048544E" w:rsidRPr="00502654" w:rsidRDefault="0048544E" w:rsidP="001C12C0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48544E" w:rsidRPr="00502654" w:rsidRDefault="00C80E79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Выгрузка отчета о выполнении плана продаж за период</w:t>
            </w:r>
          </w:p>
        </w:tc>
        <w:tc>
          <w:tcPr>
            <w:tcW w:w="579" w:type="pct"/>
          </w:tcPr>
          <w:p w:rsidR="0048544E" w:rsidRPr="00540E09" w:rsidRDefault="003F3E13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План продаж</w:t>
            </w:r>
          </w:p>
        </w:tc>
        <w:tc>
          <w:tcPr>
            <w:tcW w:w="749" w:type="pct"/>
          </w:tcPr>
          <w:p w:rsidR="0048544E" w:rsidRPr="00502654" w:rsidRDefault="003F3E13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Генеральный </w:t>
            </w:r>
            <w:r w:rsidR="00902709">
              <w:rPr>
                <w:rFonts w:ascii="Times New Roman" w:hAnsi="Times New Roman"/>
                <w:iCs/>
                <w:lang w:val="ru-RU"/>
              </w:rPr>
              <w:t>директор выгружает отчет по выполненным планам продаж за прошедший период</w:t>
            </w:r>
            <w:r w:rsidR="00B026F0">
              <w:rPr>
                <w:rFonts w:ascii="Times New Roman" w:hAnsi="Times New Roman"/>
                <w:iCs/>
                <w:lang w:val="ru-RU"/>
              </w:rPr>
              <w:t>, получает информацию о проценте выполнения плана сотрудниками и подразделениями</w:t>
            </w:r>
          </w:p>
        </w:tc>
        <w:tc>
          <w:tcPr>
            <w:tcW w:w="599" w:type="pct"/>
          </w:tcPr>
          <w:p w:rsidR="0048544E" w:rsidRPr="00540E09" w:rsidRDefault="0048544E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Нет</w:t>
            </w:r>
          </w:p>
        </w:tc>
        <w:tc>
          <w:tcPr>
            <w:tcW w:w="524" w:type="pct"/>
          </w:tcPr>
          <w:p w:rsidR="0048544E" w:rsidRPr="00540E09" w:rsidRDefault="00B026F0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Генеральный директор</w:t>
            </w:r>
          </w:p>
        </w:tc>
        <w:tc>
          <w:tcPr>
            <w:tcW w:w="525" w:type="pct"/>
          </w:tcPr>
          <w:p w:rsidR="0048544E" w:rsidRPr="00540E09" w:rsidRDefault="00B026F0" w:rsidP="00B026F0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</w:tcPr>
          <w:p w:rsidR="0048544E" w:rsidRPr="00502654" w:rsidRDefault="00601CF3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Генеральный директор получил данные о выполнении поставленного плана продаж за прошедший период</w:t>
            </w:r>
          </w:p>
        </w:tc>
      </w:tr>
    </w:tbl>
    <w:p w:rsidR="00C734B0" w:rsidRDefault="00C734B0" w:rsidP="006F1950"/>
    <w:p w:rsidR="00FD05E3" w:rsidRDefault="00FD05E3" w:rsidP="006F1950"/>
    <w:p w:rsidR="00FD05E3" w:rsidRDefault="00FD05E3" w:rsidP="006F1950"/>
    <w:p w:rsidR="00FD05E3" w:rsidRDefault="00FD05E3" w:rsidP="006F1950"/>
    <w:p w:rsidR="00FD05E3" w:rsidRDefault="00FD05E3" w:rsidP="006F1950"/>
    <w:p w:rsidR="00FD05E3" w:rsidRDefault="00FD05E3" w:rsidP="006F1950"/>
    <w:p w:rsidR="00FD05E3" w:rsidRDefault="00FD05E3" w:rsidP="006F1950"/>
    <w:p w:rsidR="00FD05E3" w:rsidRDefault="00FD05E3" w:rsidP="006F1950"/>
    <w:p w:rsidR="00FD05E3" w:rsidRDefault="00FD05E3" w:rsidP="00FD05E3">
      <w:pPr>
        <w:pStyle w:val="3"/>
        <w:tabs>
          <w:tab w:val="clear" w:pos="3856"/>
          <w:tab w:val="num" w:pos="2014"/>
        </w:tabs>
        <w:ind w:left="2014"/>
      </w:pPr>
      <w:r>
        <w:lastRenderedPageBreak/>
        <w:t>Бизнес-процесс «Работа с потенциальными клиентами»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2468"/>
        <w:gridCol w:w="1693"/>
        <w:gridCol w:w="2190"/>
        <w:gridCol w:w="1751"/>
        <w:gridCol w:w="1532"/>
        <w:gridCol w:w="1535"/>
        <w:gridCol w:w="2626"/>
      </w:tblGrid>
      <w:tr w:rsidR="00FD05E3" w:rsidRPr="00502654" w:rsidTr="00580CF1">
        <w:tc>
          <w:tcPr>
            <w:tcW w:w="282" w:type="pct"/>
          </w:tcPr>
          <w:p w:rsidR="00FD05E3" w:rsidRPr="00353AC3" w:rsidRDefault="00FD05E3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 w:rsidRPr="00353AC3">
              <w:rPr>
                <w:rFonts w:ascii="Times New Roman" w:hAnsi="Times New Roman"/>
                <w:iCs/>
                <w:lang w:val="ru-RU"/>
              </w:rPr>
              <w:t>№</w:t>
            </w:r>
            <w:proofErr w:type="gramStart"/>
            <w:r w:rsidRPr="00353AC3">
              <w:rPr>
                <w:rFonts w:ascii="Times New Roman" w:hAnsi="Times New Roman"/>
                <w:iCs/>
                <w:lang w:val="ru-RU"/>
              </w:rPr>
              <w:t>п</w:t>
            </w:r>
            <w:proofErr w:type="gramEnd"/>
            <w:r w:rsidRPr="00353AC3">
              <w:rPr>
                <w:rFonts w:ascii="Times New Roman" w:hAnsi="Times New Roman"/>
                <w:iCs/>
                <w:lang w:val="ru-RU"/>
              </w:rPr>
              <w:t>/п</w:t>
            </w:r>
          </w:p>
        </w:tc>
        <w:tc>
          <w:tcPr>
            <w:tcW w:w="844" w:type="pct"/>
          </w:tcPr>
          <w:p w:rsidR="00FD05E3" w:rsidRPr="00502654" w:rsidRDefault="00FD05E3" w:rsidP="00580CF1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353AC3">
              <w:rPr>
                <w:rFonts w:ascii="Times New Roman" w:hAnsi="Times New Roman"/>
                <w:iCs/>
                <w:lang w:val="ru-RU"/>
              </w:rPr>
              <w:t>Собы</w:t>
            </w:r>
            <w:r w:rsidRPr="00502654">
              <w:rPr>
                <w:rFonts w:ascii="Times New Roman" w:hAnsi="Times New Roman"/>
                <w:iCs/>
              </w:rPr>
              <w:t>тие</w:t>
            </w:r>
            <w:proofErr w:type="spellEnd"/>
          </w:p>
        </w:tc>
        <w:tc>
          <w:tcPr>
            <w:tcW w:w="579" w:type="pct"/>
          </w:tcPr>
          <w:p w:rsidR="00FD05E3" w:rsidRPr="00502654" w:rsidRDefault="00FD05E3" w:rsidP="00580CF1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Объект</w:t>
            </w:r>
            <w:proofErr w:type="spellEnd"/>
          </w:p>
        </w:tc>
        <w:tc>
          <w:tcPr>
            <w:tcW w:w="749" w:type="pct"/>
          </w:tcPr>
          <w:p w:rsidR="00FD05E3" w:rsidRPr="00502654" w:rsidRDefault="00FD05E3" w:rsidP="00580CF1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Действие</w:t>
            </w:r>
            <w:proofErr w:type="spellEnd"/>
          </w:p>
        </w:tc>
        <w:tc>
          <w:tcPr>
            <w:tcW w:w="599" w:type="pct"/>
          </w:tcPr>
          <w:p w:rsidR="00FD05E3" w:rsidRPr="00502654" w:rsidRDefault="00FD05E3" w:rsidP="00580CF1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Вносимая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информация</w:t>
            </w:r>
            <w:proofErr w:type="spellEnd"/>
          </w:p>
        </w:tc>
        <w:tc>
          <w:tcPr>
            <w:tcW w:w="524" w:type="pct"/>
          </w:tcPr>
          <w:p w:rsidR="00FD05E3" w:rsidRPr="00502654" w:rsidRDefault="00FD05E3" w:rsidP="00580CF1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Владелец</w:t>
            </w:r>
            <w:proofErr w:type="spellEnd"/>
          </w:p>
        </w:tc>
        <w:tc>
          <w:tcPr>
            <w:tcW w:w="525" w:type="pct"/>
          </w:tcPr>
          <w:p w:rsidR="00FD05E3" w:rsidRPr="00502654" w:rsidRDefault="00FD05E3" w:rsidP="00580CF1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Тип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операции</w:t>
            </w:r>
            <w:proofErr w:type="spellEnd"/>
          </w:p>
        </w:tc>
        <w:tc>
          <w:tcPr>
            <w:tcW w:w="898" w:type="pct"/>
          </w:tcPr>
          <w:p w:rsidR="00FD05E3" w:rsidRPr="00502654" w:rsidRDefault="00FD05E3" w:rsidP="00580CF1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Результат</w:t>
            </w:r>
            <w:proofErr w:type="spellEnd"/>
          </w:p>
        </w:tc>
      </w:tr>
      <w:tr w:rsidR="00FD05E3" w:rsidRPr="00502654" w:rsidTr="00580CF1">
        <w:tc>
          <w:tcPr>
            <w:tcW w:w="282" w:type="pct"/>
          </w:tcPr>
          <w:p w:rsidR="00FD05E3" w:rsidRPr="00502654" w:rsidRDefault="00FD05E3" w:rsidP="00FD05E3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FD05E3" w:rsidRPr="00502654" w:rsidRDefault="00FD05E3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Обращение клиента (звонок, письмо и др.)</w:t>
            </w:r>
            <w:r>
              <w:rPr>
                <w:rFonts w:ascii="Times New Roman" w:hAnsi="Times New Roman"/>
                <w:iCs/>
                <w:lang w:val="ru-RU"/>
              </w:rPr>
              <w:t xml:space="preserve"> </w:t>
            </w:r>
          </w:p>
        </w:tc>
        <w:tc>
          <w:tcPr>
            <w:tcW w:w="579" w:type="pct"/>
          </w:tcPr>
          <w:p w:rsidR="00FD05E3" w:rsidRPr="00540E09" w:rsidRDefault="00FD05E3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Нет</w:t>
            </w:r>
          </w:p>
        </w:tc>
        <w:tc>
          <w:tcPr>
            <w:tcW w:w="749" w:type="pct"/>
          </w:tcPr>
          <w:p w:rsidR="00FD05E3" w:rsidRPr="00502654" w:rsidRDefault="00FD05E3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Клиент обращается в компанию</w:t>
            </w:r>
          </w:p>
        </w:tc>
        <w:tc>
          <w:tcPr>
            <w:tcW w:w="599" w:type="pct"/>
          </w:tcPr>
          <w:p w:rsidR="00FD05E3" w:rsidRPr="00540E09" w:rsidRDefault="00FD05E3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Нет</w:t>
            </w:r>
          </w:p>
        </w:tc>
        <w:tc>
          <w:tcPr>
            <w:tcW w:w="524" w:type="pct"/>
          </w:tcPr>
          <w:p w:rsidR="00FD05E3" w:rsidRPr="00540E09" w:rsidRDefault="00FD05E3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Клиент</w:t>
            </w:r>
          </w:p>
        </w:tc>
        <w:tc>
          <w:tcPr>
            <w:tcW w:w="525" w:type="pct"/>
          </w:tcPr>
          <w:p w:rsidR="00FD05E3" w:rsidRPr="00540E09" w:rsidRDefault="00FD05E3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Вне системы</w:t>
            </w:r>
          </w:p>
        </w:tc>
        <w:tc>
          <w:tcPr>
            <w:tcW w:w="898" w:type="pct"/>
          </w:tcPr>
          <w:p w:rsidR="00FD05E3" w:rsidRPr="00502654" w:rsidRDefault="00FD05E3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Клиент связался с менеджером по продажам</w:t>
            </w:r>
          </w:p>
        </w:tc>
      </w:tr>
      <w:tr w:rsidR="00FD05E3" w:rsidRPr="00502654" w:rsidTr="00580CF1">
        <w:tc>
          <w:tcPr>
            <w:tcW w:w="282" w:type="pct"/>
          </w:tcPr>
          <w:p w:rsidR="00FD05E3" w:rsidRPr="00502654" w:rsidRDefault="00FD05E3" w:rsidP="00FD05E3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FD05E3" w:rsidRPr="006A09BF" w:rsidRDefault="006A09BF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Ввод данных о потенциальных клиентах</w:t>
            </w:r>
          </w:p>
        </w:tc>
        <w:tc>
          <w:tcPr>
            <w:tcW w:w="579" w:type="pct"/>
          </w:tcPr>
          <w:p w:rsidR="00FD05E3" w:rsidRPr="00540E09" w:rsidRDefault="006A09BF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Клиент</w:t>
            </w:r>
          </w:p>
        </w:tc>
        <w:tc>
          <w:tcPr>
            <w:tcW w:w="749" w:type="pct"/>
          </w:tcPr>
          <w:p w:rsidR="00FD05E3" w:rsidRPr="00502654" w:rsidRDefault="006A09BF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Менеджер по работе с клиентами регистрирует в системе потенциального клиента</w:t>
            </w:r>
          </w:p>
        </w:tc>
        <w:tc>
          <w:tcPr>
            <w:tcW w:w="599" w:type="pct"/>
          </w:tcPr>
          <w:p w:rsidR="00FD05E3" w:rsidRPr="00540E09" w:rsidRDefault="006A09BF" w:rsidP="006A09BF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Наименование клиента, телефон, контактное лицо</w:t>
            </w:r>
          </w:p>
        </w:tc>
        <w:tc>
          <w:tcPr>
            <w:tcW w:w="524" w:type="pct"/>
          </w:tcPr>
          <w:p w:rsidR="00FD05E3" w:rsidRPr="00540E09" w:rsidRDefault="006A09BF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Менеджер по работе с клиентами</w:t>
            </w:r>
          </w:p>
        </w:tc>
        <w:tc>
          <w:tcPr>
            <w:tcW w:w="525" w:type="pct"/>
          </w:tcPr>
          <w:p w:rsidR="00FD05E3" w:rsidRPr="00540E09" w:rsidRDefault="006A09BF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</w:tcPr>
          <w:p w:rsidR="00FD05E3" w:rsidRPr="00540E09" w:rsidRDefault="00271B23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системе зарегистрирован клиент в статусе Потенциальный</w:t>
            </w:r>
          </w:p>
        </w:tc>
      </w:tr>
      <w:tr w:rsidR="00FD05E3" w:rsidRPr="00502654" w:rsidTr="00580CF1">
        <w:tc>
          <w:tcPr>
            <w:tcW w:w="282" w:type="pct"/>
          </w:tcPr>
          <w:p w:rsidR="00FD05E3" w:rsidRPr="00540E09" w:rsidRDefault="00FD05E3" w:rsidP="00FD05E3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FD05E3" w:rsidRPr="00540E09" w:rsidRDefault="00271B23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Ведение историй отношений</w:t>
            </w:r>
            <w:r w:rsidR="00056C06">
              <w:rPr>
                <w:rFonts w:ascii="Times New Roman" w:hAnsi="Times New Roman"/>
                <w:iCs/>
                <w:lang w:val="ru-RU"/>
              </w:rPr>
              <w:t xml:space="preserve"> с клиентом</w:t>
            </w:r>
          </w:p>
        </w:tc>
        <w:tc>
          <w:tcPr>
            <w:tcW w:w="579" w:type="pct"/>
          </w:tcPr>
          <w:p w:rsidR="00FD05E3" w:rsidRPr="00540E09" w:rsidRDefault="00056C06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История отношений</w:t>
            </w:r>
          </w:p>
        </w:tc>
        <w:tc>
          <w:tcPr>
            <w:tcW w:w="749" w:type="pct"/>
          </w:tcPr>
          <w:p w:rsidR="00FD05E3" w:rsidRPr="00502654" w:rsidRDefault="00056C06" w:rsidP="00056C06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После общения с клиентом менеджер по работе с клиентами создает историю отношений с клиентом и записывает в нее результаты переговоров по телефону, факты из переписки и др. (система сохраняет все данные в разделе Процесс переговоров для каждого клиента с учетом порядка хронологии событий)</w:t>
            </w:r>
          </w:p>
        </w:tc>
        <w:tc>
          <w:tcPr>
            <w:tcW w:w="599" w:type="pct"/>
          </w:tcPr>
          <w:p w:rsidR="00FD05E3" w:rsidRPr="00540E09" w:rsidRDefault="00056C06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Р</w:t>
            </w:r>
            <w:r>
              <w:rPr>
                <w:rFonts w:ascii="Times New Roman" w:hAnsi="Times New Roman"/>
                <w:iCs/>
                <w:lang w:val="ru-RU"/>
              </w:rPr>
              <w:t>езультаты переговоров по телефону, факты из переписки</w:t>
            </w:r>
          </w:p>
        </w:tc>
        <w:tc>
          <w:tcPr>
            <w:tcW w:w="524" w:type="pct"/>
          </w:tcPr>
          <w:p w:rsidR="00FD05E3" w:rsidRPr="00540E09" w:rsidRDefault="00056C06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Менеджер  по работе с клиентами</w:t>
            </w:r>
          </w:p>
        </w:tc>
        <w:tc>
          <w:tcPr>
            <w:tcW w:w="525" w:type="pct"/>
          </w:tcPr>
          <w:p w:rsidR="00FD05E3" w:rsidRPr="00540E09" w:rsidRDefault="00FD05E3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</w:tcPr>
          <w:p w:rsidR="00FD05E3" w:rsidRPr="00502654" w:rsidRDefault="00056C06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В системе сохранен процесс переговоров с клиентом </w:t>
            </w:r>
          </w:p>
        </w:tc>
      </w:tr>
      <w:tr w:rsidR="00FD05E3" w:rsidRPr="00502654" w:rsidTr="00580CF1">
        <w:tc>
          <w:tcPr>
            <w:tcW w:w="282" w:type="pct"/>
          </w:tcPr>
          <w:p w:rsidR="00FD05E3" w:rsidRPr="00502654" w:rsidRDefault="00FD05E3" w:rsidP="00FD05E3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FD05E3" w:rsidRPr="00540E09" w:rsidRDefault="00D76014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Перевод потенциальных клиентов </w:t>
            </w:r>
            <w:proofErr w:type="gramStart"/>
            <w:r>
              <w:rPr>
                <w:rFonts w:ascii="Times New Roman" w:hAnsi="Times New Roman"/>
                <w:iCs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iCs/>
                <w:lang w:val="ru-RU"/>
              </w:rPr>
              <w:t xml:space="preserve"> активных</w:t>
            </w:r>
          </w:p>
        </w:tc>
        <w:tc>
          <w:tcPr>
            <w:tcW w:w="579" w:type="pct"/>
          </w:tcPr>
          <w:p w:rsidR="00FD05E3" w:rsidRPr="00540E09" w:rsidRDefault="00D76014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Клиент</w:t>
            </w:r>
          </w:p>
        </w:tc>
        <w:tc>
          <w:tcPr>
            <w:tcW w:w="749" w:type="pct"/>
          </w:tcPr>
          <w:p w:rsidR="00FD05E3" w:rsidRPr="00502654" w:rsidRDefault="00D76014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При оформлении первого заказа клиент переходит в статус Активный, </w:t>
            </w:r>
            <w:r w:rsidR="00916248">
              <w:rPr>
                <w:rFonts w:ascii="Times New Roman" w:hAnsi="Times New Roman"/>
                <w:iCs/>
                <w:lang w:val="ru-RU"/>
              </w:rPr>
              <w:t xml:space="preserve">менеджеру ставится задача для заполнения </w:t>
            </w:r>
            <w:r w:rsidR="00916248">
              <w:rPr>
                <w:rFonts w:ascii="Times New Roman" w:hAnsi="Times New Roman"/>
                <w:iCs/>
                <w:lang w:val="ru-RU"/>
              </w:rPr>
              <w:lastRenderedPageBreak/>
              <w:t>реквизитов клиента и создания договора с клиентом в системе</w:t>
            </w:r>
          </w:p>
        </w:tc>
        <w:tc>
          <w:tcPr>
            <w:tcW w:w="599" w:type="pct"/>
          </w:tcPr>
          <w:p w:rsidR="00FD05E3" w:rsidRPr="00540E09" w:rsidRDefault="00FD05E3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lastRenderedPageBreak/>
              <w:t>Нет</w:t>
            </w:r>
          </w:p>
        </w:tc>
        <w:tc>
          <w:tcPr>
            <w:tcW w:w="524" w:type="pct"/>
          </w:tcPr>
          <w:p w:rsidR="00FD05E3" w:rsidRPr="00540E09" w:rsidRDefault="00916248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ИС</w:t>
            </w:r>
          </w:p>
        </w:tc>
        <w:tc>
          <w:tcPr>
            <w:tcW w:w="525" w:type="pct"/>
          </w:tcPr>
          <w:p w:rsidR="00FD05E3" w:rsidRPr="00540E09" w:rsidRDefault="00FD05E3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</w:tcPr>
          <w:p w:rsidR="00FD05E3" w:rsidRPr="00502654" w:rsidRDefault="00916248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Клиент перешел в статус Активный, менеджеру поставлена задача для заполнения реквизитов и создания договора с клиентом</w:t>
            </w:r>
          </w:p>
        </w:tc>
      </w:tr>
      <w:tr w:rsidR="00FD05E3" w:rsidRPr="00502654" w:rsidTr="00580CF1">
        <w:tc>
          <w:tcPr>
            <w:tcW w:w="282" w:type="pct"/>
          </w:tcPr>
          <w:p w:rsidR="00FD05E3" w:rsidRPr="00502654" w:rsidRDefault="00FD05E3" w:rsidP="00FD05E3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FD05E3" w:rsidRPr="00502654" w:rsidRDefault="00916248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bookmarkStart w:id="3" w:name="_GoBack"/>
            <w:r>
              <w:rPr>
                <w:rFonts w:ascii="Times New Roman" w:hAnsi="Times New Roman"/>
                <w:iCs/>
                <w:lang w:val="ru-RU"/>
              </w:rPr>
              <w:t>Заполнение реквизитов клиента и создание договора</w:t>
            </w:r>
            <w:bookmarkEnd w:id="3"/>
          </w:p>
        </w:tc>
        <w:tc>
          <w:tcPr>
            <w:tcW w:w="579" w:type="pct"/>
          </w:tcPr>
          <w:p w:rsidR="00FD05E3" w:rsidRPr="00540E09" w:rsidRDefault="00916248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Клиент, Договор</w:t>
            </w:r>
          </w:p>
        </w:tc>
        <w:tc>
          <w:tcPr>
            <w:tcW w:w="749" w:type="pct"/>
          </w:tcPr>
          <w:p w:rsidR="00FD05E3" w:rsidRPr="00502654" w:rsidRDefault="00916248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Менеджер по работе с клиентами уточняет данные у клиента, вносит их в карточку клиента в системе, создает договор и спецификацию на услуги</w:t>
            </w:r>
          </w:p>
        </w:tc>
        <w:tc>
          <w:tcPr>
            <w:tcW w:w="599" w:type="pct"/>
          </w:tcPr>
          <w:p w:rsidR="00FD05E3" w:rsidRPr="00540E09" w:rsidRDefault="00916248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Реквизиты клиента, </w:t>
            </w:r>
            <w:proofErr w:type="spellStart"/>
            <w:r>
              <w:rPr>
                <w:rFonts w:ascii="Times New Roman" w:hAnsi="Times New Roman"/>
                <w:iCs/>
                <w:lang w:val="ru-RU"/>
              </w:rPr>
              <w:t>спеццены</w:t>
            </w:r>
            <w:proofErr w:type="spellEnd"/>
            <w:r>
              <w:rPr>
                <w:rFonts w:ascii="Times New Roman" w:hAnsi="Times New Roman"/>
                <w:iCs/>
                <w:lang w:val="ru-RU"/>
              </w:rPr>
              <w:t xml:space="preserve"> на услуги</w:t>
            </w:r>
          </w:p>
        </w:tc>
        <w:tc>
          <w:tcPr>
            <w:tcW w:w="524" w:type="pct"/>
          </w:tcPr>
          <w:p w:rsidR="00FD05E3" w:rsidRPr="00540E09" w:rsidRDefault="00916248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Менеджер по работе с клиентами</w:t>
            </w:r>
          </w:p>
        </w:tc>
        <w:tc>
          <w:tcPr>
            <w:tcW w:w="525" w:type="pct"/>
          </w:tcPr>
          <w:p w:rsidR="00FD05E3" w:rsidRPr="00540E09" w:rsidRDefault="00916248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 рамках системы</w:t>
            </w:r>
          </w:p>
        </w:tc>
        <w:tc>
          <w:tcPr>
            <w:tcW w:w="898" w:type="pct"/>
          </w:tcPr>
          <w:p w:rsidR="00FD05E3" w:rsidRPr="00502654" w:rsidRDefault="00916248" w:rsidP="00580CF1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Заполнены данные по клиенту, создан договор и спецификация на услуги</w:t>
            </w:r>
          </w:p>
        </w:tc>
      </w:tr>
    </w:tbl>
    <w:p w:rsidR="00FD05E3" w:rsidRPr="00FD05E3" w:rsidRDefault="00FD05E3" w:rsidP="00FD05E3"/>
    <w:sectPr w:rsidR="00FD05E3" w:rsidRPr="00FD05E3" w:rsidSect="00271B23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3124"/>
    <w:multiLevelType w:val="hybridMultilevel"/>
    <w:tmpl w:val="A42A4B52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1F38AC"/>
    <w:multiLevelType w:val="hybridMultilevel"/>
    <w:tmpl w:val="A42A4B52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F801EE"/>
    <w:multiLevelType w:val="hybridMultilevel"/>
    <w:tmpl w:val="A42A4B52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1C7CC1"/>
    <w:multiLevelType w:val="hybridMultilevel"/>
    <w:tmpl w:val="A42A4B52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B62139"/>
    <w:multiLevelType w:val="hybridMultilevel"/>
    <w:tmpl w:val="8FC64BEC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3218AD"/>
    <w:multiLevelType w:val="hybridMultilevel"/>
    <w:tmpl w:val="A42A4B52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6C495C"/>
    <w:multiLevelType w:val="hybridMultilevel"/>
    <w:tmpl w:val="A42A4B52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710058"/>
    <w:multiLevelType w:val="hybridMultilevel"/>
    <w:tmpl w:val="A42A4B52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981C54"/>
    <w:multiLevelType w:val="hybridMultilevel"/>
    <w:tmpl w:val="134A660A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435CEA"/>
    <w:multiLevelType w:val="hybridMultilevel"/>
    <w:tmpl w:val="AD8E9AC8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304B13"/>
    <w:multiLevelType w:val="hybridMultilevel"/>
    <w:tmpl w:val="A42A4B52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582F2D"/>
    <w:multiLevelType w:val="hybridMultilevel"/>
    <w:tmpl w:val="A42A4B52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CC4180"/>
    <w:multiLevelType w:val="hybridMultilevel"/>
    <w:tmpl w:val="796A5C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0A1C0F"/>
    <w:multiLevelType w:val="hybridMultilevel"/>
    <w:tmpl w:val="A42A4B52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A726BA"/>
    <w:multiLevelType w:val="hybridMultilevel"/>
    <w:tmpl w:val="AD8E9AC8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7E0890"/>
    <w:multiLevelType w:val="hybridMultilevel"/>
    <w:tmpl w:val="A42A4B52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B5C2CBA"/>
    <w:multiLevelType w:val="hybridMultilevel"/>
    <w:tmpl w:val="A42A4B52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B3643A"/>
    <w:multiLevelType w:val="hybridMultilevel"/>
    <w:tmpl w:val="309A11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877351"/>
    <w:multiLevelType w:val="hybridMultilevel"/>
    <w:tmpl w:val="A42A4B52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E730BF"/>
    <w:multiLevelType w:val="hybridMultilevel"/>
    <w:tmpl w:val="A42A4B52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181A7F"/>
    <w:multiLevelType w:val="hybridMultilevel"/>
    <w:tmpl w:val="A42A4B52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DFD5A15"/>
    <w:multiLevelType w:val="hybridMultilevel"/>
    <w:tmpl w:val="A42A4B52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853013"/>
    <w:multiLevelType w:val="hybridMultilevel"/>
    <w:tmpl w:val="CC8E2056"/>
    <w:lvl w:ilvl="0" w:tplc="594AD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4014CD"/>
    <w:multiLevelType w:val="multilevel"/>
    <w:tmpl w:val="10E81B26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3856"/>
        </w:tabs>
        <w:ind w:left="3856" w:hanging="737"/>
      </w:pPr>
      <w:rPr>
        <w:rFonts w:ascii="Times New Roman" w:hAnsi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964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93"/>
        </w:tabs>
        <w:ind w:left="20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13"/>
        </w:tabs>
        <w:ind w:left="25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33"/>
        </w:tabs>
        <w:ind w:left="30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3"/>
        </w:tabs>
        <w:ind w:left="35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33"/>
        </w:tabs>
        <w:ind w:left="4113" w:hanging="1440"/>
      </w:pPr>
      <w:rPr>
        <w:rFonts w:hint="default"/>
      </w:rPr>
    </w:lvl>
  </w:abstractNum>
  <w:num w:numId="1">
    <w:abstractNumId w:val="23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22"/>
  </w:num>
  <w:num w:numId="7">
    <w:abstractNumId w:val="14"/>
  </w:num>
  <w:num w:numId="8">
    <w:abstractNumId w:val="12"/>
  </w:num>
  <w:num w:numId="9">
    <w:abstractNumId w:val="17"/>
  </w:num>
  <w:num w:numId="10">
    <w:abstractNumId w:val="11"/>
  </w:num>
  <w:num w:numId="11">
    <w:abstractNumId w:val="3"/>
  </w:num>
  <w:num w:numId="12">
    <w:abstractNumId w:val="13"/>
  </w:num>
  <w:num w:numId="13">
    <w:abstractNumId w:val="5"/>
  </w:num>
  <w:num w:numId="14">
    <w:abstractNumId w:val="16"/>
  </w:num>
  <w:num w:numId="15">
    <w:abstractNumId w:val="1"/>
  </w:num>
  <w:num w:numId="16">
    <w:abstractNumId w:val="15"/>
  </w:num>
  <w:num w:numId="17">
    <w:abstractNumId w:val="7"/>
  </w:num>
  <w:num w:numId="18">
    <w:abstractNumId w:val="19"/>
  </w:num>
  <w:num w:numId="19">
    <w:abstractNumId w:val="10"/>
  </w:num>
  <w:num w:numId="20">
    <w:abstractNumId w:val="21"/>
  </w:num>
  <w:num w:numId="21">
    <w:abstractNumId w:val="2"/>
  </w:num>
  <w:num w:numId="22">
    <w:abstractNumId w:val="6"/>
  </w:num>
  <w:num w:numId="23">
    <w:abstractNumId w:val="23"/>
  </w:num>
  <w:num w:numId="24">
    <w:abstractNumId w:val="18"/>
  </w:num>
  <w:num w:numId="25">
    <w:abstractNumId w:val="23"/>
  </w:num>
  <w:num w:numId="26">
    <w:abstractNumId w:val="20"/>
  </w:num>
  <w:num w:numId="27">
    <w:abstractNumId w:val="23"/>
  </w:num>
  <w:num w:numId="28">
    <w:abstractNumId w:val="23"/>
  </w:num>
  <w:num w:numId="29">
    <w:abstractNumId w:val="23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5D03"/>
    <w:rsid w:val="00056C06"/>
    <w:rsid w:val="00073CE4"/>
    <w:rsid w:val="000A7F05"/>
    <w:rsid w:val="00110A5D"/>
    <w:rsid w:val="001152E5"/>
    <w:rsid w:val="00151371"/>
    <w:rsid w:val="0015179E"/>
    <w:rsid w:val="00172A47"/>
    <w:rsid w:val="00192E88"/>
    <w:rsid w:val="001C12C0"/>
    <w:rsid w:val="00200E2A"/>
    <w:rsid w:val="002427FD"/>
    <w:rsid w:val="00256A11"/>
    <w:rsid w:val="00271B23"/>
    <w:rsid w:val="00273958"/>
    <w:rsid w:val="002E2B76"/>
    <w:rsid w:val="0032217F"/>
    <w:rsid w:val="003507CB"/>
    <w:rsid w:val="00353AC3"/>
    <w:rsid w:val="00361E86"/>
    <w:rsid w:val="003E73E5"/>
    <w:rsid w:val="003F3E13"/>
    <w:rsid w:val="00411D2C"/>
    <w:rsid w:val="00432492"/>
    <w:rsid w:val="00463041"/>
    <w:rsid w:val="00480183"/>
    <w:rsid w:val="0048544E"/>
    <w:rsid w:val="004944D7"/>
    <w:rsid w:val="004A3A12"/>
    <w:rsid w:val="004A75AD"/>
    <w:rsid w:val="004F1B5C"/>
    <w:rsid w:val="00530185"/>
    <w:rsid w:val="00540E09"/>
    <w:rsid w:val="00595D03"/>
    <w:rsid w:val="005B3B2A"/>
    <w:rsid w:val="005D3477"/>
    <w:rsid w:val="00601CF3"/>
    <w:rsid w:val="0061389D"/>
    <w:rsid w:val="006568FC"/>
    <w:rsid w:val="00657786"/>
    <w:rsid w:val="00666386"/>
    <w:rsid w:val="00672E9F"/>
    <w:rsid w:val="006A09BF"/>
    <w:rsid w:val="006D731C"/>
    <w:rsid w:val="006E56DE"/>
    <w:rsid w:val="006F1950"/>
    <w:rsid w:val="00732502"/>
    <w:rsid w:val="007A4CEC"/>
    <w:rsid w:val="007E71C9"/>
    <w:rsid w:val="00833489"/>
    <w:rsid w:val="008C2412"/>
    <w:rsid w:val="008E455F"/>
    <w:rsid w:val="008F16AA"/>
    <w:rsid w:val="008F6D98"/>
    <w:rsid w:val="00902709"/>
    <w:rsid w:val="00907EE2"/>
    <w:rsid w:val="00916248"/>
    <w:rsid w:val="00924A9A"/>
    <w:rsid w:val="00967AB1"/>
    <w:rsid w:val="00977859"/>
    <w:rsid w:val="009802C8"/>
    <w:rsid w:val="009C0921"/>
    <w:rsid w:val="009E6F9A"/>
    <w:rsid w:val="00A51624"/>
    <w:rsid w:val="00A63816"/>
    <w:rsid w:val="00AB04DF"/>
    <w:rsid w:val="00B02317"/>
    <w:rsid w:val="00B026F0"/>
    <w:rsid w:val="00BB2B99"/>
    <w:rsid w:val="00BD1745"/>
    <w:rsid w:val="00BD3F69"/>
    <w:rsid w:val="00BD7BF4"/>
    <w:rsid w:val="00C22E62"/>
    <w:rsid w:val="00C331DA"/>
    <w:rsid w:val="00C66DCE"/>
    <w:rsid w:val="00C734B0"/>
    <w:rsid w:val="00C760A5"/>
    <w:rsid w:val="00C80E79"/>
    <w:rsid w:val="00C9550F"/>
    <w:rsid w:val="00CF2CEF"/>
    <w:rsid w:val="00D163D9"/>
    <w:rsid w:val="00D330D3"/>
    <w:rsid w:val="00D76014"/>
    <w:rsid w:val="00DA2E48"/>
    <w:rsid w:val="00DE63D2"/>
    <w:rsid w:val="00DE6EB1"/>
    <w:rsid w:val="00E7544B"/>
    <w:rsid w:val="00E85203"/>
    <w:rsid w:val="00EA79C8"/>
    <w:rsid w:val="00EB30AC"/>
    <w:rsid w:val="00EC0042"/>
    <w:rsid w:val="00EF7D1A"/>
    <w:rsid w:val="00F07195"/>
    <w:rsid w:val="00F1472E"/>
    <w:rsid w:val="00F45140"/>
    <w:rsid w:val="00F550CE"/>
    <w:rsid w:val="00F675FF"/>
    <w:rsid w:val="00FA0B9B"/>
    <w:rsid w:val="00FD05E3"/>
    <w:rsid w:val="00FE6BD1"/>
    <w:rsid w:val="00FF1EDC"/>
    <w:rsid w:val="00FF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D03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5D03"/>
    <w:pPr>
      <w:pageBreakBefore/>
      <w:numPr>
        <w:numId w:val="1"/>
      </w:numPr>
      <w:suppressAutoHyphens/>
      <w:spacing w:after="240"/>
      <w:outlineLvl w:val="0"/>
    </w:pPr>
    <w:rPr>
      <w:b/>
      <w:caps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95D03"/>
    <w:pPr>
      <w:keepNext/>
      <w:numPr>
        <w:ilvl w:val="1"/>
        <w:numId w:val="1"/>
      </w:numPr>
      <w:suppressAutoHyphens/>
      <w:spacing w:before="240" w:after="240"/>
      <w:jc w:val="left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95D03"/>
    <w:pPr>
      <w:keepNext/>
      <w:numPr>
        <w:ilvl w:val="2"/>
        <w:numId w:val="1"/>
      </w:numPr>
      <w:suppressAutoHyphens/>
      <w:spacing w:before="120"/>
      <w:outlineLvl w:val="2"/>
    </w:pPr>
    <w:rPr>
      <w:b/>
      <w:bCs/>
      <w:szCs w:val="26"/>
    </w:rPr>
  </w:style>
  <w:style w:type="paragraph" w:styleId="4">
    <w:name w:val="heading 4"/>
    <w:aliases w:val="Map Title,4,14,h4,l4,a.,parapoint,¶,H4,l4+toc4,Numbered List,Level 2 - a,Level 2 - (a),N_Заголовок 4"/>
    <w:basedOn w:val="a"/>
    <w:next w:val="a"/>
    <w:link w:val="40"/>
    <w:uiPriority w:val="99"/>
    <w:qFormat/>
    <w:rsid w:val="00595D03"/>
    <w:pPr>
      <w:keepNext/>
      <w:numPr>
        <w:ilvl w:val="3"/>
        <w:numId w:val="1"/>
      </w:numPr>
      <w:spacing w:before="120" w:after="12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D03"/>
    <w:rPr>
      <w:rFonts w:ascii="Times New Roman" w:eastAsia="Times New Roman" w:hAnsi="Times New Roman" w:cs="Times New Roman"/>
      <w:b/>
      <w:cap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95D03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95D0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Map Title Знак,4 Знак,14 Знак,h4 Знак,l4 Знак,a. Знак,parapoint Знак,¶ Знак,H4 Знак,l4+toc4 Знак,Numbered List Знак,Level 2 - a Знак,Level 2 - (a) Знак,N_Заголовок 4 Знак"/>
    <w:basedOn w:val="a0"/>
    <w:link w:val="4"/>
    <w:uiPriority w:val="99"/>
    <w:rsid w:val="00595D03"/>
    <w:rPr>
      <w:rFonts w:ascii="Times New Roman" w:eastAsia="Times New Roman" w:hAnsi="Times New Roman" w:cs="Times New Roman"/>
      <w:b/>
      <w:bCs/>
      <w:sz w:val="26"/>
      <w:szCs w:val="28"/>
    </w:rPr>
  </w:style>
  <w:style w:type="paragraph" w:styleId="a3">
    <w:name w:val="No Spacing"/>
    <w:uiPriority w:val="1"/>
    <w:qFormat/>
    <w:rsid w:val="00595D0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9802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2C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152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10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support</cp:lastModifiedBy>
  <cp:revision>27</cp:revision>
  <dcterms:created xsi:type="dcterms:W3CDTF">2016-06-22T16:04:00Z</dcterms:created>
  <dcterms:modified xsi:type="dcterms:W3CDTF">2016-11-18T15:33:00Z</dcterms:modified>
</cp:coreProperties>
</file>