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0D" w:rsidRPr="008260B6" w:rsidRDefault="00083D0D" w:rsidP="00E1528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571D9B" w:rsidRPr="008260B6" w:rsidRDefault="00571D9B" w:rsidP="00571D9B">
      <w:pPr>
        <w:pStyle w:val="Default"/>
        <w:rPr>
          <w:rFonts w:asciiTheme="minorHAnsi" w:hAnsiTheme="minorHAnsi"/>
        </w:rPr>
      </w:pPr>
    </w:p>
    <w:p w:rsidR="00760186" w:rsidRPr="008260B6" w:rsidRDefault="00571D9B" w:rsidP="00571D9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color w:val="000000"/>
          <w:sz w:val="36"/>
          <w:szCs w:val="36"/>
        </w:rPr>
      </w:pPr>
      <w:r w:rsidRPr="008260B6">
        <w:rPr>
          <w:b/>
          <w:bCs/>
          <w:sz w:val="36"/>
          <w:szCs w:val="36"/>
        </w:rPr>
        <w:t xml:space="preserve">Техническое задание на доработку конфигурации «1С» и загрузки файлов из </w:t>
      </w:r>
      <w:proofErr w:type="spellStart"/>
      <w:r w:rsidRPr="008260B6">
        <w:rPr>
          <w:b/>
          <w:bCs/>
          <w:sz w:val="36"/>
          <w:szCs w:val="36"/>
          <w:lang w:val="en-US"/>
        </w:rPr>
        <w:t>Carabi</w:t>
      </w:r>
      <w:proofErr w:type="spellEnd"/>
    </w:p>
    <w:p w:rsidR="00760186" w:rsidRPr="008260B6" w:rsidRDefault="00760186" w:rsidP="00083D0D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571D9B" w:rsidRPr="008260B6" w:rsidRDefault="00571D9B" w:rsidP="00083D0D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lang w:val="en-US"/>
        </w:rPr>
      </w:pPr>
    </w:p>
    <w:p w:rsidR="00571D9B" w:rsidRPr="008260B6" w:rsidRDefault="00571D9B" w:rsidP="00571D9B">
      <w:pPr>
        <w:pStyle w:val="Default"/>
        <w:rPr>
          <w:rFonts w:asciiTheme="minorHAnsi" w:hAnsiTheme="minorHAnsi"/>
        </w:rPr>
      </w:pPr>
    </w:p>
    <w:p w:rsidR="00571D9B" w:rsidRPr="008260B6" w:rsidRDefault="00571D9B" w:rsidP="00571D9B">
      <w:pPr>
        <w:pStyle w:val="Default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</w:rPr>
        <w:t xml:space="preserve"> </w:t>
      </w:r>
      <w:r w:rsidRPr="008260B6">
        <w:rPr>
          <w:rFonts w:asciiTheme="minorHAnsi" w:hAnsiTheme="minorHAnsi"/>
          <w:b/>
          <w:bCs/>
          <w:sz w:val="23"/>
          <w:szCs w:val="23"/>
        </w:rPr>
        <w:t xml:space="preserve">Цели создания: </w:t>
      </w:r>
    </w:p>
    <w:p w:rsidR="00571D9B" w:rsidRPr="008260B6" w:rsidRDefault="00571D9B" w:rsidP="00571D9B">
      <w:pPr>
        <w:pStyle w:val="Default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 xml:space="preserve">На данный момент существует внешняя система, в которой присутствует список контрагентов и есть возможность заводить </w:t>
      </w:r>
      <w:r w:rsidR="00D85B7D">
        <w:rPr>
          <w:rFonts w:asciiTheme="minorHAnsi" w:hAnsiTheme="minorHAnsi"/>
          <w:sz w:val="23"/>
          <w:szCs w:val="23"/>
        </w:rPr>
        <w:t>документы</w:t>
      </w:r>
      <w:r w:rsidRPr="008260B6">
        <w:rPr>
          <w:rFonts w:asciiTheme="minorHAnsi" w:hAnsiTheme="minorHAnsi"/>
          <w:sz w:val="23"/>
          <w:szCs w:val="23"/>
        </w:rPr>
        <w:t xml:space="preserve"> непосредственно там. Сотрудник их заводит в системе</w:t>
      </w:r>
      <w:r w:rsidR="00D85B7D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="00D85B7D">
        <w:rPr>
          <w:rFonts w:asciiTheme="minorHAnsi" w:hAnsiTheme="minorHAnsi"/>
          <w:sz w:val="23"/>
          <w:szCs w:val="23"/>
        </w:rPr>
        <w:t>Carabi</w:t>
      </w:r>
      <w:proofErr w:type="spellEnd"/>
      <w:r w:rsidRPr="008260B6">
        <w:rPr>
          <w:rFonts w:asciiTheme="minorHAnsi" w:hAnsiTheme="minorHAnsi"/>
          <w:sz w:val="23"/>
          <w:szCs w:val="23"/>
        </w:rPr>
        <w:t xml:space="preserve">, но для учета необходимо выполнять процедуру </w:t>
      </w:r>
      <w:r w:rsidR="00D85B7D" w:rsidRPr="00D85B7D">
        <w:rPr>
          <w:rFonts w:asciiTheme="minorHAnsi" w:hAnsiTheme="minorHAnsi"/>
          <w:sz w:val="23"/>
          <w:szCs w:val="23"/>
        </w:rPr>
        <w:t xml:space="preserve">создания документов </w:t>
      </w:r>
      <w:r w:rsidRPr="008260B6">
        <w:rPr>
          <w:rFonts w:asciiTheme="minorHAnsi" w:hAnsiTheme="minorHAnsi"/>
          <w:sz w:val="23"/>
          <w:szCs w:val="23"/>
        </w:rPr>
        <w:t>1с (документ</w:t>
      </w:r>
      <w:r w:rsidR="00D85B7D">
        <w:rPr>
          <w:rFonts w:asciiTheme="minorHAnsi" w:hAnsiTheme="minorHAnsi"/>
          <w:sz w:val="23"/>
          <w:szCs w:val="23"/>
        </w:rPr>
        <w:t>ы</w:t>
      </w:r>
      <w:r w:rsidRPr="008260B6">
        <w:rPr>
          <w:rFonts w:asciiTheme="minorHAnsi" w:hAnsiTheme="minorHAnsi"/>
          <w:sz w:val="23"/>
          <w:szCs w:val="23"/>
        </w:rPr>
        <w:t xml:space="preserve"> «</w:t>
      </w:r>
      <w:r w:rsidR="00D85B7D" w:rsidRPr="00D85B7D">
        <w:rPr>
          <w:rFonts w:asciiTheme="minorHAnsi" w:hAnsiTheme="minorHAnsi"/>
          <w:sz w:val="23"/>
          <w:szCs w:val="23"/>
        </w:rPr>
        <w:t>Счет, Акт</w:t>
      </w:r>
      <w:r w:rsidR="00D85B7D">
        <w:rPr>
          <w:rFonts w:asciiTheme="minorHAnsi" w:hAnsiTheme="minorHAnsi"/>
          <w:sz w:val="23"/>
          <w:szCs w:val="23"/>
        </w:rPr>
        <w:t xml:space="preserve"> выполненных работ</w:t>
      </w:r>
      <w:r w:rsidR="00D85B7D" w:rsidRPr="00D85B7D">
        <w:rPr>
          <w:rFonts w:asciiTheme="minorHAnsi" w:hAnsiTheme="minorHAnsi"/>
          <w:sz w:val="23"/>
          <w:szCs w:val="23"/>
        </w:rPr>
        <w:t>, Счет-фактура</w:t>
      </w:r>
      <w:r w:rsidRPr="008260B6">
        <w:rPr>
          <w:rFonts w:asciiTheme="minorHAnsi" w:hAnsiTheme="minorHAnsi"/>
          <w:sz w:val="23"/>
          <w:szCs w:val="23"/>
        </w:rPr>
        <w:t xml:space="preserve">»). </w:t>
      </w:r>
    </w:p>
    <w:p w:rsidR="00571D9B" w:rsidRPr="00D85B7D" w:rsidRDefault="00571D9B" w:rsidP="00571D9B">
      <w:pPr>
        <w:pStyle w:val="Default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 xml:space="preserve">Для устранения повторения действий необходимо создать обработку загрузки </w:t>
      </w:r>
      <w:r w:rsidR="00D85B7D">
        <w:rPr>
          <w:rFonts w:asciiTheme="minorHAnsi" w:hAnsiTheme="minorHAnsi"/>
          <w:sz w:val="23"/>
          <w:szCs w:val="23"/>
        </w:rPr>
        <w:t>документов</w:t>
      </w:r>
      <w:r w:rsidRPr="008260B6">
        <w:rPr>
          <w:rFonts w:asciiTheme="minorHAnsi" w:hAnsiTheme="minorHAnsi"/>
          <w:sz w:val="23"/>
          <w:szCs w:val="23"/>
        </w:rPr>
        <w:t xml:space="preserve"> из внешней системы в 1С, а так же добавить возможность синхронизации справочников. </w:t>
      </w:r>
    </w:p>
    <w:p w:rsidR="00571D9B" w:rsidRPr="00D85B7D" w:rsidRDefault="00571D9B" w:rsidP="00571D9B">
      <w:pPr>
        <w:pStyle w:val="Default"/>
        <w:rPr>
          <w:rFonts w:asciiTheme="minorHAnsi" w:hAnsiTheme="minorHAnsi"/>
          <w:sz w:val="23"/>
          <w:szCs w:val="23"/>
        </w:rPr>
      </w:pPr>
    </w:p>
    <w:p w:rsidR="00571D9B" w:rsidRPr="008260B6" w:rsidRDefault="00571D9B" w:rsidP="00571D9B">
      <w:pPr>
        <w:pStyle w:val="Default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b/>
          <w:bCs/>
          <w:sz w:val="23"/>
          <w:szCs w:val="23"/>
        </w:rPr>
        <w:t xml:space="preserve">Общее описание: </w:t>
      </w:r>
    </w:p>
    <w:p w:rsidR="00571D9B" w:rsidRPr="00C91F5F" w:rsidRDefault="00571D9B" w:rsidP="00571D9B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8260B6">
        <w:rPr>
          <w:sz w:val="23"/>
          <w:szCs w:val="23"/>
        </w:rPr>
        <w:t xml:space="preserve">Внешняя система имеет списки справочников, элементы которых участвуют в </w:t>
      </w:r>
      <w:r w:rsidR="0021194A" w:rsidRPr="008260B6">
        <w:rPr>
          <w:sz w:val="23"/>
          <w:szCs w:val="23"/>
        </w:rPr>
        <w:t>документах</w:t>
      </w:r>
      <w:r w:rsidRPr="008260B6">
        <w:rPr>
          <w:sz w:val="23"/>
          <w:szCs w:val="23"/>
        </w:rPr>
        <w:t xml:space="preserve">. В связи с этим перед загрузкой </w:t>
      </w:r>
      <w:r w:rsidR="0021194A" w:rsidRPr="008260B6">
        <w:rPr>
          <w:sz w:val="23"/>
          <w:szCs w:val="23"/>
        </w:rPr>
        <w:t>документов</w:t>
      </w:r>
      <w:r w:rsidRPr="008260B6">
        <w:rPr>
          <w:sz w:val="23"/>
          <w:szCs w:val="23"/>
        </w:rPr>
        <w:t xml:space="preserve"> необходимо синхронизировать справочники внешней системы</w:t>
      </w:r>
      <w:r w:rsidR="0021194A" w:rsidRPr="008260B6">
        <w:rPr>
          <w:sz w:val="23"/>
          <w:szCs w:val="23"/>
        </w:rPr>
        <w:t xml:space="preserve"> </w:t>
      </w:r>
      <w:proofErr w:type="spellStart"/>
      <w:r w:rsidR="0021194A" w:rsidRPr="008260B6">
        <w:rPr>
          <w:sz w:val="23"/>
          <w:szCs w:val="23"/>
        </w:rPr>
        <w:t>Carabi</w:t>
      </w:r>
      <w:proofErr w:type="spellEnd"/>
      <w:r w:rsidRPr="008260B6">
        <w:rPr>
          <w:sz w:val="23"/>
          <w:szCs w:val="23"/>
        </w:rPr>
        <w:t xml:space="preserve"> и 1С. Для этого так же будет использоваться обработка</w:t>
      </w:r>
      <w:proofErr w:type="gramStart"/>
      <w:r w:rsidRPr="008260B6">
        <w:rPr>
          <w:sz w:val="23"/>
          <w:szCs w:val="23"/>
        </w:rPr>
        <w:t>.</w:t>
      </w:r>
      <w:proofErr w:type="gramEnd"/>
      <w:r w:rsidRPr="008260B6">
        <w:rPr>
          <w:sz w:val="23"/>
          <w:szCs w:val="23"/>
        </w:rPr>
        <w:t xml:space="preserve"> </w:t>
      </w:r>
      <w:r w:rsidR="0021194A" w:rsidRPr="008260B6">
        <w:rPr>
          <w:sz w:val="23"/>
          <w:szCs w:val="23"/>
        </w:rPr>
        <w:t>Документы</w:t>
      </w:r>
      <w:r w:rsidRPr="008260B6">
        <w:rPr>
          <w:sz w:val="23"/>
          <w:szCs w:val="23"/>
        </w:rPr>
        <w:t xml:space="preserve"> будут загружаться по принципу один файл</w:t>
      </w:r>
      <w:r w:rsidR="0021194A" w:rsidRPr="008260B6">
        <w:rPr>
          <w:sz w:val="23"/>
          <w:szCs w:val="23"/>
        </w:rPr>
        <w:t xml:space="preserve"> </w:t>
      </w:r>
      <w:r w:rsidRPr="008260B6">
        <w:rPr>
          <w:sz w:val="23"/>
          <w:szCs w:val="23"/>
        </w:rPr>
        <w:t xml:space="preserve"> </w:t>
      </w:r>
      <w:r w:rsidR="0021194A" w:rsidRPr="008260B6">
        <w:rPr>
          <w:sz w:val="23"/>
          <w:szCs w:val="23"/>
        </w:rPr>
        <w:t>за указанный период</w:t>
      </w:r>
      <w:r w:rsidRPr="008260B6">
        <w:rPr>
          <w:sz w:val="23"/>
          <w:szCs w:val="23"/>
        </w:rPr>
        <w:t xml:space="preserve">. Формат файлов </w:t>
      </w:r>
      <w:proofErr w:type="spellStart"/>
      <w:r w:rsidRPr="008260B6">
        <w:rPr>
          <w:sz w:val="23"/>
          <w:szCs w:val="23"/>
        </w:rPr>
        <w:t>csv</w:t>
      </w:r>
      <w:proofErr w:type="spellEnd"/>
      <w:r w:rsidRPr="008260B6">
        <w:rPr>
          <w:sz w:val="23"/>
          <w:szCs w:val="23"/>
        </w:rPr>
        <w:t xml:space="preserve"> </w:t>
      </w:r>
      <w:r w:rsidR="00D85B7D">
        <w:rPr>
          <w:sz w:val="23"/>
          <w:szCs w:val="23"/>
        </w:rPr>
        <w:t xml:space="preserve">(разделитель запятая и возврат </w:t>
      </w:r>
      <w:proofErr w:type="spellStart"/>
      <w:r w:rsidR="00D85B7D">
        <w:rPr>
          <w:sz w:val="23"/>
          <w:szCs w:val="23"/>
        </w:rPr>
        <w:t>корректки</w:t>
      </w:r>
      <w:proofErr w:type="spellEnd"/>
      <w:r w:rsidR="00D85B7D">
        <w:rPr>
          <w:sz w:val="23"/>
          <w:szCs w:val="23"/>
        </w:rPr>
        <w:t>)</w:t>
      </w:r>
      <w:r w:rsidRPr="008260B6">
        <w:rPr>
          <w:sz w:val="23"/>
          <w:szCs w:val="23"/>
        </w:rPr>
        <w:t>.</w:t>
      </w:r>
      <w:r w:rsidR="0021194A" w:rsidRPr="008260B6">
        <w:rPr>
          <w:sz w:val="23"/>
          <w:szCs w:val="23"/>
        </w:rPr>
        <w:t xml:space="preserve"> Расширение файлов</w:t>
      </w:r>
      <w:r w:rsidR="0021194A" w:rsidRPr="00C91F5F">
        <w:rPr>
          <w:sz w:val="23"/>
          <w:szCs w:val="23"/>
        </w:rPr>
        <w:t xml:space="preserve"> *</w:t>
      </w:r>
      <w:r w:rsidR="0021194A" w:rsidRPr="008260B6">
        <w:rPr>
          <w:sz w:val="23"/>
          <w:szCs w:val="23"/>
        </w:rPr>
        <w:t xml:space="preserve"> .</w:t>
      </w:r>
      <w:proofErr w:type="spellStart"/>
      <w:r w:rsidR="0021194A" w:rsidRPr="008260B6">
        <w:rPr>
          <w:sz w:val="23"/>
          <w:szCs w:val="23"/>
        </w:rPr>
        <w:t>dat</w:t>
      </w:r>
      <w:proofErr w:type="spellEnd"/>
      <w:r w:rsidR="0021194A" w:rsidRPr="00C91F5F">
        <w:rPr>
          <w:sz w:val="23"/>
          <w:szCs w:val="23"/>
        </w:rPr>
        <w:t>.</w:t>
      </w:r>
    </w:p>
    <w:p w:rsidR="0021194A" w:rsidRPr="008260B6" w:rsidRDefault="0021194A" w:rsidP="00571D9B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21194A" w:rsidRPr="008260B6" w:rsidRDefault="0021194A" w:rsidP="0021194A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8260B6">
        <w:rPr>
          <w:b/>
          <w:bCs/>
          <w:sz w:val="23"/>
          <w:szCs w:val="23"/>
        </w:rPr>
        <w:t>Конфигурация: «</w:t>
      </w:r>
      <w:r w:rsidRPr="008260B6">
        <w:rPr>
          <w:sz w:val="23"/>
          <w:szCs w:val="23"/>
        </w:rPr>
        <w:t>1С</w:t>
      </w:r>
      <w:proofErr w:type="gramStart"/>
      <w:r w:rsidRPr="008260B6">
        <w:rPr>
          <w:sz w:val="23"/>
          <w:szCs w:val="23"/>
        </w:rPr>
        <w:t>: …»</w:t>
      </w:r>
      <w:proofErr w:type="gramEnd"/>
    </w:p>
    <w:p w:rsidR="0021194A" w:rsidRPr="008260B6" w:rsidRDefault="0021194A" w:rsidP="0021194A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8260B6">
        <w:rPr>
          <w:b/>
          <w:bCs/>
          <w:sz w:val="23"/>
          <w:szCs w:val="23"/>
        </w:rPr>
        <w:t>Версия конфигурации:  …</w:t>
      </w:r>
    </w:p>
    <w:p w:rsidR="00571D9B" w:rsidRPr="008260B6" w:rsidRDefault="00571D9B" w:rsidP="00571D9B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571D9B" w:rsidRPr="008260B6" w:rsidRDefault="00571D9B" w:rsidP="00571D9B">
      <w:pPr>
        <w:pStyle w:val="Default"/>
        <w:rPr>
          <w:rFonts w:asciiTheme="minorHAnsi" w:hAnsiTheme="minorHAnsi"/>
        </w:rPr>
      </w:pPr>
    </w:p>
    <w:p w:rsidR="00571D9B" w:rsidRPr="008260B6" w:rsidRDefault="00571D9B" w:rsidP="0021194A">
      <w:pPr>
        <w:pStyle w:val="Default"/>
        <w:numPr>
          <w:ilvl w:val="0"/>
          <w:numId w:val="9"/>
        </w:numPr>
        <w:rPr>
          <w:rFonts w:asciiTheme="minorHAnsi" w:hAnsiTheme="minorHAnsi"/>
          <w:b/>
          <w:sz w:val="23"/>
          <w:szCs w:val="23"/>
        </w:rPr>
      </w:pPr>
      <w:r w:rsidRPr="008260B6">
        <w:rPr>
          <w:rFonts w:asciiTheme="minorHAnsi" w:hAnsiTheme="minorHAnsi"/>
          <w:b/>
          <w:iCs/>
          <w:sz w:val="23"/>
          <w:szCs w:val="23"/>
        </w:rPr>
        <w:t>Синхронизация спра</w:t>
      </w:r>
      <w:r w:rsidR="0021194A" w:rsidRPr="008260B6">
        <w:rPr>
          <w:rFonts w:asciiTheme="minorHAnsi" w:hAnsiTheme="minorHAnsi"/>
          <w:b/>
          <w:iCs/>
          <w:sz w:val="23"/>
          <w:szCs w:val="23"/>
        </w:rPr>
        <w:t>в</w:t>
      </w:r>
      <w:r w:rsidRPr="008260B6">
        <w:rPr>
          <w:rFonts w:asciiTheme="minorHAnsi" w:hAnsiTheme="minorHAnsi"/>
          <w:b/>
          <w:iCs/>
          <w:sz w:val="23"/>
          <w:szCs w:val="23"/>
        </w:rPr>
        <w:t xml:space="preserve">очников </w:t>
      </w:r>
    </w:p>
    <w:p w:rsidR="0021194A" w:rsidRPr="008260B6" w:rsidRDefault="0021194A" w:rsidP="0021194A">
      <w:pPr>
        <w:pStyle w:val="Default"/>
        <w:numPr>
          <w:ilvl w:val="1"/>
          <w:numId w:val="9"/>
        </w:numPr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iCs/>
          <w:sz w:val="23"/>
          <w:szCs w:val="23"/>
        </w:rPr>
        <w:t>Справочник</w:t>
      </w:r>
      <w:r w:rsidRPr="008260B6">
        <w:rPr>
          <w:rFonts w:asciiTheme="minorHAnsi" w:hAnsiTheme="minorHAnsi"/>
          <w:sz w:val="23"/>
          <w:szCs w:val="23"/>
        </w:rPr>
        <w:t xml:space="preserve"> Номенклатура</w:t>
      </w:r>
    </w:p>
    <w:p w:rsidR="0021194A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color w:val="auto"/>
          <w:sz w:val="23"/>
          <w:szCs w:val="23"/>
        </w:rPr>
        <w:t>Реквизит «</w:t>
      </w:r>
      <w:r w:rsidRPr="00C91F5F">
        <w:rPr>
          <w:rFonts w:asciiTheme="minorHAnsi" w:hAnsiTheme="minorHAnsi"/>
          <w:b/>
          <w:bCs/>
          <w:color w:val="auto"/>
        </w:rPr>
        <w:t>Номер</w:t>
      </w:r>
      <w:r w:rsidRPr="00C91F5F">
        <w:rPr>
          <w:rFonts w:asciiTheme="minorHAnsi" w:hAnsiTheme="minorHAnsi"/>
          <w:color w:val="auto"/>
          <w:sz w:val="23"/>
          <w:szCs w:val="23"/>
        </w:rPr>
        <w:t>»</w:t>
      </w:r>
      <w:r w:rsidRPr="008260B6">
        <w:rPr>
          <w:rFonts w:asciiTheme="minorHAnsi" w:hAnsiTheme="minorHAnsi"/>
          <w:sz w:val="23"/>
          <w:szCs w:val="23"/>
        </w:rPr>
        <w:t xml:space="preserve"> </w:t>
      </w:r>
      <w:r w:rsidR="00571D9B" w:rsidRPr="008260B6">
        <w:rPr>
          <w:rFonts w:asciiTheme="minorHAnsi" w:hAnsiTheme="minorHAnsi"/>
          <w:sz w:val="23"/>
          <w:szCs w:val="23"/>
        </w:rPr>
        <w:t>обеспечит связь элементов внешней системы и 1С.</w:t>
      </w:r>
    </w:p>
    <w:p w:rsidR="008260B6" w:rsidRPr="008260B6" w:rsidRDefault="008260B6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color w:val="auto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Справочник</w:t>
      </w:r>
      <w:proofErr w:type="gramStart"/>
      <w:r w:rsidRPr="008260B6">
        <w:rPr>
          <w:rFonts w:asciiTheme="minorHAnsi" w:hAnsiTheme="minorHAnsi"/>
          <w:sz w:val="23"/>
          <w:szCs w:val="23"/>
        </w:rPr>
        <w:t>.Н</w:t>
      </w:r>
      <w:proofErr w:type="gramEnd"/>
      <w:r w:rsidRPr="008260B6">
        <w:rPr>
          <w:rFonts w:asciiTheme="minorHAnsi" w:hAnsiTheme="minorHAnsi"/>
          <w:sz w:val="23"/>
          <w:szCs w:val="23"/>
        </w:rPr>
        <w:t>оменклатура</w:t>
      </w:r>
      <w:proofErr w:type="spellEnd"/>
      <w:r w:rsidRPr="008260B6">
        <w:rPr>
          <w:rFonts w:asciiTheme="minorHAnsi" w:hAnsiTheme="minorHAnsi"/>
          <w:sz w:val="23"/>
          <w:szCs w:val="23"/>
        </w:rPr>
        <w:t>. Новый 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"Номер. "</w:t>
      </w:r>
      <w:proofErr w:type="gramStart"/>
      <w:r w:rsidRPr="008260B6">
        <w:rPr>
          <w:rFonts w:asciiTheme="minorHAnsi" w:hAnsiTheme="minorHAnsi"/>
          <w:sz w:val="23"/>
          <w:szCs w:val="23"/>
        </w:rPr>
        <w:t>,"</w:t>
      </w:r>
      <w:proofErr w:type="gramEnd"/>
      <w:r w:rsidRPr="008260B6">
        <w:rPr>
          <w:rFonts w:asciiTheme="minorHAnsi" w:hAnsiTheme="minorHAnsi"/>
          <w:sz w:val="23"/>
          <w:szCs w:val="23"/>
        </w:rPr>
        <w:t>Наименование. 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ПолнНаименование</w:t>
      </w:r>
      <w:proofErr w:type="spellEnd"/>
      <w:r w:rsidRPr="008260B6">
        <w:rPr>
          <w:rFonts w:asciiTheme="minorHAnsi" w:hAnsiTheme="minorHAnsi"/>
          <w:sz w:val="23"/>
          <w:szCs w:val="23"/>
        </w:rPr>
        <w:t>. ",</w:t>
      </w:r>
    </w:p>
    <w:p w:rsidR="0021194A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ТипТовара</w:t>
      </w:r>
      <w:proofErr w:type="spellEnd"/>
      <w:r w:rsidRPr="008260B6">
        <w:rPr>
          <w:rFonts w:asciiTheme="minorHAnsi" w:hAnsiTheme="minorHAnsi"/>
          <w:sz w:val="23"/>
          <w:szCs w:val="23"/>
        </w:rPr>
        <w:t>. "</w:t>
      </w:r>
    </w:p>
    <w:p w:rsidR="00571D9B" w:rsidRPr="008260B6" w:rsidRDefault="00571D9B" w:rsidP="0021194A">
      <w:pPr>
        <w:pStyle w:val="Default"/>
        <w:spacing w:after="78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 xml:space="preserve"> </w:t>
      </w:r>
    </w:p>
    <w:p w:rsidR="0021194A" w:rsidRPr="008260B6" w:rsidRDefault="0021194A" w:rsidP="0021194A">
      <w:pPr>
        <w:pStyle w:val="Default"/>
        <w:numPr>
          <w:ilvl w:val="1"/>
          <w:numId w:val="9"/>
        </w:numPr>
        <w:rPr>
          <w:rFonts w:asciiTheme="minorHAnsi" w:hAnsiTheme="minorHAnsi"/>
          <w:sz w:val="23"/>
          <w:szCs w:val="23"/>
          <w:lang w:val="en-US"/>
        </w:rPr>
      </w:pPr>
      <w:r w:rsidRPr="008260B6">
        <w:rPr>
          <w:rFonts w:asciiTheme="minorHAnsi" w:hAnsiTheme="minorHAnsi"/>
          <w:iCs/>
          <w:sz w:val="23"/>
          <w:szCs w:val="23"/>
        </w:rPr>
        <w:t>Справочник</w:t>
      </w:r>
      <w:r w:rsidRPr="008260B6">
        <w:rPr>
          <w:rFonts w:asciiTheme="minorHAnsi" w:hAnsiTheme="minorHAnsi"/>
          <w:sz w:val="23"/>
          <w:szCs w:val="23"/>
        </w:rPr>
        <w:t xml:space="preserve"> Контрагенты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color w:val="auto"/>
          <w:sz w:val="23"/>
          <w:szCs w:val="23"/>
        </w:rPr>
        <w:t>Реквизит «</w:t>
      </w:r>
      <w:r w:rsidRPr="00C91F5F">
        <w:rPr>
          <w:rFonts w:asciiTheme="minorHAnsi" w:hAnsiTheme="minorHAnsi"/>
          <w:b/>
          <w:bCs/>
          <w:color w:val="auto"/>
        </w:rPr>
        <w:t>ИДД</w:t>
      </w:r>
      <w:r w:rsidRPr="00C91F5F">
        <w:rPr>
          <w:rFonts w:asciiTheme="minorHAnsi" w:hAnsiTheme="minorHAnsi"/>
          <w:color w:val="auto"/>
          <w:sz w:val="23"/>
          <w:szCs w:val="23"/>
        </w:rPr>
        <w:t>» обеспечит</w:t>
      </w:r>
      <w:r w:rsidRPr="008260B6">
        <w:rPr>
          <w:rFonts w:asciiTheme="minorHAnsi" w:hAnsiTheme="minorHAnsi"/>
          <w:sz w:val="23"/>
          <w:szCs w:val="23"/>
        </w:rPr>
        <w:t xml:space="preserve"> связь элементов внешней системы и 1С.</w:t>
      </w:r>
    </w:p>
    <w:p w:rsidR="008260B6" w:rsidRPr="008260B6" w:rsidRDefault="008260B6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Справочник</w:t>
      </w:r>
      <w:proofErr w:type="gramStart"/>
      <w:r w:rsidRPr="008260B6">
        <w:rPr>
          <w:rFonts w:asciiTheme="minorHAnsi" w:hAnsiTheme="minorHAnsi"/>
          <w:sz w:val="23"/>
          <w:szCs w:val="23"/>
        </w:rPr>
        <w:t>.К</w:t>
      </w:r>
      <w:proofErr w:type="gramEnd"/>
      <w:r w:rsidRPr="008260B6">
        <w:rPr>
          <w:rFonts w:asciiTheme="minorHAnsi" w:hAnsiTheme="minorHAnsi"/>
          <w:sz w:val="23"/>
          <w:szCs w:val="23"/>
        </w:rPr>
        <w:t>онтрагенты.Новый</w:t>
      </w:r>
      <w:proofErr w:type="spellEnd"/>
      <w:r w:rsidRPr="008260B6">
        <w:rPr>
          <w:rFonts w:asciiTheme="minorHAnsi" w:hAnsiTheme="minorHAnsi"/>
          <w:sz w:val="23"/>
          <w:szCs w:val="23"/>
        </w:rPr>
        <w:t>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"Наименование</w:t>
      </w:r>
      <w:proofErr w:type="gramStart"/>
      <w:r w:rsidRPr="008260B6">
        <w:rPr>
          <w:rFonts w:asciiTheme="minorHAnsi" w:hAnsiTheme="minorHAnsi"/>
          <w:sz w:val="23"/>
          <w:szCs w:val="23"/>
        </w:rPr>
        <w:t>."</w:t>
      </w:r>
      <w:proofErr w:type="gramEnd"/>
      <w:r w:rsidRPr="008260B6">
        <w:rPr>
          <w:rFonts w:asciiTheme="minorHAnsi" w:hAnsiTheme="minorHAnsi"/>
          <w:sz w:val="23"/>
          <w:szCs w:val="23"/>
        </w:rPr>
        <w:t>,"</w:t>
      </w:r>
      <w:proofErr w:type="spellStart"/>
      <w:r w:rsidRPr="008260B6">
        <w:rPr>
          <w:rFonts w:asciiTheme="minorHAnsi" w:hAnsiTheme="minorHAnsi"/>
          <w:sz w:val="23"/>
          <w:szCs w:val="23"/>
        </w:rPr>
        <w:t>ВалютаВзаиморасчетов</w:t>
      </w:r>
      <w:proofErr w:type="spellEnd"/>
      <w:r w:rsidRPr="008260B6">
        <w:rPr>
          <w:rFonts w:asciiTheme="minorHAnsi" w:hAnsiTheme="minorHAnsi"/>
          <w:sz w:val="23"/>
          <w:szCs w:val="23"/>
        </w:rPr>
        <w:t>.</w:t>
      </w:r>
      <w:r w:rsidR="00373D1E" w:rsidRPr="008260B6">
        <w:rPr>
          <w:rFonts w:asciiTheme="minorHAnsi" w:hAnsiTheme="minorHAnsi"/>
          <w:sz w:val="23"/>
          <w:szCs w:val="23"/>
        </w:rPr>
        <w:t xml:space="preserve"> </w:t>
      </w:r>
      <w:r w:rsidRPr="008260B6">
        <w:rPr>
          <w:rFonts w:asciiTheme="minorHAnsi" w:hAnsiTheme="minorHAnsi"/>
          <w:sz w:val="23"/>
          <w:szCs w:val="23"/>
        </w:rPr>
        <w:t>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ВидКонтрагента</w:t>
      </w:r>
      <w:proofErr w:type="gramStart"/>
      <w:r w:rsidRPr="008260B6">
        <w:rPr>
          <w:rFonts w:asciiTheme="minorHAnsi" w:hAnsiTheme="minorHAnsi"/>
          <w:sz w:val="23"/>
          <w:szCs w:val="23"/>
        </w:rPr>
        <w:t>.П</w:t>
      </w:r>
      <w:proofErr w:type="gramEnd"/>
      <w:r w:rsidRPr="008260B6">
        <w:rPr>
          <w:rFonts w:asciiTheme="minorHAnsi" w:hAnsiTheme="minorHAnsi"/>
          <w:sz w:val="23"/>
          <w:szCs w:val="23"/>
        </w:rPr>
        <w:t>еречисление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ДокументДатаВыдачи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ДокументКемВыдан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ДокументНомер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ДокументСерия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"ИНН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"КПП.",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"Комментарий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"ОКОНХ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"ОКПО</w:t>
      </w:r>
      <w:proofErr w:type="gramStart"/>
      <w:r w:rsidRPr="008260B6">
        <w:rPr>
          <w:rFonts w:asciiTheme="minorHAnsi" w:hAnsiTheme="minorHAnsi"/>
          <w:sz w:val="23"/>
          <w:szCs w:val="23"/>
        </w:rPr>
        <w:t>.</w:t>
      </w:r>
      <w:r w:rsidR="00373D1E" w:rsidRPr="008260B6">
        <w:rPr>
          <w:rFonts w:asciiTheme="minorHAnsi" w:hAnsiTheme="minorHAnsi"/>
          <w:sz w:val="23"/>
          <w:szCs w:val="23"/>
        </w:rPr>
        <w:t xml:space="preserve"> </w:t>
      </w:r>
      <w:r w:rsidRPr="008260B6">
        <w:rPr>
          <w:rFonts w:asciiTheme="minorHAnsi" w:hAnsiTheme="minorHAnsi"/>
          <w:sz w:val="23"/>
          <w:szCs w:val="23"/>
        </w:rPr>
        <w:t>",</w:t>
      </w:r>
      <w:proofErr w:type="gramEnd"/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lastRenderedPageBreak/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ПолнНаименование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РасчетныйСчет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"БИК.",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ПочтовыйАдрес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ФактическийАдрес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"Телефоны</w:t>
      </w:r>
      <w:proofErr w:type="gramStart"/>
      <w:r w:rsidRPr="008260B6">
        <w:rPr>
          <w:rFonts w:asciiTheme="minorHAnsi" w:hAnsiTheme="minorHAnsi"/>
          <w:sz w:val="23"/>
          <w:szCs w:val="23"/>
        </w:rPr>
        <w:t>.</w:t>
      </w:r>
      <w:r w:rsidR="00373D1E" w:rsidRPr="008260B6">
        <w:rPr>
          <w:rFonts w:asciiTheme="minorHAnsi" w:hAnsiTheme="minorHAnsi"/>
          <w:sz w:val="23"/>
          <w:szCs w:val="23"/>
        </w:rPr>
        <w:t xml:space="preserve"> </w:t>
      </w:r>
      <w:r w:rsidRPr="008260B6">
        <w:rPr>
          <w:rFonts w:asciiTheme="minorHAnsi" w:hAnsiTheme="minorHAnsi"/>
          <w:sz w:val="23"/>
          <w:szCs w:val="23"/>
        </w:rPr>
        <w:t>",</w:t>
      </w:r>
      <w:proofErr w:type="gramEnd"/>
    </w:p>
    <w:p w:rsidR="00373D1E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ЮридическийАдрес</w:t>
      </w:r>
      <w:proofErr w:type="spellEnd"/>
      <w:r w:rsidRPr="008260B6">
        <w:rPr>
          <w:rFonts w:asciiTheme="minorHAnsi" w:hAnsiTheme="minorHAnsi"/>
          <w:sz w:val="23"/>
          <w:szCs w:val="23"/>
        </w:rPr>
        <w:t>.</w:t>
      </w:r>
      <w:r w:rsidR="00373D1E" w:rsidRPr="008260B6">
        <w:rPr>
          <w:rFonts w:asciiTheme="minorHAnsi" w:hAnsiTheme="minorHAnsi"/>
          <w:sz w:val="23"/>
          <w:szCs w:val="23"/>
        </w:rPr>
        <w:t xml:space="preserve"> </w:t>
      </w:r>
      <w:r w:rsidRPr="008260B6">
        <w:rPr>
          <w:rFonts w:asciiTheme="minorHAnsi" w:hAnsiTheme="minorHAnsi"/>
          <w:sz w:val="23"/>
          <w:szCs w:val="23"/>
        </w:rPr>
        <w:t>",</w:t>
      </w:r>
    </w:p>
    <w:p w:rsidR="0021194A" w:rsidRPr="008260B6" w:rsidRDefault="0021194A" w:rsidP="008260B6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"ИДД.",</w:t>
      </w:r>
    </w:p>
    <w:p w:rsidR="00571D9B" w:rsidRPr="008260B6" w:rsidRDefault="00571D9B" w:rsidP="00083D0D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21194A" w:rsidRPr="008260B6" w:rsidRDefault="0021194A" w:rsidP="0021194A">
      <w:pPr>
        <w:pStyle w:val="Default"/>
        <w:numPr>
          <w:ilvl w:val="0"/>
          <w:numId w:val="9"/>
        </w:numPr>
        <w:rPr>
          <w:rFonts w:asciiTheme="minorHAnsi" w:hAnsiTheme="minorHAnsi"/>
          <w:b/>
          <w:sz w:val="23"/>
          <w:szCs w:val="23"/>
        </w:rPr>
      </w:pPr>
      <w:r w:rsidRPr="008260B6">
        <w:rPr>
          <w:rFonts w:asciiTheme="minorHAnsi" w:hAnsiTheme="minorHAnsi"/>
          <w:b/>
          <w:iCs/>
          <w:sz w:val="23"/>
          <w:szCs w:val="23"/>
        </w:rPr>
        <w:t>Синхронизация документов</w:t>
      </w:r>
    </w:p>
    <w:p w:rsidR="0021194A" w:rsidRPr="008260B6" w:rsidRDefault="0021194A" w:rsidP="0021194A">
      <w:pPr>
        <w:pStyle w:val="Default"/>
        <w:spacing w:after="78"/>
        <w:ind w:left="360"/>
        <w:rPr>
          <w:rFonts w:asciiTheme="minorHAnsi" w:hAnsiTheme="minorHAnsi"/>
          <w:color w:val="auto"/>
          <w:sz w:val="23"/>
          <w:szCs w:val="23"/>
        </w:rPr>
      </w:pPr>
      <w:r w:rsidRPr="008260B6">
        <w:rPr>
          <w:rFonts w:asciiTheme="minorHAnsi" w:hAnsiTheme="minorHAnsi"/>
          <w:color w:val="auto"/>
          <w:sz w:val="23"/>
          <w:szCs w:val="23"/>
        </w:rPr>
        <w:t>Реквизит «</w:t>
      </w:r>
      <w:r w:rsidRPr="00C91F5F">
        <w:rPr>
          <w:rFonts w:asciiTheme="minorHAnsi" w:hAnsiTheme="minorHAnsi"/>
          <w:b/>
          <w:bCs/>
          <w:color w:val="auto"/>
        </w:rPr>
        <w:t>ИДД</w:t>
      </w:r>
      <w:r w:rsidRPr="008260B6">
        <w:rPr>
          <w:rFonts w:asciiTheme="minorHAnsi" w:hAnsiTheme="minorHAnsi"/>
          <w:color w:val="auto"/>
          <w:sz w:val="23"/>
          <w:szCs w:val="23"/>
        </w:rPr>
        <w:t>» обеспечит связь элементов внешней системы и 1С.</w:t>
      </w:r>
    </w:p>
    <w:p w:rsidR="00373D1E" w:rsidRPr="008260B6" w:rsidRDefault="00373D1E" w:rsidP="0021194A">
      <w:pPr>
        <w:pStyle w:val="Default"/>
        <w:spacing w:after="78"/>
        <w:ind w:left="360"/>
        <w:rPr>
          <w:rFonts w:asciiTheme="minorHAnsi" w:hAnsiTheme="minorHAnsi"/>
          <w:sz w:val="23"/>
          <w:szCs w:val="23"/>
        </w:rPr>
      </w:pPr>
    </w:p>
    <w:p w:rsidR="00373D1E" w:rsidRPr="008260B6" w:rsidRDefault="00373D1E" w:rsidP="00373D1E">
      <w:pPr>
        <w:pStyle w:val="Default"/>
        <w:numPr>
          <w:ilvl w:val="1"/>
          <w:numId w:val="9"/>
        </w:numPr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iCs/>
          <w:sz w:val="23"/>
          <w:szCs w:val="23"/>
        </w:rPr>
        <w:t>Документ</w:t>
      </w:r>
      <w:r w:rsidRPr="008260B6">
        <w:rPr>
          <w:rFonts w:asciiTheme="minorHAnsi" w:hAnsiTheme="minorHAnsi"/>
          <w:sz w:val="23"/>
          <w:szCs w:val="23"/>
        </w:rPr>
        <w:t xml:space="preserve"> счет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Шапка документа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Документ</w:t>
      </w:r>
      <w:proofErr w:type="gramStart"/>
      <w:r w:rsidRPr="008260B6">
        <w:rPr>
          <w:rFonts w:asciiTheme="minorHAnsi" w:hAnsiTheme="minorHAnsi"/>
          <w:sz w:val="23"/>
          <w:szCs w:val="23"/>
        </w:rPr>
        <w:t>.Н</w:t>
      </w:r>
      <w:proofErr w:type="gramEnd"/>
      <w:r w:rsidRPr="008260B6">
        <w:rPr>
          <w:rFonts w:asciiTheme="minorHAnsi" w:hAnsiTheme="minorHAnsi"/>
          <w:sz w:val="23"/>
          <w:szCs w:val="23"/>
        </w:rPr>
        <w:t>овый.Счет</w:t>
      </w:r>
      <w:proofErr w:type="spellEnd"/>
      <w:r w:rsidRPr="008260B6">
        <w:rPr>
          <w:rFonts w:asciiTheme="minorHAnsi" w:hAnsiTheme="minorHAnsi"/>
          <w:sz w:val="23"/>
          <w:szCs w:val="23"/>
        </w:rPr>
        <w:t>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НомерДок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"ДатаДок</w:t>
      </w:r>
      <w:proofErr w:type="gramStart"/>
      <w:r w:rsidRPr="008260B6">
        <w:rPr>
          <w:rFonts w:asciiTheme="minorHAnsi" w:hAnsiTheme="minorHAnsi"/>
          <w:sz w:val="23"/>
          <w:szCs w:val="23"/>
        </w:rPr>
        <w:t>.Д</w:t>
      </w:r>
      <w:proofErr w:type="gramEnd"/>
      <w:r w:rsidRPr="008260B6">
        <w:rPr>
          <w:rFonts w:asciiTheme="minorHAnsi" w:hAnsiTheme="minorHAnsi"/>
          <w:sz w:val="23"/>
          <w:szCs w:val="23"/>
        </w:rPr>
        <w:t>ата.",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"Фирма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ФирмаИДКараби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РасчетныйСчет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БИКБанка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ДоговорНомер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ДоговорДата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Автор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"Основание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"Комментарий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"ИДД.",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Валюта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Клиент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 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"Курс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НеУчитыватьНДС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Склад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СуммаВключаетНП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УчитыватьНП</w:t>
      </w:r>
      <w:proofErr w:type="spellEnd"/>
      <w:r w:rsidRPr="008260B6">
        <w:rPr>
          <w:rFonts w:asciiTheme="minorHAnsi" w:hAnsiTheme="minorHAnsi"/>
          <w:sz w:val="23"/>
          <w:szCs w:val="23"/>
        </w:rPr>
        <w:t>."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Строка документа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НоваяСтрока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"Товар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"Количество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Единица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"Цена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"Коэффициент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"Сумма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СтавкаНДС</w:t>
      </w:r>
      <w:proofErr w:type="gramStart"/>
      <w:r w:rsidRPr="008260B6">
        <w:rPr>
          <w:rFonts w:asciiTheme="minorHAnsi" w:hAnsiTheme="minorHAnsi"/>
          <w:sz w:val="23"/>
          <w:szCs w:val="23"/>
        </w:rPr>
        <w:t>.П</w:t>
      </w:r>
      <w:proofErr w:type="gramEnd"/>
      <w:r w:rsidRPr="008260B6">
        <w:rPr>
          <w:rFonts w:asciiTheme="minorHAnsi" w:hAnsiTheme="minorHAnsi"/>
          <w:sz w:val="23"/>
          <w:szCs w:val="23"/>
        </w:rPr>
        <w:t>еречисление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"НДС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Набор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СтавкаНП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СуммаНП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"Вес</w:t>
      </w:r>
      <w:proofErr w:type="gramStart"/>
      <w:r w:rsidRPr="008260B6">
        <w:rPr>
          <w:rFonts w:asciiTheme="minorHAnsi" w:hAnsiTheme="minorHAnsi"/>
          <w:sz w:val="23"/>
          <w:szCs w:val="23"/>
        </w:rPr>
        <w:t>."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</w:p>
    <w:p w:rsidR="00373D1E" w:rsidRPr="008260B6" w:rsidRDefault="00373D1E" w:rsidP="00373D1E">
      <w:pPr>
        <w:pStyle w:val="Default"/>
        <w:numPr>
          <w:ilvl w:val="1"/>
          <w:numId w:val="9"/>
        </w:numPr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Документ Акт выполненных работ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Шапка документа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Документ</w:t>
      </w:r>
      <w:proofErr w:type="gramStart"/>
      <w:r w:rsidRPr="008260B6">
        <w:rPr>
          <w:rFonts w:asciiTheme="minorHAnsi" w:hAnsiTheme="minorHAnsi"/>
          <w:sz w:val="23"/>
          <w:szCs w:val="23"/>
        </w:rPr>
        <w:t>.Н</w:t>
      </w:r>
      <w:proofErr w:type="gramEnd"/>
      <w:r w:rsidRPr="008260B6">
        <w:rPr>
          <w:rFonts w:asciiTheme="minorHAnsi" w:hAnsiTheme="minorHAnsi"/>
          <w:sz w:val="23"/>
          <w:szCs w:val="23"/>
        </w:rPr>
        <w:t>овый.АктВыполненныхРабот</w:t>
      </w:r>
      <w:proofErr w:type="spellEnd"/>
      <w:r w:rsidRPr="008260B6">
        <w:rPr>
          <w:rFonts w:asciiTheme="minorHAnsi" w:hAnsiTheme="minorHAnsi"/>
          <w:sz w:val="23"/>
          <w:szCs w:val="23"/>
        </w:rPr>
        <w:t>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НомерДок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ДатаДок</w:t>
      </w:r>
      <w:proofErr w:type="gramStart"/>
      <w:r w:rsidRPr="008260B6">
        <w:rPr>
          <w:rFonts w:asciiTheme="minorHAnsi" w:hAnsiTheme="minorHAnsi"/>
          <w:sz w:val="23"/>
          <w:szCs w:val="23"/>
        </w:rPr>
        <w:t>.Д</w:t>
      </w:r>
      <w:proofErr w:type="gramEnd"/>
      <w:r w:rsidRPr="008260B6">
        <w:rPr>
          <w:rFonts w:asciiTheme="minorHAnsi" w:hAnsiTheme="minorHAnsi"/>
          <w:sz w:val="23"/>
          <w:szCs w:val="23"/>
        </w:rPr>
        <w:t>ата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Фирма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ФирмаИДКараби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РасчетныйСчет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БИКБанка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ДоговорНомер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ДоговорДата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Автор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"Основание.</w:t>
      </w:r>
      <w:proofErr w:type="gramStart"/>
      <w:r w:rsidRPr="008260B6">
        <w:rPr>
          <w:rFonts w:asciiTheme="minorHAnsi" w:hAnsiTheme="minorHAnsi"/>
          <w:sz w:val="23"/>
          <w:szCs w:val="23"/>
        </w:rPr>
        <w:t xml:space="preserve"> 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ДокОснованиеИДД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"Комментарий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"ИДД.",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Валюта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Клиент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"Курс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НеУчитыватьНДС</w:t>
      </w:r>
      <w:proofErr w:type="spellEnd"/>
      <w:r w:rsidRPr="008260B6">
        <w:rPr>
          <w:rFonts w:asciiTheme="minorHAnsi" w:hAnsiTheme="minorHAnsi"/>
          <w:sz w:val="23"/>
          <w:szCs w:val="23"/>
        </w:rPr>
        <w:t>."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Строка документа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НоваяСтрока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"Товар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"Количество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Единица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"Цена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"Коэффициент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"Сумма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"НДС</w:t>
      </w:r>
      <w:proofErr w:type="gramStart"/>
      <w:r w:rsidRPr="008260B6">
        <w:rPr>
          <w:rFonts w:asciiTheme="minorHAnsi" w:hAnsiTheme="minorHAnsi"/>
          <w:sz w:val="23"/>
          <w:szCs w:val="23"/>
        </w:rPr>
        <w:t>."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</w:p>
    <w:p w:rsidR="00373D1E" w:rsidRPr="008260B6" w:rsidRDefault="00373D1E" w:rsidP="00373D1E">
      <w:pPr>
        <w:pStyle w:val="Default"/>
        <w:numPr>
          <w:ilvl w:val="1"/>
          <w:numId w:val="9"/>
        </w:numPr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 xml:space="preserve">Документ </w:t>
      </w:r>
      <w:proofErr w:type="spellStart"/>
      <w:r w:rsidRPr="008260B6">
        <w:rPr>
          <w:rFonts w:asciiTheme="minorHAnsi" w:hAnsiTheme="minorHAnsi"/>
          <w:sz w:val="23"/>
          <w:szCs w:val="23"/>
        </w:rPr>
        <w:t>АктВыполненныхРабот</w:t>
      </w:r>
      <w:proofErr w:type="spell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Шапка документа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Документ</w:t>
      </w:r>
      <w:proofErr w:type="gramStart"/>
      <w:r w:rsidRPr="008260B6">
        <w:rPr>
          <w:rFonts w:asciiTheme="minorHAnsi" w:hAnsiTheme="minorHAnsi"/>
          <w:sz w:val="23"/>
          <w:szCs w:val="23"/>
        </w:rPr>
        <w:t>.Н</w:t>
      </w:r>
      <w:proofErr w:type="gramEnd"/>
      <w:r w:rsidRPr="008260B6">
        <w:rPr>
          <w:rFonts w:asciiTheme="minorHAnsi" w:hAnsiTheme="minorHAnsi"/>
          <w:sz w:val="23"/>
          <w:szCs w:val="23"/>
        </w:rPr>
        <w:t>овый.Счет-Фактура</w:t>
      </w:r>
      <w:proofErr w:type="spellEnd"/>
      <w:r w:rsidRPr="008260B6">
        <w:rPr>
          <w:rFonts w:asciiTheme="minorHAnsi" w:hAnsiTheme="minorHAnsi"/>
          <w:sz w:val="23"/>
          <w:szCs w:val="23"/>
        </w:rPr>
        <w:t>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НомерДок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ДатаДок</w:t>
      </w:r>
      <w:proofErr w:type="gramStart"/>
      <w:r w:rsidRPr="008260B6">
        <w:rPr>
          <w:rFonts w:asciiTheme="minorHAnsi" w:hAnsiTheme="minorHAnsi"/>
          <w:sz w:val="23"/>
          <w:szCs w:val="23"/>
        </w:rPr>
        <w:t>.Д</w:t>
      </w:r>
      <w:proofErr w:type="gramEnd"/>
      <w:r w:rsidRPr="008260B6">
        <w:rPr>
          <w:rFonts w:asciiTheme="minorHAnsi" w:hAnsiTheme="minorHAnsi"/>
          <w:sz w:val="23"/>
          <w:szCs w:val="23"/>
        </w:rPr>
        <w:t>ата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Фирма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ФирмаИДКараби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РасчетныйСчет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БИКБанка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ДоговорНомер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ДоговорДата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"Основание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ДокОснованиеИДД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"Комментарий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"ИДД.",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Валюта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Клиент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"Курс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НеУчитыватьНДС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Строка документа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НоваяСтрока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"Товар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"Количество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</w:t>
      </w:r>
      <w:proofErr w:type="spellStart"/>
      <w:r w:rsidRPr="008260B6">
        <w:rPr>
          <w:rFonts w:asciiTheme="minorHAnsi" w:hAnsiTheme="minorHAnsi"/>
          <w:sz w:val="23"/>
          <w:szCs w:val="23"/>
        </w:rPr>
        <w:t>Единица</w:t>
      </w:r>
      <w:proofErr w:type="gramStart"/>
      <w:r w:rsidRPr="008260B6">
        <w:rPr>
          <w:rFonts w:asciiTheme="minorHAnsi" w:hAnsiTheme="minorHAnsi"/>
          <w:sz w:val="23"/>
          <w:szCs w:val="23"/>
        </w:rPr>
        <w:t>.С</w:t>
      </w:r>
      <w:proofErr w:type="gramEnd"/>
      <w:r w:rsidRPr="008260B6">
        <w:rPr>
          <w:rFonts w:asciiTheme="minorHAnsi" w:hAnsiTheme="minorHAnsi"/>
          <w:sz w:val="23"/>
          <w:szCs w:val="23"/>
        </w:rPr>
        <w:t>правочник</w:t>
      </w:r>
      <w:proofErr w:type="spellEnd"/>
      <w:r w:rsidRPr="008260B6">
        <w:rPr>
          <w:rFonts w:asciiTheme="minorHAnsi" w:hAnsiTheme="minorHAnsi"/>
          <w:sz w:val="23"/>
          <w:szCs w:val="23"/>
        </w:rPr>
        <w:t>.",</w:t>
      </w: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"Цена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"Коэффициент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"Сумма</w:t>
      </w:r>
      <w:proofErr w:type="gramStart"/>
      <w:r w:rsidRPr="008260B6">
        <w:rPr>
          <w:rFonts w:asciiTheme="minorHAnsi" w:hAnsiTheme="minorHAnsi"/>
          <w:sz w:val="23"/>
          <w:szCs w:val="23"/>
        </w:rPr>
        <w:t>.",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  <w:r w:rsidRPr="008260B6">
        <w:rPr>
          <w:rFonts w:asciiTheme="minorHAnsi" w:hAnsiTheme="minorHAnsi"/>
          <w:sz w:val="23"/>
          <w:szCs w:val="23"/>
        </w:rPr>
        <w:t>"НДС</w:t>
      </w:r>
      <w:proofErr w:type="gramStart"/>
      <w:r w:rsidRPr="008260B6">
        <w:rPr>
          <w:rFonts w:asciiTheme="minorHAnsi" w:hAnsiTheme="minorHAnsi"/>
          <w:sz w:val="23"/>
          <w:szCs w:val="23"/>
        </w:rPr>
        <w:t>."</w:t>
      </w:r>
      <w:proofErr w:type="gramEnd"/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</w:p>
    <w:p w:rsidR="00373D1E" w:rsidRPr="008260B6" w:rsidRDefault="00373D1E" w:rsidP="00373D1E">
      <w:pPr>
        <w:pStyle w:val="Default"/>
        <w:ind w:left="1000"/>
        <w:rPr>
          <w:rFonts w:asciiTheme="minorHAnsi" w:hAnsiTheme="minorHAnsi"/>
          <w:sz w:val="23"/>
          <w:szCs w:val="23"/>
        </w:rPr>
      </w:pPr>
    </w:p>
    <w:p w:rsidR="0021194A" w:rsidRPr="008260B6" w:rsidRDefault="0021194A" w:rsidP="0021194A">
      <w:pPr>
        <w:pStyle w:val="Default"/>
        <w:ind w:left="360"/>
        <w:rPr>
          <w:rFonts w:asciiTheme="minorHAnsi" w:hAnsiTheme="minorHAnsi"/>
          <w:b/>
          <w:sz w:val="23"/>
          <w:szCs w:val="23"/>
        </w:rPr>
      </w:pPr>
    </w:p>
    <w:p w:rsidR="00E15286" w:rsidRPr="008260B6" w:rsidRDefault="00E15286" w:rsidP="00E15286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</w:rPr>
      </w:pPr>
    </w:p>
    <w:p w:rsidR="00083D0D" w:rsidRPr="008260B6" w:rsidRDefault="00083D0D" w:rsidP="00E1528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21194A" w:rsidRPr="008260B6" w:rsidRDefault="0021194A" w:rsidP="0021194A">
      <w:pPr>
        <w:pStyle w:val="Default"/>
        <w:numPr>
          <w:ilvl w:val="0"/>
          <w:numId w:val="9"/>
        </w:numPr>
        <w:rPr>
          <w:rFonts w:asciiTheme="minorHAnsi" w:hAnsiTheme="minorHAnsi"/>
          <w:iCs/>
          <w:color w:val="auto"/>
          <w:sz w:val="23"/>
          <w:szCs w:val="23"/>
        </w:rPr>
      </w:pPr>
      <w:r w:rsidRPr="008260B6">
        <w:rPr>
          <w:rFonts w:asciiTheme="minorHAnsi" w:hAnsiTheme="minorHAnsi"/>
          <w:iCs/>
          <w:color w:val="auto"/>
          <w:sz w:val="23"/>
          <w:szCs w:val="23"/>
        </w:rPr>
        <w:t>Загрузчик</w:t>
      </w:r>
    </w:p>
    <w:p w:rsidR="0021194A" w:rsidRPr="008260B6" w:rsidRDefault="0021194A" w:rsidP="0021194A">
      <w:pPr>
        <w:pStyle w:val="Default"/>
        <w:ind w:left="360"/>
        <w:rPr>
          <w:rFonts w:asciiTheme="minorHAnsi" w:hAnsiTheme="minorHAnsi" w:cs="Tahoma"/>
          <w:color w:val="auto"/>
        </w:rPr>
      </w:pPr>
    </w:p>
    <w:p w:rsidR="00E15286" w:rsidRPr="008260B6" w:rsidRDefault="00E15286" w:rsidP="00E15286">
      <w:pPr>
        <w:pStyle w:val="Default"/>
        <w:numPr>
          <w:ilvl w:val="1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/>
          <w:iCs/>
          <w:color w:val="auto"/>
          <w:sz w:val="23"/>
          <w:szCs w:val="23"/>
        </w:rPr>
        <w:t>Созда</w:t>
      </w:r>
      <w:r w:rsidR="00083D0D" w:rsidRPr="008260B6">
        <w:rPr>
          <w:rFonts w:asciiTheme="minorHAnsi" w:hAnsiTheme="minorHAnsi"/>
          <w:iCs/>
          <w:color w:val="auto"/>
          <w:sz w:val="23"/>
          <w:szCs w:val="23"/>
        </w:rPr>
        <w:t>ть</w:t>
      </w:r>
      <w:r w:rsidRPr="008260B6">
        <w:rPr>
          <w:rFonts w:asciiTheme="minorHAnsi" w:hAnsiTheme="minorHAnsi" w:cs="Tahoma"/>
          <w:color w:val="auto"/>
        </w:rPr>
        <w:t xml:space="preserve"> констант</w:t>
      </w:r>
      <w:r w:rsidR="00083D0D" w:rsidRPr="008260B6">
        <w:rPr>
          <w:rFonts w:asciiTheme="minorHAnsi" w:hAnsiTheme="minorHAnsi" w:cs="Tahoma"/>
          <w:color w:val="auto"/>
        </w:rPr>
        <w:t>у</w:t>
      </w:r>
      <w:r w:rsidRPr="008260B6">
        <w:rPr>
          <w:rFonts w:asciiTheme="minorHAnsi" w:hAnsiTheme="minorHAnsi" w:cs="Tahoma"/>
          <w:color w:val="auto"/>
        </w:rPr>
        <w:t xml:space="preserve"> «</w:t>
      </w:r>
      <w:proofErr w:type="spellStart"/>
      <w:r w:rsidR="0021194A" w:rsidRPr="008260B6">
        <w:rPr>
          <w:rFonts w:asciiTheme="minorHAnsi" w:hAnsiTheme="minorHAnsi" w:cs="Tahoma"/>
          <w:color w:val="auto"/>
        </w:rPr>
        <w:t>ПутьДокументы</w:t>
      </w:r>
      <w:proofErr w:type="spellEnd"/>
      <w:r w:rsidRPr="008260B6">
        <w:rPr>
          <w:rFonts w:asciiTheme="minorHAnsi" w:hAnsiTheme="minorHAnsi" w:cs="Tahoma"/>
          <w:color w:val="auto"/>
        </w:rPr>
        <w:t>», тип «Строка», длина – 100, переменная. В константу</w:t>
      </w:r>
      <w:r w:rsidR="0021194A" w:rsidRPr="008260B6">
        <w:rPr>
          <w:rFonts w:asciiTheme="minorHAnsi" w:hAnsiTheme="minorHAnsi" w:cs="Tahoma"/>
          <w:color w:val="auto"/>
        </w:rPr>
        <w:t xml:space="preserve"> </w:t>
      </w:r>
      <w:r w:rsidRPr="008260B6">
        <w:rPr>
          <w:rFonts w:asciiTheme="minorHAnsi" w:hAnsiTheme="minorHAnsi" w:cs="Tahoma"/>
          <w:color w:val="auto"/>
        </w:rPr>
        <w:t>записывается путь к папке, в которой будут формироваться файлы для загрузки</w:t>
      </w:r>
      <w:r w:rsidR="0021194A" w:rsidRPr="008260B6">
        <w:rPr>
          <w:rFonts w:asciiTheme="minorHAnsi" w:hAnsiTheme="minorHAnsi" w:cs="Tahoma"/>
          <w:color w:val="auto"/>
        </w:rPr>
        <w:t xml:space="preserve"> </w:t>
      </w:r>
      <w:r w:rsidRPr="008260B6">
        <w:rPr>
          <w:rFonts w:asciiTheme="minorHAnsi" w:hAnsiTheme="minorHAnsi" w:cs="Tahoma"/>
          <w:color w:val="auto"/>
        </w:rPr>
        <w:t>данных.</w:t>
      </w:r>
    </w:p>
    <w:p w:rsidR="00083D0D" w:rsidRPr="008260B6" w:rsidRDefault="00083D0D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E15286" w:rsidRPr="008260B6" w:rsidRDefault="00E15286" w:rsidP="0021194A">
      <w:pPr>
        <w:pStyle w:val="Default"/>
        <w:numPr>
          <w:ilvl w:val="1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/>
          <w:iCs/>
          <w:color w:val="auto"/>
          <w:sz w:val="23"/>
          <w:szCs w:val="23"/>
        </w:rPr>
        <w:t>Созда</w:t>
      </w:r>
      <w:r w:rsidR="00083D0D" w:rsidRPr="008260B6">
        <w:rPr>
          <w:rFonts w:asciiTheme="minorHAnsi" w:hAnsiTheme="minorHAnsi"/>
          <w:iCs/>
          <w:color w:val="auto"/>
          <w:sz w:val="23"/>
          <w:szCs w:val="23"/>
        </w:rPr>
        <w:t>ть</w:t>
      </w:r>
      <w:r w:rsidRPr="008260B6">
        <w:rPr>
          <w:rFonts w:asciiTheme="minorHAnsi" w:hAnsiTheme="minorHAnsi" w:cs="Tahoma"/>
          <w:color w:val="auto"/>
        </w:rPr>
        <w:t xml:space="preserve"> обработк</w:t>
      </w:r>
      <w:r w:rsidR="00083D0D" w:rsidRPr="008260B6">
        <w:rPr>
          <w:rFonts w:asciiTheme="minorHAnsi" w:hAnsiTheme="minorHAnsi" w:cs="Tahoma"/>
          <w:color w:val="auto"/>
        </w:rPr>
        <w:t>у</w:t>
      </w:r>
      <w:r w:rsidRPr="008260B6">
        <w:rPr>
          <w:rFonts w:asciiTheme="minorHAnsi" w:hAnsiTheme="minorHAnsi" w:cs="Tahoma"/>
          <w:color w:val="auto"/>
        </w:rPr>
        <w:t xml:space="preserve"> «</w:t>
      </w:r>
      <w:r w:rsidR="0021194A" w:rsidRPr="008260B6">
        <w:rPr>
          <w:rFonts w:asciiTheme="minorHAnsi" w:hAnsiTheme="minorHAnsi" w:cs="Tahoma"/>
          <w:color w:val="auto"/>
          <w:lang w:val="en-US"/>
        </w:rPr>
        <w:t>З</w:t>
      </w:r>
      <w:proofErr w:type="spellStart"/>
      <w:r w:rsidRPr="008260B6">
        <w:rPr>
          <w:rFonts w:asciiTheme="minorHAnsi" w:hAnsiTheme="minorHAnsi" w:cs="Tahoma"/>
          <w:color w:val="auto"/>
        </w:rPr>
        <w:t>агрузка</w:t>
      </w:r>
      <w:proofErr w:type="spellEnd"/>
      <w:r w:rsidRPr="008260B6">
        <w:rPr>
          <w:rFonts w:asciiTheme="minorHAnsi" w:hAnsiTheme="minorHAnsi" w:cs="Tahoma"/>
          <w:color w:val="auto"/>
        </w:rPr>
        <w:t xml:space="preserve"> </w:t>
      </w:r>
      <w:r w:rsidR="0021194A" w:rsidRPr="008260B6">
        <w:rPr>
          <w:rFonts w:asciiTheme="minorHAnsi" w:hAnsiTheme="minorHAnsi" w:cs="Tahoma"/>
          <w:color w:val="auto"/>
        </w:rPr>
        <w:t>документов</w:t>
      </w:r>
      <w:r w:rsidRPr="008260B6">
        <w:rPr>
          <w:rFonts w:asciiTheme="minorHAnsi" w:hAnsiTheme="minorHAnsi" w:cs="Tahoma"/>
          <w:color w:val="auto"/>
        </w:rPr>
        <w:t>». Право на открытие обработки только у</w:t>
      </w:r>
      <w:r w:rsidR="00083D0D" w:rsidRPr="008260B6">
        <w:rPr>
          <w:rFonts w:asciiTheme="minorHAnsi" w:hAnsiTheme="minorHAnsi" w:cs="Tahoma"/>
          <w:color w:val="auto"/>
        </w:rPr>
        <w:t xml:space="preserve"> </w:t>
      </w:r>
      <w:r w:rsidRPr="008260B6">
        <w:rPr>
          <w:rFonts w:asciiTheme="minorHAnsi" w:hAnsiTheme="minorHAnsi" w:cs="Tahoma"/>
          <w:color w:val="auto"/>
        </w:rPr>
        <w:t xml:space="preserve">пользователей с ролью «Полные права». У пользователя компьютера, </w:t>
      </w:r>
      <w:r w:rsidR="00083D0D" w:rsidRPr="008260B6">
        <w:rPr>
          <w:rFonts w:asciiTheme="minorHAnsi" w:hAnsiTheme="minorHAnsi" w:cs="Tahoma"/>
          <w:color w:val="auto"/>
        </w:rPr>
        <w:t>з</w:t>
      </w:r>
      <w:r w:rsidRPr="008260B6">
        <w:rPr>
          <w:rFonts w:asciiTheme="minorHAnsi" w:hAnsiTheme="minorHAnsi" w:cs="Tahoma"/>
          <w:color w:val="auto"/>
        </w:rPr>
        <w:t>апускающего обработку,</w:t>
      </w:r>
      <w:r w:rsidR="00083D0D" w:rsidRPr="008260B6">
        <w:rPr>
          <w:rFonts w:asciiTheme="minorHAnsi" w:hAnsiTheme="minorHAnsi" w:cs="Tahoma"/>
          <w:color w:val="auto"/>
        </w:rPr>
        <w:t xml:space="preserve"> </w:t>
      </w:r>
      <w:r w:rsidRPr="008260B6">
        <w:rPr>
          <w:rFonts w:asciiTheme="minorHAnsi" w:hAnsiTheme="minorHAnsi" w:cs="Tahoma"/>
          <w:color w:val="auto"/>
        </w:rPr>
        <w:t>должны быть права на чтение/запись файлов в папке, указанной в константе «</w:t>
      </w:r>
      <w:proofErr w:type="spellStart"/>
      <w:r w:rsidR="0021194A" w:rsidRPr="008260B6">
        <w:rPr>
          <w:rFonts w:asciiTheme="minorHAnsi" w:hAnsiTheme="minorHAnsi" w:cs="Tahoma"/>
          <w:color w:val="auto"/>
        </w:rPr>
        <w:t>ПутьДокументы</w:t>
      </w:r>
      <w:proofErr w:type="spellEnd"/>
      <w:r w:rsidRPr="008260B6">
        <w:rPr>
          <w:rFonts w:asciiTheme="minorHAnsi" w:hAnsiTheme="minorHAnsi" w:cs="Tahoma"/>
          <w:color w:val="auto"/>
        </w:rPr>
        <w:t>».</w:t>
      </w:r>
    </w:p>
    <w:p w:rsidR="00083D0D" w:rsidRPr="008260B6" w:rsidRDefault="00083D0D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231DBF" w:rsidRPr="008260B6" w:rsidRDefault="00231DBF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E15286" w:rsidRPr="008260B6" w:rsidRDefault="0021194A" w:rsidP="0021194A">
      <w:pPr>
        <w:pStyle w:val="Default"/>
        <w:numPr>
          <w:ilvl w:val="1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 w:cs="Tahoma"/>
          <w:bCs/>
          <w:color w:val="auto"/>
        </w:rPr>
        <w:t xml:space="preserve"> </w:t>
      </w:r>
      <w:r w:rsidR="00E15286" w:rsidRPr="008260B6">
        <w:rPr>
          <w:rFonts w:asciiTheme="minorHAnsi" w:hAnsiTheme="minorHAnsi"/>
          <w:iCs/>
          <w:color w:val="auto"/>
          <w:sz w:val="23"/>
          <w:szCs w:val="23"/>
        </w:rPr>
        <w:t>Созда</w:t>
      </w:r>
      <w:r w:rsidRPr="008260B6">
        <w:rPr>
          <w:rFonts w:asciiTheme="minorHAnsi" w:hAnsiTheme="minorHAnsi"/>
          <w:iCs/>
          <w:color w:val="auto"/>
          <w:sz w:val="23"/>
          <w:szCs w:val="23"/>
        </w:rPr>
        <w:t>ть</w:t>
      </w:r>
      <w:r w:rsidR="00E15286" w:rsidRPr="008260B6">
        <w:rPr>
          <w:rFonts w:asciiTheme="minorHAnsi" w:hAnsiTheme="minorHAnsi" w:cs="Tahoma"/>
          <w:color w:val="auto"/>
        </w:rPr>
        <w:t xml:space="preserve"> кнопк</w:t>
      </w:r>
      <w:r w:rsidRPr="008260B6">
        <w:rPr>
          <w:rFonts w:asciiTheme="minorHAnsi" w:hAnsiTheme="minorHAnsi" w:cs="Tahoma"/>
          <w:color w:val="auto"/>
        </w:rPr>
        <w:t>у</w:t>
      </w:r>
      <w:r w:rsidR="00E15286" w:rsidRPr="008260B6">
        <w:rPr>
          <w:rFonts w:asciiTheme="minorHAnsi" w:hAnsiTheme="minorHAnsi" w:cs="Tahoma"/>
          <w:color w:val="auto"/>
        </w:rPr>
        <w:t xml:space="preserve"> «Загрузить» на форме обработки. При нажатии на кнопку выполняется</w:t>
      </w:r>
      <w:r w:rsidR="00231DBF" w:rsidRPr="008260B6">
        <w:rPr>
          <w:rFonts w:asciiTheme="minorHAnsi" w:hAnsiTheme="minorHAnsi" w:cs="Tahoma"/>
          <w:color w:val="auto"/>
        </w:rPr>
        <w:t xml:space="preserve"> </w:t>
      </w:r>
      <w:r w:rsidR="00E15286" w:rsidRPr="008260B6">
        <w:rPr>
          <w:rFonts w:asciiTheme="minorHAnsi" w:hAnsiTheme="minorHAnsi" w:cs="Tahoma"/>
          <w:color w:val="auto"/>
        </w:rPr>
        <w:t>алгоритм загрузки данных:</w:t>
      </w:r>
    </w:p>
    <w:p w:rsidR="00231DBF" w:rsidRPr="008260B6" w:rsidRDefault="00231DBF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E15286" w:rsidRPr="008260B6" w:rsidRDefault="0021194A" w:rsidP="00E15286">
      <w:pPr>
        <w:pStyle w:val="Default"/>
        <w:numPr>
          <w:ilvl w:val="1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 w:cs="Tahoma"/>
          <w:color w:val="auto"/>
        </w:rPr>
        <w:t xml:space="preserve"> </w:t>
      </w:r>
      <w:r w:rsidR="00E15286" w:rsidRPr="008260B6">
        <w:rPr>
          <w:rFonts w:asciiTheme="minorHAnsi" w:hAnsiTheme="minorHAnsi" w:cs="Tahoma"/>
          <w:bCs/>
          <w:color w:val="auto"/>
        </w:rPr>
        <w:t>Загрузка</w:t>
      </w:r>
      <w:r w:rsidR="00E15286" w:rsidRPr="008260B6">
        <w:rPr>
          <w:rFonts w:asciiTheme="minorHAnsi" w:hAnsiTheme="minorHAnsi" w:cs="Tahoma"/>
          <w:color w:val="auto"/>
        </w:rPr>
        <w:t xml:space="preserve"> выполняется для каждого файла формата «.</w:t>
      </w:r>
      <w:proofErr w:type="spellStart"/>
      <w:r w:rsidRPr="008260B6">
        <w:rPr>
          <w:rFonts w:asciiTheme="minorHAnsi" w:hAnsiTheme="minorHAnsi" w:cs="Tahoma"/>
          <w:color w:val="auto"/>
          <w:lang w:val="en-US"/>
        </w:rPr>
        <w:t>dat</w:t>
      </w:r>
      <w:proofErr w:type="spellEnd"/>
      <w:r w:rsidR="00E15286" w:rsidRPr="008260B6">
        <w:rPr>
          <w:rFonts w:asciiTheme="minorHAnsi" w:hAnsiTheme="minorHAnsi" w:cs="Tahoma"/>
          <w:color w:val="auto"/>
        </w:rPr>
        <w:t>», найденного в папке</w:t>
      </w:r>
      <w:r w:rsidRPr="008260B6">
        <w:rPr>
          <w:rFonts w:asciiTheme="minorHAnsi" w:hAnsiTheme="minorHAnsi" w:cs="Tahoma"/>
          <w:color w:val="auto"/>
        </w:rPr>
        <w:t xml:space="preserve"> </w:t>
      </w:r>
      <w:r w:rsidR="00E15286" w:rsidRPr="008260B6">
        <w:rPr>
          <w:rFonts w:asciiTheme="minorHAnsi" w:hAnsiTheme="minorHAnsi" w:cs="Tahoma"/>
          <w:color w:val="auto"/>
        </w:rPr>
        <w:t>«</w:t>
      </w:r>
      <w:proofErr w:type="spellStart"/>
      <w:r w:rsidRPr="008260B6">
        <w:rPr>
          <w:rFonts w:asciiTheme="minorHAnsi" w:hAnsiTheme="minorHAnsi" w:cs="Tahoma"/>
          <w:color w:val="auto"/>
        </w:rPr>
        <w:t>ПутьДокументы</w:t>
      </w:r>
      <w:proofErr w:type="spellEnd"/>
      <w:r w:rsidR="00E15286" w:rsidRPr="008260B6">
        <w:rPr>
          <w:rFonts w:asciiTheme="minorHAnsi" w:hAnsiTheme="minorHAnsi" w:cs="Tahoma"/>
          <w:color w:val="auto"/>
        </w:rPr>
        <w:t>».</w:t>
      </w:r>
    </w:p>
    <w:p w:rsidR="00231DBF" w:rsidRPr="008260B6" w:rsidRDefault="00231DBF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373D1E" w:rsidRPr="008260B6" w:rsidRDefault="00E15286" w:rsidP="00373D1E">
      <w:pPr>
        <w:pStyle w:val="Default"/>
        <w:numPr>
          <w:ilvl w:val="2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 w:cs="Tahoma"/>
          <w:color w:val="auto"/>
        </w:rPr>
        <w:t xml:space="preserve">Наименование, структура и данные файлов должны соответствовать </w:t>
      </w:r>
      <w:proofErr w:type="gramStart"/>
      <w:r w:rsidRPr="008260B6">
        <w:rPr>
          <w:rFonts w:asciiTheme="minorHAnsi" w:hAnsiTheme="minorHAnsi" w:cs="Tahoma"/>
          <w:color w:val="auto"/>
        </w:rPr>
        <w:t>описанным</w:t>
      </w:r>
      <w:proofErr w:type="gramEnd"/>
      <w:r w:rsidRPr="008260B6">
        <w:rPr>
          <w:rFonts w:asciiTheme="minorHAnsi" w:hAnsiTheme="minorHAnsi" w:cs="Tahoma"/>
          <w:color w:val="auto"/>
        </w:rPr>
        <w:t xml:space="preserve"> в п.</w:t>
      </w:r>
      <w:r w:rsidR="0021194A" w:rsidRPr="008260B6">
        <w:rPr>
          <w:rFonts w:asciiTheme="minorHAnsi" w:hAnsiTheme="minorHAnsi" w:cs="Tahoma"/>
          <w:color w:val="auto"/>
        </w:rPr>
        <w:t xml:space="preserve">1 и п. 2 </w:t>
      </w:r>
      <w:r w:rsidRPr="008260B6">
        <w:rPr>
          <w:rFonts w:asciiTheme="minorHAnsi" w:hAnsiTheme="minorHAnsi" w:cs="Tahoma"/>
          <w:color w:val="auto"/>
        </w:rPr>
        <w:t>настоящего «</w:t>
      </w:r>
      <w:r w:rsidR="0021194A" w:rsidRPr="008260B6">
        <w:rPr>
          <w:rFonts w:asciiTheme="minorHAnsi" w:hAnsiTheme="minorHAnsi" w:cs="Tahoma"/>
          <w:color w:val="auto"/>
        </w:rPr>
        <w:t>Технического задания</w:t>
      </w:r>
      <w:r w:rsidRPr="008260B6">
        <w:rPr>
          <w:rFonts w:asciiTheme="minorHAnsi" w:hAnsiTheme="minorHAnsi" w:cs="Tahoma"/>
          <w:color w:val="auto"/>
        </w:rPr>
        <w:t xml:space="preserve">». </w:t>
      </w:r>
      <w:r w:rsidR="00373D1E" w:rsidRPr="008260B6">
        <w:rPr>
          <w:rFonts w:asciiTheme="minorHAnsi" w:hAnsiTheme="minorHAnsi" w:cs="Tahoma"/>
          <w:color w:val="auto"/>
        </w:rPr>
        <w:t>Если в файле выгрузки встречаются другие реквизиты, то они не обрабатываются без ошибок</w:t>
      </w:r>
    </w:p>
    <w:p w:rsidR="00231DBF" w:rsidRPr="008260B6" w:rsidRDefault="00231DBF" w:rsidP="00373D1E">
      <w:pPr>
        <w:pStyle w:val="Default"/>
        <w:ind w:left="1000"/>
        <w:rPr>
          <w:rFonts w:asciiTheme="minorHAnsi" w:hAnsiTheme="minorHAnsi" w:cs="Tahoma"/>
          <w:color w:val="auto"/>
        </w:rPr>
      </w:pPr>
    </w:p>
    <w:p w:rsidR="0021194A" w:rsidRPr="008260B6" w:rsidRDefault="0021194A" w:rsidP="0021194A">
      <w:pPr>
        <w:pStyle w:val="Default"/>
        <w:ind w:left="1000"/>
        <w:rPr>
          <w:rFonts w:asciiTheme="minorHAnsi" w:hAnsiTheme="minorHAnsi" w:cs="Tahoma"/>
          <w:color w:val="auto"/>
        </w:rPr>
      </w:pPr>
    </w:p>
    <w:p w:rsidR="0021194A" w:rsidRPr="008260B6" w:rsidRDefault="0021194A" w:rsidP="00E15286">
      <w:pPr>
        <w:pStyle w:val="Default"/>
        <w:numPr>
          <w:ilvl w:val="1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 w:cs="Tahoma"/>
          <w:color w:val="auto"/>
        </w:rPr>
        <w:t xml:space="preserve"> Загрузка справочников</w:t>
      </w:r>
    </w:p>
    <w:p w:rsidR="0021194A" w:rsidRPr="008260B6" w:rsidRDefault="0021194A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E15286" w:rsidRPr="008260B6" w:rsidRDefault="00E15286" w:rsidP="00E15286">
      <w:pPr>
        <w:pStyle w:val="Default"/>
        <w:numPr>
          <w:ilvl w:val="2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 w:cs="Tahoma"/>
          <w:color w:val="auto"/>
        </w:rPr>
        <w:t>Для каждой строки любого файла выполняется поиск элемента соответствующего</w:t>
      </w:r>
      <w:r w:rsidR="0021194A" w:rsidRPr="008260B6">
        <w:rPr>
          <w:rFonts w:asciiTheme="minorHAnsi" w:hAnsiTheme="minorHAnsi" w:cs="Tahoma"/>
          <w:color w:val="auto"/>
        </w:rPr>
        <w:t xml:space="preserve"> </w:t>
      </w:r>
      <w:r w:rsidRPr="008260B6">
        <w:rPr>
          <w:rFonts w:asciiTheme="minorHAnsi" w:hAnsiTheme="minorHAnsi" w:cs="Tahoma"/>
          <w:color w:val="auto"/>
        </w:rPr>
        <w:t>справочника</w:t>
      </w:r>
    </w:p>
    <w:p w:rsidR="00E15286" w:rsidRPr="008260B6" w:rsidRDefault="00E15286" w:rsidP="0021194A">
      <w:pPr>
        <w:pStyle w:val="Default"/>
        <w:numPr>
          <w:ilvl w:val="2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 w:cs="Tahoma"/>
          <w:color w:val="auto"/>
        </w:rPr>
        <w:t>Если реквизит «</w:t>
      </w:r>
      <w:r w:rsidR="0021194A" w:rsidRPr="008260B6">
        <w:rPr>
          <w:rFonts w:asciiTheme="minorHAnsi" w:hAnsiTheme="minorHAnsi"/>
          <w:bCs/>
          <w:color w:val="auto"/>
        </w:rPr>
        <w:t>Номер</w:t>
      </w:r>
      <w:r w:rsidR="0021194A" w:rsidRPr="008260B6">
        <w:rPr>
          <w:rFonts w:asciiTheme="minorHAnsi" w:hAnsiTheme="minorHAnsi"/>
          <w:color w:val="auto"/>
          <w:sz w:val="23"/>
          <w:szCs w:val="23"/>
        </w:rPr>
        <w:t xml:space="preserve">» или </w:t>
      </w:r>
      <w:r w:rsidRPr="008260B6">
        <w:rPr>
          <w:rFonts w:asciiTheme="minorHAnsi" w:hAnsiTheme="minorHAnsi" w:cs="Tahoma"/>
          <w:color w:val="auto"/>
        </w:rPr>
        <w:t xml:space="preserve"> </w:t>
      </w:r>
      <w:r w:rsidR="0021194A" w:rsidRPr="008260B6">
        <w:rPr>
          <w:rFonts w:asciiTheme="minorHAnsi" w:hAnsiTheme="minorHAnsi"/>
          <w:color w:val="auto"/>
          <w:sz w:val="23"/>
          <w:szCs w:val="23"/>
        </w:rPr>
        <w:t>«</w:t>
      </w:r>
      <w:r w:rsidR="0021194A" w:rsidRPr="008260B6">
        <w:rPr>
          <w:rFonts w:asciiTheme="minorHAnsi" w:hAnsiTheme="minorHAnsi"/>
          <w:bCs/>
          <w:color w:val="auto"/>
        </w:rPr>
        <w:t>ИДД</w:t>
      </w:r>
      <w:r w:rsidR="0021194A" w:rsidRPr="008260B6">
        <w:rPr>
          <w:rFonts w:asciiTheme="minorHAnsi" w:hAnsiTheme="minorHAnsi"/>
          <w:color w:val="auto"/>
          <w:sz w:val="23"/>
          <w:szCs w:val="23"/>
        </w:rPr>
        <w:t xml:space="preserve">»  </w:t>
      </w:r>
      <w:r w:rsidRPr="008260B6">
        <w:rPr>
          <w:rFonts w:asciiTheme="minorHAnsi" w:hAnsiTheme="minorHAnsi" w:cs="Tahoma"/>
          <w:color w:val="auto"/>
        </w:rPr>
        <w:t>в файле заполнен, тогда</w:t>
      </w:r>
    </w:p>
    <w:p w:rsidR="00E15286" w:rsidRPr="008260B6" w:rsidRDefault="0021194A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260B6">
        <w:rPr>
          <w:rFonts w:cs="Tahoma"/>
        </w:rPr>
        <w:t xml:space="preserve">поиск </w:t>
      </w:r>
      <w:r w:rsidR="00E15286" w:rsidRPr="008260B6">
        <w:rPr>
          <w:rFonts w:cs="Tahoma"/>
        </w:rPr>
        <w:t>выполняется по нему.</w:t>
      </w:r>
    </w:p>
    <w:p w:rsidR="00231DBF" w:rsidRPr="008260B6" w:rsidRDefault="00231DBF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21194A" w:rsidRPr="008260B6" w:rsidRDefault="00E15286" w:rsidP="0021194A">
      <w:pPr>
        <w:pStyle w:val="Default"/>
        <w:numPr>
          <w:ilvl w:val="2"/>
          <w:numId w:val="9"/>
        </w:numPr>
        <w:rPr>
          <w:rFonts w:asciiTheme="minorHAnsi" w:hAnsiTheme="minorHAnsi" w:cs="Tahoma"/>
          <w:color w:val="auto"/>
        </w:rPr>
      </w:pPr>
      <w:proofErr w:type="spellStart"/>
      <w:r w:rsidRPr="008260B6">
        <w:rPr>
          <w:rFonts w:asciiTheme="minorHAnsi" w:hAnsiTheme="minorHAnsi" w:cs="Tahoma"/>
          <w:color w:val="auto"/>
        </w:rPr>
        <w:t>сли</w:t>
      </w:r>
      <w:proofErr w:type="spellEnd"/>
      <w:r w:rsidRPr="008260B6">
        <w:rPr>
          <w:rFonts w:asciiTheme="minorHAnsi" w:hAnsiTheme="minorHAnsi" w:cs="Tahoma"/>
          <w:color w:val="auto"/>
        </w:rPr>
        <w:t xml:space="preserve"> элемент справочника в базе не найден, тогда</w:t>
      </w:r>
    </w:p>
    <w:p w:rsidR="00E15286" w:rsidRPr="008260B6" w:rsidRDefault="00E15286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260B6">
        <w:rPr>
          <w:rFonts w:cs="Tahoma"/>
        </w:rPr>
        <w:t xml:space="preserve"> создается новый</w:t>
      </w:r>
      <w:r w:rsidR="0021194A" w:rsidRPr="008260B6">
        <w:rPr>
          <w:rFonts w:cs="Tahoma"/>
        </w:rPr>
        <w:t xml:space="preserve"> </w:t>
      </w:r>
      <w:r w:rsidRPr="008260B6">
        <w:rPr>
          <w:rFonts w:cs="Tahoma"/>
        </w:rPr>
        <w:t>элемент соответствующего справочника. В новом элементе заполняются</w:t>
      </w:r>
    </w:p>
    <w:p w:rsidR="00E15286" w:rsidRPr="008260B6" w:rsidRDefault="00E15286" w:rsidP="0021194A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260B6">
        <w:rPr>
          <w:rFonts w:cs="Tahoma"/>
        </w:rPr>
        <w:t>реквизиты, соответствующие структуре файла</w:t>
      </w:r>
    </w:p>
    <w:p w:rsidR="00231DBF" w:rsidRPr="008260B6" w:rsidRDefault="00231DBF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E15286" w:rsidRPr="008260B6" w:rsidRDefault="00E15286" w:rsidP="0021194A">
      <w:pPr>
        <w:pStyle w:val="Default"/>
        <w:numPr>
          <w:ilvl w:val="2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 w:cs="Tahoma"/>
          <w:color w:val="auto"/>
        </w:rPr>
        <w:t xml:space="preserve">Если реквизит </w:t>
      </w:r>
      <w:r w:rsidR="0021194A" w:rsidRPr="008260B6">
        <w:rPr>
          <w:rFonts w:asciiTheme="minorHAnsi" w:hAnsiTheme="minorHAnsi" w:cs="Tahoma"/>
          <w:color w:val="auto"/>
        </w:rPr>
        <w:t>«</w:t>
      </w:r>
      <w:r w:rsidR="0021194A" w:rsidRPr="008260B6">
        <w:rPr>
          <w:rFonts w:asciiTheme="minorHAnsi" w:hAnsiTheme="minorHAnsi"/>
          <w:bCs/>
          <w:color w:val="auto"/>
        </w:rPr>
        <w:t>Номер</w:t>
      </w:r>
      <w:r w:rsidR="0021194A" w:rsidRPr="008260B6">
        <w:rPr>
          <w:rFonts w:asciiTheme="minorHAnsi" w:hAnsiTheme="minorHAnsi"/>
          <w:color w:val="auto"/>
          <w:sz w:val="23"/>
          <w:szCs w:val="23"/>
        </w:rPr>
        <w:t xml:space="preserve">» или </w:t>
      </w:r>
      <w:r w:rsidR="0021194A" w:rsidRPr="008260B6">
        <w:rPr>
          <w:rFonts w:asciiTheme="minorHAnsi" w:hAnsiTheme="minorHAnsi" w:cs="Tahoma"/>
          <w:color w:val="auto"/>
        </w:rPr>
        <w:t xml:space="preserve"> </w:t>
      </w:r>
      <w:r w:rsidR="0021194A" w:rsidRPr="008260B6">
        <w:rPr>
          <w:rFonts w:asciiTheme="minorHAnsi" w:hAnsiTheme="minorHAnsi"/>
          <w:color w:val="auto"/>
          <w:sz w:val="23"/>
          <w:szCs w:val="23"/>
        </w:rPr>
        <w:t>«</w:t>
      </w:r>
      <w:r w:rsidR="0021194A" w:rsidRPr="008260B6">
        <w:rPr>
          <w:rFonts w:asciiTheme="minorHAnsi" w:hAnsiTheme="minorHAnsi"/>
          <w:bCs/>
          <w:color w:val="auto"/>
        </w:rPr>
        <w:t>ИДД</w:t>
      </w:r>
      <w:r w:rsidR="0021194A" w:rsidRPr="008260B6">
        <w:rPr>
          <w:rFonts w:asciiTheme="minorHAnsi" w:hAnsiTheme="minorHAnsi"/>
          <w:color w:val="auto"/>
          <w:sz w:val="23"/>
          <w:szCs w:val="23"/>
        </w:rPr>
        <w:t xml:space="preserve">» </w:t>
      </w:r>
      <w:r w:rsidRPr="008260B6">
        <w:rPr>
          <w:rFonts w:asciiTheme="minorHAnsi" w:hAnsiTheme="minorHAnsi" w:cs="Tahoma"/>
          <w:color w:val="auto"/>
        </w:rPr>
        <w:t xml:space="preserve"> в файле не заполнен, тогда</w:t>
      </w:r>
    </w:p>
    <w:p w:rsidR="00E15286" w:rsidRPr="008260B6" w:rsidRDefault="00E15286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260B6">
        <w:rPr>
          <w:rFonts w:cs="Tahoma"/>
        </w:rPr>
        <w:lastRenderedPageBreak/>
        <w:t xml:space="preserve">такая строка файла не обрабатывается. Пользователю выводится сообщение </w:t>
      </w:r>
      <w:proofErr w:type="gramStart"/>
      <w:r w:rsidRPr="008260B6">
        <w:rPr>
          <w:rFonts w:cs="Tahoma"/>
        </w:rPr>
        <w:t>об</w:t>
      </w:r>
      <w:proofErr w:type="gramEnd"/>
    </w:p>
    <w:p w:rsidR="00E15286" w:rsidRPr="008260B6" w:rsidRDefault="00E15286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260B6">
        <w:rPr>
          <w:rFonts w:cs="Tahoma"/>
        </w:rPr>
        <w:t>ошибке.</w:t>
      </w:r>
    </w:p>
    <w:p w:rsidR="0021194A" w:rsidRPr="008260B6" w:rsidRDefault="0021194A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21194A" w:rsidRPr="008260B6" w:rsidRDefault="00373D1E" w:rsidP="00373D1E">
      <w:pPr>
        <w:pStyle w:val="Default"/>
        <w:numPr>
          <w:ilvl w:val="1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 w:cs="Tahoma"/>
          <w:color w:val="auto"/>
        </w:rPr>
        <w:t xml:space="preserve"> </w:t>
      </w:r>
      <w:r w:rsidR="0021194A" w:rsidRPr="008260B6">
        <w:rPr>
          <w:rFonts w:asciiTheme="minorHAnsi" w:hAnsiTheme="minorHAnsi" w:cs="Tahoma"/>
          <w:color w:val="auto"/>
        </w:rPr>
        <w:t>Загрузка документов</w:t>
      </w:r>
    </w:p>
    <w:p w:rsidR="00231DBF" w:rsidRPr="008260B6" w:rsidRDefault="00231DBF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21194A" w:rsidRPr="008260B6" w:rsidRDefault="0021194A" w:rsidP="00373D1E">
      <w:pPr>
        <w:pStyle w:val="Default"/>
        <w:numPr>
          <w:ilvl w:val="2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 w:cs="Tahoma"/>
          <w:color w:val="auto"/>
        </w:rPr>
        <w:t>Для каждой строки любого файла выполняется поиск элемента соответствующего</w:t>
      </w:r>
      <w:r w:rsidR="00373D1E" w:rsidRPr="008260B6">
        <w:rPr>
          <w:rFonts w:asciiTheme="minorHAnsi" w:hAnsiTheme="minorHAnsi" w:cs="Tahoma"/>
          <w:color w:val="auto"/>
        </w:rPr>
        <w:t xml:space="preserve"> </w:t>
      </w:r>
      <w:r w:rsidRPr="008260B6">
        <w:rPr>
          <w:rFonts w:asciiTheme="minorHAnsi" w:hAnsiTheme="minorHAnsi" w:cs="Tahoma"/>
          <w:color w:val="auto"/>
        </w:rPr>
        <w:t>документа</w:t>
      </w:r>
    </w:p>
    <w:p w:rsidR="0021194A" w:rsidRPr="008260B6" w:rsidRDefault="0021194A" w:rsidP="0021194A">
      <w:pPr>
        <w:pStyle w:val="Default"/>
        <w:numPr>
          <w:ilvl w:val="2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 w:cs="Tahoma"/>
          <w:color w:val="auto"/>
        </w:rPr>
        <w:t xml:space="preserve">Если реквизит </w:t>
      </w:r>
      <w:r w:rsidRPr="008260B6">
        <w:rPr>
          <w:rFonts w:asciiTheme="minorHAnsi" w:hAnsiTheme="minorHAnsi"/>
          <w:color w:val="auto"/>
          <w:sz w:val="23"/>
          <w:szCs w:val="23"/>
        </w:rPr>
        <w:t>«</w:t>
      </w:r>
      <w:r w:rsidRPr="008260B6">
        <w:rPr>
          <w:rFonts w:asciiTheme="minorHAnsi" w:hAnsiTheme="minorHAnsi"/>
          <w:bCs/>
          <w:color w:val="auto"/>
        </w:rPr>
        <w:t>ИДД</w:t>
      </w:r>
      <w:r w:rsidRPr="008260B6">
        <w:rPr>
          <w:rFonts w:asciiTheme="minorHAnsi" w:hAnsiTheme="minorHAnsi"/>
          <w:color w:val="auto"/>
          <w:sz w:val="23"/>
          <w:szCs w:val="23"/>
        </w:rPr>
        <w:t xml:space="preserve">» </w:t>
      </w:r>
      <w:r w:rsidRPr="008260B6">
        <w:rPr>
          <w:rFonts w:asciiTheme="minorHAnsi" w:hAnsiTheme="minorHAnsi" w:cs="Tahoma"/>
          <w:color w:val="auto"/>
        </w:rPr>
        <w:t xml:space="preserve"> в файле не заполнен, тогда</w:t>
      </w:r>
      <w:r w:rsidR="00373D1E" w:rsidRPr="008260B6">
        <w:rPr>
          <w:rFonts w:asciiTheme="minorHAnsi" w:hAnsiTheme="minorHAnsi" w:cs="Tahoma"/>
          <w:color w:val="auto"/>
        </w:rPr>
        <w:t xml:space="preserve"> </w:t>
      </w:r>
      <w:r w:rsidRPr="008260B6">
        <w:rPr>
          <w:rFonts w:asciiTheme="minorHAnsi" w:hAnsiTheme="minorHAnsi" w:cs="Tahoma"/>
          <w:color w:val="auto"/>
        </w:rPr>
        <w:t>такая строка файла не обрабатывается. Пользователю выводится сообщение об</w:t>
      </w:r>
      <w:r w:rsidR="00373D1E" w:rsidRPr="008260B6">
        <w:rPr>
          <w:rFonts w:asciiTheme="minorHAnsi" w:hAnsiTheme="minorHAnsi" w:cs="Tahoma"/>
          <w:color w:val="auto"/>
        </w:rPr>
        <w:t xml:space="preserve"> </w:t>
      </w:r>
      <w:r w:rsidRPr="008260B6">
        <w:rPr>
          <w:rFonts w:asciiTheme="minorHAnsi" w:hAnsiTheme="minorHAnsi" w:cs="Tahoma"/>
          <w:color w:val="auto"/>
        </w:rPr>
        <w:t>ошибке.</w:t>
      </w:r>
    </w:p>
    <w:p w:rsidR="00373D1E" w:rsidRPr="008260B6" w:rsidRDefault="00373D1E" w:rsidP="0021194A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373D1E" w:rsidRPr="008260B6" w:rsidRDefault="00373D1E" w:rsidP="0021194A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21194A" w:rsidRPr="008260B6" w:rsidRDefault="0021194A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21194A" w:rsidRPr="008260B6" w:rsidRDefault="0021194A" w:rsidP="00373D1E">
      <w:pPr>
        <w:pStyle w:val="Default"/>
        <w:numPr>
          <w:ilvl w:val="2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 w:cs="Tahoma"/>
          <w:color w:val="auto"/>
        </w:rPr>
        <w:t>Если элемент документа в базе не найден, тогда</w:t>
      </w:r>
    </w:p>
    <w:p w:rsidR="0021194A" w:rsidRPr="008260B6" w:rsidRDefault="0021194A" w:rsidP="0021194A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260B6">
        <w:rPr>
          <w:rFonts w:cs="Tahoma"/>
        </w:rPr>
        <w:t xml:space="preserve"> создается новый элемент соответствующего документа. В новом элементе заполняются</w:t>
      </w:r>
    </w:p>
    <w:p w:rsidR="0021194A" w:rsidRPr="008260B6" w:rsidRDefault="0021194A" w:rsidP="0021194A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260B6">
        <w:rPr>
          <w:rFonts w:cs="Tahoma"/>
        </w:rPr>
        <w:t>реквизиты, соответствующие структуре файла</w:t>
      </w:r>
    </w:p>
    <w:p w:rsidR="0021194A" w:rsidRPr="008260B6" w:rsidRDefault="0021194A" w:rsidP="0021194A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21194A" w:rsidRPr="008260B6" w:rsidRDefault="0021194A" w:rsidP="00373D1E">
      <w:pPr>
        <w:pStyle w:val="Default"/>
        <w:numPr>
          <w:ilvl w:val="2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 w:cs="Tahoma"/>
          <w:color w:val="auto"/>
        </w:rPr>
        <w:t xml:space="preserve"> Если какой-либо элемент справочника не найден – выдается ошибка загрузки конкретного файла и документ в базе не создается.</w:t>
      </w:r>
    </w:p>
    <w:p w:rsidR="0021194A" w:rsidRPr="008260B6" w:rsidRDefault="0021194A" w:rsidP="0021194A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21194A" w:rsidRPr="008260B6" w:rsidRDefault="0021194A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E15286" w:rsidRPr="008260B6" w:rsidRDefault="00373D1E" w:rsidP="00373D1E">
      <w:pPr>
        <w:pStyle w:val="Default"/>
        <w:numPr>
          <w:ilvl w:val="1"/>
          <w:numId w:val="9"/>
        </w:numPr>
        <w:rPr>
          <w:rFonts w:asciiTheme="minorHAnsi" w:hAnsiTheme="minorHAnsi" w:cs="Tahoma"/>
          <w:color w:val="auto"/>
        </w:rPr>
      </w:pPr>
      <w:r w:rsidRPr="008260B6">
        <w:rPr>
          <w:rFonts w:asciiTheme="minorHAnsi" w:hAnsiTheme="minorHAnsi" w:cs="Tahoma"/>
          <w:color w:val="auto"/>
        </w:rPr>
        <w:t xml:space="preserve"> </w:t>
      </w:r>
      <w:r w:rsidR="00E15286" w:rsidRPr="008260B6">
        <w:rPr>
          <w:rFonts w:asciiTheme="minorHAnsi" w:hAnsiTheme="minorHAnsi" w:cs="Tahoma"/>
          <w:color w:val="auto"/>
        </w:rPr>
        <w:t>После успешной загрузки файл удаляется из папки «</w:t>
      </w:r>
      <w:r w:rsidR="0021194A" w:rsidRPr="008260B6">
        <w:rPr>
          <w:rFonts w:asciiTheme="minorHAnsi" w:hAnsiTheme="minorHAnsi" w:cs="Tahoma"/>
          <w:color w:val="auto"/>
        </w:rPr>
        <w:t>Загрузка документов</w:t>
      </w:r>
      <w:r w:rsidR="00E15286" w:rsidRPr="008260B6">
        <w:rPr>
          <w:rFonts w:asciiTheme="minorHAnsi" w:hAnsiTheme="minorHAnsi" w:cs="Tahoma"/>
          <w:color w:val="auto"/>
        </w:rPr>
        <w:t>».</w:t>
      </w:r>
    </w:p>
    <w:p w:rsidR="0021194A" w:rsidRPr="008260B6" w:rsidRDefault="0021194A" w:rsidP="00E15286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:rsidR="00E40DB0" w:rsidRPr="008260B6" w:rsidRDefault="00E40DB0" w:rsidP="00E1528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E40DB0" w:rsidRPr="008260B6" w:rsidRDefault="00E40DB0" w:rsidP="00E1528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35126F" w:rsidRPr="008260B6" w:rsidRDefault="0035126F" w:rsidP="00E1528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35126F" w:rsidRPr="008260B6" w:rsidRDefault="0035126F" w:rsidP="00E1528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35126F" w:rsidRPr="008260B6" w:rsidRDefault="0035126F" w:rsidP="00E1528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35126F" w:rsidRPr="008260B6" w:rsidRDefault="0035126F" w:rsidP="00E1528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35126F" w:rsidRPr="008260B6" w:rsidRDefault="0035126F" w:rsidP="00E1528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35126F" w:rsidRPr="008260B6" w:rsidRDefault="0035126F" w:rsidP="00E1528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35126F" w:rsidRPr="008260B6" w:rsidRDefault="0035126F" w:rsidP="00E1528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35126F" w:rsidRPr="008260B6" w:rsidRDefault="0035126F" w:rsidP="00E1528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35126F" w:rsidRPr="008260B6" w:rsidRDefault="0035126F" w:rsidP="00E1528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E40DB0" w:rsidRPr="008260B6" w:rsidRDefault="00E40DB0" w:rsidP="00E1528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E40DB0" w:rsidRPr="008260B6" w:rsidRDefault="00E40DB0" w:rsidP="00E15286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</w:rPr>
      </w:pPr>
    </w:p>
    <w:sectPr w:rsidR="00E40DB0" w:rsidRPr="008260B6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17B2"/>
    <w:multiLevelType w:val="hybridMultilevel"/>
    <w:tmpl w:val="8D80D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1630F"/>
    <w:multiLevelType w:val="hybridMultilevel"/>
    <w:tmpl w:val="E2C06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328CC"/>
    <w:multiLevelType w:val="hybridMultilevel"/>
    <w:tmpl w:val="AE14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86123"/>
    <w:multiLevelType w:val="hybridMultilevel"/>
    <w:tmpl w:val="8E5AA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470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D21420A"/>
    <w:multiLevelType w:val="hybridMultilevel"/>
    <w:tmpl w:val="518CB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51A95"/>
    <w:multiLevelType w:val="hybridMultilevel"/>
    <w:tmpl w:val="F08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3187A"/>
    <w:multiLevelType w:val="hybridMultilevel"/>
    <w:tmpl w:val="4D36A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F6ACB"/>
    <w:multiLevelType w:val="hybridMultilevel"/>
    <w:tmpl w:val="6B1EF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compat/>
  <w:rsids>
    <w:rsidRoot w:val="00E15286"/>
    <w:rsid w:val="00000600"/>
    <w:rsid w:val="000024B1"/>
    <w:rsid w:val="00002D61"/>
    <w:rsid w:val="00003BE7"/>
    <w:rsid w:val="00012995"/>
    <w:rsid w:val="00013062"/>
    <w:rsid w:val="0001563B"/>
    <w:rsid w:val="00015654"/>
    <w:rsid w:val="00016A15"/>
    <w:rsid w:val="00016DC0"/>
    <w:rsid w:val="00017B95"/>
    <w:rsid w:val="000272F6"/>
    <w:rsid w:val="00031F1F"/>
    <w:rsid w:val="00033675"/>
    <w:rsid w:val="00034391"/>
    <w:rsid w:val="0003440F"/>
    <w:rsid w:val="00036081"/>
    <w:rsid w:val="000372E9"/>
    <w:rsid w:val="000409DE"/>
    <w:rsid w:val="000476B2"/>
    <w:rsid w:val="000503C3"/>
    <w:rsid w:val="00056F41"/>
    <w:rsid w:val="000570BD"/>
    <w:rsid w:val="000625B9"/>
    <w:rsid w:val="00064BC5"/>
    <w:rsid w:val="0006771E"/>
    <w:rsid w:val="00070F0F"/>
    <w:rsid w:val="00072865"/>
    <w:rsid w:val="00083972"/>
    <w:rsid w:val="00083D0D"/>
    <w:rsid w:val="00087D23"/>
    <w:rsid w:val="00092485"/>
    <w:rsid w:val="000A12D3"/>
    <w:rsid w:val="000A243E"/>
    <w:rsid w:val="000A35AB"/>
    <w:rsid w:val="000A7610"/>
    <w:rsid w:val="000B187A"/>
    <w:rsid w:val="000B54A3"/>
    <w:rsid w:val="000B5E14"/>
    <w:rsid w:val="000C1B18"/>
    <w:rsid w:val="000C1BB6"/>
    <w:rsid w:val="000C542C"/>
    <w:rsid w:val="000C56A5"/>
    <w:rsid w:val="000C6249"/>
    <w:rsid w:val="000C7760"/>
    <w:rsid w:val="000D0664"/>
    <w:rsid w:val="000D1DB5"/>
    <w:rsid w:val="000E05C3"/>
    <w:rsid w:val="000E37CF"/>
    <w:rsid w:val="000E516C"/>
    <w:rsid w:val="000E6DA9"/>
    <w:rsid w:val="000F3182"/>
    <w:rsid w:val="000F5D85"/>
    <w:rsid w:val="000F7AB9"/>
    <w:rsid w:val="00102675"/>
    <w:rsid w:val="00104AB2"/>
    <w:rsid w:val="00104C6E"/>
    <w:rsid w:val="00110A89"/>
    <w:rsid w:val="00114C3D"/>
    <w:rsid w:val="001164B4"/>
    <w:rsid w:val="00120908"/>
    <w:rsid w:val="0012691F"/>
    <w:rsid w:val="00141E41"/>
    <w:rsid w:val="00143003"/>
    <w:rsid w:val="00143270"/>
    <w:rsid w:val="00144460"/>
    <w:rsid w:val="001478A6"/>
    <w:rsid w:val="00151BE9"/>
    <w:rsid w:val="001521D8"/>
    <w:rsid w:val="00155B7A"/>
    <w:rsid w:val="00156FB8"/>
    <w:rsid w:val="00163EB3"/>
    <w:rsid w:val="001677CE"/>
    <w:rsid w:val="00173BBE"/>
    <w:rsid w:val="00174237"/>
    <w:rsid w:val="001750A4"/>
    <w:rsid w:val="00176D58"/>
    <w:rsid w:val="00176F61"/>
    <w:rsid w:val="00180567"/>
    <w:rsid w:val="00184848"/>
    <w:rsid w:val="00192B1D"/>
    <w:rsid w:val="00192EF7"/>
    <w:rsid w:val="00193FCD"/>
    <w:rsid w:val="00195C16"/>
    <w:rsid w:val="00195F1A"/>
    <w:rsid w:val="00196E01"/>
    <w:rsid w:val="00197F3A"/>
    <w:rsid w:val="001A034B"/>
    <w:rsid w:val="001A23AD"/>
    <w:rsid w:val="001A4516"/>
    <w:rsid w:val="001A4EA0"/>
    <w:rsid w:val="001B0D9A"/>
    <w:rsid w:val="001B1D84"/>
    <w:rsid w:val="001B3B14"/>
    <w:rsid w:val="001B58B0"/>
    <w:rsid w:val="001C1CDB"/>
    <w:rsid w:val="001C47BF"/>
    <w:rsid w:val="001C53E7"/>
    <w:rsid w:val="001C77F2"/>
    <w:rsid w:val="001C7C24"/>
    <w:rsid w:val="001D0124"/>
    <w:rsid w:val="001D216D"/>
    <w:rsid w:val="001D2E70"/>
    <w:rsid w:val="001D41A8"/>
    <w:rsid w:val="001D43D8"/>
    <w:rsid w:val="001E5CCA"/>
    <w:rsid w:val="001F3DEE"/>
    <w:rsid w:val="001F513E"/>
    <w:rsid w:val="0020229F"/>
    <w:rsid w:val="002117AA"/>
    <w:rsid w:val="0021194A"/>
    <w:rsid w:val="0021259A"/>
    <w:rsid w:val="00213A64"/>
    <w:rsid w:val="00214758"/>
    <w:rsid w:val="00230C80"/>
    <w:rsid w:val="002312C4"/>
    <w:rsid w:val="00231DBF"/>
    <w:rsid w:val="0023693B"/>
    <w:rsid w:val="0024026C"/>
    <w:rsid w:val="0024265B"/>
    <w:rsid w:val="0024708E"/>
    <w:rsid w:val="00264148"/>
    <w:rsid w:val="002702BF"/>
    <w:rsid w:val="00270B17"/>
    <w:rsid w:val="00270D12"/>
    <w:rsid w:val="00275995"/>
    <w:rsid w:val="00282760"/>
    <w:rsid w:val="00284F6A"/>
    <w:rsid w:val="00287A1E"/>
    <w:rsid w:val="00293CC2"/>
    <w:rsid w:val="00294C7C"/>
    <w:rsid w:val="002A21E8"/>
    <w:rsid w:val="002A7C6D"/>
    <w:rsid w:val="002B24B4"/>
    <w:rsid w:val="002B514D"/>
    <w:rsid w:val="002C029B"/>
    <w:rsid w:val="002C0505"/>
    <w:rsid w:val="002C5508"/>
    <w:rsid w:val="002C62BB"/>
    <w:rsid w:val="002D1DDC"/>
    <w:rsid w:val="002D6D29"/>
    <w:rsid w:val="002D799D"/>
    <w:rsid w:val="002E41DC"/>
    <w:rsid w:val="002E681B"/>
    <w:rsid w:val="002E6E60"/>
    <w:rsid w:val="002F4FC7"/>
    <w:rsid w:val="002F68B3"/>
    <w:rsid w:val="002F6904"/>
    <w:rsid w:val="00300A53"/>
    <w:rsid w:val="00303C17"/>
    <w:rsid w:val="0031404B"/>
    <w:rsid w:val="0033002F"/>
    <w:rsid w:val="003341A4"/>
    <w:rsid w:val="003375A8"/>
    <w:rsid w:val="00343092"/>
    <w:rsid w:val="003443DD"/>
    <w:rsid w:val="0035126F"/>
    <w:rsid w:val="00351381"/>
    <w:rsid w:val="003527CE"/>
    <w:rsid w:val="003654BE"/>
    <w:rsid w:val="003661F0"/>
    <w:rsid w:val="00366A8B"/>
    <w:rsid w:val="00371981"/>
    <w:rsid w:val="00372A56"/>
    <w:rsid w:val="00373D1E"/>
    <w:rsid w:val="003747ED"/>
    <w:rsid w:val="00375F23"/>
    <w:rsid w:val="00377835"/>
    <w:rsid w:val="00387F60"/>
    <w:rsid w:val="00396866"/>
    <w:rsid w:val="003A4748"/>
    <w:rsid w:val="003A4F3F"/>
    <w:rsid w:val="003B032D"/>
    <w:rsid w:val="003B1589"/>
    <w:rsid w:val="003B27F9"/>
    <w:rsid w:val="003B6E3D"/>
    <w:rsid w:val="003B7D2B"/>
    <w:rsid w:val="003C05EE"/>
    <w:rsid w:val="003C4A82"/>
    <w:rsid w:val="003C559C"/>
    <w:rsid w:val="003C5E42"/>
    <w:rsid w:val="003C6330"/>
    <w:rsid w:val="003C6F1F"/>
    <w:rsid w:val="003D16B4"/>
    <w:rsid w:val="003D19D0"/>
    <w:rsid w:val="003E0D30"/>
    <w:rsid w:val="003E154B"/>
    <w:rsid w:val="003E25AC"/>
    <w:rsid w:val="003E5F36"/>
    <w:rsid w:val="003E68F4"/>
    <w:rsid w:val="003E7FF9"/>
    <w:rsid w:val="003F3126"/>
    <w:rsid w:val="003F3377"/>
    <w:rsid w:val="003F4469"/>
    <w:rsid w:val="003F58C9"/>
    <w:rsid w:val="003F5F2D"/>
    <w:rsid w:val="0040204D"/>
    <w:rsid w:val="00405A15"/>
    <w:rsid w:val="00410A29"/>
    <w:rsid w:val="00417183"/>
    <w:rsid w:val="00420224"/>
    <w:rsid w:val="00430474"/>
    <w:rsid w:val="00430908"/>
    <w:rsid w:val="0043172E"/>
    <w:rsid w:val="00431DB4"/>
    <w:rsid w:val="004358C6"/>
    <w:rsid w:val="00436D92"/>
    <w:rsid w:val="00437943"/>
    <w:rsid w:val="004416BC"/>
    <w:rsid w:val="00442EFB"/>
    <w:rsid w:val="00443906"/>
    <w:rsid w:val="00443AF7"/>
    <w:rsid w:val="004446BB"/>
    <w:rsid w:val="00447AD8"/>
    <w:rsid w:val="00451D88"/>
    <w:rsid w:val="00463119"/>
    <w:rsid w:val="0046636C"/>
    <w:rsid w:val="004711D6"/>
    <w:rsid w:val="004739FC"/>
    <w:rsid w:val="004751B9"/>
    <w:rsid w:val="00477D8A"/>
    <w:rsid w:val="00481B63"/>
    <w:rsid w:val="004837FC"/>
    <w:rsid w:val="00483A7E"/>
    <w:rsid w:val="00492ACC"/>
    <w:rsid w:val="004942A8"/>
    <w:rsid w:val="004950D3"/>
    <w:rsid w:val="004A0960"/>
    <w:rsid w:val="004B100F"/>
    <w:rsid w:val="004B3ED4"/>
    <w:rsid w:val="004B5F91"/>
    <w:rsid w:val="004C2CEA"/>
    <w:rsid w:val="004C48BB"/>
    <w:rsid w:val="004D3A1C"/>
    <w:rsid w:val="004D5A23"/>
    <w:rsid w:val="004E5B24"/>
    <w:rsid w:val="004E74D9"/>
    <w:rsid w:val="004E7DA1"/>
    <w:rsid w:val="004F4E4D"/>
    <w:rsid w:val="004F67AB"/>
    <w:rsid w:val="00501F06"/>
    <w:rsid w:val="0050219E"/>
    <w:rsid w:val="00502275"/>
    <w:rsid w:val="00503A31"/>
    <w:rsid w:val="00505B3D"/>
    <w:rsid w:val="00505F95"/>
    <w:rsid w:val="00506885"/>
    <w:rsid w:val="0051152E"/>
    <w:rsid w:val="00513D98"/>
    <w:rsid w:val="0051677C"/>
    <w:rsid w:val="00516937"/>
    <w:rsid w:val="005250FD"/>
    <w:rsid w:val="00531037"/>
    <w:rsid w:val="005351D4"/>
    <w:rsid w:val="00537989"/>
    <w:rsid w:val="00540341"/>
    <w:rsid w:val="00540865"/>
    <w:rsid w:val="00540A70"/>
    <w:rsid w:val="005416F2"/>
    <w:rsid w:val="005422A6"/>
    <w:rsid w:val="005506A3"/>
    <w:rsid w:val="005510DF"/>
    <w:rsid w:val="00554EC3"/>
    <w:rsid w:val="00557277"/>
    <w:rsid w:val="00557AEE"/>
    <w:rsid w:val="005652C4"/>
    <w:rsid w:val="00571B3E"/>
    <w:rsid w:val="00571D9B"/>
    <w:rsid w:val="00572D2A"/>
    <w:rsid w:val="00577A6C"/>
    <w:rsid w:val="00586530"/>
    <w:rsid w:val="00587ADF"/>
    <w:rsid w:val="00591088"/>
    <w:rsid w:val="005956F2"/>
    <w:rsid w:val="00595815"/>
    <w:rsid w:val="00596265"/>
    <w:rsid w:val="005966AF"/>
    <w:rsid w:val="00597D58"/>
    <w:rsid w:val="005A1D63"/>
    <w:rsid w:val="005A74FB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247"/>
    <w:rsid w:val="005D271C"/>
    <w:rsid w:val="005E3F44"/>
    <w:rsid w:val="005F1CB2"/>
    <w:rsid w:val="005F6935"/>
    <w:rsid w:val="00605319"/>
    <w:rsid w:val="0060762C"/>
    <w:rsid w:val="00607F4E"/>
    <w:rsid w:val="0061406E"/>
    <w:rsid w:val="00617929"/>
    <w:rsid w:val="00620C9D"/>
    <w:rsid w:val="00620DC2"/>
    <w:rsid w:val="00620E97"/>
    <w:rsid w:val="00621766"/>
    <w:rsid w:val="00621787"/>
    <w:rsid w:val="00621829"/>
    <w:rsid w:val="0062193B"/>
    <w:rsid w:val="00631ACE"/>
    <w:rsid w:val="006324C3"/>
    <w:rsid w:val="0063410C"/>
    <w:rsid w:val="00635FD8"/>
    <w:rsid w:val="0063645D"/>
    <w:rsid w:val="00641380"/>
    <w:rsid w:val="0064303A"/>
    <w:rsid w:val="00643C3A"/>
    <w:rsid w:val="00644E75"/>
    <w:rsid w:val="00644FF8"/>
    <w:rsid w:val="0065522F"/>
    <w:rsid w:val="00667347"/>
    <w:rsid w:val="00667C2E"/>
    <w:rsid w:val="006735D7"/>
    <w:rsid w:val="00673B17"/>
    <w:rsid w:val="00677AB5"/>
    <w:rsid w:val="00680710"/>
    <w:rsid w:val="00683397"/>
    <w:rsid w:val="006844E3"/>
    <w:rsid w:val="006900E8"/>
    <w:rsid w:val="00690C75"/>
    <w:rsid w:val="006911C6"/>
    <w:rsid w:val="00695172"/>
    <w:rsid w:val="00697354"/>
    <w:rsid w:val="006A36ED"/>
    <w:rsid w:val="006A3A57"/>
    <w:rsid w:val="006A3EA3"/>
    <w:rsid w:val="006A72C8"/>
    <w:rsid w:val="006B2A63"/>
    <w:rsid w:val="006B4702"/>
    <w:rsid w:val="006B50C2"/>
    <w:rsid w:val="006B6276"/>
    <w:rsid w:val="006B77DA"/>
    <w:rsid w:val="006C4AEB"/>
    <w:rsid w:val="006C4CD8"/>
    <w:rsid w:val="006D486F"/>
    <w:rsid w:val="006E1F09"/>
    <w:rsid w:val="006E25F4"/>
    <w:rsid w:val="006E55F8"/>
    <w:rsid w:val="006F138B"/>
    <w:rsid w:val="006F3550"/>
    <w:rsid w:val="006F653F"/>
    <w:rsid w:val="006F7F65"/>
    <w:rsid w:val="007010E8"/>
    <w:rsid w:val="00701674"/>
    <w:rsid w:val="007045E8"/>
    <w:rsid w:val="00706383"/>
    <w:rsid w:val="007068A4"/>
    <w:rsid w:val="0071420A"/>
    <w:rsid w:val="00714E3F"/>
    <w:rsid w:val="00715217"/>
    <w:rsid w:val="00723CFC"/>
    <w:rsid w:val="00725720"/>
    <w:rsid w:val="0072604A"/>
    <w:rsid w:val="007270E4"/>
    <w:rsid w:val="007273E9"/>
    <w:rsid w:val="00727921"/>
    <w:rsid w:val="00727B6F"/>
    <w:rsid w:val="00731FEF"/>
    <w:rsid w:val="007409F6"/>
    <w:rsid w:val="00742495"/>
    <w:rsid w:val="007435D1"/>
    <w:rsid w:val="00745B33"/>
    <w:rsid w:val="00746BBD"/>
    <w:rsid w:val="0075587B"/>
    <w:rsid w:val="007600F1"/>
    <w:rsid w:val="00760186"/>
    <w:rsid w:val="00761E02"/>
    <w:rsid w:val="00762D88"/>
    <w:rsid w:val="00773262"/>
    <w:rsid w:val="00774DA0"/>
    <w:rsid w:val="00776B6D"/>
    <w:rsid w:val="00781E03"/>
    <w:rsid w:val="00785B4A"/>
    <w:rsid w:val="0078686E"/>
    <w:rsid w:val="007A06A0"/>
    <w:rsid w:val="007A08B0"/>
    <w:rsid w:val="007A45C2"/>
    <w:rsid w:val="007A5422"/>
    <w:rsid w:val="007A6EA3"/>
    <w:rsid w:val="007B01A6"/>
    <w:rsid w:val="007B020E"/>
    <w:rsid w:val="007B15A0"/>
    <w:rsid w:val="007B2E58"/>
    <w:rsid w:val="007B4C6E"/>
    <w:rsid w:val="007B6D78"/>
    <w:rsid w:val="007C0ABF"/>
    <w:rsid w:val="007C10CE"/>
    <w:rsid w:val="007C195D"/>
    <w:rsid w:val="007C6469"/>
    <w:rsid w:val="007D0FD9"/>
    <w:rsid w:val="007D1445"/>
    <w:rsid w:val="007D196A"/>
    <w:rsid w:val="007D68BF"/>
    <w:rsid w:val="007E258B"/>
    <w:rsid w:val="007E3183"/>
    <w:rsid w:val="007E5AAD"/>
    <w:rsid w:val="007E727B"/>
    <w:rsid w:val="007F159A"/>
    <w:rsid w:val="00800481"/>
    <w:rsid w:val="008007E1"/>
    <w:rsid w:val="00800E78"/>
    <w:rsid w:val="00804DFC"/>
    <w:rsid w:val="00805339"/>
    <w:rsid w:val="008073A0"/>
    <w:rsid w:val="00807C47"/>
    <w:rsid w:val="00810773"/>
    <w:rsid w:val="00813927"/>
    <w:rsid w:val="008146B5"/>
    <w:rsid w:val="00814F10"/>
    <w:rsid w:val="00823998"/>
    <w:rsid w:val="00824F4B"/>
    <w:rsid w:val="008260B6"/>
    <w:rsid w:val="00826943"/>
    <w:rsid w:val="00830B6C"/>
    <w:rsid w:val="00834E90"/>
    <w:rsid w:val="0083598B"/>
    <w:rsid w:val="00841308"/>
    <w:rsid w:val="008445E1"/>
    <w:rsid w:val="00844982"/>
    <w:rsid w:val="00845CC9"/>
    <w:rsid w:val="00854110"/>
    <w:rsid w:val="00857544"/>
    <w:rsid w:val="008674A2"/>
    <w:rsid w:val="00867F2C"/>
    <w:rsid w:val="008721C1"/>
    <w:rsid w:val="00873198"/>
    <w:rsid w:val="00873E7F"/>
    <w:rsid w:val="0087579E"/>
    <w:rsid w:val="008818EB"/>
    <w:rsid w:val="00882AEB"/>
    <w:rsid w:val="0088753A"/>
    <w:rsid w:val="00890C92"/>
    <w:rsid w:val="008931D5"/>
    <w:rsid w:val="00896734"/>
    <w:rsid w:val="008B4C6C"/>
    <w:rsid w:val="008B5107"/>
    <w:rsid w:val="008B5157"/>
    <w:rsid w:val="008B7514"/>
    <w:rsid w:val="008C0EBE"/>
    <w:rsid w:val="008C1858"/>
    <w:rsid w:val="008C3122"/>
    <w:rsid w:val="008C6153"/>
    <w:rsid w:val="008C6199"/>
    <w:rsid w:val="008C62B6"/>
    <w:rsid w:val="008D06B3"/>
    <w:rsid w:val="008D0E9F"/>
    <w:rsid w:val="008D1F5C"/>
    <w:rsid w:val="008D2B2E"/>
    <w:rsid w:val="008D42F2"/>
    <w:rsid w:val="008D5394"/>
    <w:rsid w:val="008E4B4F"/>
    <w:rsid w:val="008E4B9D"/>
    <w:rsid w:val="008E5450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901360"/>
    <w:rsid w:val="009029F3"/>
    <w:rsid w:val="00904093"/>
    <w:rsid w:val="00907B68"/>
    <w:rsid w:val="00907FA6"/>
    <w:rsid w:val="00913642"/>
    <w:rsid w:val="0091368B"/>
    <w:rsid w:val="00917A09"/>
    <w:rsid w:val="00920C93"/>
    <w:rsid w:val="00922979"/>
    <w:rsid w:val="009233C6"/>
    <w:rsid w:val="00926A17"/>
    <w:rsid w:val="009278B0"/>
    <w:rsid w:val="009304F6"/>
    <w:rsid w:val="00934B46"/>
    <w:rsid w:val="00935266"/>
    <w:rsid w:val="00936CBF"/>
    <w:rsid w:val="00936F1E"/>
    <w:rsid w:val="00940152"/>
    <w:rsid w:val="0094292C"/>
    <w:rsid w:val="00951A1F"/>
    <w:rsid w:val="0095465C"/>
    <w:rsid w:val="00961E7E"/>
    <w:rsid w:val="00963D91"/>
    <w:rsid w:val="009655D5"/>
    <w:rsid w:val="00973671"/>
    <w:rsid w:val="009752F1"/>
    <w:rsid w:val="00975866"/>
    <w:rsid w:val="009810BB"/>
    <w:rsid w:val="009817AC"/>
    <w:rsid w:val="00990AE7"/>
    <w:rsid w:val="009A02D6"/>
    <w:rsid w:val="009A192B"/>
    <w:rsid w:val="009A7129"/>
    <w:rsid w:val="009B03DA"/>
    <w:rsid w:val="009B15C5"/>
    <w:rsid w:val="009B2B0C"/>
    <w:rsid w:val="009B7925"/>
    <w:rsid w:val="009C2CC5"/>
    <w:rsid w:val="009C30DA"/>
    <w:rsid w:val="009C33B3"/>
    <w:rsid w:val="009C59C0"/>
    <w:rsid w:val="009D2164"/>
    <w:rsid w:val="009E5889"/>
    <w:rsid w:val="009E5E3D"/>
    <w:rsid w:val="009F2A70"/>
    <w:rsid w:val="009F5786"/>
    <w:rsid w:val="009F6107"/>
    <w:rsid w:val="00A02505"/>
    <w:rsid w:val="00A050F8"/>
    <w:rsid w:val="00A058CC"/>
    <w:rsid w:val="00A07BE1"/>
    <w:rsid w:val="00A117CB"/>
    <w:rsid w:val="00A14F22"/>
    <w:rsid w:val="00A16766"/>
    <w:rsid w:val="00A16DE0"/>
    <w:rsid w:val="00A22552"/>
    <w:rsid w:val="00A23C5F"/>
    <w:rsid w:val="00A23F21"/>
    <w:rsid w:val="00A256E3"/>
    <w:rsid w:val="00A314EE"/>
    <w:rsid w:val="00A33491"/>
    <w:rsid w:val="00A36687"/>
    <w:rsid w:val="00A37652"/>
    <w:rsid w:val="00A43146"/>
    <w:rsid w:val="00A445C2"/>
    <w:rsid w:val="00A460CD"/>
    <w:rsid w:val="00A479B5"/>
    <w:rsid w:val="00A50686"/>
    <w:rsid w:val="00A57C95"/>
    <w:rsid w:val="00A62E60"/>
    <w:rsid w:val="00A63EE1"/>
    <w:rsid w:val="00A65E27"/>
    <w:rsid w:val="00A674C1"/>
    <w:rsid w:val="00A723E4"/>
    <w:rsid w:val="00A7398C"/>
    <w:rsid w:val="00A739EE"/>
    <w:rsid w:val="00A748E0"/>
    <w:rsid w:val="00A76704"/>
    <w:rsid w:val="00A770DD"/>
    <w:rsid w:val="00A81B5B"/>
    <w:rsid w:val="00A840BA"/>
    <w:rsid w:val="00A84E69"/>
    <w:rsid w:val="00A85FF7"/>
    <w:rsid w:val="00AA07AC"/>
    <w:rsid w:val="00AA63D0"/>
    <w:rsid w:val="00AB02B2"/>
    <w:rsid w:val="00AB02FA"/>
    <w:rsid w:val="00AB2870"/>
    <w:rsid w:val="00AB3386"/>
    <w:rsid w:val="00AC2E38"/>
    <w:rsid w:val="00AC4416"/>
    <w:rsid w:val="00AC6A68"/>
    <w:rsid w:val="00AD218B"/>
    <w:rsid w:val="00AD2DD1"/>
    <w:rsid w:val="00AD459C"/>
    <w:rsid w:val="00AD4A95"/>
    <w:rsid w:val="00AD56B6"/>
    <w:rsid w:val="00AD74DE"/>
    <w:rsid w:val="00AE06A0"/>
    <w:rsid w:val="00AE0E0B"/>
    <w:rsid w:val="00AE7E4D"/>
    <w:rsid w:val="00B008C4"/>
    <w:rsid w:val="00B03AA8"/>
    <w:rsid w:val="00B10758"/>
    <w:rsid w:val="00B1079E"/>
    <w:rsid w:val="00B12190"/>
    <w:rsid w:val="00B14BA5"/>
    <w:rsid w:val="00B15B1B"/>
    <w:rsid w:val="00B22732"/>
    <w:rsid w:val="00B3420F"/>
    <w:rsid w:val="00B342AF"/>
    <w:rsid w:val="00B3486B"/>
    <w:rsid w:val="00B43183"/>
    <w:rsid w:val="00B43555"/>
    <w:rsid w:val="00B4688A"/>
    <w:rsid w:val="00B54360"/>
    <w:rsid w:val="00B600A5"/>
    <w:rsid w:val="00B62B47"/>
    <w:rsid w:val="00B634FB"/>
    <w:rsid w:val="00B64C41"/>
    <w:rsid w:val="00B731E4"/>
    <w:rsid w:val="00B734AD"/>
    <w:rsid w:val="00B74EC2"/>
    <w:rsid w:val="00B77691"/>
    <w:rsid w:val="00B812F6"/>
    <w:rsid w:val="00B912C0"/>
    <w:rsid w:val="00B95EE4"/>
    <w:rsid w:val="00B9666B"/>
    <w:rsid w:val="00B96A4C"/>
    <w:rsid w:val="00B97E63"/>
    <w:rsid w:val="00B97F77"/>
    <w:rsid w:val="00BA2AFA"/>
    <w:rsid w:val="00BA53D2"/>
    <w:rsid w:val="00BA69E2"/>
    <w:rsid w:val="00BA7441"/>
    <w:rsid w:val="00BA79CC"/>
    <w:rsid w:val="00BB78BE"/>
    <w:rsid w:val="00BC62AA"/>
    <w:rsid w:val="00BD0FCB"/>
    <w:rsid w:val="00BD3742"/>
    <w:rsid w:val="00BD378B"/>
    <w:rsid w:val="00BD4BD1"/>
    <w:rsid w:val="00BE0152"/>
    <w:rsid w:val="00BE057F"/>
    <w:rsid w:val="00BE22E6"/>
    <w:rsid w:val="00BE48F9"/>
    <w:rsid w:val="00BE59DF"/>
    <w:rsid w:val="00BF1CBE"/>
    <w:rsid w:val="00BF469B"/>
    <w:rsid w:val="00C01B3F"/>
    <w:rsid w:val="00C068CD"/>
    <w:rsid w:val="00C07152"/>
    <w:rsid w:val="00C128BF"/>
    <w:rsid w:val="00C1303E"/>
    <w:rsid w:val="00C21367"/>
    <w:rsid w:val="00C2183D"/>
    <w:rsid w:val="00C22514"/>
    <w:rsid w:val="00C30440"/>
    <w:rsid w:val="00C34933"/>
    <w:rsid w:val="00C3608D"/>
    <w:rsid w:val="00C3784B"/>
    <w:rsid w:val="00C433B8"/>
    <w:rsid w:val="00C434FB"/>
    <w:rsid w:val="00C435B4"/>
    <w:rsid w:val="00C45077"/>
    <w:rsid w:val="00C503C8"/>
    <w:rsid w:val="00C53150"/>
    <w:rsid w:val="00C53D53"/>
    <w:rsid w:val="00C60C4E"/>
    <w:rsid w:val="00C635AC"/>
    <w:rsid w:val="00C64678"/>
    <w:rsid w:val="00C65108"/>
    <w:rsid w:val="00C661B3"/>
    <w:rsid w:val="00C74D30"/>
    <w:rsid w:val="00C771E9"/>
    <w:rsid w:val="00C803D1"/>
    <w:rsid w:val="00C814C0"/>
    <w:rsid w:val="00C81600"/>
    <w:rsid w:val="00C81AB8"/>
    <w:rsid w:val="00C84A40"/>
    <w:rsid w:val="00C91F5F"/>
    <w:rsid w:val="00C92226"/>
    <w:rsid w:val="00C94953"/>
    <w:rsid w:val="00CA0753"/>
    <w:rsid w:val="00CA2BDE"/>
    <w:rsid w:val="00CA5CC4"/>
    <w:rsid w:val="00CB6349"/>
    <w:rsid w:val="00CC0AA7"/>
    <w:rsid w:val="00CC11DD"/>
    <w:rsid w:val="00CC2105"/>
    <w:rsid w:val="00CC3B89"/>
    <w:rsid w:val="00CC4613"/>
    <w:rsid w:val="00CC6DF9"/>
    <w:rsid w:val="00CD1A7F"/>
    <w:rsid w:val="00CD4CDF"/>
    <w:rsid w:val="00CE0852"/>
    <w:rsid w:val="00CE0C4B"/>
    <w:rsid w:val="00CE65BF"/>
    <w:rsid w:val="00CE7738"/>
    <w:rsid w:val="00CF37C4"/>
    <w:rsid w:val="00CF3B74"/>
    <w:rsid w:val="00D016E4"/>
    <w:rsid w:val="00D02ED8"/>
    <w:rsid w:val="00D05945"/>
    <w:rsid w:val="00D066B9"/>
    <w:rsid w:val="00D11952"/>
    <w:rsid w:val="00D126C4"/>
    <w:rsid w:val="00D205B8"/>
    <w:rsid w:val="00D2146C"/>
    <w:rsid w:val="00D21B87"/>
    <w:rsid w:val="00D223AB"/>
    <w:rsid w:val="00D24EC5"/>
    <w:rsid w:val="00D278A8"/>
    <w:rsid w:val="00D34BCF"/>
    <w:rsid w:val="00D361A1"/>
    <w:rsid w:val="00D40A6F"/>
    <w:rsid w:val="00D41124"/>
    <w:rsid w:val="00D419BE"/>
    <w:rsid w:val="00D44646"/>
    <w:rsid w:val="00D51BB9"/>
    <w:rsid w:val="00D53318"/>
    <w:rsid w:val="00D57ED1"/>
    <w:rsid w:val="00D623A4"/>
    <w:rsid w:val="00D63859"/>
    <w:rsid w:val="00D63922"/>
    <w:rsid w:val="00D63D42"/>
    <w:rsid w:val="00D73022"/>
    <w:rsid w:val="00D84F0B"/>
    <w:rsid w:val="00D85B7D"/>
    <w:rsid w:val="00D85D96"/>
    <w:rsid w:val="00D91557"/>
    <w:rsid w:val="00D92F45"/>
    <w:rsid w:val="00D97C40"/>
    <w:rsid w:val="00DA1861"/>
    <w:rsid w:val="00DA31B1"/>
    <w:rsid w:val="00DA5F72"/>
    <w:rsid w:val="00DA72F2"/>
    <w:rsid w:val="00DB291A"/>
    <w:rsid w:val="00DB38C1"/>
    <w:rsid w:val="00DC03F9"/>
    <w:rsid w:val="00DC1C04"/>
    <w:rsid w:val="00DC6295"/>
    <w:rsid w:val="00DD04EB"/>
    <w:rsid w:val="00DD77E6"/>
    <w:rsid w:val="00DD782D"/>
    <w:rsid w:val="00DE20DB"/>
    <w:rsid w:val="00DE2FFB"/>
    <w:rsid w:val="00DE3A76"/>
    <w:rsid w:val="00DE4D82"/>
    <w:rsid w:val="00DE502D"/>
    <w:rsid w:val="00DE61E6"/>
    <w:rsid w:val="00DF01D1"/>
    <w:rsid w:val="00DF0633"/>
    <w:rsid w:val="00DF360F"/>
    <w:rsid w:val="00DF5121"/>
    <w:rsid w:val="00DF73A8"/>
    <w:rsid w:val="00E02154"/>
    <w:rsid w:val="00E03A39"/>
    <w:rsid w:val="00E03E7C"/>
    <w:rsid w:val="00E06ADE"/>
    <w:rsid w:val="00E0729A"/>
    <w:rsid w:val="00E108A6"/>
    <w:rsid w:val="00E10D95"/>
    <w:rsid w:val="00E1498F"/>
    <w:rsid w:val="00E15286"/>
    <w:rsid w:val="00E17AEB"/>
    <w:rsid w:val="00E204F7"/>
    <w:rsid w:val="00E2109D"/>
    <w:rsid w:val="00E21450"/>
    <w:rsid w:val="00E27303"/>
    <w:rsid w:val="00E342D4"/>
    <w:rsid w:val="00E40DB0"/>
    <w:rsid w:val="00E40FF6"/>
    <w:rsid w:val="00E501B4"/>
    <w:rsid w:val="00E62ECC"/>
    <w:rsid w:val="00E636EB"/>
    <w:rsid w:val="00E6737B"/>
    <w:rsid w:val="00E72728"/>
    <w:rsid w:val="00E83797"/>
    <w:rsid w:val="00E86CD2"/>
    <w:rsid w:val="00E91608"/>
    <w:rsid w:val="00E920CE"/>
    <w:rsid w:val="00E97749"/>
    <w:rsid w:val="00EA03FD"/>
    <w:rsid w:val="00EA281A"/>
    <w:rsid w:val="00EA436B"/>
    <w:rsid w:val="00EA6663"/>
    <w:rsid w:val="00EB12FC"/>
    <w:rsid w:val="00EB3D76"/>
    <w:rsid w:val="00EB4B2D"/>
    <w:rsid w:val="00EB53EE"/>
    <w:rsid w:val="00EB5675"/>
    <w:rsid w:val="00EB57A5"/>
    <w:rsid w:val="00EC40A5"/>
    <w:rsid w:val="00EC5927"/>
    <w:rsid w:val="00ED3566"/>
    <w:rsid w:val="00ED7504"/>
    <w:rsid w:val="00EE4CCC"/>
    <w:rsid w:val="00EE54F5"/>
    <w:rsid w:val="00EF5859"/>
    <w:rsid w:val="00EF5963"/>
    <w:rsid w:val="00EF7B45"/>
    <w:rsid w:val="00F0074F"/>
    <w:rsid w:val="00F15931"/>
    <w:rsid w:val="00F21538"/>
    <w:rsid w:val="00F255DB"/>
    <w:rsid w:val="00F401FF"/>
    <w:rsid w:val="00F40234"/>
    <w:rsid w:val="00F41AAD"/>
    <w:rsid w:val="00F41FCE"/>
    <w:rsid w:val="00F44009"/>
    <w:rsid w:val="00F46389"/>
    <w:rsid w:val="00F51754"/>
    <w:rsid w:val="00F536BF"/>
    <w:rsid w:val="00F539F0"/>
    <w:rsid w:val="00F54AAA"/>
    <w:rsid w:val="00F609E3"/>
    <w:rsid w:val="00F61C26"/>
    <w:rsid w:val="00F64740"/>
    <w:rsid w:val="00F65850"/>
    <w:rsid w:val="00F670D9"/>
    <w:rsid w:val="00F74EC2"/>
    <w:rsid w:val="00F80625"/>
    <w:rsid w:val="00F83FF3"/>
    <w:rsid w:val="00F85AE9"/>
    <w:rsid w:val="00F85D59"/>
    <w:rsid w:val="00F92645"/>
    <w:rsid w:val="00F9335B"/>
    <w:rsid w:val="00F96210"/>
    <w:rsid w:val="00F96CBC"/>
    <w:rsid w:val="00FA138D"/>
    <w:rsid w:val="00FA2720"/>
    <w:rsid w:val="00FA51EE"/>
    <w:rsid w:val="00FA6527"/>
    <w:rsid w:val="00FA6749"/>
    <w:rsid w:val="00FA69CE"/>
    <w:rsid w:val="00FA6F9A"/>
    <w:rsid w:val="00FA701F"/>
    <w:rsid w:val="00FB064F"/>
    <w:rsid w:val="00FB3111"/>
    <w:rsid w:val="00FB45D1"/>
    <w:rsid w:val="00FB560D"/>
    <w:rsid w:val="00FB788D"/>
    <w:rsid w:val="00FC66E0"/>
    <w:rsid w:val="00FC6D87"/>
    <w:rsid w:val="00FC70F5"/>
    <w:rsid w:val="00FC746F"/>
    <w:rsid w:val="00FC7F7C"/>
    <w:rsid w:val="00FD3E56"/>
    <w:rsid w:val="00FD51E6"/>
    <w:rsid w:val="00FD6363"/>
    <w:rsid w:val="00FD6DDA"/>
    <w:rsid w:val="00FD7320"/>
    <w:rsid w:val="00FE0603"/>
    <w:rsid w:val="00FE0A6A"/>
    <w:rsid w:val="00FE165C"/>
    <w:rsid w:val="00FE3728"/>
    <w:rsid w:val="00FE4217"/>
    <w:rsid w:val="00FE4EE0"/>
    <w:rsid w:val="00FF1A16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D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D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9</cp:revision>
  <dcterms:created xsi:type="dcterms:W3CDTF">2019-11-11T14:03:00Z</dcterms:created>
  <dcterms:modified xsi:type="dcterms:W3CDTF">2019-11-11T16:57:00Z</dcterms:modified>
</cp:coreProperties>
</file>