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AC" w:rsidRPr="0081261A" w:rsidRDefault="0081261A" w:rsidP="0081261A">
      <w:pPr>
        <w:jc w:val="center"/>
        <w:rPr>
          <w:b/>
        </w:rPr>
      </w:pPr>
      <w:r w:rsidRPr="0081261A">
        <w:rPr>
          <w:b/>
        </w:rPr>
        <w:t xml:space="preserve">Порядок разработки и внедрения </w:t>
      </w:r>
      <w:r w:rsidRPr="0081261A">
        <w:rPr>
          <w:b/>
          <w:lang w:val="en-US"/>
        </w:rPr>
        <w:t>LM</w:t>
      </w:r>
      <w:r w:rsidRPr="0081261A">
        <w:rPr>
          <w:b/>
        </w:rPr>
        <w:t xml:space="preserve"> </w:t>
      </w:r>
      <w:r w:rsidRPr="0081261A">
        <w:rPr>
          <w:b/>
          <w:lang w:val="en-US"/>
        </w:rPr>
        <w:t>GROUP</w:t>
      </w:r>
    </w:p>
    <w:p w:rsidR="0081261A" w:rsidRDefault="0081261A"/>
    <w:p w:rsidR="0081261A" w:rsidRPr="00C807DA" w:rsidRDefault="0081261A" w:rsidP="0081261A">
      <w:pPr>
        <w:rPr>
          <w:highlight w:val="yellow"/>
        </w:rPr>
      </w:pPr>
      <w:r w:rsidRPr="00C807DA">
        <w:rPr>
          <w:highlight w:val="yellow"/>
        </w:rPr>
        <w:t xml:space="preserve">1. База клиентов и договоров: </w:t>
      </w:r>
      <w:r w:rsidR="00C86F4B" w:rsidRPr="00C807DA">
        <w:rPr>
          <w:highlight w:val="yellow"/>
        </w:rPr>
        <w:t>(</w:t>
      </w:r>
      <w:r w:rsidRPr="00C807DA">
        <w:rPr>
          <w:highlight w:val="yellow"/>
        </w:rPr>
        <w:t>Коммерческий отдел</w:t>
      </w:r>
      <w:r w:rsidR="00C86F4B" w:rsidRPr="00C807DA">
        <w:rPr>
          <w:highlight w:val="yellow"/>
        </w:rPr>
        <w:t>?)</w:t>
      </w:r>
    </w:p>
    <w:p w:rsidR="0081261A" w:rsidRPr="00C807DA" w:rsidRDefault="0081261A" w:rsidP="0081261A">
      <w:pPr>
        <w:rPr>
          <w:highlight w:val="yellow"/>
        </w:rPr>
      </w:pPr>
      <w:r w:rsidRPr="00C807DA">
        <w:rPr>
          <w:highlight w:val="yellow"/>
        </w:rPr>
        <w:t>Формирует базу клиентов</w:t>
      </w:r>
      <w:r w:rsidR="00A41FF8" w:rsidRPr="00C807DA">
        <w:rPr>
          <w:highlight w:val="yellow"/>
        </w:rPr>
        <w:t xml:space="preserve"> (Карточка клиента?)</w:t>
      </w:r>
    </w:p>
    <w:p w:rsidR="0081261A" w:rsidRPr="00C807DA" w:rsidRDefault="0081261A" w:rsidP="0081261A">
      <w:pPr>
        <w:rPr>
          <w:highlight w:val="yellow"/>
        </w:rPr>
      </w:pPr>
      <w:r w:rsidRPr="00C807DA">
        <w:rPr>
          <w:highlight w:val="yellow"/>
        </w:rPr>
        <w:t>Формирует договоры и приложения</w:t>
      </w:r>
      <w:r w:rsidR="00A41FF8" w:rsidRPr="00C807DA">
        <w:rPr>
          <w:highlight w:val="yellow"/>
        </w:rPr>
        <w:t xml:space="preserve"> (Пример договора?)</w:t>
      </w:r>
    </w:p>
    <w:p w:rsidR="0081261A" w:rsidRPr="00C807DA" w:rsidRDefault="0081261A" w:rsidP="0081261A">
      <w:pPr>
        <w:rPr>
          <w:highlight w:val="yellow"/>
        </w:rPr>
      </w:pPr>
    </w:p>
    <w:p w:rsidR="0081261A" w:rsidRPr="00C807DA" w:rsidRDefault="0081261A" w:rsidP="0081261A">
      <w:pPr>
        <w:rPr>
          <w:highlight w:val="yellow"/>
        </w:rPr>
      </w:pPr>
      <w:r w:rsidRPr="00C807DA">
        <w:rPr>
          <w:highlight w:val="yellow"/>
        </w:rPr>
        <w:t>2. Журнал заявок</w:t>
      </w:r>
      <w:r w:rsidR="00A41FF8" w:rsidRPr="00C807DA">
        <w:rPr>
          <w:highlight w:val="yellow"/>
        </w:rPr>
        <w:t xml:space="preserve"> (Специалист </w:t>
      </w:r>
      <w:proofErr w:type="gramStart"/>
      <w:r w:rsidR="00A41FF8" w:rsidRPr="00C807DA">
        <w:rPr>
          <w:highlight w:val="yellow"/>
        </w:rPr>
        <w:t>КО</w:t>
      </w:r>
      <w:proofErr w:type="gramEnd"/>
      <w:r w:rsidR="00A41FF8" w:rsidRPr="00C807DA">
        <w:rPr>
          <w:highlight w:val="yellow"/>
        </w:rPr>
        <w:t>)</w:t>
      </w:r>
    </w:p>
    <w:p w:rsidR="00A41FF8" w:rsidRPr="00A41FF8" w:rsidRDefault="00C86F4B" w:rsidP="0081261A">
      <w:r w:rsidRPr="00C807DA">
        <w:rPr>
          <w:highlight w:val="yellow"/>
        </w:rPr>
        <w:t>Формирование</w:t>
      </w:r>
      <w:r w:rsidR="0081261A" w:rsidRPr="00C807DA">
        <w:rPr>
          <w:highlight w:val="yellow"/>
        </w:rPr>
        <w:t xml:space="preserve"> заявки</w:t>
      </w:r>
      <w:r w:rsidR="0081261A" w:rsidRPr="0081261A">
        <w:t xml:space="preserve"> </w:t>
      </w:r>
    </w:p>
    <w:p w:rsidR="00C86F4B" w:rsidRPr="0081261A" w:rsidRDefault="00C86F4B" w:rsidP="0081261A">
      <w:r w:rsidRPr="008C1BA5">
        <w:rPr>
          <w:highlight w:val="yellow"/>
        </w:rPr>
        <w:t>Расчет стоимости заявки</w:t>
      </w:r>
    </w:p>
    <w:p w:rsidR="0081261A" w:rsidRPr="00C807DA" w:rsidRDefault="0081261A" w:rsidP="0081261A">
      <w:pPr>
        <w:rPr>
          <w:highlight w:val="yellow"/>
        </w:rPr>
      </w:pPr>
      <w:r w:rsidRPr="00C807DA">
        <w:rPr>
          <w:highlight w:val="yellow"/>
        </w:rPr>
        <w:t>Отслеживание текущих заявок по статусам</w:t>
      </w:r>
    </w:p>
    <w:p w:rsidR="0081261A" w:rsidRDefault="0081261A" w:rsidP="0081261A">
      <w:r w:rsidRPr="00C807DA">
        <w:rPr>
          <w:highlight w:val="yellow"/>
        </w:rPr>
        <w:t>Архив заявок</w:t>
      </w:r>
    </w:p>
    <w:p w:rsidR="00A41FF8" w:rsidRDefault="00A41FF8" w:rsidP="00A41FF8"/>
    <w:p w:rsidR="00A41FF8" w:rsidRPr="008C1BA5" w:rsidRDefault="00A41FF8" w:rsidP="00A41FF8">
      <w:pPr>
        <w:rPr>
          <w:highlight w:val="yellow"/>
        </w:rPr>
      </w:pPr>
      <w:r w:rsidRPr="008C1BA5">
        <w:rPr>
          <w:highlight w:val="yellow"/>
        </w:rPr>
        <w:t>3. Прайс-лис</w:t>
      </w:r>
      <w:proofErr w:type="gramStart"/>
      <w:r w:rsidRPr="008C1BA5">
        <w:rPr>
          <w:highlight w:val="yellow"/>
        </w:rPr>
        <w:t>т(</w:t>
      </w:r>
      <w:proofErr w:type="gramEnd"/>
      <w:r w:rsidRPr="008C1BA5">
        <w:rPr>
          <w:highlight w:val="yellow"/>
        </w:rPr>
        <w:t>Специалист КО ?)</w:t>
      </w:r>
    </w:p>
    <w:p w:rsidR="00A41FF8" w:rsidRPr="008C1BA5" w:rsidRDefault="00A41FF8" w:rsidP="00A41FF8">
      <w:pPr>
        <w:rPr>
          <w:highlight w:val="yellow"/>
        </w:rPr>
      </w:pPr>
      <w:r w:rsidRPr="008C1BA5">
        <w:rPr>
          <w:highlight w:val="yellow"/>
        </w:rPr>
        <w:t>Формирование номенклатуры услуг</w:t>
      </w:r>
    </w:p>
    <w:p w:rsidR="00A41FF8" w:rsidRPr="008C1BA5" w:rsidRDefault="00A41FF8" w:rsidP="00A41FF8">
      <w:pPr>
        <w:rPr>
          <w:highlight w:val="yellow"/>
        </w:rPr>
      </w:pPr>
      <w:r w:rsidRPr="008C1BA5">
        <w:rPr>
          <w:highlight w:val="yellow"/>
        </w:rPr>
        <w:t>Формирование и редактирование прайс-листа услуг</w:t>
      </w:r>
    </w:p>
    <w:p w:rsidR="00476AF7" w:rsidRPr="008C1BA5" w:rsidRDefault="00476AF7" w:rsidP="0081261A">
      <w:pPr>
        <w:rPr>
          <w:highlight w:val="yellow"/>
        </w:rPr>
      </w:pPr>
    </w:p>
    <w:p w:rsidR="00F822DF" w:rsidRPr="008C1BA5" w:rsidRDefault="0005641D" w:rsidP="00F822DF">
      <w:pPr>
        <w:rPr>
          <w:highlight w:val="yellow"/>
        </w:rPr>
      </w:pPr>
      <w:r w:rsidRPr="008C1BA5">
        <w:rPr>
          <w:highlight w:val="yellow"/>
        </w:rPr>
        <w:t>4</w:t>
      </w:r>
      <w:r w:rsidR="00F822DF" w:rsidRPr="008C1BA5">
        <w:rPr>
          <w:highlight w:val="yellow"/>
        </w:rPr>
        <w:t>. Журнал технологических карт (Менеджер по производству?)</w:t>
      </w:r>
    </w:p>
    <w:p w:rsidR="00F822DF" w:rsidRPr="008C1BA5" w:rsidRDefault="00F822DF" w:rsidP="0081261A">
      <w:pPr>
        <w:rPr>
          <w:highlight w:val="yellow"/>
        </w:rPr>
      </w:pPr>
      <w:r w:rsidRPr="008C1BA5">
        <w:rPr>
          <w:highlight w:val="yellow"/>
        </w:rPr>
        <w:t>Создание и редактирование цепочек обработки</w:t>
      </w:r>
    </w:p>
    <w:p w:rsidR="00476AF7" w:rsidRPr="008C1BA5" w:rsidRDefault="00476AF7" w:rsidP="00476AF7">
      <w:pPr>
        <w:rPr>
          <w:highlight w:val="yellow"/>
        </w:rPr>
      </w:pPr>
    </w:p>
    <w:p w:rsidR="00476AF7" w:rsidRPr="008C1BA5" w:rsidRDefault="0005641D" w:rsidP="00476AF7">
      <w:pPr>
        <w:rPr>
          <w:highlight w:val="yellow"/>
        </w:rPr>
      </w:pPr>
      <w:r w:rsidRPr="008C1BA5">
        <w:rPr>
          <w:highlight w:val="yellow"/>
        </w:rPr>
        <w:t>5</w:t>
      </w:r>
      <w:r w:rsidR="00476AF7" w:rsidRPr="008C1BA5">
        <w:rPr>
          <w:highlight w:val="yellow"/>
        </w:rPr>
        <w:t>. База сотрудников</w:t>
      </w:r>
    </w:p>
    <w:p w:rsidR="00476AF7" w:rsidRPr="008C1BA5" w:rsidRDefault="00476AF7" w:rsidP="00476AF7">
      <w:pPr>
        <w:rPr>
          <w:highlight w:val="yellow"/>
        </w:rPr>
      </w:pPr>
      <w:r w:rsidRPr="008C1BA5">
        <w:rPr>
          <w:highlight w:val="yellow"/>
        </w:rPr>
        <w:t>Структура</w:t>
      </w:r>
    </w:p>
    <w:p w:rsidR="00476AF7" w:rsidRPr="008C1BA5" w:rsidRDefault="00476AF7" w:rsidP="00476AF7">
      <w:pPr>
        <w:rPr>
          <w:highlight w:val="yellow"/>
        </w:rPr>
      </w:pPr>
      <w:r w:rsidRPr="008C1BA5">
        <w:rPr>
          <w:highlight w:val="yellow"/>
        </w:rPr>
        <w:t>Создание и перевод в архив карточки сотрудника</w:t>
      </w:r>
    </w:p>
    <w:p w:rsidR="00476AF7" w:rsidRPr="008C1BA5" w:rsidRDefault="00476AF7" w:rsidP="00476AF7">
      <w:pPr>
        <w:rPr>
          <w:highlight w:val="yellow"/>
        </w:rPr>
      </w:pPr>
    </w:p>
    <w:p w:rsidR="00476AF7" w:rsidRPr="008C1BA5" w:rsidRDefault="0005641D" w:rsidP="00476AF7">
      <w:pPr>
        <w:rPr>
          <w:highlight w:val="yellow"/>
        </w:rPr>
      </w:pPr>
      <w:r w:rsidRPr="008C1BA5">
        <w:rPr>
          <w:highlight w:val="yellow"/>
        </w:rPr>
        <w:t>6</w:t>
      </w:r>
      <w:r w:rsidR="00476AF7" w:rsidRPr="008C1BA5">
        <w:rPr>
          <w:highlight w:val="yellow"/>
        </w:rPr>
        <w:t>. База исполнителей</w:t>
      </w:r>
    </w:p>
    <w:p w:rsidR="00476AF7" w:rsidRDefault="00476AF7" w:rsidP="00476AF7">
      <w:r w:rsidRPr="008C1BA5">
        <w:rPr>
          <w:highlight w:val="yellow"/>
        </w:rPr>
        <w:t>Создание и редактирование карточки исполнителя</w:t>
      </w:r>
    </w:p>
    <w:p w:rsidR="00476AF7" w:rsidRDefault="00476AF7" w:rsidP="00476AF7">
      <w:r>
        <w:t>Ввод по зарплате исполнителю</w:t>
      </w:r>
    </w:p>
    <w:p w:rsidR="00476AF7" w:rsidRPr="00F822DF" w:rsidRDefault="00476AF7" w:rsidP="0081261A"/>
    <w:p w:rsidR="00476AF7" w:rsidRPr="008C1BA5" w:rsidRDefault="0005641D" w:rsidP="00476AF7">
      <w:pPr>
        <w:rPr>
          <w:highlight w:val="yellow"/>
        </w:rPr>
      </w:pPr>
      <w:r w:rsidRPr="008C1BA5">
        <w:rPr>
          <w:highlight w:val="yellow"/>
        </w:rPr>
        <w:t>7</w:t>
      </w:r>
      <w:r w:rsidR="00476AF7" w:rsidRPr="008C1BA5">
        <w:rPr>
          <w:highlight w:val="yellow"/>
        </w:rPr>
        <w:t>. Система уведомлений из системы</w:t>
      </w:r>
    </w:p>
    <w:p w:rsidR="00476AF7" w:rsidRPr="008C1BA5" w:rsidRDefault="00476AF7" w:rsidP="00476AF7">
      <w:pPr>
        <w:rPr>
          <w:highlight w:val="yellow"/>
        </w:rPr>
      </w:pPr>
      <w:r w:rsidRPr="008C1BA5">
        <w:rPr>
          <w:highlight w:val="yellow"/>
        </w:rPr>
        <w:t>Почта, сообщение по системе, SMS</w:t>
      </w:r>
    </w:p>
    <w:p w:rsidR="00476AF7" w:rsidRDefault="00476AF7" w:rsidP="00476AF7">
      <w:r w:rsidRPr="008C1BA5">
        <w:rPr>
          <w:highlight w:val="yellow"/>
        </w:rPr>
        <w:lastRenderedPageBreak/>
        <w:t>Реализация по таблице уведомлений</w:t>
      </w:r>
    </w:p>
    <w:p w:rsidR="00476AF7" w:rsidRDefault="00476AF7" w:rsidP="00476AF7"/>
    <w:p w:rsidR="00C86F4B" w:rsidRPr="008C1BA5" w:rsidRDefault="0005641D" w:rsidP="0081261A">
      <w:pPr>
        <w:rPr>
          <w:highlight w:val="yellow"/>
        </w:rPr>
      </w:pPr>
      <w:r w:rsidRPr="008C1BA5">
        <w:rPr>
          <w:highlight w:val="yellow"/>
        </w:rPr>
        <w:t>8</w:t>
      </w:r>
      <w:r w:rsidR="00C86F4B" w:rsidRPr="008C1BA5">
        <w:rPr>
          <w:highlight w:val="yellow"/>
        </w:rPr>
        <w:t>. Журнал работ по заявкам (Менеджер проекта)</w:t>
      </w:r>
    </w:p>
    <w:p w:rsidR="00C86F4B" w:rsidRPr="008C1BA5" w:rsidRDefault="00F822DF" w:rsidP="0081261A">
      <w:pPr>
        <w:rPr>
          <w:highlight w:val="yellow"/>
        </w:rPr>
      </w:pPr>
      <w:r w:rsidRPr="008C1BA5">
        <w:rPr>
          <w:highlight w:val="yellow"/>
        </w:rPr>
        <w:t>Выбор</w:t>
      </w:r>
      <w:r w:rsidR="00C86F4B" w:rsidRPr="008C1BA5">
        <w:rPr>
          <w:highlight w:val="yellow"/>
        </w:rPr>
        <w:t xml:space="preserve"> цепочки выполнения работ</w:t>
      </w:r>
    </w:p>
    <w:p w:rsidR="00C86F4B" w:rsidRPr="008C1BA5" w:rsidRDefault="00C86F4B" w:rsidP="0081261A">
      <w:pPr>
        <w:rPr>
          <w:highlight w:val="yellow"/>
        </w:rPr>
      </w:pPr>
      <w:r w:rsidRPr="008C1BA5">
        <w:rPr>
          <w:highlight w:val="yellow"/>
        </w:rPr>
        <w:t>Формирование нарядов на работы</w:t>
      </w:r>
    </w:p>
    <w:p w:rsidR="00C86F4B" w:rsidRPr="008C1BA5" w:rsidRDefault="00C86F4B" w:rsidP="0081261A">
      <w:pPr>
        <w:rPr>
          <w:highlight w:val="yellow"/>
        </w:rPr>
      </w:pPr>
      <w:r w:rsidRPr="008C1BA5">
        <w:rPr>
          <w:highlight w:val="yellow"/>
        </w:rPr>
        <w:t>Поиск соискателей на выполнение наряда</w:t>
      </w:r>
    </w:p>
    <w:p w:rsidR="00C86F4B" w:rsidRPr="008C1BA5" w:rsidRDefault="00C86F4B" w:rsidP="0081261A">
      <w:pPr>
        <w:rPr>
          <w:highlight w:val="yellow"/>
        </w:rPr>
      </w:pPr>
      <w:r w:rsidRPr="008C1BA5">
        <w:rPr>
          <w:highlight w:val="yellow"/>
        </w:rPr>
        <w:t>Отправка уведомлений потенциальным исполнителям</w:t>
      </w:r>
    </w:p>
    <w:p w:rsidR="00C86F4B" w:rsidRPr="008C1BA5" w:rsidRDefault="00C86F4B" w:rsidP="0081261A">
      <w:pPr>
        <w:rPr>
          <w:highlight w:val="yellow"/>
        </w:rPr>
      </w:pPr>
      <w:r w:rsidRPr="008C1BA5">
        <w:rPr>
          <w:highlight w:val="yellow"/>
        </w:rPr>
        <w:t>Выбор исполнителя</w:t>
      </w:r>
    </w:p>
    <w:p w:rsidR="00C86F4B" w:rsidRDefault="00C86F4B" w:rsidP="0081261A">
      <w:r w:rsidRPr="008C1BA5">
        <w:rPr>
          <w:highlight w:val="yellow"/>
        </w:rPr>
        <w:t>Отслеживание цепочки выполнения по испол</w:t>
      </w:r>
      <w:r w:rsidR="00476AF7" w:rsidRPr="008C1BA5">
        <w:rPr>
          <w:highlight w:val="yellow"/>
        </w:rPr>
        <w:t>нителям</w:t>
      </w:r>
    </w:p>
    <w:p w:rsidR="0012374B" w:rsidRDefault="0012374B" w:rsidP="0081261A"/>
    <w:p w:rsidR="0012374B" w:rsidRDefault="0005641D" w:rsidP="0012374B">
      <w:r>
        <w:t>9</w:t>
      </w:r>
      <w:r w:rsidR="0012374B">
        <w:t xml:space="preserve">. </w:t>
      </w:r>
      <w:proofErr w:type="spellStart"/>
      <w:r w:rsidR="0012374B">
        <w:t>Онлайн</w:t>
      </w:r>
      <w:proofErr w:type="spellEnd"/>
      <w:r w:rsidR="0012374B">
        <w:t xml:space="preserve"> сервис: </w:t>
      </w:r>
      <w:r>
        <w:t>(</w:t>
      </w:r>
      <w:r w:rsidR="0012374B">
        <w:t>Клиент</w:t>
      </w:r>
      <w:r>
        <w:t>)</w:t>
      </w:r>
    </w:p>
    <w:p w:rsidR="0012374B" w:rsidRDefault="0012374B" w:rsidP="0012374B">
      <w:r>
        <w:t>Список заказов, информация о выполнении заказа</w:t>
      </w:r>
    </w:p>
    <w:p w:rsidR="0012374B" w:rsidRDefault="0012374B" w:rsidP="0012374B">
      <w:r>
        <w:t>Формирование письма-уведомления о готовности заказа</w:t>
      </w:r>
    </w:p>
    <w:p w:rsidR="0012374B" w:rsidRDefault="0012374B" w:rsidP="0012374B">
      <w:r>
        <w:t>Доступ к файлам перевод через облачное хранилищ</w:t>
      </w:r>
      <w:proofErr w:type="gramStart"/>
      <w:r>
        <w:t>е(</w:t>
      </w:r>
      <w:proofErr w:type="spellStart"/>
      <w:proofErr w:type="gramEnd"/>
      <w:r w:rsidRPr="0012374B">
        <w:t>Амазон</w:t>
      </w:r>
      <w:proofErr w:type="spellEnd"/>
      <w:r w:rsidRPr="0012374B">
        <w:t>?</w:t>
      </w:r>
      <w:r>
        <w:t>)</w:t>
      </w:r>
    </w:p>
    <w:p w:rsidR="0012374B" w:rsidRDefault="0012374B" w:rsidP="0012374B">
      <w:r>
        <w:t>Список счетов клиенту</w:t>
      </w:r>
    </w:p>
    <w:p w:rsidR="00476AF7" w:rsidRDefault="00476AF7" w:rsidP="0081261A"/>
    <w:p w:rsidR="00476AF7" w:rsidRDefault="0005641D" w:rsidP="0081261A">
      <w:r>
        <w:t>10</w:t>
      </w:r>
      <w:r w:rsidR="00476AF7">
        <w:t>. Журнал счетов (Бухгалтер)</w:t>
      </w:r>
    </w:p>
    <w:p w:rsidR="00A41FF8" w:rsidRDefault="00A41FF8" w:rsidP="0081261A">
      <w:r>
        <w:t>Свои компании</w:t>
      </w:r>
    </w:p>
    <w:p w:rsidR="00A41FF8" w:rsidRDefault="00A41FF8" w:rsidP="0081261A">
      <w:r>
        <w:t>БД Юр. Лиц</w:t>
      </w:r>
    </w:p>
    <w:p w:rsidR="00A41FF8" w:rsidRDefault="00A41FF8" w:rsidP="0081261A">
      <w:r>
        <w:t>Формирование и печать счетов</w:t>
      </w:r>
    </w:p>
    <w:p w:rsidR="00476AF7" w:rsidRDefault="00476AF7" w:rsidP="0081261A">
      <w:r>
        <w:t>Выставление счетов, контроль оплаты</w:t>
      </w:r>
    </w:p>
    <w:p w:rsidR="00476AF7" w:rsidRDefault="00476AF7" w:rsidP="0081261A"/>
    <w:p w:rsidR="00476AF7" w:rsidRDefault="0012374B" w:rsidP="00476AF7">
      <w:r>
        <w:t>1</w:t>
      </w:r>
      <w:r w:rsidR="0005641D">
        <w:t>1</w:t>
      </w:r>
      <w:r w:rsidR="00476AF7">
        <w:t>. Аналитика</w:t>
      </w:r>
      <w:r w:rsidR="0005641D">
        <w:t xml:space="preserve"> </w:t>
      </w:r>
    </w:p>
    <w:p w:rsidR="00476AF7" w:rsidRDefault="00476AF7" w:rsidP="00476AF7">
      <w:r>
        <w:t>Формирование сводной аналитики по переводчикам</w:t>
      </w:r>
    </w:p>
    <w:p w:rsidR="00476AF7" w:rsidRDefault="00476AF7" w:rsidP="00476AF7">
      <w:r>
        <w:t>Формирование сводной аналитики по заявкам</w:t>
      </w:r>
    </w:p>
    <w:p w:rsidR="00476AF7" w:rsidRDefault="00476AF7" w:rsidP="00476AF7"/>
    <w:p w:rsidR="00476AF7" w:rsidRPr="00C807DA" w:rsidRDefault="00476AF7" w:rsidP="00476AF7">
      <w:r>
        <w:t>1</w:t>
      </w:r>
      <w:r w:rsidR="0005641D">
        <w:t>2</w:t>
      </w:r>
      <w:r>
        <w:t>. План продаж</w:t>
      </w:r>
      <w:r w:rsidR="0005641D" w:rsidRPr="00C807DA">
        <w:t xml:space="preserve"> (</w:t>
      </w:r>
      <w:r w:rsidR="0005641D">
        <w:t>Генеральный директор</w:t>
      </w:r>
      <w:r w:rsidR="0005641D" w:rsidRPr="00C807DA">
        <w:t>)</w:t>
      </w:r>
    </w:p>
    <w:p w:rsidR="00476AF7" w:rsidRDefault="00476AF7" w:rsidP="00476AF7">
      <w:r>
        <w:t>Формирование плана продаж</w:t>
      </w:r>
    </w:p>
    <w:p w:rsidR="00476AF7" w:rsidRDefault="00476AF7" w:rsidP="00476AF7">
      <w:r>
        <w:t>Согласование плана продаж</w:t>
      </w:r>
    </w:p>
    <w:p w:rsidR="00476AF7" w:rsidRDefault="00476AF7" w:rsidP="0081261A"/>
    <w:p w:rsidR="00476AF7" w:rsidRDefault="00476AF7" w:rsidP="0081261A"/>
    <w:p w:rsidR="00C86F4B" w:rsidRPr="0081261A" w:rsidRDefault="00C86F4B" w:rsidP="0081261A"/>
    <w:p w:rsidR="0081261A" w:rsidRPr="0081261A" w:rsidRDefault="0081261A" w:rsidP="0081261A">
      <w:r>
        <w:t xml:space="preserve"> </w:t>
      </w:r>
    </w:p>
    <w:p w:rsidR="0081261A" w:rsidRPr="0081261A" w:rsidRDefault="0081261A"/>
    <w:sectPr w:rsidR="0081261A" w:rsidRPr="0081261A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defaultTabStop w:val="708"/>
  <w:characterSpacingControl w:val="doNotCompress"/>
  <w:compat/>
  <w:rsids>
    <w:rsidRoot w:val="0081261A"/>
    <w:rsid w:val="000024B1"/>
    <w:rsid w:val="00002D61"/>
    <w:rsid w:val="00003BE7"/>
    <w:rsid w:val="00012995"/>
    <w:rsid w:val="00013062"/>
    <w:rsid w:val="0001563B"/>
    <w:rsid w:val="00015654"/>
    <w:rsid w:val="00016A15"/>
    <w:rsid w:val="00016DC0"/>
    <w:rsid w:val="00017B95"/>
    <w:rsid w:val="000272F6"/>
    <w:rsid w:val="00031F1F"/>
    <w:rsid w:val="00033675"/>
    <w:rsid w:val="00034391"/>
    <w:rsid w:val="0003440F"/>
    <w:rsid w:val="000372E9"/>
    <w:rsid w:val="000409DE"/>
    <w:rsid w:val="000476B2"/>
    <w:rsid w:val="000503C3"/>
    <w:rsid w:val="0005641D"/>
    <w:rsid w:val="000570BD"/>
    <w:rsid w:val="000625B9"/>
    <w:rsid w:val="0006771E"/>
    <w:rsid w:val="00070F0F"/>
    <w:rsid w:val="00072865"/>
    <w:rsid w:val="00083972"/>
    <w:rsid w:val="00087D23"/>
    <w:rsid w:val="000A12D3"/>
    <w:rsid w:val="000A243E"/>
    <w:rsid w:val="000A7610"/>
    <w:rsid w:val="000B54A3"/>
    <w:rsid w:val="000B5E14"/>
    <w:rsid w:val="000C1B18"/>
    <w:rsid w:val="000C1BB6"/>
    <w:rsid w:val="000C542C"/>
    <w:rsid w:val="000C56A5"/>
    <w:rsid w:val="000C6249"/>
    <w:rsid w:val="000D0664"/>
    <w:rsid w:val="000D1DB5"/>
    <w:rsid w:val="000E37CF"/>
    <w:rsid w:val="000E516C"/>
    <w:rsid w:val="000E6DA9"/>
    <w:rsid w:val="000F3182"/>
    <w:rsid w:val="000F5D85"/>
    <w:rsid w:val="000F7AB9"/>
    <w:rsid w:val="00102675"/>
    <w:rsid w:val="00104AB2"/>
    <w:rsid w:val="00104C6E"/>
    <w:rsid w:val="00110A89"/>
    <w:rsid w:val="001164B4"/>
    <w:rsid w:val="00120908"/>
    <w:rsid w:val="0012374B"/>
    <w:rsid w:val="0012691F"/>
    <w:rsid w:val="00141E41"/>
    <w:rsid w:val="00143003"/>
    <w:rsid w:val="00143270"/>
    <w:rsid w:val="00144460"/>
    <w:rsid w:val="001478A6"/>
    <w:rsid w:val="00151BE9"/>
    <w:rsid w:val="001521D8"/>
    <w:rsid w:val="00155B7A"/>
    <w:rsid w:val="00156FB8"/>
    <w:rsid w:val="00163EB3"/>
    <w:rsid w:val="00173BBE"/>
    <w:rsid w:val="00174237"/>
    <w:rsid w:val="00176D58"/>
    <w:rsid w:val="00176F61"/>
    <w:rsid w:val="00180567"/>
    <w:rsid w:val="00184848"/>
    <w:rsid w:val="00192B1D"/>
    <w:rsid w:val="00192EF7"/>
    <w:rsid w:val="00193FCD"/>
    <w:rsid w:val="00195C16"/>
    <w:rsid w:val="00196E01"/>
    <w:rsid w:val="00197F3A"/>
    <w:rsid w:val="001A034B"/>
    <w:rsid w:val="001A23AD"/>
    <w:rsid w:val="001A4516"/>
    <w:rsid w:val="001A4EA0"/>
    <w:rsid w:val="001B0D9A"/>
    <w:rsid w:val="001B1D84"/>
    <w:rsid w:val="001B3B14"/>
    <w:rsid w:val="001C1CDB"/>
    <w:rsid w:val="001C47BF"/>
    <w:rsid w:val="001C53E7"/>
    <w:rsid w:val="001C77F2"/>
    <w:rsid w:val="001C7C24"/>
    <w:rsid w:val="001D0124"/>
    <w:rsid w:val="001D216D"/>
    <w:rsid w:val="001D2E70"/>
    <w:rsid w:val="001D41A8"/>
    <w:rsid w:val="001D43D8"/>
    <w:rsid w:val="001E5CCA"/>
    <w:rsid w:val="001F3DEE"/>
    <w:rsid w:val="001F513E"/>
    <w:rsid w:val="0020229F"/>
    <w:rsid w:val="002117AA"/>
    <w:rsid w:val="00213A64"/>
    <w:rsid w:val="00214758"/>
    <w:rsid w:val="00230C80"/>
    <w:rsid w:val="002312C4"/>
    <w:rsid w:val="0023693B"/>
    <w:rsid w:val="0024026C"/>
    <w:rsid w:val="0024708E"/>
    <w:rsid w:val="00264148"/>
    <w:rsid w:val="002702BF"/>
    <w:rsid w:val="00270B17"/>
    <w:rsid w:val="00270D12"/>
    <w:rsid w:val="00275995"/>
    <w:rsid w:val="00282760"/>
    <w:rsid w:val="00284F6A"/>
    <w:rsid w:val="00293CC2"/>
    <w:rsid w:val="00294C7C"/>
    <w:rsid w:val="002A21E8"/>
    <w:rsid w:val="002A7C6D"/>
    <w:rsid w:val="002B24B4"/>
    <w:rsid w:val="002B514D"/>
    <w:rsid w:val="002C029B"/>
    <w:rsid w:val="002C0505"/>
    <w:rsid w:val="002C5508"/>
    <w:rsid w:val="002C62BB"/>
    <w:rsid w:val="002D1DDC"/>
    <w:rsid w:val="002D6D29"/>
    <w:rsid w:val="002D799D"/>
    <w:rsid w:val="002E41DC"/>
    <w:rsid w:val="002E681B"/>
    <w:rsid w:val="002E6E60"/>
    <w:rsid w:val="002F4FC7"/>
    <w:rsid w:val="002F68B3"/>
    <w:rsid w:val="002F6904"/>
    <w:rsid w:val="00303C17"/>
    <w:rsid w:val="0031404B"/>
    <w:rsid w:val="0033002F"/>
    <w:rsid w:val="003341A4"/>
    <w:rsid w:val="003375A8"/>
    <w:rsid w:val="00343092"/>
    <w:rsid w:val="003443DD"/>
    <w:rsid w:val="00351381"/>
    <w:rsid w:val="003527CE"/>
    <w:rsid w:val="003654BE"/>
    <w:rsid w:val="003661F0"/>
    <w:rsid w:val="00366A8B"/>
    <w:rsid w:val="00371981"/>
    <w:rsid w:val="00375F23"/>
    <w:rsid w:val="00377835"/>
    <w:rsid w:val="00387F60"/>
    <w:rsid w:val="00396866"/>
    <w:rsid w:val="003A4748"/>
    <w:rsid w:val="003A4F3F"/>
    <w:rsid w:val="003B032D"/>
    <w:rsid w:val="003B27F9"/>
    <w:rsid w:val="003B6E3D"/>
    <w:rsid w:val="003B7D2B"/>
    <w:rsid w:val="003C05EE"/>
    <w:rsid w:val="003C4A82"/>
    <w:rsid w:val="003C559C"/>
    <w:rsid w:val="003C5E42"/>
    <w:rsid w:val="003C6330"/>
    <w:rsid w:val="003D16B4"/>
    <w:rsid w:val="003D19D0"/>
    <w:rsid w:val="003E0D30"/>
    <w:rsid w:val="003E154B"/>
    <w:rsid w:val="003E25AC"/>
    <w:rsid w:val="003E5F36"/>
    <w:rsid w:val="003E68F4"/>
    <w:rsid w:val="003E7FF9"/>
    <w:rsid w:val="003F3126"/>
    <w:rsid w:val="003F3377"/>
    <w:rsid w:val="003F4469"/>
    <w:rsid w:val="003F58C9"/>
    <w:rsid w:val="003F5F2D"/>
    <w:rsid w:val="0040204D"/>
    <w:rsid w:val="00417183"/>
    <w:rsid w:val="00420224"/>
    <w:rsid w:val="00430474"/>
    <w:rsid w:val="00430908"/>
    <w:rsid w:val="0043172E"/>
    <w:rsid w:val="00431DB4"/>
    <w:rsid w:val="00436D92"/>
    <w:rsid w:val="00437943"/>
    <w:rsid w:val="004416BC"/>
    <w:rsid w:val="00442EFB"/>
    <w:rsid w:val="00443906"/>
    <w:rsid w:val="00443AF7"/>
    <w:rsid w:val="004446BB"/>
    <w:rsid w:val="00447AD8"/>
    <w:rsid w:val="00451D88"/>
    <w:rsid w:val="00463119"/>
    <w:rsid w:val="0046636C"/>
    <w:rsid w:val="004711D6"/>
    <w:rsid w:val="004751B9"/>
    <w:rsid w:val="00476AF7"/>
    <w:rsid w:val="00481B63"/>
    <w:rsid w:val="004837FC"/>
    <w:rsid w:val="00492ACC"/>
    <w:rsid w:val="004942A8"/>
    <w:rsid w:val="004950D3"/>
    <w:rsid w:val="004A0960"/>
    <w:rsid w:val="004B3ED4"/>
    <w:rsid w:val="004B5F91"/>
    <w:rsid w:val="004C2CEA"/>
    <w:rsid w:val="004C48BB"/>
    <w:rsid w:val="004E5B24"/>
    <w:rsid w:val="004E74D9"/>
    <w:rsid w:val="004E7DA1"/>
    <w:rsid w:val="004F4E4D"/>
    <w:rsid w:val="004F67AB"/>
    <w:rsid w:val="00501F06"/>
    <w:rsid w:val="0050219E"/>
    <w:rsid w:val="00503A31"/>
    <w:rsid w:val="00505B3D"/>
    <w:rsid w:val="00505F95"/>
    <w:rsid w:val="00506885"/>
    <w:rsid w:val="0051152E"/>
    <w:rsid w:val="00513D98"/>
    <w:rsid w:val="0051677C"/>
    <w:rsid w:val="00516937"/>
    <w:rsid w:val="005250FD"/>
    <w:rsid w:val="005351D4"/>
    <w:rsid w:val="00537989"/>
    <w:rsid w:val="00540341"/>
    <w:rsid w:val="00540865"/>
    <w:rsid w:val="005506A3"/>
    <w:rsid w:val="005510DF"/>
    <w:rsid w:val="00554EC3"/>
    <w:rsid w:val="00557277"/>
    <w:rsid w:val="00557AEE"/>
    <w:rsid w:val="00571B3E"/>
    <w:rsid w:val="00577A6C"/>
    <w:rsid w:val="00586530"/>
    <w:rsid w:val="00587ADF"/>
    <w:rsid w:val="00595815"/>
    <w:rsid w:val="00596265"/>
    <w:rsid w:val="005966AF"/>
    <w:rsid w:val="00597D58"/>
    <w:rsid w:val="005A1D63"/>
    <w:rsid w:val="005A74FB"/>
    <w:rsid w:val="005C23F9"/>
    <w:rsid w:val="005C4FD3"/>
    <w:rsid w:val="005C549C"/>
    <w:rsid w:val="005C59EF"/>
    <w:rsid w:val="005C7500"/>
    <w:rsid w:val="005C77C4"/>
    <w:rsid w:val="005D0705"/>
    <w:rsid w:val="005D2247"/>
    <w:rsid w:val="005D271C"/>
    <w:rsid w:val="005E3F44"/>
    <w:rsid w:val="005F6935"/>
    <w:rsid w:val="00605319"/>
    <w:rsid w:val="0060762C"/>
    <w:rsid w:val="00607F4E"/>
    <w:rsid w:val="0061406E"/>
    <w:rsid w:val="00617929"/>
    <w:rsid w:val="00620C9D"/>
    <w:rsid w:val="00620E97"/>
    <w:rsid w:val="00621766"/>
    <w:rsid w:val="00621787"/>
    <w:rsid w:val="0062193B"/>
    <w:rsid w:val="00631ACE"/>
    <w:rsid w:val="006324C3"/>
    <w:rsid w:val="0063410C"/>
    <w:rsid w:val="00635FD8"/>
    <w:rsid w:val="00641380"/>
    <w:rsid w:val="0064303A"/>
    <w:rsid w:val="00643C3A"/>
    <w:rsid w:val="00644E75"/>
    <w:rsid w:val="00644FF8"/>
    <w:rsid w:val="0065522F"/>
    <w:rsid w:val="00667347"/>
    <w:rsid w:val="00667C2E"/>
    <w:rsid w:val="006735D7"/>
    <w:rsid w:val="00673B17"/>
    <w:rsid w:val="00680710"/>
    <w:rsid w:val="00683397"/>
    <w:rsid w:val="006844E3"/>
    <w:rsid w:val="006900E8"/>
    <w:rsid w:val="00690C75"/>
    <w:rsid w:val="006911C6"/>
    <w:rsid w:val="00695172"/>
    <w:rsid w:val="00697354"/>
    <w:rsid w:val="006A36ED"/>
    <w:rsid w:val="006A3A57"/>
    <w:rsid w:val="006A3EA3"/>
    <w:rsid w:val="006A72C8"/>
    <w:rsid w:val="006B2A63"/>
    <w:rsid w:val="006B4702"/>
    <w:rsid w:val="006B50C2"/>
    <w:rsid w:val="006B77DA"/>
    <w:rsid w:val="006C4AEB"/>
    <w:rsid w:val="006C4CD8"/>
    <w:rsid w:val="006D486F"/>
    <w:rsid w:val="006E1F09"/>
    <w:rsid w:val="006E25F4"/>
    <w:rsid w:val="006E55F8"/>
    <w:rsid w:val="006F138B"/>
    <w:rsid w:val="006F3550"/>
    <w:rsid w:val="006F653F"/>
    <w:rsid w:val="006F7F65"/>
    <w:rsid w:val="007010E8"/>
    <w:rsid w:val="00701674"/>
    <w:rsid w:val="007045E8"/>
    <w:rsid w:val="00706383"/>
    <w:rsid w:val="00714E3F"/>
    <w:rsid w:val="00715217"/>
    <w:rsid w:val="00723CFC"/>
    <w:rsid w:val="00725720"/>
    <w:rsid w:val="0072604A"/>
    <w:rsid w:val="007270E4"/>
    <w:rsid w:val="007273E9"/>
    <w:rsid w:val="00727921"/>
    <w:rsid w:val="00727B6F"/>
    <w:rsid w:val="00731FEF"/>
    <w:rsid w:val="007409F6"/>
    <w:rsid w:val="00742495"/>
    <w:rsid w:val="007435D1"/>
    <w:rsid w:val="00745B33"/>
    <w:rsid w:val="00746BBD"/>
    <w:rsid w:val="0075587B"/>
    <w:rsid w:val="007600F1"/>
    <w:rsid w:val="00761E02"/>
    <w:rsid w:val="00762D88"/>
    <w:rsid w:val="00773262"/>
    <w:rsid w:val="00774DA0"/>
    <w:rsid w:val="00776B6D"/>
    <w:rsid w:val="00781E03"/>
    <w:rsid w:val="00785B4A"/>
    <w:rsid w:val="0078686E"/>
    <w:rsid w:val="007A45C2"/>
    <w:rsid w:val="007A5422"/>
    <w:rsid w:val="007A6EA3"/>
    <w:rsid w:val="007B020E"/>
    <w:rsid w:val="007B2E58"/>
    <w:rsid w:val="007B4C6E"/>
    <w:rsid w:val="007C10CE"/>
    <w:rsid w:val="007C195D"/>
    <w:rsid w:val="007C6469"/>
    <w:rsid w:val="007D0FD9"/>
    <w:rsid w:val="007D196A"/>
    <w:rsid w:val="007D68BF"/>
    <w:rsid w:val="007E3183"/>
    <w:rsid w:val="007E5AAD"/>
    <w:rsid w:val="007F159A"/>
    <w:rsid w:val="00800481"/>
    <w:rsid w:val="008007E1"/>
    <w:rsid w:val="00800E78"/>
    <w:rsid w:val="00805339"/>
    <w:rsid w:val="008073A0"/>
    <w:rsid w:val="00807C47"/>
    <w:rsid w:val="0081261A"/>
    <w:rsid w:val="00813927"/>
    <w:rsid w:val="00814F10"/>
    <w:rsid w:val="00823998"/>
    <w:rsid w:val="00824F4B"/>
    <w:rsid w:val="00826943"/>
    <w:rsid w:val="00830B6C"/>
    <w:rsid w:val="00834E90"/>
    <w:rsid w:val="0083598B"/>
    <w:rsid w:val="00841308"/>
    <w:rsid w:val="008445E1"/>
    <w:rsid w:val="00844982"/>
    <w:rsid w:val="00854110"/>
    <w:rsid w:val="008674A2"/>
    <w:rsid w:val="00867F2C"/>
    <w:rsid w:val="008721C1"/>
    <w:rsid w:val="00873198"/>
    <w:rsid w:val="00873E7F"/>
    <w:rsid w:val="0087579E"/>
    <w:rsid w:val="008818EB"/>
    <w:rsid w:val="00882AEB"/>
    <w:rsid w:val="0088753A"/>
    <w:rsid w:val="00890C92"/>
    <w:rsid w:val="008931D5"/>
    <w:rsid w:val="00896734"/>
    <w:rsid w:val="008B4C6C"/>
    <w:rsid w:val="008B5107"/>
    <w:rsid w:val="008B5157"/>
    <w:rsid w:val="008C0EBE"/>
    <w:rsid w:val="008C1858"/>
    <w:rsid w:val="008C1BA5"/>
    <w:rsid w:val="008C3122"/>
    <w:rsid w:val="008C6153"/>
    <w:rsid w:val="008C6199"/>
    <w:rsid w:val="008D06B3"/>
    <w:rsid w:val="008D0E9F"/>
    <w:rsid w:val="008D1F5C"/>
    <w:rsid w:val="008D2B2E"/>
    <w:rsid w:val="008D5394"/>
    <w:rsid w:val="008E4B4F"/>
    <w:rsid w:val="008E4B9D"/>
    <w:rsid w:val="008E5450"/>
    <w:rsid w:val="008E73FF"/>
    <w:rsid w:val="008F0283"/>
    <w:rsid w:val="008F03E6"/>
    <w:rsid w:val="008F1233"/>
    <w:rsid w:val="008F183E"/>
    <w:rsid w:val="008F21A5"/>
    <w:rsid w:val="008F234C"/>
    <w:rsid w:val="008F6568"/>
    <w:rsid w:val="009029F3"/>
    <w:rsid w:val="00904093"/>
    <w:rsid w:val="00907B68"/>
    <w:rsid w:val="00907FA6"/>
    <w:rsid w:val="00913642"/>
    <w:rsid w:val="00917A09"/>
    <w:rsid w:val="00920C93"/>
    <w:rsid w:val="00922979"/>
    <w:rsid w:val="009233C6"/>
    <w:rsid w:val="00926A17"/>
    <w:rsid w:val="009278B0"/>
    <w:rsid w:val="009304F6"/>
    <w:rsid w:val="00934B46"/>
    <w:rsid w:val="00935266"/>
    <w:rsid w:val="00936F1E"/>
    <w:rsid w:val="00940152"/>
    <w:rsid w:val="0094292C"/>
    <w:rsid w:val="0095465C"/>
    <w:rsid w:val="00961E7E"/>
    <w:rsid w:val="00963D91"/>
    <w:rsid w:val="009655D5"/>
    <w:rsid w:val="00973671"/>
    <w:rsid w:val="009752F1"/>
    <w:rsid w:val="00975866"/>
    <w:rsid w:val="00977FCE"/>
    <w:rsid w:val="009810BB"/>
    <w:rsid w:val="009817AC"/>
    <w:rsid w:val="00990AE7"/>
    <w:rsid w:val="009A02D6"/>
    <w:rsid w:val="009A192B"/>
    <w:rsid w:val="009A7129"/>
    <w:rsid w:val="009B03DA"/>
    <w:rsid w:val="009B15C5"/>
    <w:rsid w:val="009B2B0C"/>
    <w:rsid w:val="009C2CC5"/>
    <w:rsid w:val="009C30DA"/>
    <w:rsid w:val="009C33B3"/>
    <w:rsid w:val="009C59C0"/>
    <w:rsid w:val="009D2164"/>
    <w:rsid w:val="009E5889"/>
    <w:rsid w:val="009F2A70"/>
    <w:rsid w:val="009F5786"/>
    <w:rsid w:val="009F6107"/>
    <w:rsid w:val="00A02505"/>
    <w:rsid w:val="00A050F8"/>
    <w:rsid w:val="00A058CC"/>
    <w:rsid w:val="00A07BE1"/>
    <w:rsid w:val="00A117CB"/>
    <w:rsid w:val="00A14F22"/>
    <w:rsid w:val="00A16766"/>
    <w:rsid w:val="00A16DE0"/>
    <w:rsid w:val="00A22552"/>
    <w:rsid w:val="00A23C5F"/>
    <w:rsid w:val="00A23F21"/>
    <w:rsid w:val="00A256E3"/>
    <w:rsid w:val="00A314EE"/>
    <w:rsid w:val="00A33491"/>
    <w:rsid w:val="00A36687"/>
    <w:rsid w:val="00A37652"/>
    <w:rsid w:val="00A41FF8"/>
    <w:rsid w:val="00A43146"/>
    <w:rsid w:val="00A479B5"/>
    <w:rsid w:val="00A50686"/>
    <w:rsid w:val="00A57C95"/>
    <w:rsid w:val="00A62E60"/>
    <w:rsid w:val="00A63EE1"/>
    <w:rsid w:val="00A65E27"/>
    <w:rsid w:val="00A674C1"/>
    <w:rsid w:val="00A723E4"/>
    <w:rsid w:val="00A7398C"/>
    <w:rsid w:val="00A748E0"/>
    <w:rsid w:val="00A76704"/>
    <w:rsid w:val="00A770DD"/>
    <w:rsid w:val="00A81B5B"/>
    <w:rsid w:val="00A84E69"/>
    <w:rsid w:val="00A85FF7"/>
    <w:rsid w:val="00AA07AC"/>
    <w:rsid w:val="00AB02B2"/>
    <w:rsid w:val="00AB02FA"/>
    <w:rsid w:val="00AB2870"/>
    <w:rsid w:val="00AB3386"/>
    <w:rsid w:val="00AC2E38"/>
    <w:rsid w:val="00AC4416"/>
    <w:rsid w:val="00AD218B"/>
    <w:rsid w:val="00AD56B6"/>
    <w:rsid w:val="00AD74DE"/>
    <w:rsid w:val="00AE06A0"/>
    <w:rsid w:val="00AE0E0B"/>
    <w:rsid w:val="00AE7E4D"/>
    <w:rsid w:val="00B008C4"/>
    <w:rsid w:val="00B10758"/>
    <w:rsid w:val="00B1079E"/>
    <w:rsid w:val="00B12190"/>
    <w:rsid w:val="00B14BA5"/>
    <w:rsid w:val="00B22732"/>
    <w:rsid w:val="00B3420F"/>
    <w:rsid w:val="00B3486B"/>
    <w:rsid w:val="00B43183"/>
    <w:rsid w:val="00B43555"/>
    <w:rsid w:val="00B4688A"/>
    <w:rsid w:val="00B54360"/>
    <w:rsid w:val="00B600A5"/>
    <w:rsid w:val="00B634FB"/>
    <w:rsid w:val="00B64C41"/>
    <w:rsid w:val="00B734AD"/>
    <w:rsid w:val="00B74EC2"/>
    <w:rsid w:val="00B77691"/>
    <w:rsid w:val="00B912C0"/>
    <w:rsid w:val="00B95EE4"/>
    <w:rsid w:val="00B9666B"/>
    <w:rsid w:val="00B96A4C"/>
    <w:rsid w:val="00B97E63"/>
    <w:rsid w:val="00B97F77"/>
    <w:rsid w:val="00BA2AFA"/>
    <w:rsid w:val="00BA53D2"/>
    <w:rsid w:val="00BA69E2"/>
    <w:rsid w:val="00BA7441"/>
    <w:rsid w:val="00BA79CC"/>
    <w:rsid w:val="00BB78BE"/>
    <w:rsid w:val="00BD0FCB"/>
    <w:rsid w:val="00BD378B"/>
    <w:rsid w:val="00BD4BD1"/>
    <w:rsid w:val="00BE0152"/>
    <w:rsid w:val="00BE057F"/>
    <w:rsid w:val="00BE48F9"/>
    <w:rsid w:val="00BE59DF"/>
    <w:rsid w:val="00BF1CBE"/>
    <w:rsid w:val="00BF469B"/>
    <w:rsid w:val="00C01B3F"/>
    <w:rsid w:val="00C068CD"/>
    <w:rsid w:val="00C07152"/>
    <w:rsid w:val="00C128BF"/>
    <w:rsid w:val="00C1303E"/>
    <w:rsid w:val="00C21367"/>
    <w:rsid w:val="00C2183D"/>
    <w:rsid w:val="00C22514"/>
    <w:rsid w:val="00C34933"/>
    <w:rsid w:val="00C3608D"/>
    <w:rsid w:val="00C3784B"/>
    <w:rsid w:val="00C433B8"/>
    <w:rsid w:val="00C434FB"/>
    <w:rsid w:val="00C435B4"/>
    <w:rsid w:val="00C45077"/>
    <w:rsid w:val="00C503C8"/>
    <w:rsid w:val="00C53150"/>
    <w:rsid w:val="00C53D53"/>
    <w:rsid w:val="00C60C4E"/>
    <w:rsid w:val="00C635AC"/>
    <w:rsid w:val="00C64678"/>
    <w:rsid w:val="00C661B3"/>
    <w:rsid w:val="00C74D30"/>
    <w:rsid w:val="00C771E9"/>
    <w:rsid w:val="00C803D1"/>
    <w:rsid w:val="00C807DA"/>
    <w:rsid w:val="00C80997"/>
    <w:rsid w:val="00C814C0"/>
    <w:rsid w:val="00C81600"/>
    <w:rsid w:val="00C81AB8"/>
    <w:rsid w:val="00C86F4B"/>
    <w:rsid w:val="00C92226"/>
    <w:rsid w:val="00C94953"/>
    <w:rsid w:val="00CA0753"/>
    <w:rsid w:val="00CA2BDE"/>
    <w:rsid w:val="00CA5CC4"/>
    <w:rsid w:val="00CB6349"/>
    <w:rsid w:val="00CC0AA7"/>
    <w:rsid w:val="00CC2105"/>
    <w:rsid w:val="00CC3B89"/>
    <w:rsid w:val="00CC4613"/>
    <w:rsid w:val="00CC6DF9"/>
    <w:rsid w:val="00CD1A7F"/>
    <w:rsid w:val="00CD4CDF"/>
    <w:rsid w:val="00CE0852"/>
    <w:rsid w:val="00CE0C4B"/>
    <w:rsid w:val="00CE65BF"/>
    <w:rsid w:val="00CE7738"/>
    <w:rsid w:val="00CF37C4"/>
    <w:rsid w:val="00CF3B74"/>
    <w:rsid w:val="00D016E4"/>
    <w:rsid w:val="00D02ED8"/>
    <w:rsid w:val="00D066B9"/>
    <w:rsid w:val="00D11952"/>
    <w:rsid w:val="00D126C4"/>
    <w:rsid w:val="00D205B8"/>
    <w:rsid w:val="00D21B87"/>
    <w:rsid w:val="00D24EC5"/>
    <w:rsid w:val="00D278A8"/>
    <w:rsid w:val="00D34BCF"/>
    <w:rsid w:val="00D40A6F"/>
    <w:rsid w:val="00D41124"/>
    <w:rsid w:val="00D419BE"/>
    <w:rsid w:val="00D44646"/>
    <w:rsid w:val="00D51BB9"/>
    <w:rsid w:val="00D57ED1"/>
    <w:rsid w:val="00D623A4"/>
    <w:rsid w:val="00D63922"/>
    <w:rsid w:val="00D63D42"/>
    <w:rsid w:val="00D73022"/>
    <w:rsid w:val="00D84F0B"/>
    <w:rsid w:val="00D85D96"/>
    <w:rsid w:val="00D91557"/>
    <w:rsid w:val="00D92F45"/>
    <w:rsid w:val="00D97C40"/>
    <w:rsid w:val="00DA1861"/>
    <w:rsid w:val="00DA31B1"/>
    <w:rsid w:val="00DA5F72"/>
    <w:rsid w:val="00DA72F2"/>
    <w:rsid w:val="00DB291A"/>
    <w:rsid w:val="00DC03F9"/>
    <w:rsid w:val="00DC1C04"/>
    <w:rsid w:val="00DC6295"/>
    <w:rsid w:val="00DD77E6"/>
    <w:rsid w:val="00DD782D"/>
    <w:rsid w:val="00DE20DB"/>
    <w:rsid w:val="00DE2FFB"/>
    <w:rsid w:val="00DE3A76"/>
    <w:rsid w:val="00DE4D82"/>
    <w:rsid w:val="00DE502D"/>
    <w:rsid w:val="00DE61E6"/>
    <w:rsid w:val="00DF01D1"/>
    <w:rsid w:val="00DF0633"/>
    <w:rsid w:val="00DF360F"/>
    <w:rsid w:val="00DF5121"/>
    <w:rsid w:val="00DF73A8"/>
    <w:rsid w:val="00E02154"/>
    <w:rsid w:val="00E03A39"/>
    <w:rsid w:val="00E03E7C"/>
    <w:rsid w:val="00E06ADE"/>
    <w:rsid w:val="00E0729A"/>
    <w:rsid w:val="00E108A6"/>
    <w:rsid w:val="00E10D95"/>
    <w:rsid w:val="00E1498F"/>
    <w:rsid w:val="00E17AEB"/>
    <w:rsid w:val="00E204F7"/>
    <w:rsid w:val="00E2109D"/>
    <w:rsid w:val="00E27303"/>
    <w:rsid w:val="00E342D4"/>
    <w:rsid w:val="00E40FF6"/>
    <w:rsid w:val="00E501B4"/>
    <w:rsid w:val="00E62ECC"/>
    <w:rsid w:val="00E636EB"/>
    <w:rsid w:val="00E6737B"/>
    <w:rsid w:val="00E72728"/>
    <w:rsid w:val="00E86CD2"/>
    <w:rsid w:val="00E91608"/>
    <w:rsid w:val="00E920CE"/>
    <w:rsid w:val="00E97749"/>
    <w:rsid w:val="00EA281A"/>
    <w:rsid w:val="00EB12FC"/>
    <w:rsid w:val="00EB3D76"/>
    <w:rsid w:val="00EB4B2D"/>
    <w:rsid w:val="00EB53EE"/>
    <w:rsid w:val="00EB5675"/>
    <w:rsid w:val="00EB57A5"/>
    <w:rsid w:val="00EC40A5"/>
    <w:rsid w:val="00EC5927"/>
    <w:rsid w:val="00ED3566"/>
    <w:rsid w:val="00ED7504"/>
    <w:rsid w:val="00EE4CCC"/>
    <w:rsid w:val="00EE54F5"/>
    <w:rsid w:val="00EF5859"/>
    <w:rsid w:val="00EF5963"/>
    <w:rsid w:val="00EF7B45"/>
    <w:rsid w:val="00F0074F"/>
    <w:rsid w:val="00F15931"/>
    <w:rsid w:val="00F21538"/>
    <w:rsid w:val="00F255DB"/>
    <w:rsid w:val="00F401FF"/>
    <w:rsid w:val="00F40234"/>
    <w:rsid w:val="00F41FCE"/>
    <w:rsid w:val="00F44009"/>
    <w:rsid w:val="00F46389"/>
    <w:rsid w:val="00F51754"/>
    <w:rsid w:val="00F54AAA"/>
    <w:rsid w:val="00F609E3"/>
    <w:rsid w:val="00F64740"/>
    <w:rsid w:val="00F65850"/>
    <w:rsid w:val="00F74EC2"/>
    <w:rsid w:val="00F80625"/>
    <w:rsid w:val="00F822DF"/>
    <w:rsid w:val="00F83FF3"/>
    <w:rsid w:val="00F92645"/>
    <w:rsid w:val="00F9335B"/>
    <w:rsid w:val="00F96CBC"/>
    <w:rsid w:val="00FA138D"/>
    <w:rsid w:val="00FA2720"/>
    <w:rsid w:val="00FA6749"/>
    <w:rsid w:val="00FA69CE"/>
    <w:rsid w:val="00FA6F9A"/>
    <w:rsid w:val="00FA701F"/>
    <w:rsid w:val="00FB064F"/>
    <w:rsid w:val="00FB3111"/>
    <w:rsid w:val="00FB45D1"/>
    <w:rsid w:val="00FB560D"/>
    <w:rsid w:val="00FC66E0"/>
    <w:rsid w:val="00FC70F5"/>
    <w:rsid w:val="00FC746F"/>
    <w:rsid w:val="00FC7F7C"/>
    <w:rsid w:val="00FD3E56"/>
    <w:rsid w:val="00FD51E6"/>
    <w:rsid w:val="00FD6363"/>
    <w:rsid w:val="00FD6DDA"/>
    <w:rsid w:val="00FE0603"/>
    <w:rsid w:val="00FE0A6A"/>
    <w:rsid w:val="00FE165C"/>
    <w:rsid w:val="00FE3728"/>
    <w:rsid w:val="00FE4217"/>
    <w:rsid w:val="00FE4EE0"/>
    <w:rsid w:val="00FF1A16"/>
    <w:rsid w:val="00FF5F86"/>
    <w:rsid w:val="00FF67F9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5</cp:revision>
  <dcterms:created xsi:type="dcterms:W3CDTF">2017-04-27T16:09:00Z</dcterms:created>
  <dcterms:modified xsi:type="dcterms:W3CDTF">2017-05-15T16:49:00Z</dcterms:modified>
</cp:coreProperties>
</file>