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EFC" w:rsidRDefault="00B5492F">
      <w:r>
        <w:rPr>
          <w:noProof/>
          <w:lang w:eastAsia="ru-RU"/>
        </w:rPr>
        <w:drawing>
          <wp:inline distT="0" distB="0" distL="0" distR="0" wp14:anchorId="32377CD5" wp14:editId="2A1C94F6">
            <wp:extent cx="4772025" cy="1828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92F" w:rsidRPr="00B5492F" w:rsidRDefault="00B5492F">
      <w:r>
        <w:t>Не создается счет у бух</w:t>
      </w:r>
    </w:p>
    <w:p w:rsidR="00B5492F" w:rsidRDefault="00B5492F">
      <w:r>
        <w:rPr>
          <w:noProof/>
          <w:lang w:eastAsia="ru-RU"/>
        </w:rPr>
        <w:drawing>
          <wp:inline distT="0" distB="0" distL="0" distR="0" wp14:anchorId="315AAE6F" wp14:editId="1B6E6465">
            <wp:extent cx="5940425" cy="35890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92F" w:rsidRDefault="00B5492F">
      <w:r>
        <w:t>Недоступен список плательщиков</w:t>
      </w:r>
    </w:p>
    <w:p w:rsidR="00B5492F" w:rsidRDefault="00B5492F">
      <w:r>
        <w:rPr>
          <w:noProof/>
          <w:lang w:eastAsia="ru-RU"/>
        </w:rPr>
        <w:lastRenderedPageBreak/>
        <w:drawing>
          <wp:inline distT="0" distB="0" distL="0" distR="0" wp14:anchorId="17E6FF9F" wp14:editId="017A04BC">
            <wp:extent cx="5940425" cy="407733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7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92F" w:rsidRDefault="00B5492F">
      <w:r>
        <w:t xml:space="preserve">Недоступны </w:t>
      </w:r>
      <w:proofErr w:type="spellStart"/>
      <w:r>
        <w:t>юрлица</w:t>
      </w:r>
      <w:proofErr w:type="spellEnd"/>
    </w:p>
    <w:p w:rsidR="00B5492F" w:rsidRDefault="00B5492F">
      <w:r>
        <w:rPr>
          <w:noProof/>
          <w:lang w:eastAsia="ru-RU"/>
        </w:rPr>
        <w:drawing>
          <wp:inline distT="0" distB="0" distL="0" distR="0" wp14:anchorId="73757D76" wp14:editId="6034CB3E">
            <wp:extent cx="5940425" cy="358902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92F" w:rsidRDefault="00B5492F">
      <w:r>
        <w:t>И платежи</w:t>
      </w:r>
    </w:p>
    <w:p w:rsidR="00B5492F" w:rsidRDefault="00B5492F">
      <w:r>
        <w:rPr>
          <w:noProof/>
          <w:lang w:eastAsia="ru-RU"/>
        </w:rPr>
        <w:lastRenderedPageBreak/>
        <w:drawing>
          <wp:inline distT="0" distB="0" distL="0" distR="0" wp14:anchorId="14E8E305" wp14:editId="375E2980">
            <wp:extent cx="5940425" cy="358902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92F" w:rsidRDefault="00B5492F">
      <w:bookmarkStart w:id="0" w:name="_GoBack"/>
      <w:bookmarkEnd w:id="0"/>
    </w:p>
    <w:sectPr w:rsidR="00B54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2F"/>
    <w:rsid w:val="00704A84"/>
    <w:rsid w:val="008A21CC"/>
    <w:rsid w:val="00B318E8"/>
    <w:rsid w:val="00B5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9DFAB-29D2-4884-BAE5-0D75FF3E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2018-11-15T10:08:00Z</dcterms:created>
  <dcterms:modified xsi:type="dcterms:W3CDTF">2018-11-15T17:22:00Z</dcterms:modified>
</cp:coreProperties>
</file>