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5E" w:rsidRDefault="00A05C5E" w:rsidP="009524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</w:pPr>
    </w:p>
    <w:p w:rsidR="00A05C5E" w:rsidRPr="00A05C5E" w:rsidRDefault="00A05C5E" w:rsidP="009524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  <w:t>Список</w:t>
      </w:r>
      <w:proofErr w:type="spellEnd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  <w:t>алгоритмов</w:t>
      </w:r>
      <w:proofErr w:type="spellEnd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  <w:t>для</w:t>
      </w:r>
      <w:proofErr w:type="spellEnd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  <w:t xml:space="preserve"> А</w:t>
      </w:r>
      <w:proofErr w:type="spellStart"/>
      <w:r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eastAsia="ru-RU"/>
        </w:rPr>
        <w:t>стрерион</w:t>
      </w:r>
      <w:proofErr w:type="spellEnd"/>
    </w:p>
    <w:p w:rsidR="00A05C5E" w:rsidRDefault="00A05C5E" w:rsidP="009524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val="en-US" w:eastAsia="ru-RU"/>
        </w:rPr>
      </w:pPr>
    </w:p>
    <w:p w:rsidR="009524B2" w:rsidRPr="009524B2" w:rsidRDefault="009524B2" w:rsidP="00952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4B2"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eastAsia="ru-RU"/>
        </w:rPr>
        <w:t>Комлектация</w:t>
      </w:r>
      <w:proofErr w:type="spellEnd"/>
      <w:r w:rsidRPr="009524B2"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eastAsia="ru-RU"/>
        </w:rPr>
        <w:t> 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На сохранение изделия добавление номенклатуры (как CPK оборудование)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Версионность</w:t>
      </w:r>
      <w:proofErr w:type="spellEnd"/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Создание новой версии комплекта на статус Активный из корректировки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Сравнивание посл. Версии и текущего состояния комплекции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1. При переводе в </w:t>
      </w:r>
      <w:proofErr w:type="spellStart"/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Корр</w:t>
      </w:r>
      <w:proofErr w:type="spellEnd"/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делать снимок и заносить его в таблицу.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Создать таблицу для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логирования</w:t>
      </w:r>
      <w:proofErr w:type="spell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изменений.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При первом переводе в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актуал</w:t>
      </w:r>
      <w:proofErr w:type="spell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логировать</w:t>
      </w:r>
      <w:proofErr w:type="spell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текущие ключевые данные в таблицу.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2. При переводе в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Актуал</w:t>
      </w:r>
      <w:proofErr w:type="spell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делать снимок и сравнивать с последни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м(</w:t>
      </w:r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по комплектации) из этой таблицы.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Если совпадают ключевые данные - оставлять версию, менять на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актуал</w:t>
      </w:r>
      <w:proofErr w:type="spell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текущую версию.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Если нет - создавать новую версию, текущу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ю(</w:t>
      </w:r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со снимка из лога) - архивировать.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На статус новый комплект клонирование комплекта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На статус 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Актуальная</w:t>
      </w:r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: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 Проверка изменений - ID изделий, или ID Материалов (PRODUCTION-REF-PRODUCT_MATERIAL/PRODUCT_MATERIAL-REF-NOM_M)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Или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Количество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Инкремент версии и даты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Клонирование, Создание архива, Связь PRODUCT_COMPLECT-REF-NOM_PRODUCT_COMPLECT</w:t>
      </w:r>
    </w:p>
    <w:p w:rsidR="009524B2" w:rsidRPr="009524B2" w:rsidRDefault="009524B2" w:rsidP="009524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3. Клонирование комплектации (на создание)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4. Загрузчик Материалов изделия из EXCEL</w:t>
      </w:r>
    </w:p>
    <w:p w:rsidR="009524B2" w:rsidRPr="009524B2" w:rsidRDefault="009524B2" w:rsidP="009524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Производственный заказ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1. Создание списка изделий из комплектации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2. Списание сырья и материалов копируется из Изделия комплектации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3. Создание производственных работ по изделиям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4. Создание производственных операций от работ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5. Создание комплекта из заказа, по действию сохранить как 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новый</w:t>
      </w:r>
      <w:proofErr w:type="gramEnd"/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6. Создание новый версии по действию изменить комплект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7. Генерация списка материалов в комплекте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8. Загрузчик Загрузка заказа из 1С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9. Запрос по изделиям и операциям для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Ганта</w:t>
      </w:r>
      <w:proofErr w:type="spell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. Запрос связей между операциями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10. Генерация производственных работ и операций в заказе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11. Генерация Кеша работ и операция на статус в производство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12.Алгоритм расстановки операций по рабочим центрам по алгоритму успеть к сроку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13. Запрос для временной диаграммы по РЦ 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из</w:t>
      </w:r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Кеша</w:t>
      </w:r>
    </w:p>
    <w:p w:rsidR="009524B2" w:rsidRPr="009524B2" w:rsidRDefault="009524B2" w:rsidP="009524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eastAsia="ru-RU"/>
        </w:rPr>
        <w:t>Заказы сторонним организациям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1. Формирование заказа на закупку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2. Формирование заказа на субподряд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4B2" w:rsidRPr="009524B2" w:rsidRDefault="009524B2" w:rsidP="00952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b/>
          <w:bCs/>
          <w:color w:val="1D1C1D"/>
          <w:sz w:val="23"/>
          <w:szCs w:val="23"/>
          <w:shd w:val="clear" w:color="auto" w:fill="F8F8F8"/>
          <w:lang w:eastAsia="ru-RU"/>
        </w:rPr>
        <w:t>Наряды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lastRenderedPageBreak/>
        <w:t>1. Формирование производственного наряда при закреплении или наступления временного события. Изменение Кеша и документов</w:t>
      </w:r>
    </w:p>
    <w:p w:rsidR="009524B2" w:rsidRPr="009524B2" w:rsidRDefault="009524B2" w:rsidP="00952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2. Ввод фактов с </w:t>
      </w:r>
      <w:proofErr w:type="spellStart"/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кол-ом</w:t>
      </w:r>
      <w:proofErr w:type="spellEnd"/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. Клонирование </w:t>
      </w:r>
      <w:proofErr w:type="spell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наряда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.и</w:t>
      </w:r>
      <w:proofErr w:type="spellEnd"/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корректировка расписания. Что делать </w:t>
      </w:r>
      <w:proofErr w:type="gramStart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>с</w:t>
      </w:r>
      <w:proofErr w:type="gramEnd"/>
      <w:r w:rsidRPr="009524B2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  <w:lang w:eastAsia="ru-RU"/>
        </w:rPr>
        <w:t xml:space="preserve"> закреплёнными?</w:t>
      </w:r>
    </w:p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9524B2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2F3"/>
    <w:rsid w:val="0045142E"/>
    <w:rsid w:val="00451D88"/>
    <w:rsid w:val="004538FD"/>
    <w:rsid w:val="00454A8C"/>
    <w:rsid w:val="00457A71"/>
    <w:rsid w:val="004624FC"/>
    <w:rsid w:val="00463119"/>
    <w:rsid w:val="00463ADF"/>
    <w:rsid w:val="0046636C"/>
    <w:rsid w:val="00471098"/>
    <w:rsid w:val="004711D6"/>
    <w:rsid w:val="004739FC"/>
    <w:rsid w:val="004751B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4F14"/>
    <w:rsid w:val="005553D5"/>
    <w:rsid w:val="00555BAC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BB9"/>
    <w:rsid w:val="0079527F"/>
    <w:rsid w:val="007A0235"/>
    <w:rsid w:val="007A08B0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200FD"/>
    <w:rsid w:val="00920C93"/>
    <w:rsid w:val="009219DF"/>
    <w:rsid w:val="00921EF6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4B2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5C5E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6687"/>
    <w:rsid w:val="00A37652"/>
    <w:rsid w:val="00A400B6"/>
    <w:rsid w:val="00A40B12"/>
    <w:rsid w:val="00A43146"/>
    <w:rsid w:val="00A445C2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E38"/>
    <w:rsid w:val="00AC2FAE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2DF"/>
    <w:rsid w:val="00B3486B"/>
    <w:rsid w:val="00B3620A"/>
    <w:rsid w:val="00B37A4F"/>
    <w:rsid w:val="00B37C0D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953"/>
    <w:rsid w:val="00C95141"/>
    <w:rsid w:val="00C97AFF"/>
    <w:rsid w:val="00CA0423"/>
    <w:rsid w:val="00CA0753"/>
    <w:rsid w:val="00CA1349"/>
    <w:rsid w:val="00CA2BDE"/>
    <w:rsid w:val="00CA5CC4"/>
    <w:rsid w:val="00CA704C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5F86"/>
    <w:rsid w:val="00FF67F9"/>
    <w:rsid w:val="00FF6BF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cp:lastPrinted>2019-12-10T12:39:00Z</cp:lastPrinted>
  <dcterms:created xsi:type="dcterms:W3CDTF">2019-12-10T12:17:00Z</dcterms:created>
  <dcterms:modified xsi:type="dcterms:W3CDTF">2019-12-11T13:21:00Z</dcterms:modified>
</cp:coreProperties>
</file>