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C1D342" w14:textId="1BF51B7D" w:rsidR="00E0342E" w:rsidRPr="00483F91" w:rsidRDefault="00483F91">
      <w:pPr>
        <w:rPr>
          <w:b/>
          <w:bCs/>
          <w:sz w:val="40"/>
          <w:szCs w:val="40"/>
        </w:rPr>
      </w:pPr>
      <w:r w:rsidRPr="00483F91">
        <w:rPr>
          <w:b/>
          <w:bCs/>
          <w:sz w:val="40"/>
          <w:szCs w:val="40"/>
          <w:highlight w:val="yellow"/>
        </w:rPr>
        <w:t>Роли и доступ</w:t>
      </w:r>
    </w:p>
    <w:p w14:paraId="32B43C24" w14:textId="7BCE0915" w:rsidR="00B74183" w:rsidRDefault="00B74183" w:rsidP="00483F91">
      <w:pPr>
        <w:pStyle w:val="a3"/>
        <w:numPr>
          <w:ilvl w:val="0"/>
          <w:numId w:val="1"/>
        </w:numPr>
      </w:pPr>
      <w:r>
        <w:t>Генеральный директор – Полный доступ</w:t>
      </w:r>
      <w:r w:rsidR="00A71FDD">
        <w:t>. Права редактирования и просмотра.</w:t>
      </w:r>
    </w:p>
    <w:p w14:paraId="04A22A9D" w14:textId="5812F46F" w:rsidR="00483F91" w:rsidRDefault="00483F91" w:rsidP="005102E0">
      <w:pPr>
        <w:pStyle w:val="a3"/>
        <w:numPr>
          <w:ilvl w:val="0"/>
          <w:numId w:val="1"/>
        </w:numPr>
      </w:pPr>
      <w:r>
        <w:t>Начальник производства и технолог производства</w:t>
      </w:r>
      <w:r w:rsidR="00A71FDD">
        <w:t xml:space="preserve">. </w:t>
      </w:r>
      <w:r w:rsidR="005102E0">
        <w:t>Права редактирования и просмотра по галочкам, минус -запрет на редактирование и просмотр</w:t>
      </w:r>
      <w:r w:rsidR="005102E0">
        <w:rPr>
          <w:noProof/>
        </w:rPr>
        <w:t xml:space="preserve">.                                          </w:t>
      </w:r>
      <w:r>
        <w:rPr>
          <w:noProof/>
          <w:lang w:eastAsia="ru-RU"/>
        </w:rPr>
        <w:drawing>
          <wp:inline distT="0" distB="0" distL="0" distR="0" wp14:anchorId="69C27386" wp14:editId="1DE38906">
            <wp:extent cx="2340864" cy="2836562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5886" cy="286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233718" wp14:editId="5A69FCE4">
            <wp:extent cx="1856233" cy="21214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6396" cy="221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836D" w14:textId="3E61E49B" w:rsidR="00483F91" w:rsidRDefault="00483F91">
      <w:r>
        <w:rPr>
          <w:noProof/>
          <w:lang w:eastAsia="ru-RU"/>
        </w:rPr>
        <w:drawing>
          <wp:inline distT="0" distB="0" distL="0" distR="0" wp14:anchorId="0766D164" wp14:editId="7A7A7AA5">
            <wp:extent cx="1652879" cy="3160167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8804" cy="322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1BBD10" wp14:editId="12E3569F">
            <wp:extent cx="1719097" cy="3130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747" cy="318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6259F7" wp14:editId="45222994">
            <wp:extent cx="1315493" cy="164942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6049" cy="16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DC46CE" wp14:editId="7C8AD7C2">
            <wp:extent cx="1760095" cy="213093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4286" cy="214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871A" w14:textId="0577A9FF" w:rsidR="00C73E35" w:rsidRDefault="00C73E35">
      <w:r>
        <w:br w:type="page"/>
      </w:r>
    </w:p>
    <w:p w14:paraId="4728B354" w14:textId="294519EC" w:rsidR="00483F91" w:rsidRDefault="00483F91" w:rsidP="00483F91">
      <w:pPr>
        <w:pStyle w:val="a3"/>
        <w:numPr>
          <w:ilvl w:val="0"/>
          <w:numId w:val="1"/>
        </w:numPr>
      </w:pPr>
      <w:r>
        <w:lastRenderedPageBreak/>
        <w:t>Конструктор</w:t>
      </w:r>
      <w:r w:rsidR="005102E0">
        <w:t>. Права редактирования и просмотра по галочкам, минус -запрет на редактирование и просмотр.</w:t>
      </w:r>
    </w:p>
    <w:p w14:paraId="21D53DA9" w14:textId="147069AB" w:rsidR="00483F91" w:rsidRDefault="00483F91" w:rsidP="00483F91">
      <w:pPr>
        <w:pStyle w:val="a3"/>
      </w:pPr>
      <w:r>
        <w:rPr>
          <w:noProof/>
          <w:lang w:eastAsia="ru-RU"/>
        </w:rPr>
        <w:drawing>
          <wp:inline distT="0" distB="0" distL="0" distR="0" wp14:anchorId="0C21DD3A" wp14:editId="536711B4">
            <wp:extent cx="1331366" cy="299557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5526" cy="30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E592E" wp14:editId="4E21A1D4">
            <wp:extent cx="1911622" cy="1799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6783" cy="181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99943" wp14:editId="5D6D6EED">
            <wp:extent cx="1221639" cy="294878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3216" cy="30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D830DD" wp14:editId="282953E5">
            <wp:extent cx="2479172" cy="38185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818" cy="385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7E21F6" wp14:editId="4AE9B1A9">
            <wp:extent cx="1315493" cy="164942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6049" cy="16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927A52" wp14:editId="2684A26B">
            <wp:extent cx="1360627" cy="16424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338" cy="167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E480" w14:textId="1125064D" w:rsidR="00B74183" w:rsidRDefault="00B74183">
      <w:r>
        <w:br w:type="page"/>
      </w:r>
    </w:p>
    <w:p w14:paraId="546F7EEE" w14:textId="77777777" w:rsidR="00B74183" w:rsidRDefault="00B74183" w:rsidP="00B74183">
      <w:pPr>
        <w:pStyle w:val="a3"/>
      </w:pPr>
    </w:p>
    <w:p w14:paraId="449A81FE" w14:textId="77777777" w:rsidR="005102E0" w:rsidRDefault="00B74183" w:rsidP="00B74183">
      <w:pPr>
        <w:pStyle w:val="a3"/>
        <w:numPr>
          <w:ilvl w:val="0"/>
          <w:numId w:val="1"/>
        </w:numPr>
      </w:pPr>
      <w:r>
        <w:t>Сервис инженер, Специалист ОТК.</w:t>
      </w:r>
      <w:bookmarkStart w:id="0" w:name="_GoBack"/>
      <w:bookmarkEnd w:id="0"/>
    </w:p>
    <w:p w14:paraId="03F6F9D7" w14:textId="77777777" w:rsidR="005102E0" w:rsidRDefault="005102E0" w:rsidP="005102E0">
      <w:pPr>
        <w:pStyle w:val="a3"/>
      </w:pPr>
      <w:r>
        <w:t>Запрет на редактирование только просмотр.</w:t>
      </w:r>
    </w:p>
    <w:p w14:paraId="5DC07CE7" w14:textId="4CA57E9C" w:rsidR="005102E0" w:rsidRDefault="005102E0" w:rsidP="005102E0">
      <w:pPr>
        <w:pStyle w:val="a3"/>
      </w:pPr>
      <w:r w:rsidRPr="005102E0">
        <w:t xml:space="preserve"> </w:t>
      </w:r>
      <w:r w:rsidR="00B74183">
        <w:rPr>
          <w:noProof/>
          <w:lang w:eastAsia="ru-RU"/>
        </w:rPr>
        <w:drawing>
          <wp:inline distT="0" distB="0" distL="0" distR="0" wp14:anchorId="067FA2E6" wp14:editId="6D2E2E87">
            <wp:extent cx="1375258" cy="3097626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9419" cy="324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183">
        <w:rPr>
          <w:noProof/>
          <w:lang w:eastAsia="ru-RU"/>
        </w:rPr>
        <w:drawing>
          <wp:inline distT="0" distB="0" distL="0" distR="0" wp14:anchorId="111AC330" wp14:editId="3CA9841C">
            <wp:extent cx="1415897" cy="1470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5713" cy="150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30A076" wp14:editId="0B88AE7B">
            <wp:extent cx="1324051" cy="30178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9166" cy="3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8FDA38A" w14:textId="34DB654D" w:rsidR="005102E0" w:rsidRDefault="005102E0" w:rsidP="005102E0">
      <w:pPr>
        <w:pStyle w:val="a3"/>
      </w:pPr>
      <w:r>
        <w:t>Запрет на редактирование только просмотр.</w:t>
      </w:r>
      <w:r w:rsidRPr="005102E0">
        <w:t xml:space="preserve"> </w:t>
      </w:r>
      <w:r>
        <w:t xml:space="preserve">Разрешено редактировать Документы </w:t>
      </w:r>
      <w:proofErr w:type="gramStart"/>
      <w:r>
        <w:t>ОТК .</w:t>
      </w:r>
      <w:proofErr w:type="gramEnd"/>
      <w:r>
        <w:t xml:space="preserve"> </w:t>
      </w:r>
      <w:r>
        <w:rPr>
          <w:noProof/>
          <w:lang w:eastAsia="ru-RU"/>
        </w:rPr>
        <w:drawing>
          <wp:inline distT="0" distB="0" distL="0" distR="0" wp14:anchorId="556779CD" wp14:editId="008458D7">
            <wp:extent cx="2154086" cy="351771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2013" cy="35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1DA7" w14:textId="38CFEEC6" w:rsidR="005102E0" w:rsidRDefault="005102E0" w:rsidP="005102E0">
      <w:pPr>
        <w:pStyle w:val="a3"/>
      </w:pPr>
      <w:r>
        <w:t>Разрешено редактирование и просмотр по галочкам.</w:t>
      </w:r>
    </w:p>
    <w:p w14:paraId="69169140" w14:textId="3D79EF2C" w:rsidR="00B74183" w:rsidRDefault="00B74183" w:rsidP="005102E0">
      <w:pPr>
        <w:pStyle w:val="a3"/>
      </w:pPr>
      <w:r>
        <w:rPr>
          <w:noProof/>
          <w:lang w:eastAsia="ru-RU"/>
        </w:rPr>
        <w:drawing>
          <wp:inline distT="0" distB="0" distL="0" distR="0" wp14:anchorId="19E5D794" wp14:editId="218C0469">
            <wp:extent cx="1315493" cy="164942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6049" cy="16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2E0">
        <w:t xml:space="preserve">  </w:t>
      </w:r>
      <w:r>
        <w:rPr>
          <w:noProof/>
          <w:lang w:eastAsia="ru-RU"/>
        </w:rPr>
        <w:drawing>
          <wp:inline distT="0" distB="0" distL="0" distR="0" wp14:anchorId="0B7CDB24" wp14:editId="3BDF1C23">
            <wp:extent cx="1594714" cy="1930708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1890" cy="19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E56B" w14:textId="77777777" w:rsidR="00B74183" w:rsidRDefault="00B74183" w:rsidP="00B74183">
      <w:pPr>
        <w:pStyle w:val="a3"/>
      </w:pPr>
    </w:p>
    <w:p w14:paraId="6F09F89B" w14:textId="40C86DC8" w:rsidR="00B74183" w:rsidRDefault="00B74183" w:rsidP="00483F91">
      <w:pPr>
        <w:pStyle w:val="a3"/>
        <w:numPr>
          <w:ilvl w:val="0"/>
          <w:numId w:val="1"/>
        </w:numPr>
      </w:pPr>
      <w:r>
        <w:lastRenderedPageBreak/>
        <w:t>Рабочий</w:t>
      </w:r>
      <w:r w:rsidR="005102E0">
        <w:t>. Запрет на редактирование. Только просмотр. По галочкам. – не видны.</w:t>
      </w:r>
    </w:p>
    <w:p w14:paraId="7D7737A2" w14:textId="43D5B070" w:rsidR="00B74183" w:rsidRDefault="00B74183" w:rsidP="00B74183">
      <w:pPr>
        <w:pStyle w:val="a3"/>
      </w:pPr>
      <w:r>
        <w:rPr>
          <w:noProof/>
          <w:lang w:eastAsia="ru-RU"/>
        </w:rPr>
        <w:drawing>
          <wp:inline distT="0" distB="0" distL="0" distR="0" wp14:anchorId="43F8B2B4" wp14:editId="341968F1">
            <wp:extent cx="1092897" cy="2984601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06620" cy="302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49B617" wp14:editId="07853427">
            <wp:extent cx="1330608" cy="1375258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0062" cy="140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6B2B29" wp14:editId="133691B8">
            <wp:extent cx="1316736" cy="29553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9397" cy="30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2F4A1F" wp14:editId="04E14BC0">
            <wp:extent cx="1937464" cy="3430828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0824" cy="34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E35">
        <w:rPr>
          <w:noProof/>
          <w:lang w:eastAsia="ru-RU"/>
        </w:rPr>
        <w:drawing>
          <wp:inline distT="0" distB="0" distL="0" distR="0" wp14:anchorId="145E0FF2" wp14:editId="1F69EB0B">
            <wp:extent cx="1145848" cy="1331366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898" cy="13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2E0">
        <w:t xml:space="preserve">                      Инциденты можно вносить. </w:t>
      </w:r>
      <w:r w:rsidR="005102E0">
        <w:rPr>
          <w:noProof/>
          <w:lang w:eastAsia="ru-RU"/>
        </w:rPr>
        <w:drawing>
          <wp:inline distT="0" distB="0" distL="0" distR="0" wp14:anchorId="713C8BA1" wp14:editId="3AC5993F">
            <wp:extent cx="1324051" cy="131965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4562" cy="13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AC26" w14:textId="38610D44" w:rsidR="00C73E35" w:rsidRDefault="00C73E35" w:rsidP="00B74183">
      <w:pPr>
        <w:pStyle w:val="a3"/>
      </w:pPr>
    </w:p>
    <w:p w14:paraId="7E46ACE9" w14:textId="78646439" w:rsidR="00C73E35" w:rsidRDefault="00C73E35">
      <w:r>
        <w:br w:type="page"/>
      </w:r>
    </w:p>
    <w:p w14:paraId="3E65C908" w14:textId="77777777" w:rsidR="00C73E35" w:rsidRDefault="00C73E35" w:rsidP="00B74183">
      <w:pPr>
        <w:pStyle w:val="a3"/>
      </w:pPr>
    </w:p>
    <w:p w14:paraId="7E0BCC7C" w14:textId="31674B5B" w:rsidR="00B74183" w:rsidRDefault="00C73E35" w:rsidP="00483F91">
      <w:pPr>
        <w:pStyle w:val="a3"/>
        <w:numPr>
          <w:ilvl w:val="0"/>
          <w:numId w:val="1"/>
        </w:numPr>
      </w:pPr>
      <w:r w:rsidRPr="00C73E35">
        <w:t>Менеджер по работе с клиентами</w:t>
      </w:r>
      <w:r w:rsidR="005102E0">
        <w:t xml:space="preserve">. Только просмотр по галочкам. Запрет на редактирование. Минусы не видны. </w:t>
      </w:r>
    </w:p>
    <w:p w14:paraId="32989042" w14:textId="497304C9" w:rsidR="00C73E35" w:rsidRDefault="00C73E35" w:rsidP="00C73E35">
      <w:pPr>
        <w:pStyle w:val="a3"/>
      </w:pPr>
      <w:r>
        <w:rPr>
          <w:noProof/>
          <w:lang w:eastAsia="ru-RU"/>
        </w:rPr>
        <w:drawing>
          <wp:inline distT="0" distB="0" distL="0" distR="0" wp14:anchorId="2ABEF1A9" wp14:editId="016698F2">
            <wp:extent cx="1441094" cy="2903443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6275" cy="29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07739B" wp14:editId="41A9617B">
            <wp:extent cx="1377486" cy="1422502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8" cy="14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119DBA" wp14:editId="78934F13">
            <wp:extent cx="1329152" cy="2867558"/>
            <wp:effectExtent l="0" t="0" r="444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1542" cy="293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0E42FB" wp14:editId="4EC3A60E">
            <wp:extent cx="2509114" cy="4314782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5694" cy="436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92A91" wp14:editId="3A4348CB">
            <wp:extent cx="1279974" cy="1255547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0121" cy="12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59EAD0" wp14:editId="1292391C">
            <wp:extent cx="1455725" cy="152270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9372" cy="15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6DE8" w14:textId="4D43596B" w:rsidR="00C73E35" w:rsidRDefault="00C73E35">
      <w:r>
        <w:br w:type="page"/>
      </w:r>
    </w:p>
    <w:p w14:paraId="2BCA3F21" w14:textId="77777777" w:rsidR="00C73E35" w:rsidRDefault="00C73E35" w:rsidP="00C73E35">
      <w:pPr>
        <w:pStyle w:val="a3"/>
      </w:pPr>
    </w:p>
    <w:p w14:paraId="58D830D7" w14:textId="61214E77" w:rsidR="005102E0" w:rsidRDefault="00C73E35" w:rsidP="005102E0">
      <w:pPr>
        <w:pStyle w:val="a3"/>
        <w:numPr>
          <w:ilvl w:val="0"/>
          <w:numId w:val="1"/>
        </w:numPr>
      </w:pPr>
      <w:r>
        <w:t>Кладовщик</w:t>
      </w:r>
      <w:r w:rsidR="005102E0">
        <w:t>. Запрет на редактирование. Только просмотр. Минусы не видны. В инциденты можно вносить данные.</w:t>
      </w:r>
    </w:p>
    <w:p w14:paraId="7D650011" w14:textId="6B595AFC" w:rsidR="00C73E35" w:rsidRDefault="00C73E35" w:rsidP="00C73E35">
      <w:pPr>
        <w:pStyle w:val="a3"/>
      </w:pPr>
      <w:r>
        <w:rPr>
          <w:noProof/>
          <w:lang w:eastAsia="ru-RU"/>
        </w:rPr>
        <w:drawing>
          <wp:inline distT="0" distB="0" distL="0" distR="0" wp14:anchorId="4B1D00C6" wp14:editId="18B60E98">
            <wp:extent cx="487685" cy="213738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490" cy="223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459240C8" wp14:editId="34B2C66D">
            <wp:extent cx="2260283" cy="3585529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5851" cy="36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5A06" w14:textId="67FE8858" w:rsidR="005102E0" w:rsidRDefault="005102E0">
      <w:r>
        <w:br w:type="page"/>
      </w:r>
    </w:p>
    <w:p w14:paraId="2AC194F3" w14:textId="77777777" w:rsidR="005102E0" w:rsidRDefault="005102E0" w:rsidP="00C73E35">
      <w:pPr>
        <w:pStyle w:val="a3"/>
      </w:pPr>
    </w:p>
    <w:p w14:paraId="01BD68E5" w14:textId="5680CCFB" w:rsidR="00C73E35" w:rsidRDefault="00C73E35" w:rsidP="00C73E35">
      <w:pPr>
        <w:pStyle w:val="a3"/>
      </w:pPr>
    </w:p>
    <w:p w14:paraId="1156928A" w14:textId="5F58C3B8" w:rsidR="00C73E35" w:rsidRDefault="00A71FDD" w:rsidP="00483F91">
      <w:pPr>
        <w:pStyle w:val="a3"/>
        <w:numPr>
          <w:ilvl w:val="0"/>
          <w:numId w:val="1"/>
        </w:numPr>
      </w:pPr>
      <w:r>
        <w:t>Снабженец</w:t>
      </w:r>
      <w:r w:rsidR="005102E0">
        <w:t xml:space="preserve">. Разрешено редактирование Логистика, Склад и номенклатура, инциденты. Минусы не видны. </w:t>
      </w:r>
    </w:p>
    <w:p w14:paraId="14657D91" w14:textId="2F3ED0A2" w:rsidR="005102E0" w:rsidRDefault="00A71FDD" w:rsidP="00A71FDD">
      <w:pPr>
        <w:pStyle w:val="a3"/>
      </w:pPr>
      <w:r>
        <w:rPr>
          <w:noProof/>
          <w:lang w:eastAsia="ru-RU"/>
        </w:rPr>
        <w:drawing>
          <wp:inline distT="0" distB="0" distL="0" distR="0" wp14:anchorId="549D1914" wp14:editId="29D7E57D">
            <wp:extent cx="857250" cy="24479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99C531" wp14:editId="451E8E75">
            <wp:extent cx="1612860" cy="1481404"/>
            <wp:effectExtent l="0" t="0" r="698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1733" cy="14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B51E20" wp14:editId="0681DDFE">
            <wp:extent cx="1436792" cy="2640787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46526" cy="26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2E0">
        <w:t xml:space="preserve">   </w:t>
      </w:r>
      <w:r w:rsidR="005102E0">
        <w:rPr>
          <w:noProof/>
          <w:lang w:eastAsia="ru-RU"/>
        </w:rPr>
        <w:drawing>
          <wp:inline distT="0" distB="0" distL="0" distR="0" wp14:anchorId="17D6987E" wp14:editId="1EA4D1BF">
            <wp:extent cx="1536192" cy="1712476"/>
            <wp:effectExtent l="0" t="0" r="698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9665" cy="17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9DB6" w14:textId="77777777" w:rsidR="005102E0" w:rsidRDefault="005102E0" w:rsidP="00A71FDD">
      <w:pPr>
        <w:pStyle w:val="a3"/>
      </w:pPr>
      <w:r>
        <w:t xml:space="preserve"> Разрешен только просмотр.</w:t>
      </w:r>
    </w:p>
    <w:p w14:paraId="671D6888" w14:textId="058698DE" w:rsidR="00A71FDD" w:rsidRDefault="005102E0" w:rsidP="00A71FDD">
      <w:pPr>
        <w:pStyle w:val="a3"/>
      </w:pPr>
      <w:r>
        <w:t xml:space="preserve"> </w:t>
      </w:r>
      <w:r w:rsidR="00A71FDD">
        <w:rPr>
          <w:noProof/>
          <w:lang w:eastAsia="ru-RU"/>
        </w:rPr>
        <w:drawing>
          <wp:inline distT="0" distB="0" distL="0" distR="0" wp14:anchorId="2D3C959F" wp14:editId="3318B2CA">
            <wp:extent cx="2157984" cy="34123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6420" cy="342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EA54" w14:textId="7C510731" w:rsidR="00A71FDD" w:rsidRDefault="00A71FDD">
      <w:r>
        <w:br w:type="page"/>
      </w:r>
    </w:p>
    <w:p w14:paraId="4B8DCFE5" w14:textId="77777777" w:rsidR="00A71FDD" w:rsidRDefault="00A71FDD" w:rsidP="00A71FDD">
      <w:pPr>
        <w:pStyle w:val="a3"/>
      </w:pPr>
    </w:p>
    <w:p w14:paraId="19D909F8" w14:textId="42B522AA" w:rsidR="00C73E35" w:rsidRDefault="00A71FDD" w:rsidP="00483F91">
      <w:pPr>
        <w:pStyle w:val="a3"/>
        <w:numPr>
          <w:ilvl w:val="0"/>
          <w:numId w:val="1"/>
        </w:numPr>
      </w:pPr>
      <w:r>
        <w:t>Офис менеджер</w:t>
      </w:r>
      <w:r w:rsidR="005102E0">
        <w:t>. Разрешено редактировать галочки в сотрудниках, вносить инциденты. Минусы не видны.</w:t>
      </w:r>
    </w:p>
    <w:p w14:paraId="0E5C1919" w14:textId="1CFB50EE" w:rsidR="00A71FDD" w:rsidRDefault="00A71FDD" w:rsidP="00A71FDD">
      <w:pPr>
        <w:pStyle w:val="a3"/>
      </w:pPr>
      <w:r>
        <w:rPr>
          <w:noProof/>
          <w:lang w:eastAsia="ru-RU"/>
        </w:rPr>
        <w:drawing>
          <wp:inline distT="0" distB="0" distL="0" distR="0" wp14:anchorId="764330D8" wp14:editId="508592D0">
            <wp:extent cx="609712" cy="2889504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375" cy="29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3A54D05" wp14:editId="2CE9921C">
            <wp:extent cx="1773518" cy="3463748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4061" cy="350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BF190" wp14:editId="283BE635">
            <wp:extent cx="1459621" cy="1436903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68803" cy="14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6D7C" w14:textId="77777777" w:rsidR="00A71FDD" w:rsidRDefault="00A71FDD" w:rsidP="00A71FDD">
      <w:pPr>
        <w:pStyle w:val="a3"/>
      </w:pPr>
    </w:p>
    <w:p w14:paraId="039688C6" w14:textId="2AB07C0C" w:rsidR="005102E0" w:rsidRDefault="00A71FDD" w:rsidP="005102E0">
      <w:pPr>
        <w:pStyle w:val="a3"/>
        <w:numPr>
          <w:ilvl w:val="0"/>
          <w:numId w:val="1"/>
        </w:numPr>
      </w:pPr>
      <w:r>
        <w:t>Продажи</w:t>
      </w:r>
      <w:r w:rsidR="005102E0">
        <w:t xml:space="preserve">. </w:t>
      </w:r>
      <w:r w:rsidR="00AC0C58">
        <w:t>Только просмотр</w:t>
      </w:r>
      <w:r w:rsidR="005102E0">
        <w:t xml:space="preserve"> галочки. Минусы не видны.</w:t>
      </w:r>
    </w:p>
    <w:p w14:paraId="69E1969E" w14:textId="4109B785" w:rsidR="00A71FDD" w:rsidRDefault="00A71FDD" w:rsidP="005102E0">
      <w:pPr>
        <w:pStyle w:val="a3"/>
      </w:pPr>
    </w:p>
    <w:p w14:paraId="5A54B9D1" w14:textId="60C8B454" w:rsidR="00A71FDD" w:rsidRDefault="00A71FDD" w:rsidP="00A71FDD">
      <w:pPr>
        <w:pStyle w:val="a3"/>
      </w:pPr>
      <w:r>
        <w:rPr>
          <w:noProof/>
          <w:lang w:eastAsia="ru-RU"/>
        </w:rPr>
        <w:drawing>
          <wp:inline distT="0" distB="0" distL="0" distR="0" wp14:anchorId="564F974C" wp14:editId="466C1A3F">
            <wp:extent cx="809625" cy="27813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EBAE67E" wp14:editId="1792AEAA">
            <wp:extent cx="2216099" cy="3752697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30542" cy="37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C5FD" w14:textId="2145534D" w:rsidR="00A71FDD" w:rsidRDefault="00A71FDD" w:rsidP="00483F91">
      <w:pPr>
        <w:pStyle w:val="a3"/>
        <w:numPr>
          <w:ilvl w:val="0"/>
          <w:numId w:val="1"/>
        </w:numPr>
      </w:pPr>
      <w:r>
        <w:t>…………</w:t>
      </w:r>
    </w:p>
    <w:p w14:paraId="3A6A2A7F" w14:textId="66ACACA4" w:rsidR="00A71FDD" w:rsidRPr="00483F91" w:rsidRDefault="00A71FDD" w:rsidP="00A71FDD">
      <w:pPr>
        <w:pStyle w:val="a3"/>
      </w:pPr>
    </w:p>
    <w:sectPr w:rsidR="00A71FDD" w:rsidRPr="00483F91" w:rsidSect="00C73E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370D90"/>
    <w:multiLevelType w:val="hybridMultilevel"/>
    <w:tmpl w:val="9B0A7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F91"/>
    <w:rsid w:val="00483F91"/>
    <w:rsid w:val="005102E0"/>
    <w:rsid w:val="009908DF"/>
    <w:rsid w:val="00A71FDD"/>
    <w:rsid w:val="00AC0C58"/>
    <w:rsid w:val="00B74183"/>
    <w:rsid w:val="00C73E35"/>
    <w:rsid w:val="00CF0C82"/>
    <w:rsid w:val="00E0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86D41"/>
  <w15:chartTrackingRefBased/>
  <w15:docId w15:val="{BBF9E5C5-6EC9-4573-975A-510906E2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user</cp:lastModifiedBy>
  <cp:revision>2</cp:revision>
  <dcterms:created xsi:type="dcterms:W3CDTF">2023-08-25T10:54:00Z</dcterms:created>
  <dcterms:modified xsi:type="dcterms:W3CDTF">2023-08-25T10:54:00Z</dcterms:modified>
</cp:coreProperties>
</file>