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9D7" w:rsidRPr="005B5DA6" w:rsidRDefault="00605B78" w:rsidP="005B5DA6">
      <w:pPr>
        <w:pageBreakBefore/>
        <w:jc w:val="center"/>
        <w:outlineLvl w:val="1"/>
        <w:rPr>
          <w:rFonts w:asciiTheme="minorHAnsi" w:hAnsiTheme="minorHAnsi" w:cs="Tahoma"/>
          <w:b/>
          <w:sz w:val="28"/>
          <w:szCs w:val="28"/>
        </w:rPr>
      </w:pPr>
      <w:bookmarkStart w:id="0" w:name="_Toc45625757"/>
      <w:bookmarkStart w:id="1" w:name="_Toc45625947"/>
      <w:bookmarkStart w:id="2" w:name="_Toc45626402"/>
      <w:bookmarkStart w:id="3" w:name="_Toc48306607"/>
      <w:r>
        <w:rPr>
          <w:rFonts w:asciiTheme="minorHAnsi" w:hAnsiTheme="minorHAnsi" w:cs="Tahoma"/>
          <w:b/>
          <w:sz w:val="28"/>
          <w:szCs w:val="28"/>
        </w:rPr>
        <w:t>Классификатор и р</w:t>
      </w:r>
      <w:r w:rsidR="005409D7" w:rsidRPr="005B5DA6">
        <w:rPr>
          <w:rFonts w:asciiTheme="minorHAnsi" w:hAnsiTheme="minorHAnsi" w:cs="Tahoma"/>
          <w:b/>
          <w:sz w:val="28"/>
          <w:szCs w:val="28"/>
        </w:rPr>
        <w:t>едактор параметров справочников.</w:t>
      </w:r>
      <w:bookmarkEnd w:id="0"/>
      <w:bookmarkEnd w:id="1"/>
      <w:bookmarkEnd w:id="2"/>
      <w:bookmarkEnd w:id="3"/>
    </w:p>
    <w:p w:rsidR="002D415F" w:rsidRDefault="002D415F" w:rsidP="002D415F">
      <w:pPr>
        <w:pStyle w:val="C1-"/>
        <w:widowControl w:val="0"/>
        <w:numPr>
          <w:ilvl w:val="0"/>
          <w:numId w:val="2"/>
        </w:numPr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Общее представление</w:t>
      </w:r>
      <w:r w:rsidR="005409D7" w:rsidRPr="005B5DA6">
        <w:rPr>
          <w:rFonts w:asciiTheme="minorHAnsi" w:hAnsiTheme="minorHAnsi" w:cs="Tahoma"/>
          <w:b w:val="0"/>
          <w:sz w:val="24"/>
          <w:szCs w:val="24"/>
        </w:rPr>
        <w:t xml:space="preserve">         </w:t>
      </w:r>
    </w:p>
    <w:p w:rsidR="005409D7" w:rsidRPr="005B5DA6" w:rsidRDefault="005409D7" w:rsidP="005409D7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5B5DA6">
        <w:rPr>
          <w:rFonts w:asciiTheme="minorHAnsi" w:hAnsiTheme="minorHAnsi" w:cs="Tahoma"/>
          <w:b w:val="0"/>
          <w:sz w:val="24"/>
          <w:szCs w:val="24"/>
        </w:rPr>
        <w:t xml:space="preserve"> </w:t>
      </w:r>
      <w:bookmarkStart w:id="4" w:name="_Toc104043291"/>
      <w:bookmarkStart w:id="5" w:name="_Toc104043325"/>
      <w:bookmarkStart w:id="6" w:name="_Toc104099062"/>
      <w:r w:rsidRPr="005B5DA6">
        <w:rPr>
          <w:rFonts w:asciiTheme="minorHAnsi" w:hAnsiTheme="minorHAnsi" w:cs="Tahoma"/>
          <w:b w:val="0"/>
          <w:sz w:val="24"/>
          <w:szCs w:val="24"/>
        </w:rPr>
        <w:t xml:space="preserve">В  </w:t>
      </w:r>
      <w:r w:rsidR="002D415F">
        <w:rPr>
          <w:rFonts w:asciiTheme="minorHAnsi" w:hAnsiTheme="minorHAnsi" w:cs="Tahoma"/>
          <w:b w:val="0"/>
          <w:sz w:val="24"/>
          <w:szCs w:val="24"/>
        </w:rPr>
        <w:t>КИС</w:t>
      </w:r>
      <w:r w:rsidRPr="005B5DA6">
        <w:rPr>
          <w:rFonts w:asciiTheme="minorHAnsi" w:hAnsiTheme="minorHAnsi" w:cs="Tahoma"/>
          <w:b w:val="0"/>
          <w:sz w:val="24"/>
          <w:szCs w:val="24"/>
        </w:rPr>
        <w:t xml:space="preserve"> Караби  существует возможность работы с объектами, называемые справочниками, имеющие более сложную внутреннюю структуру по сравнению со словарями. Описание справочников рассмотрим на примере </w:t>
      </w:r>
      <w:r w:rsidR="007E535D" w:rsidRPr="005B5DA6">
        <w:rPr>
          <w:rFonts w:asciiTheme="minorHAnsi" w:hAnsiTheme="minorHAnsi" w:cs="Tahoma"/>
          <w:b w:val="0"/>
          <w:sz w:val="24"/>
          <w:szCs w:val="24"/>
        </w:rPr>
        <w:t>справочника ресурсов</w:t>
      </w:r>
      <w:r w:rsidRPr="005B5DA6">
        <w:rPr>
          <w:rFonts w:asciiTheme="minorHAnsi" w:hAnsiTheme="minorHAnsi" w:cs="Tahoma"/>
          <w:b w:val="0"/>
          <w:sz w:val="24"/>
          <w:szCs w:val="24"/>
        </w:rPr>
        <w:t xml:space="preserve"> предприятия (</w:t>
      </w:r>
      <w:r w:rsidR="00D42E5B" w:rsidRPr="005B5DA6">
        <w:rPr>
          <w:rFonts w:asciiTheme="minorHAnsi" w:hAnsiTheme="minorHAnsi" w:cs="Tahoma"/>
          <w:b w:val="0"/>
          <w:sz w:val="24"/>
          <w:szCs w:val="24"/>
        </w:rPr>
        <w:t>сырье, материалы, готовая продукция</w:t>
      </w:r>
      <w:r w:rsidRPr="005B5DA6">
        <w:rPr>
          <w:rFonts w:asciiTheme="minorHAnsi" w:hAnsiTheme="minorHAnsi" w:cs="Tahoma"/>
          <w:b w:val="0"/>
          <w:sz w:val="24"/>
          <w:szCs w:val="24"/>
        </w:rPr>
        <w:t xml:space="preserve"> и </w:t>
      </w:r>
      <w:r w:rsidR="00D42E5B" w:rsidRPr="005B5DA6">
        <w:rPr>
          <w:rFonts w:asciiTheme="minorHAnsi" w:hAnsiTheme="minorHAnsi" w:cs="Tahoma"/>
          <w:b w:val="0"/>
          <w:sz w:val="24"/>
          <w:szCs w:val="24"/>
        </w:rPr>
        <w:t>полуфабрикаты</w:t>
      </w:r>
      <w:r w:rsidRPr="005B5DA6">
        <w:rPr>
          <w:rFonts w:asciiTheme="minorHAnsi" w:hAnsiTheme="minorHAnsi" w:cs="Tahoma"/>
          <w:b w:val="0"/>
          <w:sz w:val="24"/>
          <w:szCs w:val="24"/>
        </w:rPr>
        <w:t xml:space="preserve">), в котором </w:t>
      </w:r>
      <w:bookmarkEnd w:id="4"/>
      <w:bookmarkEnd w:id="5"/>
      <w:bookmarkEnd w:id="6"/>
      <w:r w:rsidRPr="005B5DA6">
        <w:rPr>
          <w:rFonts w:asciiTheme="minorHAnsi" w:hAnsiTheme="minorHAnsi" w:cs="Tahoma"/>
          <w:b w:val="0"/>
          <w:sz w:val="24"/>
          <w:szCs w:val="24"/>
        </w:rPr>
        <w:t xml:space="preserve">номенклатурная единица всегда является уникальной и является конечным узлом.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5409D7" w:rsidRPr="005B5DA6" w:rsidTr="00E749D8">
        <w:trPr>
          <w:trHeight w:val="7462"/>
        </w:trPr>
        <w:tc>
          <w:tcPr>
            <w:tcW w:w="8855" w:type="dxa"/>
          </w:tcPr>
          <w:p w:rsidR="005409D7" w:rsidRPr="005B5DA6" w:rsidRDefault="00D42E5B" w:rsidP="00E749D8">
            <w:pPr>
              <w:pStyle w:val="C1-"/>
              <w:widowControl w:val="0"/>
              <w:rPr>
                <w:rFonts w:asciiTheme="minorHAnsi" w:hAnsiTheme="minorHAnsi" w:cs="Tahoma"/>
                <w:b w:val="0"/>
                <w:sz w:val="24"/>
                <w:szCs w:val="24"/>
              </w:rPr>
            </w:pPr>
            <w:r w:rsidRPr="005B5DA6">
              <w:rPr>
                <w:rFonts w:asciiTheme="minorHAnsi" w:hAnsiTheme="minorHAnsi" w:cs="Tahoma"/>
                <w:bCs w:val="0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25820" cy="3705225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820" cy="3705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9D7" w:rsidRPr="005B5DA6" w:rsidTr="00E749D8">
        <w:trPr>
          <w:trHeight w:val="187"/>
        </w:trPr>
        <w:tc>
          <w:tcPr>
            <w:tcW w:w="8855" w:type="dxa"/>
          </w:tcPr>
          <w:p w:rsidR="005409D7" w:rsidRPr="005B5DA6" w:rsidRDefault="005409D7" w:rsidP="005B5DA6">
            <w:pPr>
              <w:rPr>
                <w:rFonts w:asciiTheme="minorHAnsi" w:hAnsiTheme="minorHAnsi" w:cs="Tahoma"/>
                <w:sz w:val="22"/>
                <w:szCs w:val="22"/>
                <w:lang w:eastAsia="zh-TW"/>
              </w:rPr>
            </w:pPr>
            <w:r w:rsidRPr="005B5DA6">
              <w:rPr>
                <w:rFonts w:asciiTheme="minorHAnsi" w:hAnsiTheme="minorHAnsi" w:cs="Tahoma"/>
                <w:sz w:val="22"/>
                <w:szCs w:val="22"/>
                <w:lang w:eastAsia="zh-TW"/>
              </w:rPr>
              <w:t xml:space="preserve">Рис. Окно </w:t>
            </w:r>
            <w:r w:rsidR="005B5DA6">
              <w:rPr>
                <w:rFonts w:asciiTheme="minorHAnsi" w:hAnsiTheme="minorHAnsi" w:cs="Tahoma"/>
                <w:sz w:val="22"/>
                <w:szCs w:val="22"/>
                <w:lang w:eastAsia="zh-TW"/>
              </w:rPr>
              <w:t>классификатора</w:t>
            </w:r>
          </w:p>
        </w:tc>
      </w:tr>
    </w:tbl>
    <w:p w:rsidR="005409D7" w:rsidRDefault="005409D7" w:rsidP="005409D7">
      <w:pPr>
        <w:rPr>
          <w:rFonts w:asciiTheme="minorHAnsi" w:hAnsiTheme="minorHAnsi" w:cs="Tahoma"/>
          <w:sz w:val="24"/>
          <w:szCs w:val="24"/>
        </w:rPr>
      </w:pPr>
      <w:r w:rsidRPr="005B5DA6">
        <w:rPr>
          <w:rFonts w:asciiTheme="minorHAnsi" w:hAnsiTheme="minorHAnsi" w:cs="Tahoma"/>
          <w:sz w:val="24"/>
          <w:szCs w:val="24"/>
        </w:rPr>
        <w:t xml:space="preserve">         </w:t>
      </w:r>
    </w:p>
    <w:p w:rsidR="005B5DA6" w:rsidRPr="005B5DA6" w:rsidRDefault="005B5DA6" w:rsidP="005B5DA6">
      <w:pPr>
        <w:rPr>
          <w:rFonts w:asciiTheme="minorHAnsi" w:hAnsiTheme="minorHAnsi" w:cs="Tahoma"/>
          <w:i/>
          <w:sz w:val="24"/>
          <w:szCs w:val="24"/>
        </w:rPr>
      </w:pPr>
      <w:r w:rsidRPr="005B5DA6">
        <w:rPr>
          <w:rFonts w:asciiTheme="minorHAnsi" w:hAnsiTheme="minorHAnsi" w:cs="Tahoma"/>
          <w:sz w:val="24"/>
          <w:szCs w:val="24"/>
        </w:rPr>
        <w:t xml:space="preserve">Каждый узел </w:t>
      </w:r>
      <w:r>
        <w:rPr>
          <w:rFonts w:asciiTheme="minorHAnsi" w:hAnsiTheme="minorHAnsi" w:cs="Tahoma"/>
          <w:sz w:val="24"/>
          <w:szCs w:val="24"/>
        </w:rPr>
        <w:t>классификатора</w:t>
      </w:r>
      <w:r w:rsidRPr="005B5DA6">
        <w:rPr>
          <w:rFonts w:asciiTheme="minorHAnsi" w:hAnsiTheme="minorHAnsi" w:cs="Tahoma"/>
          <w:sz w:val="24"/>
          <w:szCs w:val="24"/>
        </w:rPr>
        <w:t xml:space="preserve">, начиная с самого </w:t>
      </w:r>
      <w:r w:rsidR="007E535D" w:rsidRPr="005B5DA6">
        <w:rPr>
          <w:rFonts w:asciiTheme="minorHAnsi" w:hAnsiTheme="minorHAnsi" w:cs="Tahoma"/>
          <w:sz w:val="24"/>
          <w:szCs w:val="24"/>
        </w:rPr>
        <w:t>верхнего, имеет</w:t>
      </w:r>
      <w:r w:rsidRPr="005B5DA6">
        <w:rPr>
          <w:rFonts w:asciiTheme="minorHAnsi" w:hAnsiTheme="minorHAnsi" w:cs="Tahoma"/>
          <w:sz w:val="24"/>
          <w:szCs w:val="24"/>
        </w:rPr>
        <w:t xml:space="preserve">  параметры ( Свойства, Характеристики), которые  </w:t>
      </w:r>
      <w:r w:rsidRPr="005B5DA6">
        <w:rPr>
          <w:rFonts w:asciiTheme="minorHAnsi" w:hAnsiTheme="minorHAnsi" w:cs="Tahoma"/>
          <w:i/>
          <w:sz w:val="24"/>
          <w:szCs w:val="24"/>
        </w:rPr>
        <w:t xml:space="preserve">наследуются </w:t>
      </w:r>
      <w:r w:rsidRPr="005B5DA6">
        <w:rPr>
          <w:rFonts w:asciiTheme="minorHAnsi" w:hAnsiTheme="minorHAnsi" w:cs="Tahoma"/>
          <w:sz w:val="24"/>
          <w:szCs w:val="24"/>
        </w:rPr>
        <w:t xml:space="preserve">сверху вниз.  На любом уровне иерархии имеются </w:t>
      </w:r>
      <w:r w:rsidR="007E535D" w:rsidRPr="005B5DA6">
        <w:rPr>
          <w:rFonts w:asciiTheme="minorHAnsi" w:hAnsiTheme="minorHAnsi" w:cs="Tahoma"/>
          <w:sz w:val="24"/>
          <w:szCs w:val="24"/>
        </w:rPr>
        <w:t>параметры:</w:t>
      </w:r>
      <w:r w:rsidRPr="005B5DA6">
        <w:rPr>
          <w:rFonts w:asciiTheme="minorHAnsi" w:hAnsiTheme="minorHAnsi" w:cs="Tahoma"/>
          <w:sz w:val="24"/>
          <w:szCs w:val="24"/>
        </w:rPr>
        <w:t xml:space="preserve"> </w:t>
      </w:r>
      <w:r w:rsidRPr="005B5DA6">
        <w:rPr>
          <w:rFonts w:asciiTheme="minorHAnsi" w:hAnsiTheme="minorHAnsi" w:cs="Tahoma"/>
          <w:i/>
          <w:sz w:val="24"/>
          <w:szCs w:val="24"/>
        </w:rPr>
        <w:t>направление, группа продуктов, производитель.</w:t>
      </w:r>
    </w:p>
    <w:p w:rsidR="005B5DA6" w:rsidRPr="005B5DA6" w:rsidRDefault="005B5DA6" w:rsidP="005B5DA6">
      <w:pPr>
        <w:rPr>
          <w:rFonts w:asciiTheme="minorHAnsi" w:hAnsiTheme="minorHAnsi" w:cs="Tahoma"/>
          <w:sz w:val="24"/>
          <w:szCs w:val="24"/>
        </w:rPr>
      </w:pPr>
      <w:r w:rsidRPr="005B5DA6">
        <w:rPr>
          <w:rFonts w:asciiTheme="minorHAnsi" w:hAnsiTheme="minorHAnsi" w:cs="Tahoma"/>
          <w:sz w:val="24"/>
          <w:szCs w:val="24"/>
        </w:rPr>
        <w:t xml:space="preserve">       Параметры описывают некие неизменные характеристики ресурсов (физико-химические свойства), но не переменные (учетные) характеристики.  Пример учетных характеристик для краски – фасовка по 5 кг.  или по 10 кг.</w:t>
      </w:r>
    </w:p>
    <w:p w:rsidR="005B5DA6" w:rsidRDefault="005B5DA6" w:rsidP="005B5DA6">
      <w:pPr>
        <w:rPr>
          <w:rFonts w:asciiTheme="minorHAnsi" w:hAnsiTheme="minorHAnsi" w:cs="Tahoma"/>
          <w:sz w:val="24"/>
          <w:szCs w:val="24"/>
        </w:rPr>
      </w:pPr>
      <w:r w:rsidRPr="005B5DA6">
        <w:rPr>
          <w:rFonts w:asciiTheme="minorHAnsi" w:hAnsiTheme="minorHAnsi" w:cs="Tahoma"/>
          <w:sz w:val="24"/>
          <w:szCs w:val="24"/>
        </w:rPr>
        <w:t xml:space="preserve">       </w:t>
      </w:r>
      <w:r w:rsidR="007E535D" w:rsidRPr="005B5DA6">
        <w:rPr>
          <w:rFonts w:asciiTheme="minorHAnsi" w:hAnsiTheme="minorHAnsi" w:cs="Tahoma"/>
          <w:sz w:val="24"/>
          <w:szCs w:val="24"/>
        </w:rPr>
        <w:t>Принцип построения справочника</w:t>
      </w:r>
      <w:r w:rsidRPr="005B5DA6">
        <w:rPr>
          <w:rFonts w:asciiTheme="minorHAnsi" w:hAnsiTheme="minorHAnsi" w:cs="Tahoma"/>
          <w:sz w:val="24"/>
          <w:szCs w:val="24"/>
        </w:rPr>
        <w:t xml:space="preserve"> </w:t>
      </w:r>
      <w:r w:rsidR="007E535D" w:rsidRPr="005B5DA6">
        <w:rPr>
          <w:rFonts w:asciiTheme="minorHAnsi" w:hAnsiTheme="minorHAnsi" w:cs="Tahoma"/>
          <w:sz w:val="24"/>
          <w:szCs w:val="24"/>
        </w:rPr>
        <w:t>ресурсов заключается</w:t>
      </w:r>
      <w:r w:rsidRPr="005B5DA6">
        <w:rPr>
          <w:rFonts w:asciiTheme="minorHAnsi" w:hAnsiTheme="minorHAnsi" w:cs="Tahoma"/>
          <w:sz w:val="24"/>
          <w:szCs w:val="24"/>
        </w:rPr>
        <w:t xml:space="preserve"> в том, чтобы минимизировать  суммарное количество параметров, характеризующих ресурсы за  счет использования механизма наследования  свойств сверху вниз. </w:t>
      </w:r>
    </w:p>
    <w:p w:rsidR="00C41276" w:rsidRDefault="00C41276" w:rsidP="005B5DA6">
      <w:pPr>
        <w:rPr>
          <w:rFonts w:asciiTheme="minorHAnsi" w:hAnsiTheme="minorHAnsi" w:cs="Tahoma"/>
          <w:sz w:val="24"/>
          <w:szCs w:val="24"/>
        </w:rPr>
      </w:pPr>
    </w:p>
    <w:p w:rsidR="00C41276" w:rsidRDefault="00C41276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lastRenderedPageBreak/>
        <w:t>Типы данных параметров могут любыми (числа, диапазоны, выпадающие списки и т.п)</w:t>
      </w:r>
    </w:p>
    <w:p w:rsidR="00C41276" w:rsidRDefault="00C41276" w:rsidP="005B5DA6">
      <w:pPr>
        <w:rPr>
          <w:rFonts w:asciiTheme="minorHAnsi" w:hAnsiTheme="minorHAnsi" w:cs="Tahoma"/>
          <w:sz w:val="24"/>
          <w:szCs w:val="24"/>
        </w:rPr>
      </w:pPr>
    </w:p>
    <w:p w:rsidR="002D415F" w:rsidRPr="007E535D" w:rsidRDefault="002D415F" w:rsidP="00684A6E">
      <w:pPr>
        <w:pStyle w:val="C1-"/>
        <w:widowControl w:val="0"/>
        <w:numPr>
          <w:ilvl w:val="0"/>
          <w:numId w:val="2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7E535D">
        <w:rPr>
          <w:rFonts w:asciiTheme="minorHAnsi" w:hAnsiTheme="minorHAnsi" w:cs="Tahoma"/>
          <w:bCs w:val="0"/>
          <w:sz w:val="24"/>
          <w:szCs w:val="24"/>
        </w:rPr>
        <w:t>Создание классификации</w:t>
      </w:r>
    </w:p>
    <w:p w:rsidR="00C41276" w:rsidRDefault="00C41276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Для передачи настройки параметров классификатора </w:t>
      </w:r>
      <w:r w:rsidR="002D415F">
        <w:rPr>
          <w:rFonts w:asciiTheme="minorHAnsi" w:hAnsiTheme="minorHAnsi" w:cs="Tahoma"/>
          <w:sz w:val="24"/>
          <w:szCs w:val="24"/>
        </w:rPr>
        <w:t xml:space="preserve">Пользователю </w:t>
      </w:r>
      <w:r>
        <w:rPr>
          <w:rFonts w:asciiTheme="minorHAnsi" w:hAnsiTheme="minorHAnsi" w:cs="Tahoma"/>
          <w:sz w:val="24"/>
          <w:szCs w:val="24"/>
        </w:rPr>
        <w:t>в версии X</w:t>
      </w:r>
      <w:r w:rsidR="008C00DC">
        <w:rPr>
          <w:rFonts w:asciiTheme="minorHAnsi" w:hAnsiTheme="minorHAnsi" w:cs="Tahoma"/>
          <w:sz w:val="24"/>
          <w:szCs w:val="24"/>
        </w:rPr>
        <w:t>-</w:t>
      </w:r>
      <w:r>
        <w:rPr>
          <w:rFonts w:asciiTheme="minorHAnsi" w:hAnsiTheme="minorHAnsi" w:cs="Tahoma"/>
          <w:sz w:val="24"/>
          <w:szCs w:val="24"/>
        </w:rPr>
        <w:t>CARABI создан упрощенный интерфейс настройки параметров</w:t>
      </w:r>
      <w:r w:rsidRPr="00C41276">
        <w:rPr>
          <w:rFonts w:asciiTheme="minorHAnsi" w:hAnsiTheme="minorHAnsi" w:cs="Tahoma"/>
          <w:sz w:val="24"/>
          <w:szCs w:val="24"/>
        </w:rPr>
        <w:t>. Н</w:t>
      </w:r>
      <w:r>
        <w:rPr>
          <w:rFonts w:asciiTheme="minorHAnsi" w:hAnsiTheme="minorHAnsi" w:cs="Tahoma"/>
          <w:sz w:val="24"/>
          <w:szCs w:val="24"/>
        </w:rPr>
        <w:t>апример</w:t>
      </w:r>
      <w:r w:rsidR="008C00DC">
        <w:rPr>
          <w:rFonts w:asciiTheme="minorHAnsi" w:hAnsiTheme="minorHAnsi" w:cs="Tahoma"/>
          <w:sz w:val="24"/>
          <w:szCs w:val="24"/>
        </w:rPr>
        <w:t>,</w:t>
      </w:r>
      <w:r>
        <w:rPr>
          <w:rFonts w:asciiTheme="minorHAnsi" w:hAnsiTheme="minorHAnsi" w:cs="Tahoma"/>
          <w:sz w:val="24"/>
          <w:szCs w:val="24"/>
        </w:rPr>
        <w:t xml:space="preserve"> настройка параметров справочника Номенклатурных позиций:</w:t>
      </w:r>
    </w:p>
    <w:p w:rsidR="00C41276" w:rsidRPr="008C00DC" w:rsidRDefault="00C41276" w:rsidP="005B5DA6">
      <w:pPr>
        <w:rPr>
          <w:rFonts w:asciiTheme="minorHAnsi" w:hAnsiTheme="minorHAnsi" w:cs="Tahoma"/>
          <w:sz w:val="24"/>
          <w:szCs w:val="24"/>
        </w:rPr>
      </w:pPr>
    </w:p>
    <w:p w:rsidR="00C41276" w:rsidRDefault="00C41276" w:rsidP="005B5DA6">
      <w:pPr>
        <w:rPr>
          <w:rFonts w:asciiTheme="minorHAnsi" w:hAnsiTheme="minorHAnsi" w:cs="Tahoma"/>
          <w:sz w:val="24"/>
          <w:szCs w:val="24"/>
          <w:lang w:val="en-US"/>
        </w:rPr>
      </w:pPr>
      <w:r>
        <w:rPr>
          <w:rFonts w:asciiTheme="minorHAnsi" w:hAnsiTheme="minorHAnsi" w:cs="Tahoma"/>
          <w:noProof/>
          <w:sz w:val="24"/>
          <w:szCs w:val="24"/>
        </w:rPr>
        <w:drawing>
          <wp:inline distT="0" distB="0" distL="0" distR="0">
            <wp:extent cx="5940425" cy="2971586"/>
            <wp:effectExtent l="1905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1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276" w:rsidRDefault="00C41276" w:rsidP="005B5DA6">
      <w:pPr>
        <w:rPr>
          <w:rFonts w:asciiTheme="minorHAnsi" w:hAnsiTheme="minorHAnsi" w:cs="Tahoma"/>
          <w:sz w:val="24"/>
          <w:szCs w:val="24"/>
          <w:lang w:val="en-US"/>
        </w:rPr>
      </w:pPr>
    </w:p>
    <w:p w:rsidR="00C41276" w:rsidRDefault="00C41276" w:rsidP="005B5DA6">
      <w:pPr>
        <w:rPr>
          <w:rFonts w:asciiTheme="minorHAnsi" w:hAnsiTheme="minorHAnsi" w:cs="Tahoma"/>
          <w:sz w:val="24"/>
          <w:szCs w:val="24"/>
        </w:rPr>
      </w:pPr>
      <w:r w:rsidRPr="00C41276">
        <w:rPr>
          <w:rFonts w:asciiTheme="minorHAnsi" w:hAnsiTheme="minorHAnsi" w:cs="Tahoma"/>
          <w:sz w:val="24"/>
          <w:szCs w:val="24"/>
        </w:rPr>
        <w:t xml:space="preserve">Слева </w:t>
      </w:r>
      <w:r>
        <w:rPr>
          <w:rFonts w:asciiTheme="minorHAnsi" w:hAnsiTheme="minorHAnsi" w:cs="Tahoma"/>
          <w:sz w:val="24"/>
          <w:szCs w:val="24"/>
        </w:rPr>
        <w:t>представлено дерево классификатора с функцией перетаскивания</w:t>
      </w:r>
      <w:r w:rsidR="008C00DC">
        <w:rPr>
          <w:rFonts w:asciiTheme="minorHAnsi" w:hAnsiTheme="minorHAnsi" w:cs="Tahoma"/>
          <w:sz w:val="24"/>
          <w:szCs w:val="24"/>
        </w:rPr>
        <w:t>.</w:t>
      </w:r>
    </w:p>
    <w:p w:rsidR="002D415F" w:rsidRDefault="002D415F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Справа отображается полный путь и наименование группы. </w:t>
      </w:r>
    </w:p>
    <w:p w:rsidR="00684A6E" w:rsidRDefault="00684A6E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Для создания группы всегда отображается группа Новый раздел с ико</w:t>
      </w:r>
      <w:r w:rsidRPr="00684A6E">
        <w:rPr>
          <w:rFonts w:asciiTheme="minorHAnsi" w:hAnsiTheme="minorHAnsi" w:cs="Tahoma"/>
          <w:sz w:val="24"/>
          <w:szCs w:val="24"/>
        </w:rPr>
        <w:t>н</w:t>
      </w:r>
      <w:r>
        <w:rPr>
          <w:rFonts w:asciiTheme="minorHAnsi" w:hAnsiTheme="minorHAnsi" w:cs="Tahoma"/>
          <w:sz w:val="24"/>
          <w:szCs w:val="24"/>
        </w:rPr>
        <w:t xml:space="preserve">кой + </w:t>
      </w:r>
    </w:p>
    <w:p w:rsidR="00684A6E" w:rsidRDefault="00684A6E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noProof/>
          <w:sz w:val="24"/>
          <w:szCs w:val="24"/>
        </w:rPr>
        <w:drawing>
          <wp:inline distT="0" distB="0" distL="0" distR="0">
            <wp:extent cx="5940425" cy="267641"/>
            <wp:effectExtent l="1905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15F" w:rsidRDefault="00684A6E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Если перейти в этот раздел и его переименовать, то создается Новая группа</w:t>
      </w:r>
    </w:p>
    <w:p w:rsidR="00684A6E" w:rsidRDefault="00684A6E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noProof/>
          <w:sz w:val="24"/>
          <w:szCs w:val="24"/>
        </w:rPr>
        <w:drawing>
          <wp:inline distT="0" distB="0" distL="0" distR="0">
            <wp:extent cx="5940425" cy="458409"/>
            <wp:effectExtent l="1905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A6E" w:rsidRDefault="003C4FBA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Для переименования или удаления группы используются кнопки-действия</w:t>
      </w:r>
    </w:p>
    <w:p w:rsidR="003C4FBA" w:rsidRDefault="003C4FBA" w:rsidP="005B5DA6">
      <w:pPr>
        <w:rPr>
          <w:rFonts w:asciiTheme="minorHAnsi" w:hAnsiTheme="minorHAnsi" w:cs="Tahoma"/>
          <w:sz w:val="24"/>
          <w:szCs w:val="24"/>
        </w:rPr>
      </w:pPr>
    </w:p>
    <w:p w:rsidR="003C4FBA" w:rsidRDefault="003C4FBA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noProof/>
          <w:sz w:val="24"/>
          <w:szCs w:val="24"/>
        </w:rPr>
        <w:drawing>
          <wp:inline distT="0" distB="0" distL="0" distR="0">
            <wp:extent cx="5940425" cy="441070"/>
            <wp:effectExtent l="1905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FBA" w:rsidRDefault="0082117A" w:rsidP="003C4FBA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Важно! </w:t>
      </w:r>
      <w:r w:rsidR="003C4FBA">
        <w:rPr>
          <w:rFonts w:asciiTheme="minorHAnsi" w:hAnsiTheme="minorHAnsi" w:cs="Tahoma"/>
          <w:sz w:val="24"/>
          <w:szCs w:val="24"/>
        </w:rPr>
        <w:t>При удалении группы</w:t>
      </w:r>
      <w:r>
        <w:rPr>
          <w:rFonts w:asciiTheme="minorHAnsi" w:hAnsiTheme="minorHAnsi" w:cs="Tahoma"/>
          <w:sz w:val="24"/>
          <w:szCs w:val="24"/>
        </w:rPr>
        <w:t xml:space="preserve"> все документы перемещаются в папку </w:t>
      </w:r>
      <w:r w:rsidRPr="0082117A">
        <w:rPr>
          <w:rFonts w:asciiTheme="minorHAnsi" w:hAnsiTheme="minorHAnsi" w:cs="Tahoma"/>
          <w:sz w:val="24"/>
          <w:szCs w:val="24"/>
        </w:rPr>
        <w:t>“</w:t>
      </w:r>
      <w:r>
        <w:rPr>
          <w:rFonts w:asciiTheme="minorHAnsi" w:hAnsiTheme="minorHAnsi" w:cs="Tahoma"/>
          <w:sz w:val="24"/>
          <w:szCs w:val="24"/>
        </w:rPr>
        <w:t>Без категории</w:t>
      </w:r>
      <w:r w:rsidRPr="0082117A">
        <w:rPr>
          <w:rFonts w:asciiTheme="minorHAnsi" w:hAnsiTheme="minorHAnsi" w:cs="Tahoma"/>
          <w:sz w:val="24"/>
          <w:szCs w:val="24"/>
        </w:rPr>
        <w:t>”</w:t>
      </w:r>
      <w:r>
        <w:rPr>
          <w:rFonts w:asciiTheme="minorHAnsi" w:hAnsiTheme="minorHAnsi" w:cs="Tahoma"/>
          <w:sz w:val="24"/>
          <w:szCs w:val="24"/>
        </w:rPr>
        <w:t>, которая находится в вершине классификации:</w:t>
      </w:r>
    </w:p>
    <w:p w:rsidR="0082117A" w:rsidRPr="0082117A" w:rsidRDefault="0082117A" w:rsidP="003C4FBA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noProof/>
          <w:sz w:val="24"/>
          <w:szCs w:val="24"/>
        </w:rPr>
        <w:lastRenderedPageBreak/>
        <w:drawing>
          <wp:inline distT="0" distB="0" distL="0" distR="0">
            <wp:extent cx="2553335" cy="332486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332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FBA" w:rsidRDefault="003C4FBA" w:rsidP="003C4FBA">
      <w:pPr>
        <w:rPr>
          <w:rFonts w:asciiTheme="minorHAnsi" w:hAnsiTheme="minorHAnsi" w:cs="Tahoma"/>
          <w:sz w:val="24"/>
          <w:szCs w:val="24"/>
        </w:rPr>
      </w:pPr>
    </w:p>
    <w:p w:rsidR="002D415F" w:rsidRPr="007E535D" w:rsidRDefault="002D415F" w:rsidP="003C4FBA">
      <w:pPr>
        <w:pStyle w:val="C1-"/>
        <w:widowControl w:val="0"/>
        <w:numPr>
          <w:ilvl w:val="0"/>
          <w:numId w:val="2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7E535D">
        <w:rPr>
          <w:rFonts w:asciiTheme="minorHAnsi" w:hAnsiTheme="minorHAnsi" w:cs="Tahoma"/>
          <w:bCs w:val="0"/>
          <w:sz w:val="24"/>
          <w:szCs w:val="24"/>
        </w:rPr>
        <w:t>Создание параметров</w:t>
      </w:r>
      <w:r w:rsidR="0082117A" w:rsidRPr="007E535D">
        <w:rPr>
          <w:rFonts w:asciiTheme="minorHAnsi" w:hAnsiTheme="minorHAnsi" w:cs="Tahoma"/>
          <w:bCs w:val="0"/>
          <w:sz w:val="24"/>
          <w:szCs w:val="24"/>
          <w:lang w:val="en-US"/>
        </w:rPr>
        <w:t xml:space="preserve"> </w:t>
      </w:r>
      <w:r w:rsidR="007E535D">
        <w:rPr>
          <w:rFonts w:asciiTheme="minorHAnsi" w:hAnsiTheme="minorHAnsi" w:cs="Tahoma"/>
          <w:bCs w:val="0"/>
          <w:sz w:val="24"/>
          <w:szCs w:val="24"/>
        </w:rPr>
        <w:t>классификатора</w:t>
      </w:r>
    </w:p>
    <w:p w:rsidR="00C41276" w:rsidRDefault="008C00DC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В выбранную вершину добавляются параметры с указанием порядка расположения, наименования и формат ввода параметра</w:t>
      </w:r>
      <w:r w:rsidR="002D415F">
        <w:rPr>
          <w:rFonts w:asciiTheme="minorHAnsi" w:hAnsiTheme="minorHAnsi" w:cs="Tahoma"/>
          <w:sz w:val="24"/>
          <w:szCs w:val="24"/>
        </w:rPr>
        <w:t xml:space="preserve"> и разделитель</w:t>
      </w:r>
      <w:r>
        <w:rPr>
          <w:rFonts w:asciiTheme="minorHAnsi" w:hAnsiTheme="minorHAnsi" w:cs="Tahoma"/>
          <w:sz w:val="24"/>
          <w:szCs w:val="24"/>
        </w:rPr>
        <w:t>.</w:t>
      </w:r>
    </w:p>
    <w:p w:rsidR="008C00DC" w:rsidRDefault="008C00DC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Простой формат – Текст, Число, Да/Нет не требуют дополнительной настройки.</w:t>
      </w:r>
    </w:p>
    <w:p w:rsidR="008C00DC" w:rsidRDefault="008C00DC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Для формата – Список нужно открыть детализацию параметра  и настроить словарь вариантов выбора</w:t>
      </w:r>
      <w:r w:rsidRPr="008C00DC">
        <w:rPr>
          <w:rFonts w:asciiTheme="minorHAnsi" w:hAnsiTheme="minorHAnsi" w:cs="Tahoma"/>
          <w:sz w:val="24"/>
          <w:szCs w:val="24"/>
        </w:rPr>
        <w:t xml:space="preserve"> </w:t>
      </w:r>
      <w:r>
        <w:rPr>
          <w:rFonts w:asciiTheme="minorHAnsi" w:hAnsiTheme="minorHAnsi" w:cs="Tahoma"/>
          <w:sz w:val="24"/>
          <w:szCs w:val="24"/>
          <w:lang w:val="en-US"/>
        </w:rPr>
        <w:t>c</w:t>
      </w:r>
      <w:r w:rsidRPr="008C00DC">
        <w:rPr>
          <w:rFonts w:asciiTheme="minorHAnsi" w:hAnsiTheme="minorHAnsi" w:cs="Tahoma"/>
          <w:sz w:val="24"/>
          <w:szCs w:val="24"/>
        </w:rPr>
        <w:t xml:space="preserve"> указанием порядка выбора</w:t>
      </w:r>
      <w:r>
        <w:rPr>
          <w:rFonts w:asciiTheme="minorHAnsi" w:hAnsiTheme="minorHAnsi" w:cs="Tahoma"/>
          <w:sz w:val="24"/>
          <w:szCs w:val="24"/>
        </w:rPr>
        <w:t>:</w:t>
      </w:r>
    </w:p>
    <w:p w:rsidR="008C00DC" w:rsidRDefault="008C00DC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noProof/>
          <w:sz w:val="24"/>
          <w:szCs w:val="24"/>
        </w:rPr>
        <w:drawing>
          <wp:inline distT="0" distB="0" distL="0" distR="0">
            <wp:extent cx="5940425" cy="2481377"/>
            <wp:effectExtent l="1905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0DC" w:rsidRDefault="008C00DC" w:rsidP="005B5DA6">
      <w:pPr>
        <w:rPr>
          <w:rFonts w:asciiTheme="minorHAnsi" w:hAnsiTheme="minorHAnsi" w:cs="Tahoma"/>
          <w:sz w:val="24"/>
          <w:szCs w:val="24"/>
        </w:rPr>
      </w:pPr>
    </w:p>
    <w:p w:rsidR="008C00DC" w:rsidRPr="008C00DC" w:rsidRDefault="008C00DC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После настройки параметров они появляются в карточках документов, где используется данный классификатор</w:t>
      </w:r>
      <w:r w:rsidRPr="008C00DC">
        <w:rPr>
          <w:rFonts w:asciiTheme="minorHAnsi" w:hAnsiTheme="minorHAnsi" w:cs="Tahoma"/>
          <w:sz w:val="24"/>
          <w:szCs w:val="24"/>
        </w:rPr>
        <w:t>. Н</w:t>
      </w:r>
      <w:r>
        <w:rPr>
          <w:rFonts w:asciiTheme="minorHAnsi" w:hAnsiTheme="minorHAnsi" w:cs="Tahoma"/>
          <w:sz w:val="24"/>
          <w:szCs w:val="24"/>
        </w:rPr>
        <w:t>апример</w:t>
      </w:r>
      <w:r w:rsidR="002D415F">
        <w:rPr>
          <w:rFonts w:asciiTheme="minorHAnsi" w:hAnsiTheme="minorHAnsi" w:cs="Tahoma"/>
          <w:sz w:val="24"/>
          <w:szCs w:val="24"/>
        </w:rPr>
        <w:t>,</w:t>
      </w:r>
      <w:r>
        <w:rPr>
          <w:rFonts w:asciiTheme="minorHAnsi" w:hAnsiTheme="minorHAnsi" w:cs="Tahoma"/>
          <w:sz w:val="24"/>
          <w:szCs w:val="24"/>
        </w:rPr>
        <w:t xml:space="preserve"> в карточке</w:t>
      </w:r>
      <w:r w:rsidR="002D415F">
        <w:rPr>
          <w:rFonts w:asciiTheme="minorHAnsi" w:hAnsiTheme="minorHAnsi" w:cs="Tahoma"/>
          <w:sz w:val="24"/>
          <w:szCs w:val="24"/>
        </w:rPr>
        <w:t xml:space="preserve"> Номенклатурной позиции.</w:t>
      </w:r>
    </w:p>
    <w:p w:rsidR="008C00DC" w:rsidRPr="008C00DC" w:rsidRDefault="008C00DC" w:rsidP="005B5DA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 </w:t>
      </w:r>
    </w:p>
    <w:p w:rsidR="008C00DC" w:rsidRPr="008C00DC" w:rsidRDefault="008C00DC" w:rsidP="005B5DA6">
      <w:pPr>
        <w:rPr>
          <w:rFonts w:asciiTheme="minorHAnsi" w:hAnsiTheme="minorHAnsi" w:cs="Tahoma"/>
          <w:sz w:val="24"/>
          <w:szCs w:val="24"/>
          <w:lang w:val="en-US"/>
        </w:rPr>
      </w:pPr>
      <w:r>
        <w:rPr>
          <w:rFonts w:asciiTheme="minorHAnsi" w:hAnsiTheme="minorHAnsi" w:cs="Tahoma"/>
          <w:noProof/>
          <w:sz w:val="24"/>
          <w:szCs w:val="24"/>
        </w:rPr>
        <w:lastRenderedPageBreak/>
        <w:drawing>
          <wp:inline distT="0" distB="0" distL="0" distR="0">
            <wp:extent cx="5940425" cy="2582305"/>
            <wp:effectExtent l="1905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0DC" w:rsidRPr="008C00DC" w:rsidRDefault="008C00DC" w:rsidP="005B5DA6">
      <w:pPr>
        <w:rPr>
          <w:rFonts w:asciiTheme="minorHAnsi" w:hAnsiTheme="minorHAnsi" w:cs="Tahoma"/>
          <w:sz w:val="24"/>
          <w:szCs w:val="24"/>
        </w:rPr>
      </w:pPr>
    </w:p>
    <w:p w:rsidR="005B5DA6" w:rsidRDefault="002D415F" w:rsidP="005409D7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Для определенного документа может быть специальное поле Идентификатор, в которое собираются все значения параметров через указанный разделитель.</w:t>
      </w:r>
    </w:p>
    <w:p w:rsidR="002D415F" w:rsidRDefault="002D415F" w:rsidP="005409D7">
      <w:pPr>
        <w:rPr>
          <w:rFonts w:asciiTheme="minorHAnsi" w:hAnsiTheme="minorHAnsi" w:cs="Tahoma"/>
          <w:sz w:val="24"/>
          <w:szCs w:val="24"/>
        </w:rPr>
      </w:pPr>
    </w:p>
    <w:p w:rsidR="0082117A" w:rsidRDefault="0082117A" w:rsidP="005409D7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*** Для каждого типа документов (Номенклатурные позиции, Комплектации, Справочник Параметров испытаний и т.д) настроено </w:t>
      </w:r>
      <w:r w:rsidR="000A5639">
        <w:rPr>
          <w:rFonts w:asciiTheme="minorHAnsi" w:hAnsiTheme="minorHAnsi" w:cs="Tahoma"/>
          <w:sz w:val="24"/>
          <w:szCs w:val="24"/>
        </w:rPr>
        <w:t>использование наследования параметров или наследование отключено</w:t>
      </w:r>
    </w:p>
    <w:p w:rsidR="005409D7" w:rsidRPr="007E535D" w:rsidRDefault="002D415F" w:rsidP="002D415F">
      <w:pPr>
        <w:pStyle w:val="C1-"/>
        <w:widowControl w:val="0"/>
        <w:numPr>
          <w:ilvl w:val="0"/>
          <w:numId w:val="2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7E535D">
        <w:rPr>
          <w:rFonts w:asciiTheme="minorHAnsi" w:hAnsiTheme="minorHAnsi" w:cs="Tahoma"/>
          <w:bCs w:val="0"/>
          <w:sz w:val="24"/>
          <w:szCs w:val="24"/>
        </w:rPr>
        <w:t>Модификации параметров (корректировка)</w:t>
      </w:r>
    </w:p>
    <w:p w:rsidR="000A5639" w:rsidRPr="00605B78" w:rsidRDefault="000A5639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605B78">
        <w:rPr>
          <w:rFonts w:asciiTheme="minorHAnsi" w:hAnsiTheme="minorHAnsi" w:cs="Tahoma"/>
          <w:b w:val="0"/>
          <w:sz w:val="24"/>
          <w:szCs w:val="24"/>
        </w:rPr>
        <w:t>При изменени</w:t>
      </w:r>
      <w:r w:rsidR="007E535D">
        <w:rPr>
          <w:rFonts w:asciiTheme="minorHAnsi" w:hAnsiTheme="minorHAnsi" w:cs="Tahoma"/>
          <w:b w:val="0"/>
          <w:sz w:val="24"/>
          <w:szCs w:val="24"/>
        </w:rPr>
        <w:t>и</w:t>
      </w:r>
      <w:r w:rsidRPr="00605B78">
        <w:rPr>
          <w:rFonts w:asciiTheme="minorHAnsi" w:hAnsiTheme="minorHAnsi" w:cs="Tahoma"/>
          <w:b w:val="0"/>
          <w:sz w:val="24"/>
          <w:szCs w:val="24"/>
        </w:rPr>
        <w:t xml:space="preserve"> поля Порядок или разделитель происходит ревизия хранимых данных в системе</w:t>
      </w:r>
      <w:r w:rsidR="00605B78" w:rsidRPr="00605B78">
        <w:rPr>
          <w:rFonts w:asciiTheme="minorHAnsi" w:hAnsiTheme="minorHAnsi" w:cs="Tahoma"/>
          <w:b w:val="0"/>
          <w:sz w:val="24"/>
          <w:szCs w:val="24"/>
        </w:rPr>
        <w:t xml:space="preserve"> и меняется Поле иденти</w:t>
      </w:r>
      <w:r w:rsidR="00605B78">
        <w:rPr>
          <w:rFonts w:asciiTheme="minorHAnsi" w:hAnsiTheme="minorHAnsi" w:cs="Tahoma"/>
          <w:b w:val="0"/>
          <w:sz w:val="24"/>
          <w:szCs w:val="24"/>
        </w:rPr>
        <w:t>фи</w:t>
      </w:r>
      <w:r w:rsidR="00605B78" w:rsidRPr="00605B78">
        <w:rPr>
          <w:rFonts w:asciiTheme="minorHAnsi" w:hAnsiTheme="minorHAnsi" w:cs="Tahoma"/>
          <w:b w:val="0"/>
          <w:sz w:val="24"/>
          <w:szCs w:val="24"/>
        </w:rPr>
        <w:t>катор</w:t>
      </w:r>
      <w:r w:rsidR="00605B78">
        <w:rPr>
          <w:rFonts w:asciiTheme="minorHAnsi" w:hAnsiTheme="minorHAnsi" w:cs="Tahoma"/>
          <w:b w:val="0"/>
          <w:sz w:val="24"/>
          <w:szCs w:val="24"/>
        </w:rPr>
        <w:t xml:space="preserve"> (Наименование идентификатора может быть различным – Условный код товара, идентификатор и прочее)</w:t>
      </w:r>
      <w:r w:rsidR="00605B78" w:rsidRPr="00605B78">
        <w:rPr>
          <w:rFonts w:asciiTheme="minorHAnsi" w:hAnsiTheme="minorHAnsi" w:cs="Tahoma"/>
          <w:b w:val="0"/>
          <w:sz w:val="24"/>
          <w:szCs w:val="24"/>
        </w:rPr>
        <w:t>.</w:t>
      </w:r>
    </w:p>
    <w:p w:rsidR="000A5639" w:rsidRDefault="000A5639" w:rsidP="007E535D">
      <w:pPr>
        <w:pStyle w:val="C1-"/>
        <w:widowControl w:val="0"/>
        <w:ind w:right="714"/>
        <w:rPr>
          <w:rFonts w:asciiTheme="minorHAnsi" w:hAnsiTheme="minorHAnsi" w:cs="Tahoma"/>
          <w:sz w:val="24"/>
          <w:szCs w:val="24"/>
        </w:rPr>
      </w:pPr>
      <w:r w:rsidRPr="00605B78">
        <w:rPr>
          <w:rFonts w:asciiTheme="minorHAnsi" w:hAnsiTheme="minorHAnsi" w:cs="Tahoma"/>
          <w:b w:val="0"/>
          <w:sz w:val="24"/>
          <w:szCs w:val="24"/>
        </w:rPr>
        <w:t>При изменени</w:t>
      </w:r>
      <w:r w:rsidR="007E535D">
        <w:rPr>
          <w:rFonts w:asciiTheme="minorHAnsi" w:hAnsiTheme="minorHAnsi" w:cs="Tahoma"/>
          <w:b w:val="0"/>
          <w:sz w:val="24"/>
          <w:szCs w:val="24"/>
        </w:rPr>
        <w:t>и</w:t>
      </w:r>
      <w:r w:rsidRPr="00605B78">
        <w:rPr>
          <w:rFonts w:asciiTheme="minorHAnsi" w:hAnsiTheme="minorHAnsi" w:cs="Tahoma"/>
          <w:b w:val="0"/>
          <w:sz w:val="24"/>
          <w:szCs w:val="24"/>
        </w:rPr>
        <w:t xml:space="preserve"> формата данных параметра происходит ревизия хранимых данных в системе и значения параметров стираются</w:t>
      </w:r>
      <w:r w:rsidR="00605B78">
        <w:rPr>
          <w:rFonts w:asciiTheme="minorHAnsi" w:hAnsiTheme="minorHAnsi" w:cs="Tahoma"/>
          <w:b w:val="0"/>
          <w:sz w:val="24"/>
          <w:szCs w:val="24"/>
        </w:rPr>
        <w:t>.</w:t>
      </w:r>
      <w:r>
        <w:rPr>
          <w:rFonts w:asciiTheme="minorHAnsi" w:hAnsiTheme="minorHAnsi" w:cs="Tahoma"/>
          <w:sz w:val="24"/>
          <w:szCs w:val="24"/>
        </w:rPr>
        <w:t xml:space="preserve"> </w:t>
      </w:r>
    </w:p>
    <w:p w:rsidR="0082117A" w:rsidRDefault="000A5639" w:rsidP="002D415F">
      <w:pPr>
        <w:pStyle w:val="C1-"/>
        <w:widowControl w:val="0"/>
        <w:numPr>
          <w:ilvl w:val="0"/>
          <w:numId w:val="2"/>
        </w:numPr>
        <w:ind w:right="714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Удаление параметров</w:t>
      </w:r>
    </w:p>
    <w:p w:rsidR="000A5639" w:rsidRDefault="000A5639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0A5639">
        <w:rPr>
          <w:rFonts w:asciiTheme="minorHAnsi" w:hAnsiTheme="minorHAnsi" w:cs="Tahoma"/>
          <w:b w:val="0"/>
          <w:sz w:val="24"/>
          <w:szCs w:val="24"/>
        </w:rPr>
        <w:t>Каждый параметр можно удалить</w:t>
      </w:r>
      <w:r>
        <w:rPr>
          <w:rFonts w:asciiTheme="minorHAnsi" w:hAnsiTheme="minorHAnsi" w:cs="Tahoma"/>
          <w:b w:val="0"/>
          <w:sz w:val="24"/>
          <w:szCs w:val="24"/>
        </w:rPr>
        <w:t xml:space="preserve">, но это приведет к пропаданию отображения этого параметра в документах (значения параметров не удаляются). Для восстановления отображения параметра используются специальная процедура, не доступная для Пользователя, но доступная Администратору в соответствующей документации – Руководство администратора АИС.  </w:t>
      </w:r>
    </w:p>
    <w:p w:rsidR="000A5639" w:rsidRPr="000A5639" w:rsidRDefault="000A5639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После удаления параметра необходимо восстановить порядок расположения параметров в Идентификаторе и проверить Разделители.</w:t>
      </w:r>
    </w:p>
    <w:p w:rsidR="005B5DA6" w:rsidRDefault="005E72A5" w:rsidP="005E72A5">
      <w:pPr>
        <w:pStyle w:val="C1-"/>
        <w:widowControl w:val="0"/>
        <w:numPr>
          <w:ilvl w:val="0"/>
          <w:numId w:val="2"/>
        </w:numPr>
        <w:ind w:right="714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Перемещение группы</w:t>
      </w:r>
    </w:p>
    <w:p w:rsidR="005E72A5" w:rsidRDefault="005E72A5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5E72A5">
        <w:rPr>
          <w:rFonts w:asciiTheme="minorHAnsi" w:hAnsiTheme="minorHAnsi" w:cs="Tahoma"/>
          <w:b w:val="0"/>
          <w:sz w:val="24"/>
          <w:szCs w:val="24"/>
        </w:rPr>
        <w:t>При переме</w:t>
      </w:r>
      <w:r>
        <w:rPr>
          <w:rFonts w:asciiTheme="minorHAnsi" w:hAnsiTheme="minorHAnsi" w:cs="Tahoma"/>
          <w:b w:val="0"/>
          <w:sz w:val="24"/>
          <w:szCs w:val="24"/>
        </w:rPr>
        <w:t>щени</w:t>
      </w:r>
      <w:r w:rsidRPr="005E72A5">
        <w:rPr>
          <w:rFonts w:asciiTheme="minorHAnsi" w:hAnsiTheme="minorHAnsi" w:cs="Tahoma"/>
          <w:b w:val="0"/>
          <w:sz w:val="24"/>
          <w:szCs w:val="24"/>
        </w:rPr>
        <w:t>и группы в другой раздел</w:t>
      </w:r>
      <w:r>
        <w:rPr>
          <w:rFonts w:asciiTheme="minorHAnsi" w:hAnsiTheme="minorHAnsi" w:cs="Tahoma"/>
          <w:b w:val="0"/>
          <w:sz w:val="24"/>
          <w:szCs w:val="24"/>
        </w:rPr>
        <w:t xml:space="preserve"> </w:t>
      </w:r>
      <w:r w:rsidRPr="005E72A5">
        <w:rPr>
          <w:rFonts w:asciiTheme="minorHAnsi" w:hAnsiTheme="minorHAnsi" w:cs="Tahoma"/>
          <w:b w:val="0"/>
          <w:sz w:val="24"/>
          <w:szCs w:val="24"/>
        </w:rPr>
        <w:t>(или подраздел)</w:t>
      </w:r>
      <w:r>
        <w:rPr>
          <w:rFonts w:asciiTheme="minorHAnsi" w:hAnsiTheme="minorHAnsi" w:cs="Tahoma"/>
          <w:b w:val="0"/>
          <w:sz w:val="24"/>
          <w:szCs w:val="24"/>
        </w:rPr>
        <w:t xml:space="preserve"> параметры в документах могут пропадать из-за потери предка. Можно создать новые параметры для данной группы, но значения параметров родительской группы будут утеряны. Если вернуть Родительскую группу на прежнее место, то следуют использовать процедуру </w:t>
      </w:r>
      <w:r w:rsidR="007E535D">
        <w:rPr>
          <w:rFonts w:asciiTheme="minorHAnsi" w:hAnsiTheme="minorHAnsi" w:cs="Tahoma"/>
          <w:b w:val="0"/>
          <w:sz w:val="24"/>
          <w:szCs w:val="24"/>
        </w:rPr>
        <w:t>«</w:t>
      </w:r>
      <w:r>
        <w:rPr>
          <w:rFonts w:asciiTheme="minorHAnsi" w:hAnsiTheme="minorHAnsi" w:cs="Tahoma"/>
          <w:b w:val="0"/>
          <w:sz w:val="24"/>
          <w:szCs w:val="24"/>
        </w:rPr>
        <w:t>Актуализировать параметры</w:t>
      </w:r>
      <w:r w:rsidR="007E535D">
        <w:rPr>
          <w:rFonts w:asciiTheme="minorHAnsi" w:hAnsiTheme="minorHAnsi" w:cs="Tahoma"/>
          <w:b w:val="0"/>
          <w:sz w:val="24"/>
          <w:szCs w:val="24"/>
        </w:rPr>
        <w:t>»</w:t>
      </w:r>
      <w:r>
        <w:rPr>
          <w:rFonts w:asciiTheme="minorHAnsi" w:hAnsiTheme="minorHAnsi" w:cs="Tahoma"/>
          <w:b w:val="0"/>
          <w:sz w:val="24"/>
          <w:szCs w:val="24"/>
        </w:rPr>
        <w:t xml:space="preserve">. </w:t>
      </w:r>
    </w:p>
    <w:p w:rsidR="005E72A5" w:rsidRDefault="005E72A5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029971"/>
            <wp:effectExtent l="19050" t="0" r="317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A5" w:rsidRPr="007E535D" w:rsidRDefault="005E72A5" w:rsidP="007E535D">
      <w:pPr>
        <w:pStyle w:val="C1-"/>
        <w:widowControl w:val="0"/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7E535D">
        <w:rPr>
          <w:rFonts w:asciiTheme="minorHAnsi" w:hAnsiTheme="minorHAnsi" w:cs="Tahoma"/>
          <w:bCs w:val="0"/>
          <w:sz w:val="24"/>
          <w:szCs w:val="24"/>
        </w:rPr>
        <w:t>Рекомендации по порядку действий:</w:t>
      </w:r>
    </w:p>
    <w:p w:rsidR="005E72A5" w:rsidRDefault="005E72A5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5E72A5">
        <w:rPr>
          <w:rFonts w:asciiTheme="minorHAnsi" w:hAnsiTheme="minorHAnsi" w:cs="Tahoma"/>
          <w:b w:val="0"/>
          <w:sz w:val="24"/>
          <w:szCs w:val="24"/>
        </w:rPr>
        <w:t xml:space="preserve">1. </w:t>
      </w:r>
      <w:r>
        <w:rPr>
          <w:rFonts w:asciiTheme="minorHAnsi" w:hAnsiTheme="minorHAnsi" w:cs="Tahoma"/>
          <w:b w:val="0"/>
          <w:sz w:val="24"/>
          <w:szCs w:val="24"/>
        </w:rPr>
        <w:t>С</w:t>
      </w:r>
      <w:r w:rsidRPr="005E72A5">
        <w:rPr>
          <w:rFonts w:asciiTheme="minorHAnsi" w:hAnsiTheme="minorHAnsi" w:cs="Tahoma"/>
          <w:b w:val="0"/>
          <w:sz w:val="24"/>
          <w:szCs w:val="24"/>
        </w:rPr>
        <w:t xml:space="preserve">оздаются </w:t>
      </w:r>
      <w:r>
        <w:rPr>
          <w:rFonts w:asciiTheme="minorHAnsi" w:hAnsiTheme="minorHAnsi" w:cs="Tahoma"/>
          <w:b w:val="0"/>
          <w:sz w:val="24"/>
          <w:szCs w:val="24"/>
        </w:rPr>
        <w:t>группы Классификатора справочника</w:t>
      </w:r>
      <w:r w:rsidR="004B7CB2">
        <w:rPr>
          <w:rFonts w:asciiTheme="minorHAnsi" w:hAnsiTheme="minorHAnsi" w:cs="Tahoma"/>
          <w:b w:val="0"/>
          <w:sz w:val="24"/>
          <w:szCs w:val="24"/>
        </w:rPr>
        <w:t>.</w:t>
      </w:r>
    </w:p>
    <w:p w:rsidR="005E72A5" w:rsidRDefault="005E72A5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2. Производятся необходимые модификации и перемещения</w:t>
      </w:r>
      <w:r w:rsidR="004B7CB2">
        <w:rPr>
          <w:rFonts w:asciiTheme="minorHAnsi" w:hAnsiTheme="minorHAnsi" w:cs="Tahoma"/>
          <w:b w:val="0"/>
          <w:sz w:val="24"/>
          <w:szCs w:val="24"/>
        </w:rPr>
        <w:t>.</w:t>
      </w:r>
    </w:p>
    <w:p w:rsidR="005E72A5" w:rsidRDefault="005E72A5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3. Добавляются параметры с учетом(или без) наследования дочерним группам</w:t>
      </w:r>
      <w:r w:rsidR="004B7CB2">
        <w:rPr>
          <w:rFonts w:asciiTheme="minorHAnsi" w:hAnsiTheme="minorHAnsi" w:cs="Tahoma"/>
          <w:b w:val="0"/>
          <w:sz w:val="24"/>
          <w:szCs w:val="24"/>
        </w:rPr>
        <w:t>.</w:t>
      </w:r>
    </w:p>
    <w:p w:rsidR="005E72A5" w:rsidRDefault="005E72A5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4. Настраиваются разделители параметров и идентификаторы</w:t>
      </w:r>
      <w:r w:rsidR="004B7CB2">
        <w:rPr>
          <w:rFonts w:asciiTheme="minorHAnsi" w:hAnsiTheme="minorHAnsi" w:cs="Tahoma"/>
          <w:b w:val="0"/>
          <w:sz w:val="24"/>
          <w:szCs w:val="24"/>
        </w:rPr>
        <w:t>.</w:t>
      </w:r>
    </w:p>
    <w:p w:rsidR="005E72A5" w:rsidRDefault="005E72A5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5. Сообщается Администратору о завершении работы и модификации блокируются</w:t>
      </w:r>
      <w:r w:rsidR="004B7CB2">
        <w:rPr>
          <w:rFonts w:asciiTheme="minorHAnsi" w:hAnsiTheme="minorHAnsi" w:cs="Tahoma"/>
          <w:b w:val="0"/>
          <w:sz w:val="24"/>
          <w:szCs w:val="24"/>
        </w:rPr>
        <w:t>.</w:t>
      </w:r>
    </w:p>
    <w:p w:rsidR="005E72A5" w:rsidRDefault="0004575A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6</w:t>
      </w:r>
      <w:r w:rsidR="005E72A5">
        <w:rPr>
          <w:rFonts w:asciiTheme="minorHAnsi" w:hAnsiTheme="minorHAnsi" w:cs="Tahoma"/>
          <w:b w:val="0"/>
          <w:sz w:val="24"/>
          <w:szCs w:val="24"/>
        </w:rPr>
        <w:t>. Создаются документы в систем</w:t>
      </w:r>
      <w:r>
        <w:rPr>
          <w:rFonts w:asciiTheme="minorHAnsi" w:hAnsiTheme="minorHAnsi" w:cs="Tahoma"/>
          <w:b w:val="0"/>
          <w:sz w:val="24"/>
          <w:szCs w:val="24"/>
        </w:rPr>
        <w:t>е</w:t>
      </w:r>
      <w:r w:rsidR="005E72A5">
        <w:rPr>
          <w:rFonts w:asciiTheme="minorHAnsi" w:hAnsiTheme="minorHAnsi" w:cs="Tahoma"/>
          <w:b w:val="0"/>
          <w:sz w:val="24"/>
          <w:szCs w:val="24"/>
        </w:rPr>
        <w:t xml:space="preserve"> и </w:t>
      </w:r>
      <w:r>
        <w:rPr>
          <w:rFonts w:asciiTheme="minorHAnsi" w:hAnsiTheme="minorHAnsi" w:cs="Tahoma"/>
          <w:b w:val="0"/>
          <w:sz w:val="24"/>
          <w:szCs w:val="24"/>
        </w:rPr>
        <w:t>заполняются необходимые параметры</w:t>
      </w:r>
      <w:r w:rsidR="004B7CB2">
        <w:rPr>
          <w:rFonts w:asciiTheme="minorHAnsi" w:hAnsiTheme="minorHAnsi" w:cs="Tahoma"/>
          <w:b w:val="0"/>
          <w:sz w:val="24"/>
          <w:szCs w:val="24"/>
        </w:rPr>
        <w:t>.</w:t>
      </w:r>
    </w:p>
    <w:p w:rsidR="0004575A" w:rsidRPr="005E72A5" w:rsidRDefault="0004575A" w:rsidP="007E535D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7. При необходимости отправляется сообщение Администратору о необходимости модификации Конкретной группы. Администратор открывает временный доступ для модификации групп и параметров.  При необходимости проводит необходимые мероприятия по восстановлению и перемещению данных</w:t>
      </w:r>
      <w:r w:rsidR="004B7CB2">
        <w:rPr>
          <w:rFonts w:asciiTheme="minorHAnsi" w:hAnsiTheme="minorHAnsi" w:cs="Tahoma"/>
          <w:b w:val="0"/>
          <w:sz w:val="24"/>
          <w:szCs w:val="24"/>
        </w:rPr>
        <w:t>.</w:t>
      </w:r>
      <w:bookmarkStart w:id="7" w:name="_GoBack"/>
      <w:bookmarkEnd w:id="7"/>
    </w:p>
    <w:p w:rsidR="005E72A5" w:rsidRDefault="005E72A5" w:rsidP="005E72A5">
      <w:pPr>
        <w:pStyle w:val="C1-"/>
        <w:widowControl w:val="0"/>
        <w:ind w:left="720" w:right="714"/>
        <w:rPr>
          <w:rFonts w:asciiTheme="minorHAnsi" w:hAnsiTheme="minorHAnsi" w:cs="Tahoma"/>
          <w:sz w:val="24"/>
          <w:szCs w:val="24"/>
        </w:rPr>
      </w:pPr>
    </w:p>
    <w:p w:rsidR="005B5DA6" w:rsidRDefault="005B5DA6" w:rsidP="005409D7">
      <w:pPr>
        <w:rPr>
          <w:rFonts w:asciiTheme="minorHAnsi" w:hAnsiTheme="minorHAnsi" w:cs="Tahoma"/>
          <w:sz w:val="24"/>
          <w:szCs w:val="24"/>
        </w:rPr>
      </w:pPr>
    </w:p>
    <w:p w:rsidR="005B5DA6" w:rsidRPr="005B5DA6" w:rsidRDefault="005B5DA6" w:rsidP="005409D7">
      <w:pPr>
        <w:rPr>
          <w:rFonts w:asciiTheme="minorHAnsi" w:hAnsiTheme="minorHAnsi" w:cs="Tahoma"/>
          <w:sz w:val="24"/>
          <w:szCs w:val="24"/>
        </w:rPr>
      </w:pPr>
    </w:p>
    <w:p w:rsidR="005409D7" w:rsidRPr="005B5DA6" w:rsidRDefault="005409D7" w:rsidP="00C41276">
      <w:pPr>
        <w:ind w:firstLine="360"/>
        <w:rPr>
          <w:rFonts w:asciiTheme="minorHAnsi" w:hAnsiTheme="minorHAnsi" w:cs="Tahoma"/>
          <w:sz w:val="24"/>
          <w:szCs w:val="24"/>
        </w:rPr>
      </w:pPr>
      <w:r w:rsidRPr="005B5DA6">
        <w:rPr>
          <w:rFonts w:asciiTheme="minorHAnsi" w:hAnsiTheme="minorHAnsi" w:cs="Tahoma"/>
          <w:sz w:val="24"/>
          <w:szCs w:val="24"/>
        </w:rPr>
        <w:t xml:space="preserve">  </w:t>
      </w:r>
    </w:p>
    <w:p w:rsidR="00AA07AC" w:rsidRPr="005B5DA6" w:rsidRDefault="00AA07AC">
      <w:pPr>
        <w:rPr>
          <w:rFonts w:asciiTheme="minorHAnsi" w:hAnsiTheme="minorHAnsi" w:cs="Tahoma"/>
        </w:rPr>
      </w:pPr>
    </w:p>
    <w:sectPr w:rsidR="00AA07AC" w:rsidRPr="005B5DA6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B585B"/>
    <w:multiLevelType w:val="hybridMultilevel"/>
    <w:tmpl w:val="D06A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95016"/>
    <w:multiLevelType w:val="hybridMultilevel"/>
    <w:tmpl w:val="44582F7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9D7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4FC7"/>
    <w:rsid w:val="0001508D"/>
    <w:rsid w:val="000150C5"/>
    <w:rsid w:val="0001563B"/>
    <w:rsid w:val="00015654"/>
    <w:rsid w:val="0001624F"/>
    <w:rsid w:val="00016A15"/>
    <w:rsid w:val="00016DC0"/>
    <w:rsid w:val="00017B95"/>
    <w:rsid w:val="00020F5B"/>
    <w:rsid w:val="00025430"/>
    <w:rsid w:val="000272F6"/>
    <w:rsid w:val="00031F1F"/>
    <w:rsid w:val="00033675"/>
    <w:rsid w:val="0003414B"/>
    <w:rsid w:val="00034391"/>
    <w:rsid w:val="0003440F"/>
    <w:rsid w:val="00034E17"/>
    <w:rsid w:val="00036081"/>
    <w:rsid w:val="00036AEC"/>
    <w:rsid w:val="000372E9"/>
    <w:rsid w:val="000409DE"/>
    <w:rsid w:val="00043503"/>
    <w:rsid w:val="0004575A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772A8"/>
    <w:rsid w:val="00081289"/>
    <w:rsid w:val="00083972"/>
    <w:rsid w:val="00083DB6"/>
    <w:rsid w:val="00087896"/>
    <w:rsid w:val="00087D23"/>
    <w:rsid w:val="00092485"/>
    <w:rsid w:val="00093C42"/>
    <w:rsid w:val="00097140"/>
    <w:rsid w:val="00097B6C"/>
    <w:rsid w:val="000A0773"/>
    <w:rsid w:val="000A12D3"/>
    <w:rsid w:val="000A152B"/>
    <w:rsid w:val="000A243E"/>
    <w:rsid w:val="000A35AB"/>
    <w:rsid w:val="000A466E"/>
    <w:rsid w:val="000A5639"/>
    <w:rsid w:val="000A7610"/>
    <w:rsid w:val="000B0185"/>
    <w:rsid w:val="000B187A"/>
    <w:rsid w:val="000B3197"/>
    <w:rsid w:val="000B3451"/>
    <w:rsid w:val="000B54A3"/>
    <w:rsid w:val="000B5E14"/>
    <w:rsid w:val="000B7474"/>
    <w:rsid w:val="000C1688"/>
    <w:rsid w:val="000C1B18"/>
    <w:rsid w:val="000C1BB6"/>
    <w:rsid w:val="000C3492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A69"/>
    <w:rsid w:val="000D1DB5"/>
    <w:rsid w:val="000D30DC"/>
    <w:rsid w:val="000D7900"/>
    <w:rsid w:val="000E05C3"/>
    <w:rsid w:val="000E1292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0D3"/>
    <w:rsid w:val="00104AB2"/>
    <w:rsid w:val="00104C6E"/>
    <w:rsid w:val="00106E0A"/>
    <w:rsid w:val="00110A89"/>
    <w:rsid w:val="00110E2B"/>
    <w:rsid w:val="00112A4A"/>
    <w:rsid w:val="001131A5"/>
    <w:rsid w:val="00113810"/>
    <w:rsid w:val="00114C3D"/>
    <w:rsid w:val="0011558F"/>
    <w:rsid w:val="00115B3E"/>
    <w:rsid w:val="00115C5B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541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1C3E"/>
    <w:rsid w:val="00192935"/>
    <w:rsid w:val="00192B1D"/>
    <w:rsid w:val="00192EF7"/>
    <w:rsid w:val="001934C3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A5EB3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73"/>
    <w:rsid w:val="001C77F2"/>
    <w:rsid w:val="001C7C24"/>
    <w:rsid w:val="001D0124"/>
    <w:rsid w:val="001D049E"/>
    <w:rsid w:val="001D1BD3"/>
    <w:rsid w:val="001D216D"/>
    <w:rsid w:val="001D2E70"/>
    <w:rsid w:val="001D3A29"/>
    <w:rsid w:val="001D41A8"/>
    <w:rsid w:val="001D43D8"/>
    <w:rsid w:val="001D5E26"/>
    <w:rsid w:val="001E0269"/>
    <w:rsid w:val="001E0679"/>
    <w:rsid w:val="001E1B7A"/>
    <w:rsid w:val="001E1D34"/>
    <w:rsid w:val="001E2F85"/>
    <w:rsid w:val="001E393C"/>
    <w:rsid w:val="001E5CCA"/>
    <w:rsid w:val="001F1CD6"/>
    <w:rsid w:val="001F1F73"/>
    <w:rsid w:val="001F3DEE"/>
    <w:rsid w:val="001F406D"/>
    <w:rsid w:val="001F50B6"/>
    <w:rsid w:val="001F513E"/>
    <w:rsid w:val="0020229F"/>
    <w:rsid w:val="00203CBB"/>
    <w:rsid w:val="002064AD"/>
    <w:rsid w:val="00210405"/>
    <w:rsid w:val="002117AA"/>
    <w:rsid w:val="0021259A"/>
    <w:rsid w:val="00213A64"/>
    <w:rsid w:val="00214758"/>
    <w:rsid w:val="00216E2D"/>
    <w:rsid w:val="00224242"/>
    <w:rsid w:val="00225CBA"/>
    <w:rsid w:val="00226B99"/>
    <w:rsid w:val="00227BA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3573"/>
    <w:rsid w:val="00246DA2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32FC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B0D"/>
    <w:rsid w:val="002C2FEC"/>
    <w:rsid w:val="002C4C3A"/>
    <w:rsid w:val="002C5508"/>
    <w:rsid w:val="002C62BB"/>
    <w:rsid w:val="002C6A19"/>
    <w:rsid w:val="002D1DDC"/>
    <w:rsid w:val="002D415F"/>
    <w:rsid w:val="002D5964"/>
    <w:rsid w:val="002D5D23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168"/>
    <w:rsid w:val="00327790"/>
    <w:rsid w:val="0033002F"/>
    <w:rsid w:val="003306E1"/>
    <w:rsid w:val="00330D34"/>
    <w:rsid w:val="00331F62"/>
    <w:rsid w:val="003341A4"/>
    <w:rsid w:val="00334DB6"/>
    <w:rsid w:val="003355F0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54FE3"/>
    <w:rsid w:val="00357B77"/>
    <w:rsid w:val="00363081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18CD"/>
    <w:rsid w:val="00382326"/>
    <w:rsid w:val="00384363"/>
    <w:rsid w:val="00385546"/>
    <w:rsid w:val="00385A05"/>
    <w:rsid w:val="00387F60"/>
    <w:rsid w:val="003906F8"/>
    <w:rsid w:val="00394DDC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4FBA"/>
    <w:rsid w:val="003C559C"/>
    <w:rsid w:val="003C5E42"/>
    <w:rsid w:val="003C6330"/>
    <w:rsid w:val="003C6F1F"/>
    <w:rsid w:val="003D1072"/>
    <w:rsid w:val="003D16B4"/>
    <w:rsid w:val="003D19D0"/>
    <w:rsid w:val="003D286B"/>
    <w:rsid w:val="003D3545"/>
    <w:rsid w:val="003D3701"/>
    <w:rsid w:val="003D3CE2"/>
    <w:rsid w:val="003D673B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02B3"/>
    <w:rsid w:val="003F2ABA"/>
    <w:rsid w:val="003F3126"/>
    <w:rsid w:val="003F3377"/>
    <w:rsid w:val="003F37A4"/>
    <w:rsid w:val="003F388B"/>
    <w:rsid w:val="003F3A88"/>
    <w:rsid w:val="003F4469"/>
    <w:rsid w:val="003F58C9"/>
    <w:rsid w:val="003F5AA0"/>
    <w:rsid w:val="003F5F2D"/>
    <w:rsid w:val="00401907"/>
    <w:rsid w:val="0040204D"/>
    <w:rsid w:val="00405A15"/>
    <w:rsid w:val="004077AB"/>
    <w:rsid w:val="00410A29"/>
    <w:rsid w:val="0041462C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42E"/>
    <w:rsid w:val="00451D88"/>
    <w:rsid w:val="004538FD"/>
    <w:rsid w:val="00453C3B"/>
    <w:rsid w:val="00454A8C"/>
    <w:rsid w:val="00457A71"/>
    <w:rsid w:val="004624FC"/>
    <w:rsid w:val="00463119"/>
    <w:rsid w:val="00463ADF"/>
    <w:rsid w:val="0046636C"/>
    <w:rsid w:val="004675E1"/>
    <w:rsid w:val="00471098"/>
    <w:rsid w:val="004711D6"/>
    <w:rsid w:val="00473429"/>
    <w:rsid w:val="004739FC"/>
    <w:rsid w:val="004751B9"/>
    <w:rsid w:val="004764D9"/>
    <w:rsid w:val="00477D8A"/>
    <w:rsid w:val="00481880"/>
    <w:rsid w:val="00481B63"/>
    <w:rsid w:val="00482116"/>
    <w:rsid w:val="004825C4"/>
    <w:rsid w:val="00482C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39BF"/>
    <w:rsid w:val="004942A8"/>
    <w:rsid w:val="004950D3"/>
    <w:rsid w:val="004961F4"/>
    <w:rsid w:val="004963FA"/>
    <w:rsid w:val="004A0960"/>
    <w:rsid w:val="004A3369"/>
    <w:rsid w:val="004A3EBF"/>
    <w:rsid w:val="004B05CF"/>
    <w:rsid w:val="004B100F"/>
    <w:rsid w:val="004B1195"/>
    <w:rsid w:val="004B2E43"/>
    <w:rsid w:val="004B3ED4"/>
    <w:rsid w:val="004B5F91"/>
    <w:rsid w:val="004B7717"/>
    <w:rsid w:val="004B7CB2"/>
    <w:rsid w:val="004C1B5B"/>
    <w:rsid w:val="004C2CEA"/>
    <w:rsid w:val="004C48BB"/>
    <w:rsid w:val="004C57E8"/>
    <w:rsid w:val="004C600A"/>
    <w:rsid w:val="004C614A"/>
    <w:rsid w:val="004D00E3"/>
    <w:rsid w:val="004D041D"/>
    <w:rsid w:val="004D0CA1"/>
    <w:rsid w:val="004D1C9C"/>
    <w:rsid w:val="004D3607"/>
    <w:rsid w:val="004D52D8"/>
    <w:rsid w:val="004D5A23"/>
    <w:rsid w:val="004D68E8"/>
    <w:rsid w:val="004D6E6B"/>
    <w:rsid w:val="004E4EC7"/>
    <w:rsid w:val="004E5B24"/>
    <w:rsid w:val="004E5FE1"/>
    <w:rsid w:val="004E74D9"/>
    <w:rsid w:val="004E769E"/>
    <w:rsid w:val="004E7DA1"/>
    <w:rsid w:val="004F2C19"/>
    <w:rsid w:val="004F451E"/>
    <w:rsid w:val="004F4A21"/>
    <w:rsid w:val="004F4E4D"/>
    <w:rsid w:val="004F52DF"/>
    <w:rsid w:val="004F5B24"/>
    <w:rsid w:val="004F67AB"/>
    <w:rsid w:val="00501F06"/>
    <w:rsid w:val="0050219E"/>
    <w:rsid w:val="00502275"/>
    <w:rsid w:val="005033CB"/>
    <w:rsid w:val="00503A31"/>
    <w:rsid w:val="00504289"/>
    <w:rsid w:val="00505B3D"/>
    <w:rsid w:val="00505F95"/>
    <w:rsid w:val="00506885"/>
    <w:rsid w:val="0050731A"/>
    <w:rsid w:val="00507402"/>
    <w:rsid w:val="00507487"/>
    <w:rsid w:val="005106BA"/>
    <w:rsid w:val="0051152E"/>
    <w:rsid w:val="005132FB"/>
    <w:rsid w:val="00513D98"/>
    <w:rsid w:val="0051677C"/>
    <w:rsid w:val="00516937"/>
    <w:rsid w:val="00520CEF"/>
    <w:rsid w:val="005212C3"/>
    <w:rsid w:val="00521BA1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36F0"/>
    <w:rsid w:val="0053465F"/>
    <w:rsid w:val="00534E52"/>
    <w:rsid w:val="005351D4"/>
    <w:rsid w:val="00536ECB"/>
    <w:rsid w:val="00537989"/>
    <w:rsid w:val="00540341"/>
    <w:rsid w:val="00540865"/>
    <w:rsid w:val="005409D7"/>
    <w:rsid w:val="00540A70"/>
    <w:rsid w:val="005416F2"/>
    <w:rsid w:val="005422A6"/>
    <w:rsid w:val="00542395"/>
    <w:rsid w:val="00547B8C"/>
    <w:rsid w:val="005506A3"/>
    <w:rsid w:val="00550CF1"/>
    <w:rsid w:val="005510DF"/>
    <w:rsid w:val="005533A0"/>
    <w:rsid w:val="00553F18"/>
    <w:rsid w:val="005545A1"/>
    <w:rsid w:val="00554EC3"/>
    <w:rsid w:val="00554F14"/>
    <w:rsid w:val="005553D5"/>
    <w:rsid w:val="00555826"/>
    <w:rsid w:val="00555BAC"/>
    <w:rsid w:val="00555FA5"/>
    <w:rsid w:val="00557277"/>
    <w:rsid w:val="00557AEE"/>
    <w:rsid w:val="00563A39"/>
    <w:rsid w:val="005652C4"/>
    <w:rsid w:val="00567201"/>
    <w:rsid w:val="005674AC"/>
    <w:rsid w:val="005678A3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27C5"/>
    <w:rsid w:val="00593857"/>
    <w:rsid w:val="00595017"/>
    <w:rsid w:val="005956F2"/>
    <w:rsid w:val="00595815"/>
    <w:rsid w:val="00596265"/>
    <w:rsid w:val="005966AF"/>
    <w:rsid w:val="00597A09"/>
    <w:rsid w:val="00597BDC"/>
    <w:rsid w:val="00597D58"/>
    <w:rsid w:val="005A079B"/>
    <w:rsid w:val="005A130C"/>
    <w:rsid w:val="005A1D63"/>
    <w:rsid w:val="005A38DF"/>
    <w:rsid w:val="005A3EBB"/>
    <w:rsid w:val="005A65D5"/>
    <w:rsid w:val="005A74FB"/>
    <w:rsid w:val="005A7F73"/>
    <w:rsid w:val="005B21CA"/>
    <w:rsid w:val="005B4BAE"/>
    <w:rsid w:val="005B5DA6"/>
    <w:rsid w:val="005B64D1"/>
    <w:rsid w:val="005C1B5D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2A5"/>
    <w:rsid w:val="005E765F"/>
    <w:rsid w:val="005F1CB2"/>
    <w:rsid w:val="005F58A8"/>
    <w:rsid w:val="005F6935"/>
    <w:rsid w:val="0060098D"/>
    <w:rsid w:val="00602709"/>
    <w:rsid w:val="00603C64"/>
    <w:rsid w:val="00605319"/>
    <w:rsid w:val="00605B78"/>
    <w:rsid w:val="0060762C"/>
    <w:rsid w:val="0060799E"/>
    <w:rsid w:val="00607F4E"/>
    <w:rsid w:val="0061309F"/>
    <w:rsid w:val="0061406E"/>
    <w:rsid w:val="006160BA"/>
    <w:rsid w:val="00617929"/>
    <w:rsid w:val="00620C9D"/>
    <w:rsid w:val="00620DC2"/>
    <w:rsid w:val="00620E97"/>
    <w:rsid w:val="00621766"/>
    <w:rsid w:val="00621787"/>
    <w:rsid w:val="00621829"/>
    <w:rsid w:val="0062193B"/>
    <w:rsid w:val="00621C6F"/>
    <w:rsid w:val="00626D64"/>
    <w:rsid w:val="00631ACE"/>
    <w:rsid w:val="006324C3"/>
    <w:rsid w:val="0063410C"/>
    <w:rsid w:val="00634EB4"/>
    <w:rsid w:val="00635AA7"/>
    <w:rsid w:val="00635FD8"/>
    <w:rsid w:val="00640B69"/>
    <w:rsid w:val="00640FCD"/>
    <w:rsid w:val="00641380"/>
    <w:rsid w:val="006422D5"/>
    <w:rsid w:val="0064303A"/>
    <w:rsid w:val="00643C3A"/>
    <w:rsid w:val="00643E1F"/>
    <w:rsid w:val="00644E75"/>
    <w:rsid w:val="00644FF8"/>
    <w:rsid w:val="00646B38"/>
    <w:rsid w:val="00646C97"/>
    <w:rsid w:val="0065522F"/>
    <w:rsid w:val="00655C86"/>
    <w:rsid w:val="00657D1D"/>
    <w:rsid w:val="00661347"/>
    <w:rsid w:val="00661E90"/>
    <w:rsid w:val="00662719"/>
    <w:rsid w:val="00663234"/>
    <w:rsid w:val="006651A5"/>
    <w:rsid w:val="006655FC"/>
    <w:rsid w:val="006656E8"/>
    <w:rsid w:val="00667347"/>
    <w:rsid w:val="00667C2E"/>
    <w:rsid w:val="0067350A"/>
    <w:rsid w:val="006735D7"/>
    <w:rsid w:val="00673B17"/>
    <w:rsid w:val="006756D9"/>
    <w:rsid w:val="00677937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A6E"/>
    <w:rsid w:val="00684DF4"/>
    <w:rsid w:val="006859FA"/>
    <w:rsid w:val="006900E8"/>
    <w:rsid w:val="00690C75"/>
    <w:rsid w:val="006911C6"/>
    <w:rsid w:val="00694E50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0F91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778"/>
    <w:rsid w:val="006D7E94"/>
    <w:rsid w:val="006E1F09"/>
    <w:rsid w:val="006E221A"/>
    <w:rsid w:val="006E25F4"/>
    <w:rsid w:val="006E3455"/>
    <w:rsid w:val="006E55F8"/>
    <w:rsid w:val="006E6A88"/>
    <w:rsid w:val="006F0ACF"/>
    <w:rsid w:val="006F0E05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3B19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1DFD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4F1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51"/>
    <w:rsid w:val="007442AF"/>
    <w:rsid w:val="00745B33"/>
    <w:rsid w:val="00746BBD"/>
    <w:rsid w:val="00752E68"/>
    <w:rsid w:val="0075448F"/>
    <w:rsid w:val="00754991"/>
    <w:rsid w:val="0075587B"/>
    <w:rsid w:val="00756828"/>
    <w:rsid w:val="007600F1"/>
    <w:rsid w:val="007603DF"/>
    <w:rsid w:val="00761E02"/>
    <w:rsid w:val="00762D88"/>
    <w:rsid w:val="007643B5"/>
    <w:rsid w:val="00764FE7"/>
    <w:rsid w:val="007716AE"/>
    <w:rsid w:val="00772869"/>
    <w:rsid w:val="00773262"/>
    <w:rsid w:val="00773782"/>
    <w:rsid w:val="00774DA0"/>
    <w:rsid w:val="00775B6C"/>
    <w:rsid w:val="00776209"/>
    <w:rsid w:val="00776B6D"/>
    <w:rsid w:val="00780827"/>
    <w:rsid w:val="00781E03"/>
    <w:rsid w:val="00781F07"/>
    <w:rsid w:val="00782917"/>
    <w:rsid w:val="0078356E"/>
    <w:rsid w:val="00785B4A"/>
    <w:rsid w:val="0078686E"/>
    <w:rsid w:val="00786BF0"/>
    <w:rsid w:val="00787CA8"/>
    <w:rsid w:val="0079156D"/>
    <w:rsid w:val="007931AF"/>
    <w:rsid w:val="00793A0F"/>
    <w:rsid w:val="00793BB9"/>
    <w:rsid w:val="0079527F"/>
    <w:rsid w:val="007A0235"/>
    <w:rsid w:val="007A08B0"/>
    <w:rsid w:val="007A1A34"/>
    <w:rsid w:val="007A1DEA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2E3"/>
    <w:rsid w:val="007B4C6E"/>
    <w:rsid w:val="007B6D78"/>
    <w:rsid w:val="007B7450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D7D5A"/>
    <w:rsid w:val="007E258B"/>
    <w:rsid w:val="007E2DCD"/>
    <w:rsid w:val="007E3183"/>
    <w:rsid w:val="007E3E65"/>
    <w:rsid w:val="007E421D"/>
    <w:rsid w:val="007E535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30BA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57BD"/>
    <w:rsid w:val="0081728C"/>
    <w:rsid w:val="0082117A"/>
    <w:rsid w:val="008218FC"/>
    <w:rsid w:val="00821A0D"/>
    <w:rsid w:val="0082219A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06E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A89"/>
    <w:rsid w:val="0085121E"/>
    <w:rsid w:val="00853707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A63E7"/>
    <w:rsid w:val="008B34A8"/>
    <w:rsid w:val="008B3640"/>
    <w:rsid w:val="008B4C6C"/>
    <w:rsid w:val="008B5107"/>
    <w:rsid w:val="008B5157"/>
    <w:rsid w:val="008B7514"/>
    <w:rsid w:val="008C00DC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02E"/>
    <w:rsid w:val="008D42F2"/>
    <w:rsid w:val="008D5394"/>
    <w:rsid w:val="008D5CEB"/>
    <w:rsid w:val="008E1581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67ED"/>
    <w:rsid w:val="00916D96"/>
    <w:rsid w:val="00917A09"/>
    <w:rsid w:val="00917B94"/>
    <w:rsid w:val="009200FD"/>
    <w:rsid w:val="00920C93"/>
    <w:rsid w:val="009219DF"/>
    <w:rsid w:val="00921EF6"/>
    <w:rsid w:val="00922979"/>
    <w:rsid w:val="009233C6"/>
    <w:rsid w:val="009238C2"/>
    <w:rsid w:val="00923EF3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4E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4A"/>
    <w:rsid w:val="009817AC"/>
    <w:rsid w:val="0098194D"/>
    <w:rsid w:val="00982C93"/>
    <w:rsid w:val="009831EF"/>
    <w:rsid w:val="009834AB"/>
    <w:rsid w:val="009834B5"/>
    <w:rsid w:val="00990722"/>
    <w:rsid w:val="00990AE7"/>
    <w:rsid w:val="00991759"/>
    <w:rsid w:val="00992569"/>
    <w:rsid w:val="009937DC"/>
    <w:rsid w:val="00994959"/>
    <w:rsid w:val="00997FF5"/>
    <w:rsid w:val="009A02D6"/>
    <w:rsid w:val="009A14E4"/>
    <w:rsid w:val="009A192B"/>
    <w:rsid w:val="009A1CEF"/>
    <w:rsid w:val="009A43DF"/>
    <w:rsid w:val="009A7129"/>
    <w:rsid w:val="009A72C3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09F6"/>
    <w:rsid w:val="009D1D5F"/>
    <w:rsid w:val="009D2164"/>
    <w:rsid w:val="009D264B"/>
    <w:rsid w:val="009D3F61"/>
    <w:rsid w:val="009E2413"/>
    <w:rsid w:val="009E3ED9"/>
    <w:rsid w:val="009E530E"/>
    <w:rsid w:val="009E5889"/>
    <w:rsid w:val="009E5A63"/>
    <w:rsid w:val="009E5E3D"/>
    <w:rsid w:val="009E6384"/>
    <w:rsid w:val="009F084E"/>
    <w:rsid w:val="009F2A70"/>
    <w:rsid w:val="009F5786"/>
    <w:rsid w:val="009F5D0B"/>
    <w:rsid w:val="009F6107"/>
    <w:rsid w:val="00A0138B"/>
    <w:rsid w:val="00A02505"/>
    <w:rsid w:val="00A028A7"/>
    <w:rsid w:val="00A041E0"/>
    <w:rsid w:val="00A050F8"/>
    <w:rsid w:val="00A058CC"/>
    <w:rsid w:val="00A06049"/>
    <w:rsid w:val="00A06994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D20"/>
    <w:rsid w:val="00A23F21"/>
    <w:rsid w:val="00A244F1"/>
    <w:rsid w:val="00A24FF2"/>
    <w:rsid w:val="00A256E3"/>
    <w:rsid w:val="00A26CF8"/>
    <w:rsid w:val="00A3033E"/>
    <w:rsid w:val="00A314EE"/>
    <w:rsid w:val="00A31757"/>
    <w:rsid w:val="00A3325D"/>
    <w:rsid w:val="00A33491"/>
    <w:rsid w:val="00A340A7"/>
    <w:rsid w:val="00A35A4D"/>
    <w:rsid w:val="00A36687"/>
    <w:rsid w:val="00A37652"/>
    <w:rsid w:val="00A37A73"/>
    <w:rsid w:val="00A400B6"/>
    <w:rsid w:val="00A40B12"/>
    <w:rsid w:val="00A43146"/>
    <w:rsid w:val="00A445C2"/>
    <w:rsid w:val="00A44D3D"/>
    <w:rsid w:val="00A460CD"/>
    <w:rsid w:val="00A46DE0"/>
    <w:rsid w:val="00A479B5"/>
    <w:rsid w:val="00A50686"/>
    <w:rsid w:val="00A558F4"/>
    <w:rsid w:val="00A5628D"/>
    <w:rsid w:val="00A57C95"/>
    <w:rsid w:val="00A62E60"/>
    <w:rsid w:val="00A63EE1"/>
    <w:rsid w:val="00A64EFE"/>
    <w:rsid w:val="00A6570B"/>
    <w:rsid w:val="00A65E27"/>
    <w:rsid w:val="00A66208"/>
    <w:rsid w:val="00A674C1"/>
    <w:rsid w:val="00A71355"/>
    <w:rsid w:val="00A723E4"/>
    <w:rsid w:val="00A72801"/>
    <w:rsid w:val="00A7398C"/>
    <w:rsid w:val="00A739EE"/>
    <w:rsid w:val="00A73E56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804"/>
    <w:rsid w:val="00AA09CB"/>
    <w:rsid w:val="00AA27F7"/>
    <w:rsid w:val="00AA465A"/>
    <w:rsid w:val="00AA63D0"/>
    <w:rsid w:val="00AA7068"/>
    <w:rsid w:val="00AB02B2"/>
    <w:rsid w:val="00AB02FA"/>
    <w:rsid w:val="00AB2870"/>
    <w:rsid w:val="00AB3386"/>
    <w:rsid w:val="00AB6116"/>
    <w:rsid w:val="00AC0A1A"/>
    <w:rsid w:val="00AC2E38"/>
    <w:rsid w:val="00AC2FAE"/>
    <w:rsid w:val="00AC3291"/>
    <w:rsid w:val="00AC3490"/>
    <w:rsid w:val="00AC4416"/>
    <w:rsid w:val="00AC4511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5E73"/>
    <w:rsid w:val="00AD74DE"/>
    <w:rsid w:val="00AE0593"/>
    <w:rsid w:val="00AE06A0"/>
    <w:rsid w:val="00AE0E0B"/>
    <w:rsid w:val="00AE20F5"/>
    <w:rsid w:val="00AE243D"/>
    <w:rsid w:val="00AE4325"/>
    <w:rsid w:val="00AE57F4"/>
    <w:rsid w:val="00AE7E4D"/>
    <w:rsid w:val="00AF014F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16FE9"/>
    <w:rsid w:val="00B21002"/>
    <w:rsid w:val="00B21AE5"/>
    <w:rsid w:val="00B22732"/>
    <w:rsid w:val="00B23389"/>
    <w:rsid w:val="00B2353A"/>
    <w:rsid w:val="00B24C95"/>
    <w:rsid w:val="00B26843"/>
    <w:rsid w:val="00B31FBF"/>
    <w:rsid w:val="00B3420F"/>
    <w:rsid w:val="00B342AF"/>
    <w:rsid w:val="00B342DF"/>
    <w:rsid w:val="00B3486B"/>
    <w:rsid w:val="00B3620A"/>
    <w:rsid w:val="00B3752D"/>
    <w:rsid w:val="00B37A4F"/>
    <w:rsid w:val="00B37C0D"/>
    <w:rsid w:val="00B42629"/>
    <w:rsid w:val="00B4302B"/>
    <w:rsid w:val="00B43183"/>
    <w:rsid w:val="00B43555"/>
    <w:rsid w:val="00B45085"/>
    <w:rsid w:val="00B4553B"/>
    <w:rsid w:val="00B46565"/>
    <w:rsid w:val="00B4688A"/>
    <w:rsid w:val="00B46A7A"/>
    <w:rsid w:val="00B47420"/>
    <w:rsid w:val="00B50D30"/>
    <w:rsid w:val="00B50E72"/>
    <w:rsid w:val="00B54360"/>
    <w:rsid w:val="00B55E61"/>
    <w:rsid w:val="00B600A5"/>
    <w:rsid w:val="00B626F2"/>
    <w:rsid w:val="00B62B47"/>
    <w:rsid w:val="00B634FB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8454D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1D8"/>
    <w:rsid w:val="00BA53D2"/>
    <w:rsid w:val="00BA5BF7"/>
    <w:rsid w:val="00BA69E2"/>
    <w:rsid w:val="00BA6C73"/>
    <w:rsid w:val="00BA7441"/>
    <w:rsid w:val="00BA77A1"/>
    <w:rsid w:val="00BA79CC"/>
    <w:rsid w:val="00BB4731"/>
    <w:rsid w:val="00BB4A94"/>
    <w:rsid w:val="00BB78BE"/>
    <w:rsid w:val="00BC1345"/>
    <w:rsid w:val="00BC1AE2"/>
    <w:rsid w:val="00BC1C7B"/>
    <w:rsid w:val="00BC4347"/>
    <w:rsid w:val="00BC5BEE"/>
    <w:rsid w:val="00BC6B52"/>
    <w:rsid w:val="00BC71A6"/>
    <w:rsid w:val="00BC792D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E79A7"/>
    <w:rsid w:val="00BF1CBE"/>
    <w:rsid w:val="00BF469B"/>
    <w:rsid w:val="00C01396"/>
    <w:rsid w:val="00C01B3F"/>
    <w:rsid w:val="00C02813"/>
    <w:rsid w:val="00C051E0"/>
    <w:rsid w:val="00C068CD"/>
    <w:rsid w:val="00C07152"/>
    <w:rsid w:val="00C123F4"/>
    <w:rsid w:val="00C128BF"/>
    <w:rsid w:val="00C1303E"/>
    <w:rsid w:val="00C17694"/>
    <w:rsid w:val="00C21367"/>
    <w:rsid w:val="00C2183D"/>
    <w:rsid w:val="00C22514"/>
    <w:rsid w:val="00C23102"/>
    <w:rsid w:val="00C23882"/>
    <w:rsid w:val="00C25045"/>
    <w:rsid w:val="00C26D51"/>
    <w:rsid w:val="00C30440"/>
    <w:rsid w:val="00C3268A"/>
    <w:rsid w:val="00C34933"/>
    <w:rsid w:val="00C3608D"/>
    <w:rsid w:val="00C3633E"/>
    <w:rsid w:val="00C36ECE"/>
    <w:rsid w:val="00C37443"/>
    <w:rsid w:val="00C3784B"/>
    <w:rsid w:val="00C40631"/>
    <w:rsid w:val="00C41276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3315"/>
    <w:rsid w:val="00C84386"/>
    <w:rsid w:val="00C84A40"/>
    <w:rsid w:val="00C87265"/>
    <w:rsid w:val="00C9044A"/>
    <w:rsid w:val="00C9101E"/>
    <w:rsid w:val="00C92226"/>
    <w:rsid w:val="00C94580"/>
    <w:rsid w:val="00C9481A"/>
    <w:rsid w:val="00C94866"/>
    <w:rsid w:val="00C94953"/>
    <w:rsid w:val="00C95141"/>
    <w:rsid w:val="00C97AFF"/>
    <w:rsid w:val="00CA0423"/>
    <w:rsid w:val="00CA0753"/>
    <w:rsid w:val="00CA096A"/>
    <w:rsid w:val="00CA1349"/>
    <w:rsid w:val="00CA2BDE"/>
    <w:rsid w:val="00CA5CC4"/>
    <w:rsid w:val="00CA704C"/>
    <w:rsid w:val="00CA73DF"/>
    <w:rsid w:val="00CA7E80"/>
    <w:rsid w:val="00CB1E3E"/>
    <w:rsid w:val="00CB43A4"/>
    <w:rsid w:val="00CB5A8F"/>
    <w:rsid w:val="00CB6096"/>
    <w:rsid w:val="00CB60AE"/>
    <w:rsid w:val="00CB6349"/>
    <w:rsid w:val="00CB741E"/>
    <w:rsid w:val="00CB7E96"/>
    <w:rsid w:val="00CC0381"/>
    <w:rsid w:val="00CC0AA7"/>
    <w:rsid w:val="00CC11DD"/>
    <w:rsid w:val="00CC2105"/>
    <w:rsid w:val="00CC2A93"/>
    <w:rsid w:val="00CC353A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E77C0"/>
    <w:rsid w:val="00CF02EC"/>
    <w:rsid w:val="00CF067C"/>
    <w:rsid w:val="00CF1E37"/>
    <w:rsid w:val="00CF35B0"/>
    <w:rsid w:val="00CF37C4"/>
    <w:rsid w:val="00CF3B74"/>
    <w:rsid w:val="00CF4064"/>
    <w:rsid w:val="00CF6BD9"/>
    <w:rsid w:val="00CF6F7A"/>
    <w:rsid w:val="00CF766F"/>
    <w:rsid w:val="00CF7D71"/>
    <w:rsid w:val="00CF7E5C"/>
    <w:rsid w:val="00D00FF9"/>
    <w:rsid w:val="00D016E4"/>
    <w:rsid w:val="00D01F79"/>
    <w:rsid w:val="00D0213E"/>
    <w:rsid w:val="00D02764"/>
    <w:rsid w:val="00D02DAB"/>
    <w:rsid w:val="00D02ED8"/>
    <w:rsid w:val="00D05945"/>
    <w:rsid w:val="00D066B9"/>
    <w:rsid w:val="00D11952"/>
    <w:rsid w:val="00D11A2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4EDE"/>
    <w:rsid w:val="00D252D6"/>
    <w:rsid w:val="00D25649"/>
    <w:rsid w:val="00D26874"/>
    <w:rsid w:val="00D278A8"/>
    <w:rsid w:val="00D32E7B"/>
    <w:rsid w:val="00D33A98"/>
    <w:rsid w:val="00D34BCF"/>
    <w:rsid w:val="00D361A1"/>
    <w:rsid w:val="00D4020A"/>
    <w:rsid w:val="00D40A6F"/>
    <w:rsid w:val="00D41124"/>
    <w:rsid w:val="00D419BE"/>
    <w:rsid w:val="00D4205B"/>
    <w:rsid w:val="00D42E5B"/>
    <w:rsid w:val="00D4393E"/>
    <w:rsid w:val="00D44646"/>
    <w:rsid w:val="00D46B11"/>
    <w:rsid w:val="00D47802"/>
    <w:rsid w:val="00D51581"/>
    <w:rsid w:val="00D51BB9"/>
    <w:rsid w:val="00D52588"/>
    <w:rsid w:val="00D52A3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3F04"/>
    <w:rsid w:val="00D66268"/>
    <w:rsid w:val="00D66D6B"/>
    <w:rsid w:val="00D67CDA"/>
    <w:rsid w:val="00D726C6"/>
    <w:rsid w:val="00D73022"/>
    <w:rsid w:val="00D74F86"/>
    <w:rsid w:val="00D77072"/>
    <w:rsid w:val="00D80D60"/>
    <w:rsid w:val="00D84F0B"/>
    <w:rsid w:val="00D85D96"/>
    <w:rsid w:val="00D87A04"/>
    <w:rsid w:val="00D91557"/>
    <w:rsid w:val="00D92F45"/>
    <w:rsid w:val="00D93670"/>
    <w:rsid w:val="00D93A67"/>
    <w:rsid w:val="00D93C57"/>
    <w:rsid w:val="00D94990"/>
    <w:rsid w:val="00D97C40"/>
    <w:rsid w:val="00DA1861"/>
    <w:rsid w:val="00DA31B1"/>
    <w:rsid w:val="00DA43C6"/>
    <w:rsid w:val="00DA4D0C"/>
    <w:rsid w:val="00DA5951"/>
    <w:rsid w:val="00DA5F72"/>
    <w:rsid w:val="00DA72F2"/>
    <w:rsid w:val="00DB0AA0"/>
    <w:rsid w:val="00DB100D"/>
    <w:rsid w:val="00DB291A"/>
    <w:rsid w:val="00DB3610"/>
    <w:rsid w:val="00DB38C1"/>
    <w:rsid w:val="00DB6AF5"/>
    <w:rsid w:val="00DC03F9"/>
    <w:rsid w:val="00DC1C04"/>
    <w:rsid w:val="00DC3062"/>
    <w:rsid w:val="00DC4C2A"/>
    <w:rsid w:val="00DC6295"/>
    <w:rsid w:val="00DC7E80"/>
    <w:rsid w:val="00DD04EB"/>
    <w:rsid w:val="00DD2A3D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0F1B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4E9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256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1CDD"/>
    <w:rsid w:val="00E53BE7"/>
    <w:rsid w:val="00E61B40"/>
    <w:rsid w:val="00E62575"/>
    <w:rsid w:val="00E62ECC"/>
    <w:rsid w:val="00E636EB"/>
    <w:rsid w:val="00E63797"/>
    <w:rsid w:val="00E638EA"/>
    <w:rsid w:val="00E6737B"/>
    <w:rsid w:val="00E70141"/>
    <w:rsid w:val="00E70C75"/>
    <w:rsid w:val="00E70D75"/>
    <w:rsid w:val="00E72728"/>
    <w:rsid w:val="00E75F9D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47D5"/>
    <w:rsid w:val="00E955A5"/>
    <w:rsid w:val="00E958CF"/>
    <w:rsid w:val="00E97749"/>
    <w:rsid w:val="00EA03FD"/>
    <w:rsid w:val="00EA124F"/>
    <w:rsid w:val="00EA1605"/>
    <w:rsid w:val="00EA281A"/>
    <w:rsid w:val="00EA30CA"/>
    <w:rsid w:val="00EA3704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450"/>
    <w:rsid w:val="00ED19DB"/>
    <w:rsid w:val="00ED2948"/>
    <w:rsid w:val="00ED33E3"/>
    <w:rsid w:val="00ED3566"/>
    <w:rsid w:val="00ED42BE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22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53DF"/>
    <w:rsid w:val="00F378BA"/>
    <w:rsid w:val="00F401FF"/>
    <w:rsid w:val="00F40234"/>
    <w:rsid w:val="00F41AAD"/>
    <w:rsid w:val="00F41FCE"/>
    <w:rsid w:val="00F4343E"/>
    <w:rsid w:val="00F44009"/>
    <w:rsid w:val="00F444DA"/>
    <w:rsid w:val="00F450A0"/>
    <w:rsid w:val="00F46389"/>
    <w:rsid w:val="00F479FB"/>
    <w:rsid w:val="00F50D52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6B89"/>
    <w:rsid w:val="00F670D9"/>
    <w:rsid w:val="00F73845"/>
    <w:rsid w:val="00F74EC2"/>
    <w:rsid w:val="00F74F29"/>
    <w:rsid w:val="00F80625"/>
    <w:rsid w:val="00F8196C"/>
    <w:rsid w:val="00F8381A"/>
    <w:rsid w:val="00F83FF3"/>
    <w:rsid w:val="00F85D59"/>
    <w:rsid w:val="00F8662E"/>
    <w:rsid w:val="00F86A6E"/>
    <w:rsid w:val="00F87CE0"/>
    <w:rsid w:val="00F87DCA"/>
    <w:rsid w:val="00F9223C"/>
    <w:rsid w:val="00F92645"/>
    <w:rsid w:val="00F9335B"/>
    <w:rsid w:val="00F94295"/>
    <w:rsid w:val="00F94F92"/>
    <w:rsid w:val="00F95FAC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054B"/>
    <w:rsid w:val="00FC36BE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19E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3ABD"/>
    <w:rsid w:val="00FF4365"/>
    <w:rsid w:val="00FF5F86"/>
    <w:rsid w:val="00FF67F9"/>
    <w:rsid w:val="00FF6BFE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7178"/>
  <w15:docId w15:val="{232F07ED-C62C-43D0-A987-9540687D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09D7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09D7"/>
    <w:pPr>
      <w:spacing w:after="0"/>
      <w:ind w:firstLine="567"/>
    </w:pPr>
    <w:rPr>
      <w:rFonts w:ascii="Verdana" w:hAnsi="Verdana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5409D7"/>
    <w:rPr>
      <w:rFonts w:ascii="Verdana" w:eastAsia="Times New Roman" w:hAnsi="Verdana" w:cs="Times New Roman"/>
      <w:sz w:val="20"/>
      <w:szCs w:val="20"/>
    </w:rPr>
  </w:style>
  <w:style w:type="paragraph" w:customStyle="1" w:styleId="C1-">
    <w:name w:val="C Заголовок 1-гл"/>
    <w:basedOn w:val="a"/>
    <w:rsid w:val="005409D7"/>
    <w:pPr>
      <w:spacing w:before="120" w:after="240"/>
    </w:pPr>
    <w:rPr>
      <w:rFonts w:ascii="Tahoma" w:hAnsi="Tahoma"/>
      <w:b/>
      <w:bCs/>
      <w:sz w:val="32"/>
      <w:lang w:eastAsia="zh-TW"/>
    </w:rPr>
  </w:style>
  <w:style w:type="paragraph" w:styleId="a5">
    <w:name w:val="Balloon Text"/>
    <w:basedOn w:val="a"/>
    <w:link w:val="a6"/>
    <w:uiPriority w:val="99"/>
    <w:semiHidden/>
    <w:unhideWhenUsed/>
    <w:rsid w:val="005409D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9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4791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user</cp:lastModifiedBy>
  <cp:revision>6</cp:revision>
  <dcterms:created xsi:type="dcterms:W3CDTF">2020-07-24T06:26:00Z</dcterms:created>
  <dcterms:modified xsi:type="dcterms:W3CDTF">2020-07-29T10:43:00Z</dcterms:modified>
</cp:coreProperties>
</file>