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E3" w:rsidRDefault="00832FE3" w:rsidP="00832FE3">
      <w:pPr>
        <w:pStyle w:val="1"/>
      </w:pPr>
      <w:r>
        <w:t>Синхронизация статусов документов</w:t>
      </w:r>
    </w:p>
    <w:p w:rsidR="00832FE3" w:rsidRDefault="00832FE3" w:rsidP="00832FE3"/>
    <w:p w:rsidR="00832FE3" w:rsidRDefault="00832FE3" w:rsidP="00832FE3">
      <w:r>
        <w:t>Синхронизация статусов Материалы и работы -</w:t>
      </w:r>
      <w:r w:rsidRPr="006F11AD">
        <w:t xml:space="preserve">&gt; </w:t>
      </w:r>
      <w:r>
        <w:t>Производственные операции</w:t>
      </w:r>
    </w:p>
    <w:p w:rsidR="00832FE3" w:rsidRDefault="00832FE3" w:rsidP="00832FE3"/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079"/>
        <w:gridCol w:w="2082"/>
        <w:gridCol w:w="6"/>
        <w:gridCol w:w="2119"/>
      </w:tblGrid>
      <w:tr w:rsidR="00832FE3" w:rsidTr="003F33B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32FE3" w:rsidRDefault="00832FE3" w:rsidP="003F3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Статус Материалов и работ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32FE3" w:rsidRDefault="00832FE3" w:rsidP="003F3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Статус Производственной операции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32FE3" w:rsidRDefault="00832FE3" w:rsidP="003F3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Действие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32FE3" w:rsidRDefault="00832FE3" w:rsidP="003F3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Ограничение</w:t>
            </w:r>
          </w:p>
        </w:tc>
      </w:tr>
      <w:tr w:rsidR="00832FE3" w:rsidTr="003F33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32FE3" w:rsidRDefault="00832FE3" w:rsidP="003F3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закупке и производству </w:t>
            </w:r>
          </w:p>
          <w:p w:rsidR="00832FE3" w:rsidRDefault="00832FE3" w:rsidP="003F3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32FE3" w:rsidRDefault="00832FE3" w:rsidP="003F3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Подготовлена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69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32FE3" w:rsidRDefault="00832FE3" w:rsidP="003F3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Перевод всех ПО в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подготовлена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32FE3" w:rsidRDefault="00832FE3" w:rsidP="003F33B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Кроме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аннулирована, корректировка, отказ</w:t>
            </w:r>
          </w:p>
        </w:tc>
      </w:tr>
      <w:tr w:rsidR="00832FE3" w:rsidTr="003F3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850" w:type="dxa"/>
          </w:tcPr>
          <w:p w:rsidR="00832FE3" w:rsidRPr="003E097E" w:rsidRDefault="00832FE3" w:rsidP="003F33B8">
            <w:pPr>
              <w:rPr>
                <w:rFonts w:ascii="Arial" w:hAnsi="Arial" w:cs="Arial"/>
                <w:sz w:val="20"/>
                <w:szCs w:val="20"/>
              </w:rPr>
            </w:pPr>
            <w:r w:rsidRPr="003E097E">
              <w:rPr>
                <w:rFonts w:ascii="Arial" w:hAnsi="Arial" w:cs="Arial"/>
                <w:sz w:val="20"/>
                <w:szCs w:val="20"/>
              </w:rPr>
              <w:t>В работу</w:t>
            </w:r>
          </w:p>
        </w:tc>
        <w:tc>
          <w:tcPr>
            <w:tcW w:w="4005" w:type="dxa"/>
          </w:tcPr>
          <w:p w:rsidR="00832FE3" w:rsidRPr="003E097E" w:rsidRDefault="00832FE3" w:rsidP="003F33B8">
            <w:pPr>
              <w:rPr>
                <w:rFonts w:ascii="Arial" w:hAnsi="Arial" w:cs="Arial"/>
                <w:sz w:val="20"/>
                <w:szCs w:val="20"/>
              </w:rPr>
            </w:pPr>
            <w:r w:rsidRPr="003E097E">
              <w:rPr>
                <w:rFonts w:ascii="Arial" w:hAnsi="Arial" w:cs="Arial"/>
                <w:sz w:val="20"/>
                <w:szCs w:val="20"/>
              </w:rPr>
              <w:t>Оформлена</w:t>
            </w:r>
          </w:p>
        </w:tc>
        <w:tc>
          <w:tcPr>
            <w:tcW w:w="2700" w:type="dxa"/>
            <w:gridSpan w:val="2"/>
          </w:tcPr>
          <w:p w:rsidR="00832FE3" w:rsidRPr="003E097E" w:rsidRDefault="00832FE3" w:rsidP="003F33B8">
            <w:pPr>
              <w:rPr>
                <w:rFonts w:ascii="Arial" w:hAnsi="Arial" w:cs="Arial"/>
                <w:sz w:val="20"/>
                <w:szCs w:val="20"/>
              </w:rPr>
            </w:pPr>
            <w:r w:rsidRPr="003E097E">
              <w:rPr>
                <w:rFonts w:ascii="Arial" w:hAnsi="Arial" w:cs="Arial"/>
                <w:sz w:val="20"/>
                <w:szCs w:val="20"/>
              </w:rPr>
              <w:t xml:space="preserve">Перевод всех ПО в </w:t>
            </w:r>
            <w:proofErr w:type="gramStart"/>
            <w:r w:rsidRPr="003E097E">
              <w:rPr>
                <w:rFonts w:ascii="Arial" w:hAnsi="Arial" w:cs="Arial"/>
                <w:sz w:val="20"/>
                <w:szCs w:val="20"/>
              </w:rPr>
              <w:t>оформлена</w:t>
            </w:r>
            <w:proofErr w:type="gramEnd"/>
          </w:p>
        </w:tc>
        <w:tc>
          <w:tcPr>
            <w:tcW w:w="2545" w:type="dxa"/>
          </w:tcPr>
          <w:p w:rsidR="00832FE3" w:rsidRPr="003E097E" w:rsidRDefault="00832FE3" w:rsidP="003F33B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Кроме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аннулирована, корректировка, отказ, в работу, выполняется, выполнено</w:t>
            </w:r>
          </w:p>
        </w:tc>
      </w:tr>
    </w:tbl>
    <w:p w:rsidR="00832FE3" w:rsidRDefault="00832FE3" w:rsidP="00832FE3">
      <w:pPr>
        <w:pStyle w:val="1"/>
      </w:pPr>
    </w:p>
    <w:p w:rsidR="00832FE3" w:rsidRDefault="00832FE3" w:rsidP="00832FE3">
      <w:r>
        <w:t>Синхронизация статусов Производственные операции -</w:t>
      </w:r>
      <w:r w:rsidRPr="006F11AD">
        <w:t xml:space="preserve">&gt; </w:t>
      </w:r>
      <w:r>
        <w:t>Материалы и работы</w:t>
      </w:r>
    </w:p>
    <w:p w:rsidR="00832FE3" w:rsidRDefault="00832FE3" w:rsidP="00832FE3"/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2209"/>
        <w:gridCol w:w="2267"/>
        <w:gridCol w:w="2069"/>
      </w:tblGrid>
      <w:tr w:rsidR="00832FE3" w:rsidTr="003F33B8">
        <w:trPr>
          <w:trHeight w:val="315"/>
        </w:trPr>
        <w:tc>
          <w:tcPr>
            <w:tcW w:w="3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32FE3" w:rsidRDefault="00832FE3" w:rsidP="003F3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Статус Производственной операции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32FE3" w:rsidRDefault="00832FE3" w:rsidP="003F3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Статус Материалов и работ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32FE3" w:rsidRDefault="00832FE3" w:rsidP="003F3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Действие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32FE3" w:rsidRDefault="00832FE3" w:rsidP="003F3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Ограничение</w:t>
            </w:r>
          </w:p>
        </w:tc>
      </w:tr>
      <w:tr w:rsidR="00832FE3" w:rsidTr="003F33B8">
        <w:trPr>
          <w:trHeight w:val="315"/>
        </w:trPr>
        <w:tc>
          <w:tcPr>
            <w:tcW w:w="387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32FE3" w:rsidRDefault="00832FE3" w:rsidP="003F3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Оформлена</w:t>
            </w:r>
          </w:p>
        </w:tc>
        <w:tc>
          <w:tcPr>
            <w:tcW w:w="2985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32FE3" w:rsidRDefault="00832FE3" w:rsidP="003F3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работу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32FE3" w:rsidRDefault="00832FE3" w:rsidP="003F3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переводе всех Производственных операций в статус «оформлена», перевести Материалы и работы в статус «в работу»</w:t>
            </w:r>
          </w:p>
        </w:tc>
        <w:tc>
          <w:tcPr>
            <w:tcW w:w="255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832FE3" w:rsidRDefault="00832FE3" w:rsidP="003F33B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Не учитывать статусы ПО: аннулирована, корректировка, отказ, в работу, выполняется, выполнено.</w:t>
            </w:r>
            <w:proofErr w:type="gramEnd"/>
          </w:p>
        </w:tc>
      </w:tr>
      <w:tr w:rsidR="00832FE3" w:rsidRPr="003E097E" w:rsidTr="003F3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3873" w:type="dxa"/>
          </w:tcPr>
          <w:p w:rsidR="00832FE3" w:rsidRPr="003E097E" w:rsidRDefault="00832FE3" w:rsidP="003F3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работу, выполняется, пауза</w:t>
            </w:r>
          </w:p>
        </w:tc>
        <w:tc>
          <w:tcPr>
            <w:tcW w:w="2985" w:type="dxa"/>
          </w:tcPr>
          <w:p w:rsidR="00832FE3" w:rsidRPr="003E097E" w:rsidRDefault="00832FE3" w:rsidP="003F3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производстве</w:t>
            </w:r>
          </w:p>
        </w:tc>
        <w:tc>
          <w:tcPr>
            <w:tcW w:w="2700" w:type="dxa"/>
          </w:tcPr>
          <w:p w:rsidR="00832FE3" w:rsidRPr="003E097E" w:rsidRDefault="00832FE3" w:rsidP="003F3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 переводе хотя бы 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«работу», «выполняется», «пауза», перевести Материалы и работы в статус «В производстве»</w:t>
            </w:r>
          </w:p>
        </w:tc>
        <w:tc>
          <w:tcPr>
            <w:tcW w:w="2548" w:type="dxa"/>
          </w:tcPr>
          <w:p w:rsidR="00832FE3" w:rsidRPr="003E097E" w:rsidRDefault="00832FE3" w:rsidP="003F3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FE3" w:rsidTr="003F3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873" w:type="dxa"/>
          </w:tcPr>
          <w:p w:rsidR="00832FE3" w:rsidRPr="00306371" w:rsidRDefault="00832FE3" w:rsidP="003F33B8">
            <w:pPr>
              <w:ind w:left="45"/>
              <w:rPr>
                <w:rFonts w:ascii="Arial" w:hAnsi="Arial" w:cs="Arial"/>
                <w:sz w:val="20"/>
                <w:szCs w:val="20"/>
              </w:rPr>
            </w:pPr>
            <w:r w:rsidRPr="00306371">
              <w:rPr>
                <w:rFonts w:ascii="Arial" w:hAnsi="Arial" w:cs="Arial"/>
                <w:sz w:val="20"/>
                <w:szCs w:val="20"/>
              </w:rPr>
              <w:br w:type="page"/>
              <w:t>Выполнено</w:t>
            </w:r>
          </w:p>
        </w:tc>
        <w:tc>
          <w:tcPr>
            <w:tcW w:w="2985" w:type="dxa"/>
          </w:tcPr>
          <w:p w:rsidR="00832FE3" w:rsidRPr="00306371" w:rsidRDefault="00832FE3" w:rsidP="003F33B8">
            <w:pPr>
              <w:rPr>
                <w:rFonts w:ascii="Arial" w:hAnsi="Arial" w:cs="Arial"/>
                <w:sz w:val="20"/>
                <w:szCs w:val="20"/>
              </w:rPr>
            </w:pPr>
            <w:r w:rsidRPr="00306371">
              <w:rPr>
                <w:rFonts w:ascii="Arial" w:hAnsi="Arial" w:cs="Arial"/>
                <w:sz w:val="20"/>
                <w:szCs w:val="20"/>
              </w:rPr>
              <w:t>К проверке</w:t>
            </w:r>
          </w:p>
        </w:tc>
        <w:tc>
          <w:tcPr>
            <w:tcW w:w="2700" w:type="dxa"/>
          </w:tcPr>
          <w:p w:rsidR="00832FE3" w:rsidRPr="00306371" w:rsidRDefault="00832FE3" w:rsidP="003F33B8">
            <w:pPr>
              <w:rPr>
                <w:rFonts w:ascii="Arial" w:hAnsi="Arial" w:cs="Arial"/>
                <w:sz w:val="20"/>
                <w:szCs w:val="20"/>
              </w:rPr>
            </w:pPr>
            <w:r w:rsidRPr="00306371">
              <w:rPr>
                <w:rFonts w:ascii="Arial" w:hAnsi="Arial" w:cs="Arial"/>
                <w:sz w:val="20"/>
                <w:szCs w:val="20"/>
              </w:rPr>
              <w:t xml:space="preserve">При переводе всех </w:t>
            </w:r>
            <w:proofErr w:type="gramStart"/>
            <w:r w:rsidRPr="00306371"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 w:rsidRPr="003063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06371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«выполнено», перевести Материалы и работы в статус «К проверке»</w:t>
            </w:r>
            <w:r w:rsidRPr="003063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48" w:type="dxa"/>
          </w:tcPr>
          <w:p w:rsidR="00832FE3" w:rsidRPr="00306371" w:rsidRDefault="00832FE3" w:rsidP="003F3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учитывать статусы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аннулирована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корректировка, отказ</w:t>
            </w:r>
          </w:p>
        </w:tc>
      </w:tr>
    </w:tbl>
    <w:p w:rsidR="007E69C9" w:rsidRDefault="007E69C9">
      <w:bookmarkStart w:id="0" w:name="_GoBack"/>
      <w:bookmarkEnd w:id="0"/>
    </w:p>
    <w:sectPr w:rsidR="007E69C9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E3"/>
    <w:rsid w:val="00056492"/>
    <w:rsid w:val="000719E6"/>
    <w:rsid w:val="000756D6"/>
    <w:rsid w:val="000E69E2"/>
    <w:rsid w:val="00102F7D"/>
    <w:rsid w:val="0011458B"/>
    <w:rsid w:val="00121895"/>
    <w:rsid w:val="001B6B61"/>
    <w:rsid w:val="00202E8D"/>
    <w:rsid w:val="002725BE"/>
    <w:rsid w:val="00321A06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30020"/>
    <w:rsid w:val="006D55E3"/>
    <w:rsid w:val="00722C90"/>
    <w:rsid w:val="00723C39"/>
    <w:rsid w:val="007324AD"/>
    <w:rsid w:val="007522E8"/>
    <w:rsid w:val="007E69C9"/>
    <w:rsid w:val="007F3D87"/>
    <w:rsid w:val="00832FE3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2F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2F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2015-06-23T12:22:00Z</dcterms:created>
  <dcterms:modified xsi:type="dcterms:W3CDTF">2015-06-23T12:22:00Z</dcterms:modified>
</cp:coreProperties>
</file>