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E7" w:rsidRPr="00EC7DE7" w:rsidRDefault="00EC7DE7" w:rsidP="00EC7DE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Техническое задание на разработку системы планирования производственных операций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A4268D" w:rsidRDefault="004107A5" w:rsidP="004107A5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Назначение</w:t>
      </w:r>
      <w:r w:rsidR="00EC7DE7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EC7DE7" w:rsidRPr="00EC7DE7" w:rsidRDefault="00EC7DE7" w:rsidP="005B190E">
      <w:pPr>
        <w:spacing w:after="0" w:line="240" w:lineRule="auto"/>
        <w:ind w:firstLine="360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Разрабатываемая подсистема производственного планирования должна обеспечивать:</w:t>
      </w:r>
    </w:p>
    <w:p w:rsidR="00EC7DE7" w:rsidRPr="00A4268D" w:rsidRDefault="00EC7DE7" w:rsidP="005B190E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Формирование производственного плана по рабочим центрам и производственному персоналу.  </w:t>
      </w:r>
    </w:p>
    <w:p w:rsidR="00EC7DE7" w:rsidRPr="00A4268D" w:rsidRDefault="00EC7DE7" w:rsidP="005B190E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Отслеживание выполнения работ на производстве и корректировки факторов</w:t>
      </w:r>
    </w:p>
    <w:p w:rsidR="00EC7DE7" w:rsidRPr="00A4268D" w:rsidRDefault="00EC7DE7" w:rsidP="005B190E">
      <w:pPr>
        <w:pStyle w:val="a6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Времени начала выполнения производственной операции</w:t>
      </w:r>
    </w:p>
    <w:p w:rsidR="00EC7DE7" w:rsidRPr="00A4268D" w:rsidRDefault="00EC7DE7" w:rsidP="005B190E">
      <w:pPr>
        <w:pStyle w:val="a6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Изменение рабочего центра</w:t>
      </w:r>
    </w:p>
    <w:p w:rsidR="00EC7DE7" w:rsidRPr="00A4268D" w:rsidRDefault="00EC7DE7" w:rsidP="005B190E">
      <w:pPr>
        <w:pStyle w:val="a6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Изменения списка производственных рабочих </w:t>
      </w:r>
    </w:p>
    <w:p w:rsidR="00EC7DE7" w:rsidRPr="00A4268D" w:rsidRDefault="00EC7DE7" w:rsidP="005B190E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Формирование печатного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предствления</w:t>
      </w:r>
      <w:proofErr w:type="spell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производственного наряда с </w:t>
      </w:r>
      <w:proofErr w:type="spellStart"/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штрих-кодом</w:t>
      </w:r>
      <w:proofErr w:type="spellEnd"/>
      <w:proofErr w:type="gramEnd"/>
    </w:p>
    <w:p w:rsidR="00EC7DE7" w:rsidRPr="00A4268D" w:rsidRDefault="00EC7DE7" w:rsidP="005B190E">
      <w:pPr>
        <w:pStyle w:val="a6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Ручной ввод факта выполнения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производственого</w:t>
      </w:r>
      <w:proofErr w:type="spell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наряда (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распортички</w:t>
      </w:r>
      <w:proofErr w:type="spell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)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4107A5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Описание разрабатываемой функциональности</w:t>
      </w:r>
    </w:p>
    <w:p w:rsidR="00EC7DE7" w:rsidRPr="00A4268D" w:rsidRDefault="00EC7DE7" w:rsidP="005B190E">
      <w:pPr>
        <w:pStyle w:val="a6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Режим работы задается для рабочего центра и по компании в целом на период времени (календарь работы формируется вручную) </w:t>
      </w:r>
    </w:p>
    <w:p w:rsidR="00EC7DE7" w:rsidRPr="00A4268D" w:rsidRDefault="00EC7DE7" w:rsidP="005B190E">
      <w:pPr>
        <w:pStyle w:val="a6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модуле “Заявка от клиента”, после статуса становится доступна закладка планирование работ</w:t>
      </w:r>
    </w:p>
    <w:p w:rsidR="00A4268D" w:rsidRDefault="00A4268D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C7DE7" w:rsidRPr="00EC7DE7" w:rsidRDefault="00A4268D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sz w:val="24"/>
          <w:szCs w:val="24"/>
          <w:lang w:eastAsia="ru-RU"/>
        </w:rPr>
        <w:drawing>
          <wp:inline distT="0" distB="0" distL="0" distR="0">
            <wp:extent cx="5776921" cy="389643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6" cy="3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DE7"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5B190E">
      <w:pPr>
        <w:spacing w:after="0" w:line="240" w:lineRule="auto"/>
        <w:ind w:firstLine="360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На этом экране </w:t>
      </w:r>
    </w:p>
    <w:p w:rsidR="00EC7DE7" w:rsidRPr="00A4268D" w:rsidRDefault="00EC7DE7" w:rsidP="005B190E">
      <w:pPr>
        <w:pStyle w:val="a6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 выбирается или корректируется рабочий центр для каждой операции</w:t>
      </w:r>
    </w:p>
    <w:p w:rsidR="00EC7DE7" w:rsidRPr="00A4268D" w:rsidRDefault="00EC7DE7" w:rsidP="005B190E">
      <w:pPr>
        <w:pStyle w:val="a6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 Возможно также уточнение даты готовности к производству</w:t>
      </w:r>
    </w:p>
    <w:p w:rsidR="00EC7DE7" w:rsidRPr="00A4268D" w:rsidRDefault="00EC7DE7" w:rsidP="005B190E">
      <w:pPr>
        <w:pStyle w:val="a6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 Производится расчет сроков начала и окончания работ</w:t>
      </w:r>
    </w:p>
    <w:p w:rsidR="00EC7DE7" w:rsidRPr="00A4268D" w:rsidRDefault="00EC7DE7" w:rsidP="005B190E">
      <w:pPr>
        <w:pStyle w:val="a6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- </w:t>
      </w:r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Возможно</w:t>
      </w:r>
      <w:proofErr w:type="gram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выбрать производственный персонал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A4268D" w:rsidRDefault="00EC7DE7" w:rsidP="005B190E">
      <w:pPr>
        <w:pStyle w:val="a6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На ста</w:t>
      </w:r>
      <w:r w:rsidR="003C17A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ус</w:t>
      </w:r>
      <w:r w:rsidR="003C17A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Заявки от клиента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="003C17A9" w:rsidRPr="003C17A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”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работу</w:t>
      </w:r>
      <w:r w:rsidR="003C17A9" w:rsidRPr="003C17A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”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производится генерация Графика производства с учетом производственного календаря</w:t>
      </w:r>
    </w:p>
    <w:p w:rsidR="005B190E" w:rsidRPr="00EC7DE7" w:rsidRDefault="005B190E" w:rsidP="005B190E">
      <w:pPr>
        <w:pStyle w:val="a6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8047" w:type="dxa"/>
        <w:tblInd w:w="708" w:type="dxa"/>
        <w:tblLook w:val="04A0"/>
      </w:tblPr>
      <w:tblGrid>
        <w:gridCol w:w="2299"/>
        <w:gridCol w:w="2780"/>
        <w:gridCol w:w="2968"/>
      </w:tblGrid>
      <w:tr w:rsidR="00251FF1" w:rsidRPr="00251FF1" w:rsidTr="00251FF1">
        <w:trPr>
          <w:trHeight w:val="27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 даты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Полный (ДД.ММ</w:t>
            </w:r>
            <w:proofErr w:type="gram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ГГГ, </w:t>
            </w:r>
            <w:proofErr w:type="spell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DATE_FROM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 дату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Полный (ДД.ММ</w:t>
            </w:r>
            <w:proofErr w:type="gram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ГГГ, </w:t>
            </w:r>
            <w:proofErr w:type="spell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DATE_TO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Рабочий центр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WORK_SHEDULE-REF-RC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Персонал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WORK_SHEDULE-REF-EMPLOYEE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Рабочий центр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WORK_SHEDULE-BREF-RC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Производимая операция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WORK_SHEDULE-BREF-PROD_OPERATION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Последующие операции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WORK_SHEDULE-REF-WORK_SHEDULE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Предыдущие операции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WORK_SHEDULE-BREF-WORK_SHEDULE</w:t>
            </w:r>
          </w:p>
        </w:tc>
      </w:tr>
      <w:tr w:rsidR="00251FF1" w:rsidRPr="00251FF1" w:rsidTr="00251FF1">
        <w:trPr>
          <w:trHeight w:val="273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Закреплен</w:t>
            </w:r>
            <w:proofErr w:type="gramEnd"/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в расписании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1FF1" w:rsidRPr="00251FF1" w:rsidRDefault="00251FF1" w:rsidP="00251FF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51FF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IS_FIXED</w:t>
            </w:r>
          </w:p>
        </w:tc>
      </w:tr>
    </w:tbl>
    <w:p w:rsidR="005B190E" w:rsidRPr="00EC7DE7" w:rsidRDefault="005B190E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51FF1" w:rsidRDefault="00EC7DE7" w:rsidP="005B190E">
      <w:pPr>
        <w:spacing w:after="0" w:line="240" w:lineRule="auto"/>
        <w:ind w:left="708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алгоритме учит</w:t>
      </w:r>
      <w:r w:rsidR="005B190E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ы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вается: </w:t>
      </w:r>
    </w:p>
    <w:p w:rsidR="00251FF1" w:rsidRPr="00251FF1" w:rsidRDefault="00EC7DE7" w:rsidP="00251FF1">
      <w:pPr>
        <w:pStyle w:val="a6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занятость рабочего центра текущими операциями </w:t>
      </w:r>
    </w:p>
    <w:p w:rsidR="00EC7DE7" w:rsidRPr="00251FF1" w:rsidRDefault="00EC7DE7" w:rsidP="00251FF1">
      <w:pPr>
        <w:pStyle w:val="a6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режим работы ресурсов</w:t>
      </w:r>
    </w:p>
    <w:p w:rsidR="00EC7DE7" w:rsidRPr="00EC7DE7" w:rsidRDefault="00EC7DE7" w:rsidP="005B190E">
      <w:pPr>
        <w:spacing w:after="0" w:line="240" w:lineRule="auto"/>
        <w:ind w:left="708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Если для производс</w:t>
      </w:r>
      <w:r w:rsid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венно</w:t>
      </w:r>
      <w:r w:rsid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й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операции рабочий центр невозможно (работы на улице), то отображается и планируется Вирту</w:t>
      </w:r>
      <w:r w:rsid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льный рабочий центра. В качестве названия этого Вирту</w:t>
      </w:r>
      <w:r w:rsidR="00251FF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льного рабочего центра принимается Наименование процесса и Адрес установки.</w:t>
      </w:r>
    </w:p>
    <w:p w:rsidR="00EC7DE7" w:rsidRPr="00EC7DE7" w:rsidRDefault="00EC7DE7" w:rsidP="005B190E">
      <w:pPr>
        <w:spacing w:after="0" w:line="240" w:lineRule="auto"/>
        <w:ind w:left="708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Например: Монтаж </w:t>
      </w:r>
      <w:proofErr w:type="spellStart"/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Железноводская</w:t>
      </w:r>
      <w:proofErr w:type="spellEnd"/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9А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5B190E">
      <w:pPr>
        <w:pStyle w:val="a6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Разрабатывается новая экранная форма “Заявки и наряды на производство”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A4268D" w:rsidRPr="00A4268D">
        <w:rPr>
          <w:rFonts w:ascii="Tahoma" w:eastAsia="Times New Roman" w:hAnsi="Tahoma" w:cs="Tahoma"/>
          <w:sz w:val="24"/>
          <w:szCs w:val="24"/>
          <w:lang w:eastAsia="ru-RU"/>
        </w:rPr>
        <w:drawing>
          <wp:inline distT="0" distB="0" distL="0" distR="0">
            <wp:extent cx="5940425" cy="3088215"/>
            <wp:effectExtent l="19050" t="0" r="317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5B190E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На этом экране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Отображается список производственных операций, сгруппированных по ‘Заявкам от клиента’ и ‘Материалам и работам’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Список можно заявок можно фильтровать по Заявкам от клиента, диапазону дат выполнения Заявки, диапазону дат начала производства, списку рабочих центров, списку производственного персонала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Список заявок для фильтрации по умолчанию отображает Заявки в статусе</w:t>
      </w:r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</w:t>
      </w:r>
      <w:proofErr w:type="gram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работу. Можно расширить этот список выполненными заявками в диапазоне дат и заявками, согласованными с клиентом для предварительного планирования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Возможно</w:t>
      </w:r>
      <w:proofErr w:type="gram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открывать экранную форму Заявки для просмотра и корректировок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Изменять производственную операцию: рабочий центр, список производственного персонала, дату и время начала выполнения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Фиксировать запланирова</w:t>
      </w:r>
      <w:r w:rsidR="003C17A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</w:t>
      </w: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ную производственную операцию для резервирования рабочего времени указанного рабочего центра </w:t>
      </w:r>
    </w:p>
    <w:p w:rsidR="00EC7DE7" w:rsidRPr="00A4268D" w:rsidRDefault="00EC7DE7" w:rsidP="005B190E">
      <w:pPr>
        <w:pStyle w:val="a6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Отмечать факт начала и окончания выполнения операции</w:t>
      </w:r>
    </w:p>
    <w:p w:rsidR="00EC7DE7" w:rsidRPr="00A4268D" w:rsidRDefault="00EC7DE7" w:rsidP="005B190E">
      <w:pPr>
        <w:pStyle w:val="a6"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Отображать в виде цвета - неуспевающие к сроку работы и операции, выполняющиеся операции и выполненные операции</w:t>
      </w:r>
      <w:r w:rsidR="005B190E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(цвета на выбор Заказчика) 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5B190E">
      <w:pPr>
        <w:pStyle w:val="a6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Разрабатывается отчетная форма произ</w:t>
      </w:r>
      <w:r w:rsidR="005B190E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одственного наряда. Шаблон отчета предоставляется Заказчиком 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EC7DE7" w:rsidRPr="00EC7DE7" w:rsidRDefault="00EC7DE7" w:rsidP="004107A5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Стоимость работ. </w:t>
      </w:r>
    </w:p>
    <w:p w:rsidR="00EC7DE7" w:rsidRPr="00A4268D" w:rsidRDefault="00EC7DE7" w:rsidP="004107A5">
      <w:pPr>
        <w:pStyle w:val="a6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Разработка Закладки Планирование работ (5 р.д.)</w:t>
      </w:r>
    </w:p>
    <w:p w:rsidR="00EC7DE7" w:rsidRPr="00A4268D" w:rsidRDefault="00EC7DE7" w:rsidP="004107A5">
      <w:pPr>
        <w:pStyle w:val="a6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Генерация журнала График производства (3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</w:t>
      </w:r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.д</w:t>
      </w:r>
      <w:proofErr w:type="spellEnd"/>
      <w:proofErr w:type="gram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)</w:t>
      </w:r>
    </w:p>
    <w:p w:rsidR="00EC7DE7" w:rsidRPr="00A4268D" w:rsidRDefault="00EC7DE7" w:rsidP="004107A5">
      <w:pPr>
        <w:pStyle w:val="a6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Разработка экрана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диспечера</w:t>
      </w:r>
      <w:proofErr w:type="spell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прозводства</w:t>
      </w:r>
      <w:proofErr w:type="spell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“Заявки и наряды на производство” (10 р.д.)</w:t>
      </w:r>
    </w:p>
    <w:p w:rsidR="00EC7DE7" w:rsidRPr="00A4268D" w:rsidRDefault="00EC7DE7" w:rsidP="004107A5">
      <w:pPr>
        <w:pStyle w:val="a6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Разработка отчетной формы производственного наряда (1 </w:t>
      </w:r>
      <w:proofErr w:type="spell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</w:t>
      </w:r>
      <w:proofErr w:type="gramStart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.д</w:t>
      </w:r>
      <w:proofErr w:type="spellEnd"/>
      <w:proofErr w:type="gramEnd"/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)</w:t>
      </w:r>
    </w:p>
    <w:p w:rsidR="00EC7DE7" w:rsidRPr="00A4268D" w:rsidRDefault="00EC7DE7" w:rsidP="004107A5">
      <w:pPr>
        <w:pStyle w:val="a6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Тестирование и исправление замечаний (3 р.д.)</w:t>
      </w:r>
    </w:p>
    <w:p w:rsidR="00EC7DE7" w:rsidRPr="00EC7DE7" w:rsidRDefault="00EC7DE7" w:rsidP="00EC7D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C7DE7" w:rsidRPr="00A4268D" w:rsidRDefault="00EC7DE7" w:rsidP="004107A5">
      <w:pPr>
        <w:spacing w:after="0" w:line="240" w:lineRule="auto"/>
        <w:ind w:left="360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Итого: 2</w:t>
      </w:r>
      <w:r w:rsidR="005B190E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р.д., 1</w:t>
      </w:r>
      <w:r w:rsidR="005B190E"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40</w:t>
      </w:r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тыс. </w:t>
      </w:r>
      <w:proofErr w:type="spellStart"/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руб</w:t>
      </w:r>
      <w:proofErr w:type="spellEnd"/>
      <w:r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4107A5" w:rsidRPr="00EC7DE7" w:rsidRDefault="004107A5" w:rsidP="004107A5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C7DE7" w:rsidRPr="00EC7DE7" w:rsidRDefault="004107A5" w:rsidP="00EC7DE7">
      <w:pPr>
        <w:pStyle w:val="a6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sz w:val="24"/>
          <w:szCs w:val="24"/>
          <w:lang w:eastAsia="ru-RU"/>
        </w:rPr>
        <w:t>Развитие подсистемы</w:t>
      </w:r>
      <w:proofErr w:type="gramStart"/>
      <w:r w:rsidR="00EC7DE7" w:rsidRPr="00EC7DE7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EC7DE7"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</w:t>
      </w:r>
      <w:proofErr w:type="gramEnd"/>
      <w:r w:rsidR="00EC7DE7" w:rsidRPr="00EC7D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дальнейшем предлагается по этому блоку:</w:t>
      </w:r>
    </w:p>
    <w:p w:rsidR="00EC7DE7" w:rsidRPr="00A4268D" w:rsidRDefault="00EC7DE7" w:rsidP="004107A5">
      <w:pPr>
        <w:pStyle w:val="a6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Сканирование наряда и автоматическая отметка факта выполнения производственной операции</w:t>
      </w:r>
    </w:p>
    <w:p w:rsidR="00EC7DE7" w:rsidRPr="00A4268D" w:rsidRDefault="00EC7DE7" w:rsidP="004107A5">
      <w:pPr>
        <w:pStyle w:val="a6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Частичное выполнение наряду (по количеству или времени), с возможностью поменять рабочий центр и производственный персонал</w:t>
      </w:r>
    </w:p>
    <w:p w:rsidR="00EC7DE7" w:rsidRPr="00A4268D" w:rsidRDefault="00EC7DE7" w:rsidP="004107A5">
      <w:pPr>
        <w:pStyle w:val="a6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4268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Внести ограничения использования рабочего центров с учетом планирования профилактик и ремонтов</w:t>
      </w:r>
    </w:p>
    <w:p w:rsidR="00EC7DE7" w:rsidRPr="00A4268D" w:rsidRDefault="00EC7DE7">
      <w:pPr>
        <w:rPr>
          <w:rFonts w:ascii="Tahoma" w:hAnsi="Tahoma" w:cs="Tahoma"/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EC7DE7" w:rsidRDefault="00EC7DE7">
      <w:pPr>
        <w:rPr>
          <w:noProof/>
          <w:lang w:eastAsia="ru-RU"/>
        </w:rPr>
      </w:pPr>
    </w:p>
    <w:p w:rsidR="001F3B37" w:rsidRDefault="001F3B37">
      <w:pPr>
        <w:rPr>
          <w:lang w:val="en-US"/>
        </w:rPr>
      </w:pPr>
    </w:p>
    <w:p w:rsidR="00D12F5F" w:rsidRDefault="00D12F5F">
      <w:pPr>
        <w:rPr>
          <w:lang w:val="en-US"/>
        </w:rPr>
      </w:pPr>
    </w:p>
    <w:p w:rsidR="00D12F5F" w:rsidRDefault="00D12F5F" w:rsidP="00D12F5F">
      <w:pPr>
        <w:pageBreakBefore/>
      </w:pPr>
      <w:r>
        <w:lastRenderedPageBreak/>
        <w:t>Экран «Планирование производства»</w:t>
      </w:r>
    </w:p>
    <w:p w:rsidR="00D12F5F" w:rsidRDefault="00D12F5F">
      <w:r>
        <w:rPr>
          <w:noProof/>
          <w:lang w:eastAsia="ru-RU"/>
        </w:rPr>
        <w:drawing>
          <wp:inline distT="0" distB="0" distL="0" distR="0">
            <wp:extent cx="5940425" cy="400671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5F" w:rsidRDefault="00D12F5F">
      <w:r>
        <w:t>Все колонки</w:t>
      </w:r>
    </w:p>
    <w:p w:rsidR="00D12F5F" w:rsidRPr="00D12F5F" w:rsidRDefault="00D12F5F"/>
    <w:sectPr w:rsidR="00D12F5F" w:rsidRPr="00D12F5F" w:rsidSect="001F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DC4"/>
    <w:multiLevelType w:val="hybridMultilevel"/>
    <w:tmpl w:val="56E4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D9B"/>
    <w:multiLevelType w:val="hybridMultilevel"/>
    <w:tmpl w:val="311ED8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107C"/>
    <w:multiLevelType w:val="hybridMultilevel"/>
    <w:tmpl w:val="3B82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390B"/>
    <w:multiLevelType w:val="hybridMultilevel"/>
    <w:tmpl w:val="4AD09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6458AC"/>
    <w:multiLevelType w:val="hybridMultilevel"/>
    <w:tmpl w:val="31A4C3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EE0CE0"/>
    <w:multiLevelType w:val="hybridMultilevel"/>
    <w:tmpl w:val="3814CF06"/>
    <w:lvl w:ilvl="0" w:tplc="DFE02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1389D"/>
    <w:multiLevelType w:val="hybridMultilevel"/>
    <w:tmpl w:val="3FFE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34558"/>
    <w:multiLevelType w:val="hybridMultilevel"/>
    <w:tmpl w:val="E476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12524"/>
    <w:multiLevelType w:val="hybridMultilevel"/>
    <w:tmpl w:val="F59E46B0"/>
    <w:lvl w:ilvl="0" w:tplc="010ED0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65A"/>
    <w:multiLevelType w:val="hybridMultilevel"/>
    <w:tmpl w:val="10668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F7C82"/>
    <w:multiLevelType w:val="hybridMultilevel"/>
    <w:tmpl w:val="C8A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B3A73"/>
    <w:multiLevelType w:val="hybridMultilevel"/>
    <w:tmpl w:val="2F9E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16912"/>
    <w:multiLevelType w:val="hybridMultilevel"/>
    <w:tmpl w:val="6000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2F5F"/>
    <w:rsid w:val="001F3B37"/>
    <w:rsid w:val="00251FF1"/>
    <w:rsid w:val="002C24F3"/>
    <w:rsid w:val="00352CD3"/>
    <w:rsid w:val="003C17A9"/>
    <w:rsid w:val="004107A5"/>
    <w:rsid w:val="005B190E"/>
    <w:rsid w:val="00A4268D"/>
    <w:rsid w:val="00D12F5F"/>
    <w:rsid w:val="00E477F9"/>
    <w:rsid w:val="00EC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0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6</cp:revision>
  <dcterms:created xsi:type="dcterms:W3CDTF">2013-08-16T11:39:00Z</dcterms:created>
  <dcterms:modified xsi:type="dcterms:W3CDTF">2013-08-16T14:00:00Z</dcterms:modified>
</cp:coreProperties>
</file>