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FD" w:rsidRDefault="009F01FD" w:rsidP="009F01FD">
      <w:pPr>
        <w:pStyle w:val="1"/>
      </w:pPr>
      <w:r>
        <w:t>Перечень уведомлений участников процесса</w:t>
      </w:r>
    </w:p>
    <w:p w:rsidR="009F01FD" w:rsidRDefault="009F01FD" w:rsidP="009F01FD"/>
    <w:p w:rsidR="009F01FD" w:rsidRDefault="009F01FD" w:rsidP="009F01F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95"/>
        <w:gridCol w:w="1705"/>
        <w:gridCol w:w="1665"/>
        <w:gridCol w:w="1595"/>
        <w:gridCol w:w="3211"/>
      </w:tblGrid>
      <w:tr w:rsidR="009F01FD" w:rsidTr="003F33B8">
        <w:tc>
          <w:tcPr>
            <w:tcW w:w="1444" w:type="dxa"/>
          </w:tcPr>
          <w:p w:rsidR="009F01FD" w:rsidRPr="003412BE" w:rsidRDefault="009F01FD" w:rsidP="003F33B8">
            <w:pPr>
              <w:rPr>
                <w:b/>
              </w:rPr>
            </w:pPr>
            <w:r>
              <w:rPr>
                <w:b/>
              </w:rPr>
              <w:t>Объект</w:t>
            </w:r>
          </w:p>
        </w:tc>
        <w:tc>
          <w:tcPr>
            <w:tcW w:w="1950" w:type="dxa"/>
          </w:tcPr>
          <w:p w:rsidR="009F01FD" w:rsidRPr="003412BE" w:rsidRDefault="009F01FD" w:rsidP="003F33B8">
            <w:pPr>
              <w:rPr>
                <w:b/>
              </w:rPr>
            </w:pPr>
            <w:r w:rsidRPr="003412BE">
              <w:rPr>
                <w:b/>
              </w:rPr>
              <w:t>Из статуса</w:t>
            </w:r>
          </w:p>
        </w:tc>
        <w:tc>
          <w:tcPr>
            <w:tcW w:w="1920" w:type="dxa"/>
          </w:tcPr>
          <w:p w:rsidR="009F01FD" w:rsidRPr="003412BE" w:rsidRDefault="009F01FD" w:rsidP="003F33B8">
            <w:pPr>
              <w:rPr>
                <w:b/>
              </w:rPr>
            </w:pPr>
            <w:r w:rsidRPr="003412BE">
              <w:rPr>
                <w:b/>
              </w:rPr>
              <w:t>В статус</w:t>
            </w:r>
          </w:p>
        </w:tc>
        <w:tc>
          <w:tcPr>
            <w:tcW w:w="1595" w:type="dxa"/>
          </w:tcPr>
          <w:p w:rsidR="009F01FD" w:rsidRPr="003412BE" w:rsidRDefault="009F01FD" w:rsidP="003F33B8">
            <w:pPr>
              <w:rPr>
                <w:b/>
              </w:rPr>
            </w:pPr>
            <w:r w:rsidRPr="003412BE">
              <w:rPr>
                <w:b/>
              </w:rPr>
              <w:t>Кому</w:t>
            </w:r>
          </w:p>
        </w:tc>
        <w:tc>
          <w:tcPr>
            <w:tcW w:w="7673" w:type="dxa"/>
          </w:tcPr>
          <w:p w:rsidR="009F01FD" w:rsidRPr="003412BE" w:rsidRDefault="009F01FD" w:rsidP="003F33B8">
            <w:pPr>
              <w:rPr>
                <w:b/>
              </w:rPr>
            </w:pPr>
            <w:r w:rsidRPr="003412BE">
              <w:rPr>
                <w:b/>
              </w:rPr>
              <w:t>Текст сообщения</w:t>
            </w:r>
          </w:p>
        </w:tc>
      </w:tr>
      <w:tr w:rsidR="009F01FD" w:rsidTr="003F33B8">
        <w:tc>
          <w:tcPr>
            <w:tcW w:w="1444" w:type="dxa"/>
          </w:tcPr>
          <w:p w:rsidR="009F01FD" w:rsidRDefault="009F01FD" w:rsidP="003F33B8">
            <w:r>
              <w:t>Материалы и работы</w:t>
            </w:r>
          </w:p>
        </w:tc>
        <w:tc>
          <w:tcPr>
            <w:tcW w:w="1950" w:type="dxa"/>
          </w:tcPr>
          <w:p w:rsidR="009F01FD" w:rsidRDefault="009F01FD" w:rsidP="003F33B8">
            <w:r>
              <w:t>любой</w:t>
            </w:r>
          </w:p>
        </w:tc>
        <w:tc>
          <w:tcPr>
            <w:tcW w:w="1920" w:type="dxa"/>
          </w:tcPr>
          <w:p w:rsidR="009F01FD" w:rsidRDefault="009F01FD" w:rsidP="003F33B8">
            <w:r>
              <w:t>К закупке и производству</w:t>
            </w:r>
          </w:p>
        </w:tc>
        <w:tc>
          <w:tcPr>
            <w:tcW w:w="1595" w:type="dxa"/>
          </w:tcPr>
          <w:p w:rsidR="009F01FD" w:rsidRDefault="009F01FD" w:rsidP="003F33B8">
            <w:r>
              <w:t>Директор производства</w:t>
            </w:r>
          </w:p>
        </w:tc>
        <w:tc>
          <w:tcPr>
            <w:tcW w:w="7673" w:type="dxa"/>
          </w:tcPr>
          <w:p w:rsidR="009F01FD" w:rsidRPr="00345509" w:rsidRDefault="009F01FD" w:rsidP="003F33B8">
            <w:r>
              <w:t xml:space="preserve">Необходимо выполнить заказ по заявке </w:t>
            </w:r>
            <w:r w:rsidRPr="00345509">
              <w:t xml:space="preserve">#. </w:t>
            </w:r>
            <w:r>
              <w:t>Осуществите планирование по Материалам и работам, либо по Производственным операциям</w:t>
            </w:r>
          </w:p>
        </w:tc>
      </w:tr>
      <w:tr w:rsidR="009F01FD" w:rsidTr="003F33B8">
        <w:tc>
          <w:tcPr>
            <w:tcW w:w="1444" w:type="dxa"/>
          </w:tcPr>
          <w:p w:rsidR="009F01FD" w:rsidRPr="00345509" w:rsidRDefault="009F01FD" w:rsidP="003F33B8">
            <w:r>
              <w:t>Материалы и работы</w:t>
            </w:r>
          </w:p>
        </w:tc>
        <w:tc>
          <w:tcPr>
            <w:tcW w:w="1950" w:type="dxa"/>
          </w:tcPr>
          <w:p w:rsidR="009F01FD" w:rsidRPr="00345509" w:rsidRDefault="009F01FD" w:rsidP="003F33B8">
            <w:r>
              <w:t>К закупке и производству</w:t>
            </w:r>
          </w:p>
        </w:tc>
        <w:tc>
          <w:tcPr>
            <w:tcW w:w="1920" w:type="dxa"/>
          </w:tcPr>
          <w:p w:rsidR="009F01FD" w:rsidRPr="00345509" w:rsidRDefault="009F01FD" w:rsidP="003F33B8">
            <w:r>
              <w:t>В работу</w:t>
            </w:r>
          </w:p>
        </w:tc>
        <w:tc>
          <w:tcPr>
            <w:tcW w:w="1595" w:type="dxa"/>
          </w:tcPr>
          <w:p w:rsidR="009F01FD" w:rsidRPr="00345509" w:rsidRDefault="009F01FD" w:rsidP="003F33B8">
            <w:r>
              <w:t>Начальник производства</w:t>
            </w:r>
          </w:p>
        </w:tc>
        <w:tc>
          <w:tcPr>
            <w:tcW w:w="7673" w:type="dxa"/>
          </w:tcPr>
          <w:p w:rsidR="009F01FD" w:rsidRPr="00345509" w:rsidRDefault="009F01FD" w:rsidP="003F33B8">
            <w:r>
              <w:t xml:space="preserve">Директор производства запланировал работы по заявке </w:t>
            </w:r>
            <w:r w:rsidRPr="00345509">
              <w:t>#</w:t>
            </w:r>
            <w:r>
              <w:t>. Выберите Цех для каждой производственной операции и напечатайте наряды</w:t>
            </w:r>
          </w:p>
        </w:tc>
      </w:tr>
      <w:tr w:rsidR="009F01FD" w:rsidTr="003F33B8">
        <w:tc>
          <w:tcPr>
            <w:tcW w:w="1444" w:type="dxa"/>
          </w:tcPr>
          <w:p w:rsidR="009F01FD" w:rsidRDefault="009F01FD" w:rsidP="003F33B8">
            <w:r>
              <w:t>Материалы и работы</w:t>
            </w:r>
          </w:p>
        </w:tc>
        <w:tc>
          <w:tcPr>
            <w:tcW w:w="1950" w:type="dxa"/>
          </w:tcPr>
          <w:p w:rsidR="009F01FD" w:rsidRDefault="009F01FD" w:rsidP="003F33B8">
            <w:r>
              <w:t>В производстве</w:t>
            </w:r>
          </w:p>
        </w:tc>
        <w:tc>
          <w:tcPr>
            <w:tcW w:w="1920" w:type="dxa"/>
          </w:tcPr>
          <w:p w:rsidR="009F01FD" w:rsidRDefault="009F01FD" w:rsidP="003F33B8">
            <w:r>
              <w:t>К проверке</w:t>
            </w:r>
          </w:p>
        </w:tc>
        <w:tc>
          <w:tcPr>
            <w:tcW w:w="1595" w:type="dxa"/>
          </w:tcPr>
          <w:p w:rsidR="009F01FD" w:rsidRDefault="009F01FD" w:rsidP="003F33B8">
            <w:r>
              <w:t>Начальник производства</w:t>
            </w:r>
          </w:p>
        </w:tc>
        <w:tc>
          <w:tcPr>
            <w:tcW w:w="7673" w:type="dxa"/>
          </w:tcPr>
          <w:p w:rsidR="009F01FD" w:rsidRPr="003111F4" w:rsidRDefault="009F01FD" w:rsidP="003F33B8">
            <w:r>
              <w:t xml:space="preserve">Изделие по заявке </w:t>
            </w:r>
            <w:r w:rsidRPr="003111F4">
              <w:t>#</w:t>
            </w:r>
            <w:r>
              <w:t xml:space="preserve"> изготовлено. Осуществите проверку изделия.</w:t>
            </w:r>
          </w:p>
        </w:tc>
      </w:tr>
      <w:tr w:rsidR="009F01FD" w:rsidTr="003F33B8">
        <w:tc>
          <w:tcPr>
            <w:tcW w:w="1444" w:type="dxa"/>
          </w:tcPr>
          <w:p w:rsidR="009F01FD" w:rsidRDefault="009F01FD" w:rsidP="003F33B8">
            <w:r>
              <w:t>ПО</w:t>
            </w:r>
          </w:p>
        </w:tc>
        <w:tc>
          <w:tcPr>
            <w:tcW w:w="1950" w:type="dxa"/>
          </w:tcPr>
          <w:p w:rsidR="009F01FD" w:rsidRDefault="009F01FD" w:rsidP="003F33B8">
            <w:r>
              <w:t>Подготовлена</w:t>
            </w:r>
          </w:p>
        </w:tc>
        <w:tc>
          <w:tcPr>
            <w:tcW w:w="1920" w:type="dxa"/>
          </w:tcPr>
          <w:p w:rsidR="009F01FD" w:rsidRDefault="009F01FD" w:rsidP="003F33B8">
            <w:r>
              <w:t>Оформлена</w:t>
            </w:r>
          </w:p>
        </w:tc>
        <w:tc>
          <w:tcPr>
            <w:tcW w:w="1595" w:type="dxa"/>
          </w:tcPr>
          <w:p w:rsidR="009F01FD" w:rsidRDefault="009F01FD" w:rsidP="003F33B8">
            <w:r>
              <w:t>Начальник производства</w:t>
            </w:r>
          </w:p>
        </w:tc>
        <w:tc>
          <w:tcPr>
            <w:tcW w:w="7673" w:type="dxa"/>
          </w:tcPr>
          <w:p w:rsidR="009F01FD" w:rsidRDefault="009F01FD" w:rsidP="003F33B8">
            <w:r>
              <w:t>Производственная операция оформлена директором производства. Выберите цех для нее и напечатайте наряд</w:t>
            </w:r>
          </w:p>
        </w:tc>
      </w:tr>
      <w:tr w:rsidR="009F01FD" w:rsidTr="003F33B8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444" w:type="dxa"/>
          </w:tcPr>
          <w:p w:rsidR="009F01FD" w:rsidRDefault="009F01FD" w:rsidP="003F33B8">
            <w:r>
              <w:br w:type="page"/>
              <w:t>ПО</w:t>
            </w:r>
          </w:p>
        </w:tc>
        <w:tc>
          <w:tcPr>
            <w:tcW w:w="1950" w:type="dxa"/>
          </w:tcPr>
          <w:p w:rsidR="009F01FD" w:rsidRDefault="009F01FD" w:rsidP="003F33B8">
            <w:r>
              <w:t>В работу</w:t>
            </w:r>
          </w:p>
        </w:tc>
        <w:tc>
          <w:tcPr>
            <w:tcW w:w="1920" w:type="dxa"/>
          </w:tcPr>
          <w:p w:rsidR="009F01FD" w:rsidRDefault="009F01FD" w:rsidP="003F33B8">
            <w:r>
              <w:t>Выполняется</w:t>
            </w:r>
          </w:p>
        </w:tc>
        <w:tc>
          <w:tcPr>
            <w:tcW w:w="1595" w:type="dxa"/>
          </w:tcPr>
          <w:p w:rsidR="009F01FD" w:rsidRDefault="009F01FD" w:rsidP="003F33B8">
            <w:r>
              <w:t>Начальник производства</w:t>
            </w:r>
          </w:p>
        </w:tc>
        <w:tc>
          <w:tcPr>
            <w:tcW w:w="7673" w:type="dxa"/>
          </w:tcPr>
          <w:p w:rsidR="009F01FD" w:rsidRPr="003111F4" w:rsidRDefault="009F01FD" w:rsidP="003F33B8">
            <w:r>
              <w:t xml:space="preserve">Работа по производственной операции </w:t>
            </w:r>
            <w:r w:rsidRPr="003111F4">
              <w:t xml:space="preserve"># </w:t>
            </w:r>
            <w:r>
              <w:t xml:space="preserve">Заявки </w:t>
            </w:r>
            <w:r w:rsidRPr="003111F4">
              <w:t xml:space="preserve"># </w:t>
            </w:r>
            <w:r>
              <w:t>началась исполнителем</w:t>
            </w:r>
          </w:p>
        </w:tc>
      </w:tr>
      <w:tr w:rsidR="009F01FD" w:rsidTr="003F33B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4" w:type="dxa"/>
          </w:tcPr>
          <w:p w:rsidR="009F01FD" w:rsidRDefault="009F01FD" w:rsidP="003F33B8">
            <w:r>
              <w:t>ПО</w:t>
            </w:r>
          </w:p>
        </w:tc>
        <w:tc>
          <w:tcPr>
            <w:tcW w:w="1950" w:type="dxa"/>
          </w:tcPr>
          <w:p w:rsidR="009F01FD" w:rsidRDefault="009F01FD" w:rsidP="003F33B8">
            <w:r>
              <w:t>Выполняется</w:t>
            </w:r>
          </w:p>
        </w:tc>
        <w:tc>
          <w:tcPr>
            <w:tcW w:w="1920" w:type="dxa"/>
          </w:tcPr>
          <w:p w:rsidR="009F01FD" w:rsidRDefault="009F01FD" w:rsidP="003F33B8">
            <w:r>
              <w:t>Выполнено</w:t>
            </w:r>
          </w:p>
        </w:tc>
        <w:tc>
          <w:tcPr>
            <w:tcW w:w="1595" w:type="dxa"/>
          </w:tcPr>
          <w:p w:rsidR="009F01FD" w:rsidRDefault="009F01FD" w:rsidP="003F33B8">
            <w:r>
              <w:t>Начальник производства</w:t>
            </w:r>
          </w:p>
        </w:tc>
        <w:tc>
          <w:tcPr>
            <w:tcW w:w="7673" w:type="dxa"/>
          </w:tcPr>
          <w:p w:rsidR="009F01FD" w:rsidRPr="003111F4" w:rsidRDefault="009F01FD" w:rsidP="003F33B8">
            <w:r>
              <w:t xml:space="preserve">Работа по производственной операции </w:t>
            </w:r>
            <w:r w:rsidRPr="003111F4">
              <w:t xml:space="preserve"># </w:t>
            </w:r>
            <w:r>
              <w:t xml:space="preserve">Заявки </w:t>
            </w:r>
            <w:r w:rsidRPr="003111F4">
              <w:t xml:space="preserve"># </w:t>
            </w:r>
            <w:r>
              <w:t>выполнена</w:t>
            </w:r>
          </w:p>
        </w:tc>
      </w:tr>
    </w:tbl>
    <w:p w:rsidR="009F01FD" w:rsidRDefault="009F01FD" w:rsidP="009F01FD">
      <w:pPr>
        <w:pStyle w:val="1"/>
      </w:pPr>
    </w:p>
    <w:p w:rsidR="007E69C9" w:rsidRDefault="007E69C9">
      <w:bookmarkStart w:id="0" w:name="_GoBack"/>
      <w:bookmarkEnd w:id="0"/>
    </w:p>
    <w:sectPr w:rsidR="007E69C9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FD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30020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9F01FD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9F0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9F0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2015-06-23T12:23:00Z</dcterms:created>
  <dcterms:modified xsi:type="dcterms:W3CDTF">2015-06-23T12:23:00Z</dcterms:modified>
</cp:coreProperties>
</file>