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8E" w:rsidRPr="00DB1573" w:rsidRDefault="0052618E" w:rsidP="001F46FF">
      <w:pPr>
        <w:pStyle w:val="2"/>
        <w:ind w:left="792" w:firstLine="624"/>
        <w:rPr>
          <w:rFonts w:eastAsia="Calibri"/>
        </w:rPr>
      </w:pPr>
      <w:bookmarkStart w:id="0" w:name="_Toc412213322"/>
      <w:r>
        <w:rPr>
          <w:rFonts w:eastAsia="Calibri"/>
        </w:rPr>
        <w:t>Создание Заявки от клиента менеджером по работе с клиентами</w:t>
      </w:r>
      <w:bookmarkEnd w:id="0"/>
    </w:p>
    <w:p w:rsidR="0052618E" w:rsidRDefault="0052618E" w:rsidP="0052618E"/>
    <w:p w:rsidR="0052618E" w:rsidRDefault="0052618E" w:rsidP="0052618E">
      <w:r>
        <w:tab/>
        <w:t xml:space="preserve">Заявка от клиента создается менеджером в списке документов «Заявка от клиента», по звонку клиента, в статусе «не </w:t>
      </w:r>
      <w:proofErr w:type="gramStart"/>
      <w:r>
        <w:t>задан</w:t>
      </w:r>
      <w:proofErr w:type="gramEnd"/>
      <w:r>
        <w:t>».</w:t>
      </w:r>
    </w:p>
    <w:p w:rsidR="0052618E" w:rsidRDefault="0052618E" w:rsidP="0052618E"/>
    <w:p w:rsidR="0052618E" w:rsidRDefault="0052618E" w:rsidP="0052618E">
      <w:r>
        <w:rPr>
          <w:noProof/>
        </w:rPr>
        <w:drawing>
          <wp:inline distT="0" distB="0" distL="0" distR="0">
            <wp:extent cx="6064370" cy="3609376"/>
            <wp:effectExtent l="0" t="0" r="0" b="0"/>
            <wp:docPr id="27" name="Рисунок 27" descr="Создание З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Создание З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13" cy="360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8E" w:rsidRDefault="0052618E" w:rsidP="0052618E"/>
    <w:p w:rsidR="0052618E" w:rsidRDefault="0052618E" w:rsidP="0052618E">
      <w:r>
        <w:tab/>
        <w:t>В Заявке от клиента по умолчанию заполнены следующие поля:</w:t>
      </w:r>
    </w:p>
    <w:p w:rsidR="0052618E" w:rsidRDefault="0052618E" w:rsidP="0052618E">
      <w:pPr>
        <w:numPr>
          <w:ilvl w:val="0"/>
          <w:numId w:val="2"/>
        </w:numPr>
      </w:pPr>
      <w:r>
        <w:t>Менеджер проекта</w:t>
      </w:r>
    </w:p>
    <w:p w:rsidR="0052618E" w:rsidRDefault="0052618E" w:rsidP="0052618E">
      <w:pPr>
        <w:numPr>
          <w:ilvl w:val="0"/>
          <w:numId w:val="2"/>
        </w:numPr>
      </w:pPr>
      <w:r>
        <w:t>Старший менеджер</w:t>
      </w:r>
    </w:p>
    <w:p w:rsidR="0052618E" w:rsidRDefault="0052618E" w:rsidP="0052618E">
      <w:pPr>
        <w:numPr>
          <w:ilvl w:val="0"/>
          <w:numId w:val="2"/>
        </w:numPr>
      </w:pPr>
      <w:r>
        <w:t>Подразделение (в котором работает пользователь)</w:t>
      </w:r>
    </w:p>
    <w:p w:rsidR="0052618E" w:rsidRDefault="0052618E" w:rsidP="0052618E">
      <w:pPr>
        <w:numPr>
          <w:ilvl w:val="0"/>
          <w:numId w:val="2"/>
        </w:numPr>
      </w:pPr>
      <w:r>
        <w:t>Номер и дата Заявки</w:t>
      </w:r>
    </w:p>
    <w:p w:rsidR="0052618E" w:rsidRDefault="0052618E" w:rsidP="0052618E">
      <w:pPr>
        <w:numPr>
          <w:ilvl w:val="0"/>
          <w:numId w:val="2"/>
        </w:numPr>
      </w:pPr>
      <w:r>
        <w:t>Ответственный менеджер (пользователь, создавший Заявку)</w:t>
      </w:r>
    </w:p>
    <w:p w:rsidR="0052618E" w:rsidRDefault="0052618E" w:rsidP="0052618E"/>
    <w:p w:rsidR="0052618E" w:rsidRDefault="0052618E" w:rsidP="0052618E"/>
    <w:p w:rsidR="0052618E" w:rsidRDefault="0052618E" w:rsidP="0052618E">
      <w:pPr>
        <w:numPr>
          <w:ilvl w:val="0"/>
          <w:numId w:val="2"/>
        </w:numPr>
      </w:pPr>
      <w:r>
        <w:t>Менеджер вносит название клиента, если клиент есть в базе, то его выбирают из выпадающего списка, так же выбирается юр. лицо, физ. Лицо или ИП клиента.</w:t>
      </w:r>
    </w:p>
    <w:p w:rsidR="0052618E" w:rsidRDefault="0052618E" w:rsidP="0052618E">
      <w:r>
        <w:rPr>
          <w:noProof/>
        </w:rPr>
        <w:lastRenderedPageBreak/>
        <w:drawing>
          <wp:inline distT="0" distB="0" distL="0" distR="0">
            <wp:extent cx="6159500" cy="34766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8E" w:rsidRDefault="0052618E" w:rsidP="0052618E">
      <w:r>
        <w:tab/>
        <w:t>В процессе работы с клиентом, менеджер заполняет следующие реквизиты:</w:t>
      </w:r>
    </w:p>
    <w:p w:rsidR="0052618E" w:rsidRPr="001C6E2E" w:rsidRDefault="0052618E" w:rsidP="0052618E">
      <w:pPr>
        <w:numPr>
          <w:ilvl w:val="0"/>
          <w:numId w:val="2"/>
        </w:numPr>
      </w:pPr>
      <w:proofErr w:type="gramStart"/>
      <w:r w:rsidRPr="001C6E2E">
        <w:t>Заказчик (выбирается из списка клиентов или создается новый.</w:t>
      </w:r>
      <w:proofErr w:type="gramEnd"/>
      <w:r w:rsidRPr="001C6E2E">
        <w:t xml:space="preserve"> </w:t>
      </w:r>
      <w:proofErr w:type="gramStart"/>
      <w:r w:rsidRPr="001C6E2E">
        <w:t xml:space="preserve">При выборе из списка производится </w:t>
      </w:r>
      <w:proofErr w:type="spellStart"/>
      <w:r w:rsidRPr="001C6E2E">
        <w:t>автозаполнение</w:t>
      </w:r>
      <w:proofErr w:type="spellEnd"/>
      <w:r w:rsidRPr="001C6E2E">
        <w:t xml:space="preserve"> полей, связанных с выбранным клиентом)</w:t>
      </w:r>
      <w:proofErr w:type="gramEnd"/>
    </w:p>
    <w:p w:rsidR="0052618E" w:rsidRDefault="0052618E" w:rsidP="0052618E">
      <w:pPr>
        <w:numPr>
          <w:ilvl w:val="0"/>
          <w:numId w:val="2"/>
        </w:numPr>
      </w:pPr>
      <w:r>
        <w:t>Администратор</w:t>
      </w:r>
    </w:p>
    <w:p w:rsidR="0052618E" w:rsidRDefault="0052618E" w:rsidP="0052618E">
      <w:r>
        <w:rPr>
          <w:noProof/>
        </w:rPr>
        <w:drawing>
          <wp:inline distT="0" distB="0" distL="0" distR="0">
            <wp:extent cx="6003925" cy="402018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25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8E" w:rsidRDefault="0052618E" w:rsidP="0052618E">
      <w:pPr>
        <w:numPr>
          <w:ilvl w:val="0"/>
          <w:numId w:val="2"/>
        </w:numPr>
      </w:pPr>
      <w:r>
        <w:t>Контактное лицо инженерной службы</w:t>
      </w:r>
    </w:p>
    <w:p w:rsidR="0052618E" w:rsidRDefault="0052618E" w:rsidP="0052618E"/>
    <w:p w:rsidR="0052618E" w:rsidRDefault="0052618E" w:rsidP="0052618E">
      <w:r>
        <w:rPr>
          <w:noProof/>
        </w:rPr>
        <w:lastRenderedPageBreak/>
        <w:drawing>
          <wp:inline distT="0" distB="0" distL="0" distR="0">
            <wp:extent cx="6150610" cy="4606290"/>
            <wp:effectExtent l="0" t="0" r="254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46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8E" w:rsidRDefault="0052618E" w:rsidP="0052618E">
      <w:pPr>
        <w:numPr>
          <w:ilvl w:val="0"/>
          <w:numId w:val="2"/>
        </w:numPr>
      </w:pPr>
      <w:r>
        <w:t>Юридическое лицо</w:t>
      </w:r>
    </w:p>
    <w:p w:rsidR="0052618E" w:rsidRDefault="0052618E" w:rsidP="0052618E"/>
    <w:p w:rsidR="0052618E" w:rsidRDefault="0052618E" w:rsidP="0052618E">
      <w:r>
        <w:rPr>
          <w:noProof/>
        </w:rPr>
        <w:drawing>
          <wp:inline distT="0" distB="0" distL="0" distR="0">
            <wp:extent cx="6159500" cy="207899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8E" w:rsidRDefault="0052618E" w:rsidP="0052618E">
      <w:pPr>
        <w:numPr>
          <w:ilvl w:val="0"/>
          <w:numId w:val="2"/>
        </w:numPr>
      </w:pPr>
      <w:r>
        <w:t>Руководитель</w:t>
      </w:r>
    </w:p>
    <w:p w:rsidR="0052618E" w:rsidRDefault="0052618E" w:rsidP="0052618E"/>
    <w:p w:rsidR="0052618E" w:rsidRDefault="0052618E" w:rsidP="0052618E">
      <w:r>
        <w:rPr>
          <w:noProof/>
        </w:rPr>
        <w:lastRenderedPageBreak/>
        <w:drawing>
          <wp:inline distT="0" distB="0" distL="0" distR="0">
            <wp:extent cx="6073140" cy="5279390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527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8E" w:rsidRDefault="0052618E" w:rsidP="0052618E">
      <w:pPr>
        <w:numPr>
          <w:ilvl w:val="0"/>
          <w:numId w:val="2"/>
        </w:numPr>
      </w:pPr>
      <w:r w:rsidRPr="00E54F61">
        <w:t>Требуемая дата выполнения</w:t>
      </w:r>
    </w:p>
    <w:p w:rsidR="0052618E" w:rsidRDefault="0052618E" w:rsidP="0052618E"/>
    <w:p w:rsidR="0052618E" w:rsidRDefault="0052618E" w:rsidP="0052618E">
      <w:r>
        <w:rPr>
          <w:noProof/>
        </w:rPr>
        <w:drawing>
          <wp:inline distT="0" distB="0" distL="0" distR="0">
            <wp:extent cx="6150610" cy="3286760"/>
            <wp:effectExtent l="0" t="0" r="2540" b="88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8E" w:rsidRDefault="0052618E" w:rsidP="0052618E"/>
    <w:p w:rsidR="0052618E" w:rsidRDefault="0052618E" w:rsidP="0052618E">
      <w:pPr>
        <w:ind w:left="720"/>
      </w:pPr>
    </w:p>
    <w:p w:rsidR="0052618E" w:rsidRDefault="0052618E" w:rsidP="0052618E">
      <w:pPr>
        <w:ind w:left="720"/>
      </w:pPr>
    </w:p>
    <w:p w:rsidR="0052618E" w:rsidRDefault="0052618E" w:rsidP="0052618E"/>
    <w:p w:rsidR="0052618E" w:rsidRDefault="0052618E" w:rsidP="0052618E"/>
    <w:p w:rsidR="0052618E" w:rsidRDefault="0052618E" w:rsidP="0052618E"/>
    <w:p w:rsidR="0052618E" w:rsidRDefault="0052618E" w:rsidP="0052618E">
      <w:pPr>
        <w:numPr>
          <w:ilvl w:val="0"/>
          <w:numId w:val="2"/>
        </w:numPr>
      </w:pPr>
      <w:r>
        <w:t xml:space="preserve">Назначаются </w:t>
      </w:r>
      <w:proofErr w:type="gramStart"/>
      <w:r>
        <w:t>ответственные</w:t>
      </w:r>
      <w:proofErr w:type="gramEnd"/>
      <w:r>
        <w:t xml:space="preserve"> за проект из списка сотрудников:</w:t>
      </w:r>
    </w:p>
    <w:p w:rsidR="0052618E" w:rsidRDefault="0052618E" w:rsidP="0052618E">
      <w:pPr>
        <w:numPr>
          <w:ilvl w:val="1"/>
          <w:numId w:val="2"/>
        </w:numPr>
      </w:pPr>
      <w:r>
        <w:t>Старший менеджер</w:t>
      </w:r>
    </w:p>
    <w:p w:rsidR="0052618E" w:rsidRDefault="0052618E" w:rsidP="0052618E">
      <w:pPr>
        <w:numPr>
          <w:ilvl w:val="1"/>
          <w:numId w:val="2"/>
        </w:numPr>
      </w:pPr>
      <w:r>
        <w:t>Менеджер проекта</w:t>
      </w:r>
    </w:p>
    <w:p w:rsidR="0052618E" w:rsidRDefault="0052618E" w:rsidP="0052618E">
      <w:pPr>
        <w:numPr>
          <w:ilvl w:val="1"/>
          <w:numId w:val="2"/>
        </w:numPr>
      </w:pPr>
      <w:r>
        <w:t>Технолог</w:t>
      </w:r>
    </w:p>
    <w:p w:rsidR="0052618E" w:rsidRDefault="0052618E" w:rsidP="0052618E"/>
    <w:p w:rsidR="0052618E" w:rsidRDefault="0052618E" w:rsidP="0052618E">
      <w:r>
        <w:rPr>
          <w:noProof/>
        </w:rPr>
        <w:drawing>
          <wp:inline distT="0" distB="0" distL="0" distR="0">
            <wp:extent cx="6150610" cy="3373120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8E" w:rsidRDefault="0052618E" w:rsidP="0052618E"/>
    <w:p w:rsidR="0052618E" w:rsidRDefault="0052618E" w:rsidP="0052618E"/>
    <w:p w:rsidR="0052618E" w:rsidRDefault="0052618E" w:rsidP="0052618E">
      <w:pPr>
        <w:numPr>
          <w:ilvl w:val="0"/>
          <w:numId w:val="3"/>
        </w:numPr>
      </w:pPr>
      <w:proofErr w:type="gramStart"/>
      <w:r>
        <w:t>Во</w:t>
      </w:r>
      <w:proofErr w:type="gramEnd"/>
      <w:r>
        <w:t xml:space="preserve"> кладке «Заявка» менеджер описывает запрос клиента, называет проект, и объект, а так же вносит основные данные и записывает пожелания клиента.</w:t>
      </w:r>
    </w:p>
    <w:p w:rsidR="00335BF5" w:rsidRDefault="00335BF5" w:rsidP="00335BF5">
      <w:bookmarkStart w:id="1" w:name="_GoBack"/>
      <w:bookmarkEnd w:id="1"/>
    </w:p>
    <w:p w:rsidR="00335BF5" w:rsidRDefault="00335BF5" w:rsidP="00335BF5"/>
    <w:p w:rsidR="00335BF5" w:rsidRDefault="00335BF5" w:rsidP="00335BF5">
      <w:pPr>
        <w:numPr>
          <w:ilvl w:val="0"/>
          <w:numId w:val="3"/>
        </w:numPr>
      </w:pPr>
      <w:r>
        <w:t xml:space="preserve">При сохранении объекта, </w:t>
      </w:r>
      <w:proofErr w:type="gramStart"/>
      <w:r>
        <w:t>ответственные</w:t>
      </w:r>
      <w:proofErr w:type="gramEnd"/>
      <w:r>
        <w:t xml:space="preserve"> назначаются проекту</w:t>
      </w:r>
    </w:p>
    <w:p w:rsidR="00335BF5" w:rsidRDefault="00335BF5" w:rsidP="00335BF5"/>
    <w:p w:rsidR="00335BF5" w:rsidRDefault="00335BF5" w:rsidP="00335BF5">
      <w:r>
        <w:rPr>
          <w:noProof/>
        </w:rPr>
        <w:lastRenderedPageBreak/>
        <w:drawing>
          <wp:inline distT="0" distB="0" distL="0" distR="0" wp14:anchorId="5B4BFB33" wp14:editId="0CF0B1DE">
            <wp:extent cx="6150610" cy="3441700"/>
            <wp:effectExtent l="0" t="0" r="254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BF5" w:rsidRDefault="00335BF5" w:rsidP="00335BF5"/>
    <w:p w:rsidR="002629E6" w:rsidRDefault="001F46FF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20E8"/>
    <w:multiLevelType w:val="hybridMultilevel"/>
    <w:tmpl w:val="4F06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62D1F"/>
    <w:multiLevelType w:val="hybridMultilevel"/>
    <w:tmpl w:val="4610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536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8E"/>
    <w:rsid w:val="001F46FF"/>
    <w:rsid w:val="00283294"/>
    <w:rsid w:val="00335BF5"/>
    <w:rsid w:val="0052618E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618E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18E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5261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618E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18E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5261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3</cp:revision>
  <dcterms:created xsi:type="dcterms:W3CDTF">2015-02-26T04:23:00Z</dcterms:created>
  <dcterms:modified xsi:type="dcterms:W3CDTF">2015-02-26T07:28:00Z</dcterms:modified>
</cp:coreProperties>
</file>