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0B" w:rsidRDefault="00DE40EE">
      <w:r>
        <w:t>Информация по уведомлениям в программе «</w:t>
      </w:r>
      <w:proofErr w:type="spellStart"/>
      <w:r>
        <w:rPr>
          <w:lang w:val="en-US"/>
        </w:rPr>
        <w:t>Carabi</w:t>
      </w:r>
      <w:proofErr w:type="spellEnd"/>
      <w:r>
        <w:t>»:</w:t>
      </w:r>
    </w:p>
    <w:p w:rsidR="00DE40EE" w:rsidRDefault="00DE40EE" w:rsidP="00DE40EE">
      <w:pPr>
        <w:pStyle w:val="a3"/>
        <w:numPr>
          <w:ilvl w:val="0"/>
          <w:numId w:val="1"/>
        </w:numPr>
        <w:jc w:val="both"/>
      </w:pPr>
      <w:r>
        <w:t xml:space="preserve">При переводе заказа </w:t>
      </w:r>
      <w:r w:rsidR="00F40D31">
        <w:t xml:space="preserve">(СМР) </w:t>
      </w:r>
      <w:r>
        <w:t xml:space="preserve">в статус </w:t>
      </w:r>
      <w:r w:rsidRPr="00DE40EE">
        <w:rPr>
          <w:b/>
        </w:rPr>
        <w:t>«заказ согласован»</w:t>
      </w:r>
      <w:r>
        <w:t xml:space="preserve"> должно всплывать уведомление следующего содержания: «Появился новый согласованный заказ (наименование и местонахождение). Данное уведомление должно приходить помощнику руководителя, юристу, снабжению(2 чел.), бухгалтерии (2 чел.), менеджеру проекта, исполнительному директору. </w:t>
      </w:r>
    </w:p>
    <w:p w:rsidR="00F40D31" w:rsidRPr="00F40D31" w:rsidRDefault="00F40D31" w:rsidP="00F40D31">
      <w:pPr>
        <w:pStyle w:val="a3"/>
        <w:jc w:val="both"/>
      </w:pPr>
      <w:r>
        <w:t>При переводе заказа (</w:t>
      </w:r>
      <w:proofErr w:type="spellStart"/>
      <w:r>
        <w:t>ТехПроектирование</w:t>
      </w:r>
      <w:proofErr w:type="spellEnd"/>
      <w:r>
        <w:t xml:space="preserve">) в статус </w:t>
      </w:r>
      <w:r w:rsidRPr="00DE40EE">
        <w:rPr>
          <w:b/>
        </w:rPr>
        <w:t>«заказ согласован»</w:t>
      </w:r>
      <w:r>
        <w:rPr>
          <w:b/>
        </w:rPr>
        <w:t xml:space="preserve"> </w:t>
      </w:r>
      <w:r w:rsidRPr="00F40D31">
        <w:t xml:space="preserve">вышеуказанное уведомление </w:t>
      </w:r>
      <w:r>
        <w:t xml:space="preserve">должно всплывать у всех сотрудников, перечисленных </w:t>
      </w:r>
      <w:r w:rsidR="00A76F62">
        <w:t xml:space="preserve">выше, </w:t>
      </w:r>
      <w:r>
        <w:t>+ Проектировщику.</w:t>
      </w:r>
      <w:r w:rsidRPr="00F40D31">
        <w:t xml:space="preserve"> </w:t>
      </w:r>
    </w:p>
    <w:p w:rsidR="00DE40EE" w:rsidRDefault="00DE40EE" w:rsidP="00DE40EE">
      <w:pPr>
        <w:pStyle w:val="a3"/>
        <w:jc w:val="both"/>
      </w:pPr>
      <w:r>
        <w:t xml:space="preserve">После назначения ответственного прораба в поле заказа «Ответственный», назначенному прорабу должно приходить уведомление о том, что он назначен ответственным за соответствующий объект. </w:t>
      </w:r>
    </w:p>
    <w:p w:rsidR="00F673D6" w:rsidRDefault="00F673D6" w:rsidP="00F673D6">
      <w:pPr>
        <w:pStyle w:val="a3"/>
        <w:numPr>
          <w:ilvl w:val="0"/>
          <w:numId w:val="1"/>
        </w:numPr>
        <w:jc w:val="both"/>
      </w:pPr>
      <w:r>
        <w:t xml:space="preserve">При переводе </w:t>
      </w:r>
      <w:r w:rsidR="00251F31">
        <w:t xml:space="preserve">Внутреннего </w:t>
      </w:r>
      <w:r>
        <w:t xml:space="preserve">счета в статус </w:t>
      </w:r>
      <w:r w:rsidRPr="00F673D6">
        <w:rPr>
          <w:b/>
        </w:rPr>
        <w:t>«оплачен»</w:t>
      </w:r>
      <w:r>
        <w:t xml:space="preserve"> должно приходить уведомление следующего содержания: </w:t>
      </w:r>
      <w:proofErr w:type="gramStart"/>
      <w:r>
        <w:t>«</w:t>
      </w:r>
      <w:r w:rsidR="00251F31">
        <w:t>Поступила оплата (вид счета (</w:t>
      </w:r>
      <w:proofErr w:type="spellStart"/>
      <w:r w:rsidR="00251F31">
        <w:t>Предоплатный</w:t>
      </w:r>
      <w:proofErr w:type="spellEnd"/>
      <w:r w:rsidR="00251F31">
        <w:t xml:space="preserve"> или </w:t>
      </w:r>
      <w:proofErr w:type="spellStart"/>
      <w:r w:rsidR="00251F31">
        <w:t>Предоплатный</w:t>
      </w:r>
      <w:proofErr w:type="spellEnd"/>
      <w:r w:rsidR="00251F31">
        <w:t xml:space="preserve"> 2, или реализация) п</w:t>
      </w:r>
      <w:r>
        <w:t xml:space="preserve">о заказу </w:t>
      </w:r>
      <w:r w:rsidR="00A76F62">
        <w:t xml:space="preserve">(наименование и местонахождение) </w:t>
      </w:r>
      <w:r>
        <w:t xml:space="preserve">и договору </w:t>
      </w:r>
      <w:r w:rsidR="00A76F62">
        <w:t>(ном</w:t>
      </w:r>
      <w:r w:rsidR="00251F31">
        <w:t>ер)</w:t>
      </w:r>
      <w:r>
        <w:t>».</w:t>
      </w:r>
      <w:proofErr w:type="gramEnd"/>
      <w:r>
        <w:t xml:space="preserve"> Данное уведомление должно приходить Генеральному директору, юристу, исполнительному директору. </w:t>
      </w:r>
    </w:p>
    <w:p w:rsidR="00DE40EE" w:rsidRDefault="00F673D6" w:rsidP="00DE40EE">
      <w:pPr>
        <w:pStyle w:val="a3"/>
        <w:numPr>
          <w:ilvl w:val="0"/>
          <w:numId w:val="1"/>
        </w:numPr>
        <w:jc w:val="both"/>
      </w:pPr>
      <w:r>
        <w:t xml:space="preserve">При переводе заказа (СМР) в статус </w:t>
      </w:r>
      <w:r w:rsidRPr="00F673D6">
        <w:rPr>
          <w:b/>
        </w:rPr>
        <w:t>«в работе»</w:t>
      </w:r>
      <w:r>
        <w:t xml:space="preserve"> всем сотрудникам компании, кроме Проектировщика» приходит уведомление следующего содержания: «</w:t>
      </w:r>
      <w:r w:rsidR="00251F31">
        <w:t xml:space="preserve">Переведен в работу заказ </w:t>
      </w:r>
      <w:r>
        <w:t xml:space="preserve">(Наименование </w:t>
      </w:r>
      <w:r w:rsidR="00A76F62">
        <w:t xml:space="preserve">и местонахождение </w:t>
      </w:r>
      <w:r>
        <w:t>заказа</w:t>
      </w:r>
      <w:r w:rsidR="00251F31">
        <w:t>)</w:t>
      </w:r>
      <w:r>
        <w:t>».</w:t>
      </w:r>
    </w:p>
    <w:p w:rsidR="00A76F62" w:rsidRDefault="00A76F62" w:rsidP="005B21BF">
      <w:pPr>
        <w:pStyle w:val="a3"/>
        <w:jc w:val="both"/>
      </w:pPr>
      <w:r>
        <w:t>При переводе заказа (</w:t>
      </w:r>
      <w:proofErr w:type="spellStart"/>
      <w:r>
        <w:t>ТехПроектирование</w:t>
      </w:r>
      <w:proofErr w:type="spellEnd"/>
      <w:r>
        <w:t xml:space="preserve">) в статус </w:t>
      </w:r>
      <w:r w:rsidRPr="00DE40EE">
        <w:rPr>
          <w:b/>
        </w:rPr>
        <w:t>«</w:t>
      </w:r>
      <w:r>
        <w:rPr>
          <w:b/>
        </w:rPr>
        <w:t>в работе</w:t>
      </w:r>
      <w:r w:rsidRPr="00DE40EE">
        <w:rPr>
          <w:b/>
        </w:rPr>
        <w:t>»</w:t>
      </w:r>
      <w:r>
        <w:rPr>
          <w:b/>
        </w:rPr>
        <w:t xml:space="preserve"> </w:t>
      </w:r>
      <w:r w:rsidRPr="00F40D31">
        <w:t xml:space="preserve">вышеуказанное уведомление </w:t>
      </w:r>
      <w:r>
        <w:t>должно всплывать у всех сотрудников перечисленных выше, кроме снабжения,  + Проектировщику.</w:t>
      </w:r>
      <w:r w:rsidRPr="00F40D31">
        <w:t xml:space="preserve"> </w:t>
      </w:r>
    </w:p>
    <w:p w:rsidR="00A76F62" w:rsidRDefault="005B21BF" w:rsidP="00DE40EE">
      <w:pPr>
        <w:pStyle w:val="a3"/>
        <w:numPr>
          <w:ilvl w:val="0"/>
          <w:numId w:val="1"/>
        </w:numPr>
        <w:jc w:val="both"/>
      </w:pPr>
      <w:r>
        <w:t xml:space="preserve">При переводе заказа в статус </w:t>
      </w:r>
      <w:r w:rsidRPr="00F673D6">
        <w:rPr>
          <w:b/>
        </w:rPr>
        <w:t>«</w:t>
      </w:r>
      <w:r>
        <w:rPr>
          <w:b/>
        </w:rPr>
        <w:t>приостановлен</w:t>
      </w:r>
      <w:r w:rsidRPr="00F673D6">
        <w:rPr>
          <w:b/>
        </w:rPr>
        <w:t>»</w:t>
      </w:r>
      <w:r>
        <w:t xml:space="preserve"> всем сотрудникам компании об этом должно поступить уведомление</w:t>
      </w:r>
      <w:r w:rsidR="00233A29">
        <w:t xml:space="preserve"> следующего содержания: «Приостановлен заказ (наименование и местонахождение)»</w:t>
      </w:r>
      <w:r>
        <w:t>.</w:t>
      </w:r>
    </w:p>
    <w:p w:rsidR="005C70B4" w:rsidRDefault="005C70B4" w:rsidP="005C70B4">
      <w:pPr>
        <w:pStyle w:val="a3"/>
        <w:numPr>
          <w:ilvl w:val="0"/>
          <w:numId w:val="1"/>
        </w:numPr>
        <w:jc w:val="both"/>
      </w:pPr>
      <w:r>
        <w:t xml:space="preserve">При внесении изменений в какое-либо поле в объекте «Договор», который находится уже в статусе «на согласовании» о вносимых соответствующих изменениях должно появиться уведомление у   Генерального директора, исполнительного директора, бухгалтерии. </w:t>
      </w:r>
    </w:p>
    <w:p w:rsidR="005C70B4" w:rsidRDefault="005C70B4" w:rsidP="00DE40EE">
      <w:pPr>
        <w:pStyle w:val="a3"/>
        <w:numPr>
          <w:ilvl w:val="0"/>
          <w:numId w:val="1"/>
        </w:numPr>
        <w:jc w:val="both"/>
      </w:pPr>
      <w:r>
        <w:t>При переводе заказа в статус «работы выполнены» уведомление об изменении статуса заказа должно всплывать у бухгалтерии, юриста, помощника руководителя, снабжения.</w:t>
      </w:r>
    </w:p>
    <w:p w:rsidR="005B21BF" w:rsidRDefault="005C70B4" w:rsidP="00DE40EE">
      <w:pPr>
        <w:pStyle w:val="a3"/>
        <w:numPr>
          <w:ilvl w:val="0"/>
          <w:numId w:val="1"/>
        </w:numPr>
        <w:jc w:val="both"/>
      </w:pPr>
      <w:r>
        <w:t>За 3 календарных дня до окончания срока производства работ по Договору (из объекта «Договор») всем сотрудникам компании должно приходить уведомление следующего содержания: «</w:t>
      </w:r>
      <w:r w:rsidR="00270600">
        <w:t>Осталось 3 дня д</w:t>
      </w:r>
      <w:r>
        <w:t>о окончания работ по объекту (наименование и местонахождение)».</w:t>
      </w:r>
    </w:p>
    <w:p w:rsidR="005C70B4" w:rsidRDefault="007A34E4" w:rsidP="00DE40EE">
      <w:pPr>
        <w:pStyle w:val="a3"/>
        <w:numPr>
          <w:ilvl w:val="0"/>
          <w:numId w:val="1"/>
        </w:numPr>
        <w:jc w:val="both"/>
      </w:pPr>
      <w:r>
        <w:t>Необходимо добавить вид счета «</w:t>
      </w:r>
      <w:proofErr w:type="spellStart"/>
      <w:r>
        <w:t>Предоплатный</w:t>
      </w:r>
      <w:proofErr w:type="spellEnd"/>
      <w:r>
        <w:t xml:space="preserve"> 2». За сутки до наступления даты </w:t>
      </w:r>
      <w:r w:rsidR="00270600">
        <w:t>выписки с</w:t>
      </w:r>
      <w:r>
        <w:t>чета «</w:t>
      </w:r>
      <w:proofErr w:type="spellStart"/>
      <w:r>
        <w:t>Предоплатный</w:t>
      </w:r>
      <w:proofErr w:type="spellEnd"/>
      <w:r>
        <w:t xml:space="preserve"> 2» должно приходить ув</w:t>
      </w:r>
      <w:r w:rsidR="00270600">
        <w:t xml:space="preserve">едомление бухгалтерии и юристу следующего содержания: «Выставить счет </w:t>
      </w:r>
      <w:proofErr w:type="spellStart"/>
      <w:r w:rsidR="00270600">
        <w:t>Предоплатный</w:t>
      </w:r>
      <w:proofErr w:type="spellEnd"/>
      <w:r w:rsidR="00270600">
        <w:t xml:space="preserve"> 2 по заказу (наименование и местонахождение)+</w:t>
      </w:r>
      <w:r w:rsidR="00270600">
        <w:rPr>
          <w:lang w:val="en-US"/>
        </w:rPr>
        <w:t>ID</w:t>
      </w:r>
      <w:r w:rsidR="00270600" w:rsidRPr="00270600">
        <w:t xml:space="preserve"> </w:t>
      </w:r>
      <w:r w:rsidR="00270600">
        <w:t xml:space="preserve">счета».  </w:t>
      </w:r>
    </w:p>
    <w:p w:rsidR="00270600" w:rsidRDefault="00270600" w:rsidP="00270600">
      <w:pPr>
        <w:jc w:val="both"/>
      </w:pPr>
      <w:r>
        <w:t>Дополнительно просим предложить варианты отражения следующей информации:</w:t>
      </w:r>
    </w:p>
    <w:p w:rsidR="00270600" w:rsidRDefault="00270600" w:rsidP="00270600">
      <w:pPr>
        <w:pStyle w:val="a3"/>
        <w:numPr>
          <w:ilvl w:val="0"/>
          <w:numId w:val="2"/>
        </w:numPr>
        <w:jc w:val="both"/>
      </w:pPr>
      <w:r>
        <w:t>Все заказы одного бренда и в одном комплексе должны объединяться в каком-то одном месте или объекте (возможно в виде отчета) + хотелось бы видеть отражение всех сумм по данному объекту.</w:t>
      </w:r>
    </w:p>
    <w:p w:rsidR="00270600" w:rsidRPr="00DE40EE" w:rsidRDefault="00270600" w:rsidP="00270600">
      <w:pPr>
        <w:pStyle w:val="a3"/>
        <w:numPr>
          <w:ilvl w:val="0"/>
          <w:numId w:val="2"/>
        </w:numPr>
        <w:jc w:val="both"/>
      </w:pPr>
      <w:r>
        <w:t xml:space="preserve">Просим настроить фильтр по Бренду + комплексу.  </w:t>
      </w:r>
      <w:bookmarkStart w:id="0" w:name="_GoBack"/>
      <w:bookmarkEnd w:id="0"/>
    </w:p>
    <w:sectPr w:rsidR="00270600" w:rsidRPr="00DE40EE" w:rsidSect="00EE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16C"/>
    <w:multiLevelType w:val="hybridMultilevel"/>
    <w:tmpl w:val="CBE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90E44"/>
    <w:multiLevelType w:val="hybridMultilevel"/>
    <w:tmpl w:val="66B6B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A84"/>
    <w:rsid w:val="00000FDA"/>
    <w:rsid w:val="00001550"/>
    <w:rsid w:val="0000345F"/>
    <w:rsid w:val="00006583"/>
    <w:rsid w:val="00011BE4"/>
    <w:rsid w:val="00013640"/>
    <w:rsid w:val="000151A2"/>
    <w:rsid w:val="00016E10"/>
    <w:rsid w:val="0002190B"/>
    <w:rsid w:val="0002302E"/>
    <w:rsid w:val="00024CB5"/>
    <w:rsid w:val="000269A1"/>
    <w:rsid w:val="00027330"/>
    <w:rsid w:val="00034403"/>
    <w:rsid w:val="0003462C"/>
    <w:rsid w:val="000368FC"/>
    <w:rsid w:val="00043D35"/>
    <w:rsid w:val="00045A6F"/>
    <w:rsid w:val="00054474"/>
    <w:rsid w:val="00056CC7"/>
    <w:rsid w:val="00060D37"/>
    <w:rsid w:val="00070BE0"/>
    <w:rsid w:val="00072942"/>
    <w:rsid w:val="00075C91"/>
    <w:rsid w:val="0007738F"/>
    <w:rsid w:val="000778AA"/>
    <w:rsid w:val="000809F7"/>
    <w:rsid w:val="00087EEE"/>
    <w:rsid w:val="0009154C"/>
    <w:rsid w:val="00094FBC"/>
    <w:rsid w:val="00095DA8"/>
    <w:rsid w:val="00097E90"/>
    <w:rsid w:val="000A0C9D"/>
    <w:rsid w:val="000A426A"/>
    <w:rsid w:val="000A7D76"/>
    <w:rsid w:val="000B1BFA"/>
    <w:rsid w:val="000B298F"/>
    <w:rsid w:val="000B3C0A"/>
    <w:rsid w:val="000B564C"/>
    <w:rsid w:val="000C6443"/>
    <w:rsid w:val="000D0ADB"/>
    <w:rsid w:val="000D12F6"/>
    <w:rsid w:val="000D2182"/>
    <w:rsid w:val="000D7874"/>
    <w:rsid w:val="000E0D36"/>
    <w:rsid w:val="000E193A"/>
    <w:rsid w:val="000E56FC"/>
    <w:rsid w:val="000F0A0B"/>
    <w:rsid w:val="000F26DE"/>
    <w:rsid w:val="000F2E84"/>
    <w:rsid w:val="000F3C00"/>
    <w:rsid w:val="000F5B03"/>
    <w:rsid w:val="0010409D"/>
    <w:rsid w:val="00105F6A"/>
    <w:rsid w:val="00107992"/>
    <w:rsid w:val="00107FBE"/>
    <w:rsid w:val="00113136"/>
    <w:rsid w:val="001166D4"/>
    <w:rsid w:val="00120618"/>
    <w:rsid w:val="00123EC7"/>
    <w:rsid w:val="00124B42"/>
    <w:rsid w:val="00137576"/>
    <w:rsid w:val="00137A50"/>
    <w:rsid w:val="00142628"/>
    <w:rsid w:val="00143CD7"/>
    <w:rsid w:val="00153491"/>
    <w:rsid w:val="00153515"/>
    <w:rsid w:val="00154798"/>
    <w:rsid w:val="00154ED7"/>
    <w:rsid w:val="00162CE5"/>
    <w:rsid w:val="0016450B"/>
    <w:rsid w:val="00167673"/>
    <w:rsid w:val="001757D5"/>
    <w:rsid w:val="00176697"/>
    <w:rsid w:val="00177F5F"/>
    <w:rsid w:val="00183ACA"/>
    <w:rsid w:val="00185F10"/>
    <w:rsid w:val="0018736B"/>
    <w:rsid w:val="00191B38"/>
    <w:rsid w:val="00191B61"/>
    <w:rsid w:val="00192A5B"/>
    <w:rsid w:val="001946E9"/>
    <w:rsid w:val="001A1A8B"/>
    <w:rsid w:val="001A26C9"/>
    <w:rsid w:val="001A55FE"/>
    <w:rsid w:val="001A72A8"/>
    <w:rsid w:val="001B2BF4"/>
    <w:rsid w:val="001B339B"/>
    <w:rsid w:val="001C0EEF"/>
    <w:rsid w:val="001C27C4"/>
    <w:rsid w:val="001C5AE2"/>
    <w:rsid w:val="001C6707"/>
    <w:rsid w:val="001D22F0"/>
    <w:rsid w:val="001D6009"/>
    <w:rsid w:val="001D6559"/>
    <w:rsid w:val="001D7795"/>
    <w:rsid w:val="001E3E95"/>
    <w:rsid w:val="001E43AD"/>
    <w:rsid w:val="001F2631"/>
    <w:rsid w:val="001F2C55"/>
    <w:rsid w:val="001F2E32"/>
    <w:rsid w:val="001F6A0C"/>
    <w:rsid w:val="00202FCD"/>
    <w:rsid w:val="0021189D"/>
    <w:rsid w:val="00217258"/>
    <w:rsid w:val="00220C7E"/>
    <w:rsid w:val="00221051"/>
    <w:rsid w:val="00221B22"/>
    <w:rsid w:val="0022227A"/>
    <w:rsid w:val="00224E76"/>
    <w:rsid w:val="00225F0E"/>
    <w:rsid w:val="00227E8F"/>
    <w:rsid w:val="00233A29"/>
    <w:rsid w:val="00234101"/>
    <w:rsid w:val="002348CD"/>
    <w:rsid w:val="00241848"/>
    <w:rsid w:val="00243B09"/>
    <w:rsid w:val="00251F31"/>
    <w:rsid w:val="00252CCC"/>
    <w:rsid w:val="00253845"/>
    <w:rsid w:val="002562F2"/>
    <w:rsid w:val="00261055"/>
    <w:rsid w:val="0026316F"/>
    <w:rsid w:val="00263381"/>
    <w:rsid w:val="00264DF7"/>
    <w:rsid w:val="00265D4C"/>
    <w:rsid w:val="00270600"/>
    <w:rsid w:val="00273BAA"/>
    <w:rsid w:val="00276465"/>
    <w:rsid w:val="00276C97"/>
    <w:rsid w:val="002777E7"/>
    <w:rsid w:val="002802A3"/>
    <w:rsid w:val="00280C00"/>
    <w:rsid w:val="00282467"/>
    <w:rsid w:val="0028487A"/>
    <w:rsid w:val="00284F72"/>
    <w:rsid w:val="00285F9C"/>
    <w:rsid w:val="0029209C"/>
    <w:rsid w:val="00292B66"/>
    <w:rsid w:val="0029322B"/>
    <w:rsid w:val="002A0C67"/>
    <w:rsid w:val="002A41DF"/>
    <w:rsid w:val="002A4977"/>
    <w:rsid w:val="002B0CC0"/>
    <w:rsid w:val="002B6A9B"/>
    <w:rsid w:val="002C18B7"/>
    <w:rsid w:val="002C24C2"/>
    <w:rsid w:val="002D4F77"/>
    <w:rsid w:val="002E37B9"/>
    <w:rsid w:val="002E43E8"/>
    <w:rsid w:val="002E4536"/>
    <w:rsid w:val="002F5407"/>
    <w:rsid w:val="00300DCC"/>
    <w:rsid w:val="003037B8"/>
    <w:rsid w:val="003077AE"/>
    <w:rsid w:val="003124AF"/>
    <w:rsid w:val="00314CAF"/>
    <w:rsid w:val="0031669C"/>
    <w:rsid w:val="00320679"/>
    <w:rsid w:val="00322293"/>
    <w:rsid w:val="003246A6"/>
    <w:rsid w:val="00324F7C"/>
    <w:rsid w:val="0032740C"/>
    <w:rsid w:val="00327F33"/>
    <w:rsid w:val="00330AEA"/>
    <w:rsid w:val="00330BB3"/>
    <w:rsid w:val="00331468"/>
    <w:rsid w:val="00332E63"/>
    <w:rsid w:val="00342C5B"/>
    <w:rsid w:val="00344C28"/>
    <w:rsid w:val="00344E01"/>
    <w:rsid w:val="003509DF"/>
    <w:rsid w:val="00351729"/>
    <w:rsid w:val="00352CC7"/>
    <w:rsid w:val="003537DD"/>
    <w:rsid w:val="003543BC"/>
    <w:rsid w:val="003557AD"/>
    <w:rsid w:val="00365081"/>
    <w:rsid w:val="003760FB"/>
    <w:rsid w:val="003804AD"/>
    <w:rsid w:val="00381665"/>
    <w:rsid w:val="003816D8"/>
    <w:rsid w:val="00385448"/>
    <w:rsid w:val="003857C3"/>
    <w:rsid w:val="00387337"/>
    <w:rsid w:val="0039252A"/>
    <w:rsid w:val="003A00BD"/>
    <w:rsid w:val="003A2599"/>
    <w:rsid w:val="003B03A3"/>
    <w:rsid w:val="003B1B0A"/>
    <w:rsid w:val="003B20D5"/>
    <w:rsid w:val="003B2A96"/>
    <w:rsid w:val="003C2228"/>
    <w:rsid w:val="003C4617"/>
    <w:rsid w:val="003C4F15"/>
    <w:rsid w:val="003C5D4D"/>
    <w:rsid w:val="003D35ED"/>
    <w:rsid w:val="003D51B6"/>
    <w:rsid w:val="003D57F5"/>
    <w:rsid w:val="003E2512"/>
    <w:rsid w:val="003E3D58"/>
    <w:rsid w:val="003E44B0"/>
    <w:rsid w:val="003E4EEC"/>
    <w:rsid w:val="003E5E8B"/>
    <w:rsid w:val="003F039E"/>
    <w:rsid w:val="004053E2"/>
    <w:rsid w:val="004076F2"/>
    <w:rsid w:val="00411571"/>
    <w:rsid w:val="00416A04"/>
    <w:rsid w:val="004170C9"/>
    <w:rsid w:val="00420207"/>
    <w:rsid w:val="004239FF"/>
    <w:rsid w:val="00434237"/>
    <w:rsid w:val="00434897"/>
    <w:rsid w:val="00435A9E"/>
    <w:rsid w:val="00444178"/>
    <w:rsid w:val="0044737B"/>
    <w:rsid w:val="00447A00"/>
    <w:rsid w:val="00450938"/>
    <w:rsid w:val="00453610"/>
    <w:rsid w:val="00455352"/>
    <w:rsid w:val="004566CE"/>
    <w:rsid w:val="004569E6"/>
    <w:rsid w:val="004608CF"/>
    <w:rsid w:val="00461CAB"/>
    <w:rsid w:val="00463346"/>
    <w:rsid w:val="00466848"/>
    <w:rsid w:val="00471900"/>
    <w:rsid w:val="004727FC"/>
    <w:rsid w:val="00475B64"/>
    <w:rsid w:val="004801B9"/>
    <w:rsid w:val="00483A69"/>
    <w:rsid w:val="004842A5"/>
    <w:rsid w:val="00485704"/>
    <w:rsid w:val="004859A3"/>
    <w:rsid w:val="0048780D"/>
    <w:rsid w:val="00491C90"/>
    <w:rsid w:val="00493438"/>
    <w:rsid w:val="0049361B"/>
    <w:rsid w:val="0049462E"/>
    <w:rsid w:val="0049485E"/>
    <w:rsid w:val="00495998"/>
    <w:rsid w:val="00495EA7"/>
    <w:rsid w:val="0049696F"/>
    <w:rsid w:val="004A1B5B"/>
    <w:rsid w:val="004A2860"/>
    <w:rsid w:val="004B003A"/>
    <w:rsid w:val="004B0304"/>
    <w:rsid w:val="004B12FE"/>
    <w:rsid w:val="004B427F"/>
    <w:rsid w:val="004B42BD"/>
    <w:rsid w:val="004B563C"/>
    <w:rsid w:val="004B7413"/>
    <w:rsid w:val="004B74D6"/>
    <w:rsid w:val="004C5A84"/>
    <w:rsid w:val="004C60C0"/>
    <w:rsid w:val="004D0C01"/>
    <w:rsid w:val="004D2F52"/>
    <w:rsid w:val="004D38C7"/>
    <w:rsid w:val="004D5614"/>
    <w:rsid w:val="004D698C"/>
    <w:rsid w:val="004D71AA"/>
    <w:rsid w:val="004D7221"/>
    <w:rsid w:val="004D7A6C"/>
    <w:rsid w:val="005033B3"/>
    <w:rsid w:val="0050397A"/>
    <w:rsid w:val="00511A91"/>
    <w:rsid w:val="00516394"/>
    <w:rsid w:val="00525E68"/>
    <w:rsid w:val="005301AE"/>
    <w:rsid w:val="00531200"/>
    <w:rsid w:val="00531846"/>
    <w:rsid w:val="00531BF3"/>
    <w:rsid w:val="005367F4"/>
    <w:rsid w:val="00541926"/>
    <w:rsid w:val="00543B9F"/>
    <w:rsid w:val="005457F0"/>
    <w:rsid w:val="00545E6B"/>
    <w:rsid w:val="00551168"/>
    <w:rsid w:val="00552B01"/>
    <w:rsid w:val="00554190"/>
    <w:rsid w:val="00561E90"/>
    <w:rsid w:val="005657A7"/>
    <w:rsid w:val="00570ABF"/>
    <w:rsid w:val="005744A8"/>
    <w:rsid w:val="0057660E"/>
    <w:rsid w:val="005803CB"/>
    <w:rsid w:val="00584DC2"/>
    <w:rsid w:val="00590D63"/>
    <w:rsid w:val="005A098F"/>
    <w:rsid w:val="005A0CAA"/>
    <w:rsid w:val="005A59EC"/>
    <w:rsid w:val="005A5E14"/>
    <w:rsid w:val="005B21BF"/>
    <w:rsid w:val="005B2827"/>
    <w:rsid w:val="005B689D"/>
    <w:rsid w:val="005C4B18"/>
    <w:rsid w:val="005C6E24"/>
    <w:rsid w:val="005C70B4"/>
    <w:rsid w:val="005D09A8"/>
    <w:rsid w:val="005E0D1C"/>
    <w:rsid w:val="005E322E"/>
    <w:rsid w:val="005E398A"/>
    <w:rsid w:val="005E63F5"/>
    <w:rsid w:val="005F1233"/>
    <w:rsid w:val="005F5C39"/>
    <w:rsid w:val="00600DC5"/>
    <w:rsid w:val="006109C2"/>
    <w:rsid w:val="00610B56"/>
    <w:rsid w:val="0061119F"/>
    <w:rsid w:val="00612C39"/>
    <w:rsid w:val="00613B64"/>
    <w:rsid w:val="00616911"/>
    <w:rsid w:val="00616E37"/>
    <w:rsid w:val="00622EB9"/>
    <w:rsid w:val="00624171"/>
    <w:rsid w:val="00631548"/>
    <w:rsid w:val="00633CE4"/>
    <w:rsid w:val="00637678"/>
    <w:rsid w:val="00640278"/>
    <w:rsid w:val="00644DA9"/>
    <w:rsid w:val="00651312"/>
    <w:rsid w:val="00652333"/>
    <w:rsid w:val="00653457"/>
    <w:rsid w:val="00653594"/>
    <w:rsid w:val="00654108"/>
    <w:rsid w:val="0065630E"/>
    <w:rsid w:val="006571CA"/>
    <w:rsid w:val="0066140C"/>
    <w:rsid w:val="00665D1E"/>
    <w:rsid w:val="006660DE"/>
    <w:rsid w:val="00670587"/>
    <w:rsid w:val="00671EF6"/>
    <w:rsid w:val="006722E5"/>
    <w:rsid w:val="006724DE"/>
    <w:rsid w:val="00673340"/>
    <w:rsid w:val="00673D1E"/>
    <w:rsid w:val="00676283"/>
    <w:rsid w:val="00680DEB"/>
    <w:rsid w:val="00681BCE"/>
    <w:rsid w:val="006825D9"/>
    <w:rsid w:val="00695552"/>
    <w:rsid w:val="00697774"/>
    <w:rsid w:val="006A2D3C"/>
    <w:rsid w:val="006B568D"/>
    <w:rsid w:val="006C15D0"/>
    <w:rsid w:val="006C19AC"/>
    <w:rsid w:val="006C3342"/>
    <w:rsid w:val="006C424F"/>
    <w:rsid w:val="006C5727"/>
    <w:rsid w:val="006C5EB1"/>
    <w:rsid w:val="006C7DBC"/>
    <w:rsid w:val="006C7F58"/>
    <w:rsid w:val="006E01C7"/>
    <w:rsid w:val="006E3E6B"/>
    <w:rsid w:val="006E6577"/>
    <w:rsid w:val="006E7E13"/>
    <w:rsid w:val="006F031B"/>
    <w:rsid w:val="006F15E5"/>
    <w:rsid w:val="006F16F8"/>
    <w:rsid w:val="006F1B6A"/>
    <w:rsid w:val="006F3DD8"/>
    <w:rsid w:val="006F5A3B"/>
    <w:rsid w:val="00704D37"/>
    <w:rsid w:val="007114F3"/>
    <w:rsid w:val="007135EC"/>
    <w:rsid w:val="00713704"/>
    <w:rsid w:val="0072457A"/>
    <w:rsid w:val="00724AE1"/>
    <w:rsid w:val="007319F5"/>
    <w:rsid w:val="00731EEE"/>
    <w:rsid w:val="00735A3F"/>
    <w:rsid w:val="0073760E"/>
    <w:rsid w:val="00741751"/>
    <w:rsid w:val="007433FE"/>
    <w:rsid w:val="0074362F"/>
    <w:rsid w:val="007459E9"/>
    <w:rsid w:val="00752E63"/>
    <w:rsid w:val="00753326"/>
    <w:rsid w:val="00753EC2"/>
    <w:rsid w:val="007604D9"/>
    <w:rsid w:val="007606AC"/>
    <w:rsid w:val="0076569B"/>
    <w:rsid w:val="00765A37"/>
    <w:rsid w:val="007744A3"/>
    <w:rsid w:val="00780483"/>
    <w:rsid w:val="00786F4B"/>
    <w:rsid w:val="00787CB6"/>
    <w:rsid w:val="00787F45"/>
    <w:rsid w:val="00792F77"/>
    <w:rsid w:val="007949F9"/>
    <w:rsid w:val="007A116D"/>
    <w:rsid w:val="007A2289"/>
    <w:rsid w:val="007A34E4"/>
    <w:rsid w:val="007A3F5D"/>
    <w:rsid w:val="007A5046"/>
    <w:rsid w:val="007B25E9"/>
    <w:rsid w:val="007B287D"/>
    <w:rsid w:val="007B7472"/>
    <w:rsid w:val="007C0F22"/>
    <w:rsid w:val="007C131A"/>
    <w:rsid w:val="007C5B67"/>
    <w:rsid w:val="007E26B6"/>
    <w:rsid w:val="007E326F"/>
    <w:rsid w:val="007E63A2"/>
    <w:rsid w:val="007E7BC5"/>
    <w:rsid w:val="007E7BF7"/>
    <w:rsid w:val="007F0CB7"/>
    <w:rsid w:val="007F214C"/>
    <w:rsid w:val="00803CB1"/>
    <w:rsid w:val="00804EDD"/>
    <w:rsid w:val="00806088"/>
    <w:rsid w:val="008065BB"/>
    <w:rsid w:val="00806C72"/>
    <w:rsid w:val="008071B7"/>
    <w:rsid w:val="00811B3C"/>
    <w:rsid w:val="00812653"/>
    <w:rsid w:val="00816DA0"/>
    <w:rsid w:val="00817536"/>
    <w:rsid w:val="00820D26"/>
    <w:rsid w:val="00825E17"/>
    <w:rsid w:val="008345FE"/>
    <w:rsid w:val="00836A69"/>
    <w:rsid w:val="00842734"/>
    <w:rsid w:val="00842CD2"/>
    <w:rsid w:val="00851DD2"/>
    <w:rsid w:val="00851E88"/>
    <w:rsid w:val="00852D05"/>
    <w:rsid w:val="00854169"/>
    <w:rsid w:val="008558DF"/>
    <w:rsid w:val="00856324"/>
    <w:rsid w:val="00876672"/>
    <w:rsid w:val="0088787E"/>
    <w:rsid w:val="008905C0"/>
    <w:rsid w:val="0089127F"/>
    <w:rsid w:val="008918CC"/>
    <w:rsid w:val="00894F2D"/>
    <w:rsid w:val="00895402"/>
    <w:rsid w:val="00896557"/>
    <w:rsid w:val="0089767D"/>
    <w:rsid w:val="008A0D2F"/>
    <w:rsid w:val="008A5204"/>
    <w:rsid w:val="008A68D3"/>
    <w:rsid w:val="008A6FD6"/>
    <w:rsid w:val="008B0330"/>
    <w:rsid w:val="008B27F9"/>
    <w:rsid w:val="008C5AC4"/>
    <w:rsid w:val="008C7C19"/>
    <w:rsid w:val="008C7C88"/>
    <w:rsid w:val="008D14DE"/>
    <w:rsid w:val="008D19DC"/>
    <w:rsid w:val="008D6713"/>
    <w:rsid w:val="008D7204"/>
    <w:rsid w:val="008F0691"/>
    <w:rsid w:val="008F7681"/>
    <w:rsid w:val="009059FE"/>
    <w:rsid w:val="00910FD8"/>
    <w:rsid w:val="00917690"/>
    <w:rsid w:val="00921683"/>
    <w:rsid w:val="009242E3"/>
    <w:rsid w:val="00934CEA"/>
    <w:rsid w:val="00935A15"/>
    <w:rsid w:val="00936E3B"/>
    <w:rsid w:val="009378D8"/>
    <w:rsid w:val="0094196A"/>
    <w:rsid w:val="00941F53"/>
    <w:rsid w:val="009432D0"/>
    <w:rsid w:val="0094408A"/>
    <w:rsid w:val="009507A6"/>
    <w:rsid w:val="009508E1"/>
    <w:rsid w:val="00951BEA"/>
    <w:rsid w:val="00951E74"/>
    <w:rsid w:val="009545A8"/>
    <w:rsid w:val="00956350"/>
    <w:rsid w:val="00967B99"/>
    <w:rsid w:val="00976E00"/>
    <w:rsid w:val="009873FB"/>
    <w:rsid w:val="009930F4"/>
    <w:rsid w:val="00994054"/>
    <w:rsid w:val="00997C55"/>
    <w:rsid w:val="009A2B28"/>
    <w:rsid w:val="009A5B38"/>
    <w:rsid w:val="009B0295"/>
    <w:rsid w:val="009C5F94"/>
    <w:rsid w:val="009C7BF1"/>
    <w:rsid w:val="009D3CEA"/>
    <w:rsid w:val="009D7061"/>
    <w:rsid w:val="009E2A43"/>
    <w:rsid w:val="009E2E90"/>
    <w:rsid w:val="009E2EE0"/>
    <w:rsid w:val="009E3C98"/>
    <w:rsid w:val="009E545B"/>
    <w:rsid w:val="009F158B"/>
    <w:rsid w:val="009F30D7"/>
    <w:rsid w:val="009F5C62"/>
    <w:rsid w:val="009F6479"/>
    <w:rsid w:val="00A02E54"/>
    <w:rsid w:val="00A05E89"/>
    <w:rsid w:val="00A06D77"/>
    <w:rsid w:val="00A0701D"/>
    <w:rsid w:val="00A11575"/>
    <w:rsid w:val="00A125A3"/>
    <w:rsid w:val="00A20184"/>
    <w:rsid w:val="00A210D7"/>
    <w:rsid w:val="00A223CA"/>
    <w:rsid w:val="00A27595"/>
    <w:rsid w:val="00A27F23"/>
    <w:rsid w:val="00A33F79"/>
    <w:rsid w:val="00A46FD5"/>
    <w:rsid w:val="00A612F9"/>
    <w:rsid w:val="00A62F77"/>
    <w:rsid w:val="00A6606B"/>
    <w:rsid w:val="00A66A7F"/>
    <w:rsid w:val="00A74146"/>
    <w:rsid w:val="00A764A2"/>
    <w:rsid w:val="00A76F62"/>
    <w:rsid w:val="00A7792E"/>
    <w:rsid w:val="00A82504"/>
    <w:rsid w:val="00A82FD8"/>
    <w:rsid w:val="00A8430B"/>
    <w:rsid w:val="00A95091"/>
    <w:rsid w:val="00AA0427"/>
    <w:rsid w:val="00AA0FBF"/>
    <w:rsid w:val="00AA2F76"/>
    <w:rsid w:val="00AA5B9F"/>
    <w:rsid w:val="00AB5FCB"/>
    <w:rsid w:val="00AB6ED7"/>
    <w:rsid w:val="00AC36BE"/>
    <w:rsid w:val="00AD1C86"/>
    <w:rsid w:val="00AD4382"/>
    <w:rsid w:val="00AD5B25"/>
    <w:rsid w:val="00AD5C07"/>
    <w:rsid w:val="00AE1571"/>
    <w:rsid w:val="00AE3C53"/>
    <w:rsid w:val="00AE4CF6"/>
    <w:rsid w:val="00AF3FB1"/>
    <w:rsid w:val="00AF78D1"/>
    <w:rsid w:val="00B00364"/>
    <w:rsid w:val="00B03A2B"/>
    <w:rsid w:val="00B03EC8"/>
    <w:rsid w:val="00B04314"/>
    <w:rsid w:val="00B04C02"/>
    <w:rsid w:val="00B103F4"/>
    <w:rsid w:val="00B10E0A"/>
    <w:rsid w:val="00B11B15"/>
    <w:rsid w:val="00B12AA6"/>
    <w:rsid w:val="00B1306D"/>
    <w:rsid w:val="00B153E6"/>
    <w:rsid w:val="00B2047A"/>
    <w:rsid w:val="00B21E8B"/>
    <w:rsid w:val="00B24226"/>
    <w:rsid w:val="00B255CA"/>
    <w:rsid w:val="00B279EE"/>
    <w:rsid w:val="00B35C1C"/>
    <w:rsid w:val="00B3747D"/>
    <w:rsid w:val="00B53261"/>
    <w:rsid w:val="00B559BD"/>
    <w:rsid w:val="00B576E2"/>
    <w:rsid w:val="00B60724"/>
    <w:rsid w:val="00B61802"/>
    <w:rsid w:val="00B74F14"/>
    <w:rsid w:val="00B77274"/>
    <w:rsid w:val="00B81C91"/>
    <w:rsid w:val="00B82894"/>
    <w:rsid w:val="00B82FA6"/>
    <w:rsid w:val="00B8631B"/>
    <w:rsid w:val="00B86761"/>
    <w:rsid w:val="00B931FB"/>
    <w:rsid w:val="00BA097C"/>
    <w:rsid w:val="00BA1083"/>
    <w:rsid w:val="00BA5138"/>
    <w:rsid w:val="00BA62C7"/>
    <w:rsid w:val="00BA6A92"/>
    <w:rsid w:val="00BA7E02"/>
    <w:rsid w:val="00BB177A"/>
    <w:rsid w:val="00BB7075"/>
    <w:rsid w:val="00BB7193"/>
    <w:rsid w:val="00BB768A"/>
    <w:rsid w:val="00BC441A"/>
    <w:rsid w:val="00BC66F6"/>
    <w:rsid w:val="00BD05E7"/>
    <w:rsid w:val="00BD1DA1"/>
    <w:rsid w:val="00BD40C5"/>
    <w:rsid w:val="00BD4CBA"/>
    <w:rsid w:val="00BD63BA"/>
    <w:rsid w:val="00BE4730"/>
    <w:rsid w:val="00BE5E61"/>
    <w:rsid w:val="00BF215E"/>
    <w:rsid w:val="00BF3D5C"/>
    <w:rsid w:val="00C014B5"/>
    <w:rsid w:val="00C01E4F"/>
    <w:rsid w:val="00C0692C"/>
    <w:rsid w:val="00C071EA"/>
    <w:rsid w:val="00C10A51"/>
    <w:rsid w:val="00C21496"/>
    <w:rsid w:val="00C2356D"/>
    <w:rsid w:val="00C32920"/>
    <w:rsid w:val="00C33948"/>
    <w:rsid w:val="00C36E7B"/>
    <w:rsid w:val="00C37C47"/>
    <w:rsid w:val="00C408B8"/>
    <w:rsid w:val="00C50B86"/>
    <w:rsid w:val="00C56415"/>
    <w:rsid w:val="00C611B3"/>
    <w:rsid w:val="00C64589"/>
    <w:rsid w:val="00C719C9"/>
    <w:rsid w:val="00C73451"/>
    <w:rsid w:val="00C7468B"/>
    <w:rsid w:val="00C76B33"/>
    <w:rsid w:val="00C82521"/>
    <w:rsid w:val="00C830FF"/>
    <w:rsid w:val="00C84236"/>
    <w:rsid w:val="00C871AC"/>
    <w:rsid w:val="00C95B03"/>
    <w:rsid w:val="00C95D6E"/>
    <w:rsid w:val="00C95FED"/>
    <w:rsid w:val="00C967E6"/>
    <w:rsid w:val="00CA13EB"/>
    <w:rsid w:val="00CA224C"/>
    <w:rsid w:val="00CA6159"/>
    <w:rsid w:val="00CA7B4C"/>
    <w:rsid w:val="00CB1DC3"/>
    <w:rsid w:val="00CC2033"/>
    <w:rsid w:val="00CC6C81"/>
    <w:rsid w:val="00CD0F2C"/>
    <w:rsid w:val="00CD445C"/>
    <w:rsid w:val="00CD5700"/>
    <w:rsid w:val="00CE0B73"/>
    <w:rsid w:val="00CE3B88"/>
    <w:rsid w:val="00CE45FE"/>
    <w:rsid w:val="00CE6C0B"/>
    <w:rsid w:val="00CF27B6"/>
    <w:rsid w:val="00CF318E"/>
    <w:rsid w:val="00CF4C46"/>
    <w:rsid w:val="00CF7CE9"/>
    <w:rsid w:val="00D0555F"/>
    <w:rsid w:val="00D060F1"/>
    <w:rsid w:val="00D07592"/>
    <w:rsid w:val="00D10E49"/>
    <w:rsid w:val="00D124FE"/>
    <w:rsid w:val="00D14B5D"/>
    <w:rsid w:val="00D16F5E"/>
    <w:rsid w:val="00D246C4"/>
    <w:rsid w:val="00D25221"/>
    <w:rsid w:val="00D257AB"/>
    <w:rsid w:val="00D27E3F"/>
    <w:rsid w:val="00D33055"/>
    <w:rsid w:val="00D33EC2"/>
    <w:rsid w:val="00D34720"/>
    <w:rsid w:val="00D35DCD"/>
    <w:rsid w:val="00D37450"/>
    <w:rsid w:val="00D41691"/>
    <w:rsid w:val="00D42879"/>
    <w:rsid w:val="00D5213B"/>
    <w:rsid w:val="00D5398D"/>
    <w:rsid w:val="00D60F9A"/>
    <w:rsid w:val="00D620D8"/>
    <w:rsid w:val="00D66B54"/>
    <w:rsid w:val="00D67FFD"/>
    <w:rsid w:val="00D7066E"/>
    <w:rsid w:val="00D72813"/>
    <w:rsid w:val="00D737F2"/>
    <w:rsid w:val="00D84238"/>
    <w:rsid w:val="00D85E5E"/>
    <w:rsid w:val="00D9369B"/>
    <w:rsid w:val="00D95D70"/>
    <w:rsid w:val="00DA15AB"/>
    <w:rsid w:val="00DA5712"/>
    <w:rsid w:val="00DB4FFE"/>
    <w:rsid w:val="00DC6085"/>
    <w:rsid w:val="00DC7ABE"/>
    <w:rsid w:val="00DD0472"/>
    <w:rsid w:val="00DD3115"/>
    <w:rsid w:val="00DD3168"/>
    <w:rsid w:val="00DD43CE"/>
    <w:rsid w:val="00DD7D37"/>
    <w:rsid w:val="00DE082C"/>
    <w:rsid w:val="00DE1C50"/>
    <w:rsid w:val="00DE1EFE"/>
    <w:rsid w:val="00DE2B9A"/>
    <w:rsid w:val="00DE40EE"/>
    <w:rsid w:val="00DE460F"/>
    <w:rsid w:val="00DE5E24"/>
    <w:rsid w:val="00DE7193"/>
    <w:rsid w:val="00DE75C9"/>
    <w:rsid w:val="00DF2ED0"/>
    <w:rsid w:val="00DF64E2"/>
    <w:rsid w:val="00E00675"/>
    <w:rsid w:val="00E009D7"/>
    <w:rsid w:val="00E015F9"/>
    <w:rsid w:val="00E069BB"/>
    <w:rsid w:val="00E16A6D"/>
    <w:rsid w:val="00E17670"/>
    <w:rsid w:val="00E17AAA"/>
    <w:rsid w:val="00E224B5"/>
    <w:rsid w:val="00E27890"/>
    <w:rsid w:val="00E30C9B"/>
    <w:rsid w:val="00E333DD"/>
    <w:rsid w:val="00E350B3"/>
    <w:rsid w:val="00E40E12"/>
    <w:rsid w:val="00E43633"/>
    <w:rsid w:val="00E476A8"/>
    <w:rsid w:val="00E5745D"/>
    <w:rsid w:val="00E610AF"/>
    <w:rsid w:val="00E6197E"/>
    <w:rsid w:val="00E621E7"/>
    <w:rsid w:val="00E65744"/>
    <w:rsid w:val="00E661F7"/>
    <w:rsid w:val="00E678AF"/>
    <w:rsid w:val="00E70FEB"/>
    <w:rsid w:val="00E726FA"/>
    <w:rsid w:val="00E73317"/>
    <w:rsid w:val="00E74089"/>
    <w:rsid w:val="00E75E56"/>
    <w:rsid w:val="00E77875"/>
    <w:rsid w:val="00E825FC"/>
    <w:rsid w:val="00E82CE8"/>
    <w:rsid w:val="00E84A86"/>
    <w:rsid w:val="00E90AB4"/>
    <w:rsid w:val="00E92804"/>
    <w:rsid w:val="00E92ED6"/>
    <w:rsid w:val="00E93FA7"/>
    <w:rsid w:val="00E94F24"/>
    <w:rsid w:val="00EA21EB"/>
    <w:rsid w:val="00EA53A7"/>
    <w:rsid w:val="00EB052E"/>
    <w:rsid w:val="00EB1585"/>
    <w:rsid w:val="00EB2A72"/>
    <w:rsid w:val="00EB3269"/>
    <w:rsid w:val="00EB3AEB"/>
    <w:rsid w:val="00EB3F4E"/>
    <w:rsid w:val="00EB4E67"/>
    <w:rsid w:val="00EB776C"/>
    <w:rsid w:val="00EC071F"/>
    <w:rsid w:val="00EC0D8D"/>
    <w:rsid w:val="00EC265A"/>
    <w:rsid w:val="00EC2911"/>
    <w:rsid w:val="00EC2FB0"/>
    <w:rsid w:val="00EC3805"/>
    <w:rsid w:val="00EC7E02"/>
    <w:rsid w:val="00EC7F99"/>
    <w:rsid w:val="00ED08EA"/>
    <w:rsid w:val="00EE50DD"/>
    <w:rsid w:val="00EE59DE"/>
    <w:rsid w:val="00EE6E78"/>
    <w:rsid w:val="00EF1814"/>
    <w:rsid w:val="00EF44B7"/>
    <w:rsid w:val="00EF462E"/>
    <w:rsid w:val="00EF725D"/>
    <w:rsid w:val="00EF7395"/>
    <w:rsid w:val="00F00AD1"/>
    <w:rsid w:val="00F035FB"/>
    <w:rsid w:val="00F04B91"/>
    <w:rsid w:val="00F12837"/>
    <w:rsid w:val="00F1743F"/>
    <w:rsid w:val="00F2092E"/>
    <w:rsid w:val="00F255FF"/>
    <w:rsid w:val="00F27B2B"/>
    <w:rsid w:val="00F326C5"/>
    <w:rsid w:val="00F328CE"/>
    <w:rsid w:val="00F36FDD"/>
    <w:rsid w:val="00F40D31"/>
    <w:rsid w:val="00F44DC7"/>
    <w:rsid w:val="00F460A5"/>
    <w:rsid w:val="00F46B49"/>
    <w:rsid w:val="00F5164E"/>
    <w:rsid w:val="00F51956"/>
    <w:rsid w:val="00F53FFC"/>
    <w:rsid w:val="00F54C44"/>
    <w:rsid w:val="00F5645D"/>
    <w:rsid w:val="00F56604"/>
    <w:rsid w:val="00F61282"/>
    <w:rsid w:val="00F63D2A"/>
    <w:rsid w:val="00F65B97"/>
    <w:rsid w:val="00F671D2"/>
    <w:rsid w:val="00F673D6"/>
    <w:rsid w:val="00F708EF"/>
    <w:rsid w:val="00F763B8"/>
    <w:rsid w:val="00F81F65"/>
    <w:rsid w:val="00F82162"/>
    <w:rsid w:val="00F875EE"/>
    <w:rsid w:val="00F909CB"/>
    <w:rsid w:val="00F92C2A"/>
    <w:rsid w:val="00FA37D8"/>
    <w:rsid w:val="00FA4899"/>
    <w:rsid w:val="00FA5232"/>
    <w:rsid w:val="00FA60B6"/>
    <w:rsid w:val="00FB3F67"/>
    <w:rsid w:val="00FB6044"/>
    <w:rsid w:val="00FB6700"/>
    <w:rsid w:val="00FB7987"/>
    <w:rsid w:val="00FC7D02"/>
    <w:rsid w:val="00FD5F41"/>
    <w:rsid w:val="00FE0F7B"/>
    <w:rsid w:val="00FE258C"/>
    <w:rsid w:val="00FE462A"/>
    <w:rsid w:val="00FE62D4"/>
    <w:rsid w:val="00FE689D"/>
    <w:rsid w:val="00FF0298"/>
    <w:rsid w:val="00FF2DFB"/>
    <w:rsid w:val="00FF3F85"/>
    <w:rsid w:val="00FF424C"/>
    <w:rsid w:val="00FF49B1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Юлия(Юрист)</dc:creator>
  <cp:lastModifiedBy>valery</cp:lastModifiedBy>
  <cp:revision>2</cp:revision>
  <cp:lastPrinted>2018-01-18T14:21:00Z</cp:lastPrinted>
  <dcterms:created xsi:type="dcterms:W3CDTF">2018-01-19T08:47:00Z</dcterms:created>
  <dcterms:modified xsi:type="dcterms:W3CDTF">2018-01-19T08:47:00Z</dcterms:modified>
</cp:coreProperties>
</file>