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F5126" w14:textId="62D21523" w:rsidR="00CB3C65" w:rsidRPr="00A941A1" w:rsidRDefault="00760836" w:rsidP="00A941A1">
      <w:pPr>
        <w:jc w:val="center"/>
        <w:rPr>
          <w:b/>
          <w:bCs/>
          <w:sz w:val="32"/>
          <w:szCs w:val="32"/>
        </w:rPr>
      </w:pPr>
      <w:r w:rsidRPr="00A941A1">
        <w:rPr>
          <w:b/>
          <w:bCs/>
          <w:sz w:val="32"/>
          <w:szCs w:val="32"/>
        </w:rPr>
        <w:t>Список инцидентов</w:t>
      </w:r>
      <w:r w:rsidR="00A941A1" w:rsidRPr="00A941A1">
        <w:rPr>
          <w:b/>
          <w:bCs/>
          <w:sz w:val="32"/>
          <w:szCs w:val="32"/>
        </w:rPr>
        <w:t xml:space="preserve"> и пожеланий</w:t>
      </w:r>
    </w:p>
    <w:p w14:paraId="001F1B91" w14:textId="1F2B847B" w:rsidR="00A941A1" w:rsidRPr="00A941A1" w:rsidRDefault="00A941A1">
      <w:pPr>
        <w:rPr>
          <w:b/>
          <w:bCs/>
          <w:sz w:val="24"/>
          <w:szCs w:val="24"/>
        </w:rPr>
      </w:pPr>
      <w:r w:rsidRPr="00A941A1">
        <w:rPr>
          <w:b/>
          <w:bCs/>
          <w:sz w:val="24"/>
          <w:szCs w:val="24"/>
        </w:rPr>
        <w:t>Инц</w:t>
      </w:r>
      <w:bookmarkStart w:id="0" w:name="_GoBack"/>
      <w:bookmarkEnd w:id="0"/>
      <w:r w:rsidRPr="00A941A1">
        <w:rPr>
          <w:b/>
          <w:bCs/>
          <w:sz w:val="24"/>
          <w:szCs w:val="24"/>
        </w:rPr>
        <w:t>иденты:</w:t>
      </w:r>
    </w:p>
    <w:p w14:paraId="327F036E" w14:textId="77777777" w:rsidR="00D360E9" w:rsidRPr="006D31B3" w:rsidRDefault="00D360E9" w:rsidP="00A941A1">
      <w:pPr>
        <w:pStyle w:val="a3"/>
        <w:numPr>
          <w:ilvl w:val="0"/>
          <w:numId w:val="1"/>
        </w:numPr>
        <w:rPr>
          <w:b/>
          <w:bCs/>
        </w:rPr>
      </w:pPr>
      <w:r w:rsidRPr="006D31B3">
        <w:rPr>
          <w:b/>
          <w:bCs/>
        </w:rPr>
        <w:t>Все сотрудники</w:t>
      </w:r>
    </w:p>
    <w:p w14:paraId="02BFF72C" w14:textId="3A74EB98" w:rsidR="00760836" w:rsidRDefault="00760836" w:rsidP="00D360E9">
      <w:pPr>
        <w:pStyle w:val="a3"/>
      </w:pPr>
      <w:r>
        <w:t xml:space="preserve">Тормоза и зависания в </w:t>
      </w:r>
      <w:proofErr w:type="spellStart"/>
      <w:r>
        <w:t>Караби</w:t>
      </w:r>
      <w:proofErr w:type="spellEnd"/>
      <w:r>
        <w:t xml:space="preserve"> 7</w:t>
      </w:r>
    </w:p>
    <w:p w14:paraId="35507450" w14:textId="27140867" w:rsidR="004E4AA6" w:rsidRPr="004E4AA6" w:rsidRDefault="004E4AA6" w:rsidP="004E4AA6">
      <w:pPr>
        <w:pStyle w:val="a3"/>
      </w:pPr>
      <w:r w:rsidRPr="00313627">
        <w:rPr>
          <w:highlight w:val="green"/>
        </w:rPr>
        <w:t xml:space="preserve">Реализация путем перехода на </w:t>
      </w:r>
      <w:proofErr w:type="spellStart"/>
      <w:r w:rsidRPr="00313627">
        <w:rPr>
          <w:highlight w:val="green"/>
          <w:lang w:val="en-US"/>
        </w:rPr>
        <w:t>Carabi</w:t>
      </w:r>
      <w:proofErr w:type="spellEnd"/>
      <w:r w:rsidRPr="00313627">
        <w:rPr>
          <w:highlight w:val="green"/>
        </w:rPr>
        <w:t xml:space="preserve"> </w:t>
      </w:r>
      <w:r w:rsidRPr="00313627">
        <w:rPr>
          <w:highlight w:val="green"/>
          <w:lang w:val="en-US"/>
        </w:rPr>
        <w:t>X</w:t>
      </w:r>
    </w:p>
    <w:p w14:paraId="518D42D8" w14:textId="77777777" w:rsidR="00C479F6" w:rsidRDefault="00C479F6" w:rsidP="00C479F6">
      <w:pPr>
        <w:pStyle w:val="a3"/>
      </w:pPr>
    </w:p>
    <w:p w14:paraId="52ED8574" w14:textId="77777777" w:rsidR="00D360E9" w:rsidRPr="006D31B3" w:rsidRDefault="00D360E9" w:rsidP="00A941A1">
      <w:pPr>
        <w:pStyle w:val="a3"/>
        <w:numPr>
          <w:ilvl w:val="0"/>
          <w:numId w:val="1"/>
        </w:numPr>
        <w:rPr>
          <w:b/>
          <w:bCs/>
        </w:rPr>
      </w:pPr>
      <w:r w:rsidRPr="006D31B3">
        <w:rPr>
          <w:b/>
          <w:bCs/>
        </w:rPr>
        <w:t>Смирнова Юлия</w:t>
      </w:r>
    </w:p>
    <w:p w14:paraId="632271B6" w14:textId="56FD6A8D" w:rsidR="00760836" w:rsidRDefault="00760836" w:rsidP="00D360E9">
      <w:pPr>
        <w:pStyle w:val="a3"/>
      </w:pPr>
      <w:r>
        <w:t xml:space="preserve">Заполнение </w:t>
      </w:r>
      <w:proofErr w:type="spellStart"/>
      <w:proofErr w:type="gramStart"/>
      <w:r>
        <w:t>Юр.лицо</w:t>
      </w:r>
      <w:proofErr w:type="spellEnd"/>
      <w:proofErr w:type="gramEnd"/>
      <w:r>
        <w:t xml:space="preserve">/Адрес – ошибки при заполнении полей город и улица по контексту (поиск по КЛАДР), например, </w:t>
      </w:r>
      <w:proofErr w:type="spellStart"/>
      <w:r>
        <w:t>г.Владимир</w:t>
      </w:r>
      <w:proofErr w:type="spellEnd"/>
      <w:r>
        <w:t xml:space="preserve">, ул. </w:t>
      </w:r>
      <w:proofErr w:type="spellStart"/>
      <w:r>
        <w:t>Сако</w:t>
      </w:r>
      <w:proofErr w:type="spellEnd"/>
      <w:r>
        <w:t xml:space="preserve"> и </w:t>
      </w:r>
      <w:proofErr w:type="spellStart"/>
      <w:r>
        <w:t>Венцетти</w:t>
      </w:r>
      <w:proofErr w:type="spellEnd"/>
      <w:r>
        <w:t>. Ошибка была всегда.</w:t>
      </w:r>
    </w:p>
    <w:p w14:paraId="3320FBBC" w14:textId="6EFA2137" w:rsidR="00C479F6" w:rsidRPr="006D31B3" w:rsidRDefault="00313627" w:rsidP="00C479F6">
      <w:pPr>
        <w:pStyle w:val="a3"/>
        <w:rPr>
          <w:highlight w:val="green"/>
        </w:rPr>
      </w:pPr>
      <w:r w:rsidRPr="006D31B3">
        <w:rPr>
          <w:highlight w:val="green"/>
        </w:rPr>
        <w:t>Исправлено</w:t>
      </w:r>
    </w:p>
    <w:p w14:paraId="7BE3565C" w14:textId="77777777" w:rsidR="00B26B5D" w:rsidRPr="00B26B5D" w:rsidRDefault="00B26B5D" w:rsidP="00C479F6">
      <w:pPr>
        <w:pStyle w:val="a3"/>
      </w:pPr>
    </w:p>
    <w:p w14:paraId="36F42C3B" w14:textId="2ABD36E8" w:rsidR="00D360E9" w:rsidRPr="006D31B3" w:rsidRDefault="00D360E9" w:rsidP="00A941A1">
      <w:pPr>
        <w:pStyle w:val="a3"/>
        <w:numPr>
          <w:ilvl w:val="0"/>
          <w:numId w:val="1"/>
        </w:numPr>
        <w:rPr>
          <w:b/>
          <w:bCs/>
        </w:rPr>
      </w:pPr>
      <w:r w:rsidRPr="006D31B3">
        <w:rPr>
          <w:b/>
          <w:bCs/>
        </w:rPr>
        <w:t>Смирнова Юлия</w:t>
      </w:r>
    </w:p>
    <w:p w14:paraId="3B714456" w14:textId="71E9F1F5" w:rsidR="00760836" w:rsidRPr="004E4AA6" w:rsidRDefault="00760836" w:rsidP="00D360E9">
      <w:pPr>
        <w:pStyle w:val="a3"/>
      </w:pPr>
      <w:r w:rsidRPr="004E4AA6">
        <w:t xml:space="preserve">Часто при создании </w:t>
      </w:r>
      <w:proofErr w:type="spellStart"/>
      <w:proofErr w:type="gramStart"/>
      <w:r w:rsidRPr="004E4AA6">
        <w:t>Юр.лица</w:t>
      </w:r>
      <w:proofErr w:type="spellEnd"/>
      <w:proofErr w:type="gramEnd"/>
      <w:r w:rsidRPr="004E4AA6">
        <w:t xml:space="preserve">, после заполнения ИНН и попытки Сохранить ошибка – похожее </w:t>
      </w:r>
      <w:proofErr w:type="spellStart"/>
      <w:r w:rsidRPr="004E4AA6">
        <w:t>Юр.лицо</w:t>
      </w:r>
      <w:proofErr w:type="spellEnd"/>
      <w:r w:rsidRPr="004E4AA6">
        <w:t xml:space="preserve"> уже есть. Хотя </w:t>
      </w:r>
      <w:proofErr w:type="spellStart"/>
      <w:proofErr w:type="gramStart"/>
      <w:r w:rsidRPr="004E4AA6">
        <w:t>юр.лица</w:t>
      </w:r>
      <w:proofErr w:type="spellEnd"/>
      <w:proofErr w:type="gramEnd"/>
      <w:r w:rsidRPr="004E4AA6">
        <w:t xml:space="preserve"> с таким ИНН точно в базе еще нет.</w:t>
      </w:r>
    </w:p>
    <w:p w14:paraId="7F9C6DF9" w14:textId="784618AF" w:rsidR="004E4AA6" w:rsidRPr="006D31B3" w:rsidRDefault="00313627" w:rsidP="004E4AA6">
      <w:pPr>
        <w:pStyle w:val="a3"/>
        <w:rPr>
          <w:highlight w:val="green"/>
        </w:rPr>
      </w:pPr>
      <w:r w:rsidRPr="006D31B3">
        <w:rPr>
          <w:highlight w:val="green"/>
        </w:rPr>
        <w:t>Исправлено</w:t>
      </w:r>
    </w:p>
    <w:p w14:paraId="11F30A66" w14:textId="33E2A892" w:rsidR="00760836" w:rsidRDefault="00760836"/>
    <w:p w14:paraId="1969C7C0" w14:textId="3F04EF57" w:rsidR="00760836" w:rsidRPr="00A941A1" w:rsidRDefault="00A941A1">
      <w:pPr>
        <w:rPr>
          <w:b/>
          <w:bCs/>
          <w:sz w:val="24"/>
          <w:szCs w:val="24"/>
        </w:rPr>
      </w:pPr>
      <w:r w:rsidRPr="00A941A1">
        <w:rPr>
          <w:b/>
          <w:bCs/>
          <w:sz w:val="24"/>
          <w:szCs w:val="24"/>
        </w:rPr>
        <w:t>Пожелания:</w:t>
      </w:r>
    </w:p>
    <w:p w14:paraId="0BB318DC" w14:textId="77777777" w:rsidR="006D31B3" w:rsidRDefault="00760836" w:rsidP="00A941A1">
      <w:pPr>
        <w:pStyle w:val="a3"/>
        <w:numPr>
          <w:ilvl w:val="0"/>
          <w:numId w:val="2"/>
        </w:numPr>
      </w:pPr>
      <w:proofErr w:type="spellStart"/>
      <w:r w:rsidRPr="006D31B3">
        <w:rPr>
          <w:b/>
          <w:bCs/>
        </w:rPr>
        <w:t>Строганцева</w:t>
      </w:r>
      <w:proofErr w:type="spellEnd"/>
      <w:r w:rsidRPr="006D31B3">
        <w:rPr>
          <w:b/>
          <w:bCs/>
        </w:rPr>
        <w:t xml:space="preserve"> Юлия</w:t>
      </w:r>
      <w:r>
        <w:t xml:space="preserve"> </w:t>
      </w:r>
    </w:p>
    <w:p w14:paraId="74499254" w14:textId="15594FFA" w:rsidR="00760836" w:rsidRDefault="006D31B3" w:rsidP="006D31B3">
      <w:pPr>
        <w:pStyle w:val="a3"/>
      </w:pPr>
      <w:r>
        <w:t>Н</w:t>
      </w:r>
      <w:r w:rsidR="00760836">
        <w:t>астроить доступ к счетам на чтение</w:t>
      </w:r>
    </w:p>
    <w:p w14:paraId="40DD7026" w14:textId="4E3AC464" w:rsidR="00B26B5D" w:rsidRPr="006D31B3" w:rsidRDefault="00313627" w:rsidP="00B26B5D">
      <w:pPr>
        <w:pStyle w:val="a3"/>
        <w:rPr>
          <w:highlight w:val="green"/>
        </w:rPr>
      </w:pPr>
      <w:r w:rsidRPr="006D31B3">
        <w:rPr>
          <w:highlight w:val="green"/>
        </w:rPr>
        <w:t>Настроено</w:t>
      </w:r>
    </w:p>
    <w:p w14:paraId="0F998F1E" w14:textId="77777777" w:rsidR="00D360E9" w:rsidRDefault="00D360E9" w:rsidP="00D360E9">
      <w:pPr>
        <w:pStyle w:val="a3"/>
      </w:pPr>
    </w:p>
    <w:p w14:paraId="1B17D2E7" w14:textId="7C02B9A9" w:rsidR="00D360E9" w:rsidRPr="006D31B3" w:rsidRDefault="00D360E9" w:rsidP="00A941A1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6D31B3">
        <w:rPr>
          <w:b/>
          <w:bCs/>
        </w:rPr>
        <w:t>Строганцева</w:t>
      </w:r>
      <w:proofErr w:type="spellEnd"/>
      <w:r w:rsidRPr="006D31B3">
        <w:rPr>
          <w:b/>
          <w:bCs/>
        </w:rPr>
        <w:t xml:space="preserve"> Юлия </w:t>
      </w:r>
    </w:p>
    <w:p w14:paraId="19F2001D" w14:textId="77777777" w:rsidR="006D31B3" w:rsidRDefault="00760836" w:rsidP="006D31B3">
      <w:pPr>
        <w:pStyle w:val="a3"/>
      </w:pPr>
      <w:r>
        <w:t xml:space="preserve">В списке задач сейчас наименование неинформативное, надо добавить в наименование </w:t>
      </w:r>
      <w:r w:rsidRPr="00B04566">
        <w:t>[</w:t>
      </w:r>
      <w:r>
        <w:t>вид деятельности/бренд объекта/наименование строения</w:t>
      </w:r>
      <w:r w:rsidRPr="00B04566">
        <w:t>]</w:t>
      </w:r>
    </w:p>
    <w:p w14:paraId="405C7797" w14:textId="43001A40" w:rsidR="00F71C1F" w:rsidRDefault="0090463C" w:rsidP="006D31B3">
      <w:pPr>
        <w:pStyle w:val="a3"/>
      </w:pPr>
      <w:r w:rsidRPr="006D31B3">
        <w:rPr>
          <w:highlight w:val="green"/>
        </w:rPr>
        <w:t xml:space="preserve">Реализация путем перехода на </w:t>
      </w:r>
      <w:proofErr w:type="spellStart"/>
      <w:r w:rsidRPr="006D31B3">
        <w:rPr>
          <w:highlight w:val="green"/>
        </w:rPr>
        <w:t>Carabi</w:t>
      </w:r>
      <w:proofErr w:type="spellEnd"/>
      <w:r w:rsidRPr="006D31B3">
        <w:rPr>
          <w:highlight w:val="green"/>
        </w:rPr>
        <w:t xml:space="preserve"> X</w:t>
      </w:r>
    </w:p>
    <w:p w14:paraId="75FBE170" w14:textId="77777777" w:rsidR="006D31B3" w:rsidRDefault="006D31B3" w:rsidP="006D31B3">
      <w:pPr>
        <w:pStyle w:val="a3"/>
      </w:pPr>
    </w:p>
    <w:p w14:paraId="50547E3B" w14:textId="30EEEF9E" w:rsidR="00D360E9" w:rsidRPr="006D31B3" w:rsidRDefault="00D360E9" w:rsidP="00F71C1F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6D31B3">
        <w:rPr>
          <w:b/>
          <w:bCs/>
        </w:rPr>
        <w:t>Строганцева</w:t>
      </w:r>
      <w:proofErr w:type="spellEnd"/>
      <w:r w:rsidRPr="006D31B3">
        <w:rPr>
          <w:b/>
          <w:bCs/>
        </w:rPr>
        <w:t xml:space="preserve"> Юлия</w:t>
      </w:r>
    </w:p>
    <w:p w14:paraId="2E409447" w14:textId="11143C28" w:rsidR="00760836" w:rsidRPr="003973B6" w:rsidRDefault="00760836" w:rsidP="00D360E9">
      <w:pPr>
        <w:pStyle w:val="a3"/>
      </w:pPr>
      <w:r w:rsidRPr="003973B6">
        <w:t xml:space="preserve">В </w:t>
      </w:r>
      <w:r w:rsidR="00A941A1" w:rsidRPr="003973B6">
        <w:t>«</w:t>
      </w:r>
      <w:r w:rsidRPr="003973B6">
        <w:t>Договор/Текст договора</w:t>
      </w:r>
      <w:r w:rsidR="00A941A1" w:rsidRPr="003973B6">
        <w:t>»</w:t>
      </w:r>
      <w:r w:rsidRPr="003973B6">
        <w:t xml:space="preserve"> нельзя добавить вложение, если добавляемый файл открыт. В </w:t>
      </w:r>
      <w:proofErr w:type="spellStart"/>
      <w:r w:rsidRPr="003973B6">
        <w:rPr>
          <w:lang w:val="en-US"/>
        </w:rPr>
        <w:t>Carabi</w:t>
      </w:r>
      <w:proofErr w:type="spellEnd"/>
      <w:r w:rsidRPr="003973B6">
        <w:t xml:space="preserve"> 6 это работало.</w:t>
      </w:r>
    </w:p>
    <w:p w14:paraId="3D108EF7" w14:textId="77777777" w:rsidR="00684F2E" w:rsidRPr="0090463C" w:rsidRDefault="00684F2E" w:rsidP="00684F2E">
      <w:pPr>
        <w:pStyle w:val="a3"/>
        <w:rPr>
          <w:highlight w:val="cyan"/>
        </w:rPr>
      </w:pPr>
      <w:r w:rsidRPr="006D31B3">
        <w:rPr>
          <w:highlight w:val="green"/>
        </w:rPr>
        <w:t xml:space="preserve">Реализация путем перехода на </w:t>
      </w:r>
      <w:proofErr w:type="spellStart"/>
      <w:r w:rsidRPr="006D31B3">
        <w:rPr>
          <w:highlight w:val="green"/>
        </w:rPr>
        <w:t>Carabi</w:t>
      </w:r>
      <w:proofErr w:type="spellEnd"/>
      <w:r w:rsidRPr="006D31B3">
        <w:rPr>
          <w:highlight w:val="green"/>
        </w:rPr>
        <w:t xml:space="preserve"> X</w:t>
      </w:r>
    </w:p>
    <w:p w14:paraId="310033E8" w14:textId="77777777" w:rsidR="00D7366C" w:rsidRPr="00D7366C" w:rsidRDefault="00D7366C" w:rsidP="00D7366C">
      <w:pPr>
        <w:pStyle w:val="a3"/>
      </w:pPr>
    </w:p>
    <w:p w14:paraId="67D0323F" w14:textId="37F02857" w:rsidR="00D360E9" w:rsidRPr="006D31B3" w:rsidRDefault="00D360E9" w:rsidP="00A941A1">
      <w:pPr>
        <w:pStyle w:val="a3"/>
        <w:numPr>
          <w:ilvl w:val="0"/>
          <w:numId w:val="2"/>
        </w:numPr>
        <w:rPr>
          <w:b/>
          <w:bCs/>
        </w:rPr>
      </w:pPr>
      <w:r w:rsidRPr="006D31B3">
        <w:rPr>
          <w:b/>
          <w:bCs/>
        </w:rPr>
        <w:t>Смирнова Юлия</w:t>
      </w:r>
    </w:p>
    <w:p w14:paraId="008DD33A" w14:textId="2184341E" w:rsidR="00760836" w:rsidRPr="009C482D" w:rsidRDefault="00760836" w:rsidP="00D360E9">
      <w:pPr>
        <w:pStyle w:val="a3"/>
      </w:pPr>
      <w:r w:rsidRPr="009C482D">
        <w:t xml:space="preserve">При добавлении в заказе договора. Если добавляется </w:t>
      </w:r>
      <w:proofErr w:type="spellStart"/>
      <w:proofErr w:type="gramStart"/>
      <w:r w:rsidRPr="009C482D">
        <w:t>доп.соглашение</w:t>
      </w:r>
      <w:proofErr w:type="spellEnd"/>
      <w:proofErr w:type="gramEnd"/>
      <w:r w:rsidRPr="009C482D">
        <w:t>, то хорошо бы иметь возможность выбрать и сам договор, который фигурировал в прошлых заказах. Придумать фильтр договора по Бренд/Строение.</w:t>
      </w:r>
    </w:p>
    <w:p w14:paraId="06D4D083" w14:textId="36ADAF5D" w:rsidR="001C4F3C" w:rsidRDefault="006D31B3" w:rsidP="00D7366C">
      <w:pPr>
        <w:pStyle w:val="a3"/>
      </w:pPr>
      <w:r>
        <w:rPr>
          <w:highlight w:val="green"/>
        </w:rPr>
        <w:t>Доработали</w:t>
      </w:r>
      <w:r w:rsidR="00313627" w:rsidRPr="006D31B3">
        <w:rPr>
          <w:highlight w:val="green"/>
        </w:rPr>
        <w:t xml:space="preserve"> структуру хранения договоров и </w:t>
      </w:r>
      <w:proofErr w:type="spellStart"/>
      <w:proofErr w:type="gramStart"/>
      <w:r w:rsidR="00313627" w:rsidRPr="006D31B3">
        <w:rPr>
          <w:highlight w:val="green"/>
        </w:rPr>
        <w:t>доп.соглашений</w:t>
      </w:r>
      <w:proofErr w:type="spellEnd"/>
      <w:proofErr w:type="gramEnd"/>
    </w:p>
    <w:p w14:paraId="73CCD1D6" w14:textId="77777777" w:rsidR="001C4F3C" w:rsidRPr="001C4F3C" w:rsidRDefault="001C4F3C" w:rsidP="00D7366C">
      <w:pPr>
        <w:pStyle w:val="a3"/>
      </w:pPr>
    </w:p>
    <w:p w14:paraId="5B5A7114" w14:textId="37B0EAAD" w:rsidR="00D360E9" w:rsidRPr="006D31B3" w:rsidRDefault="00D360E9" w:rsidP="00A941A1">
      <w:pPr>
        <w:pStyle w:val="a3"/>
        <w:numPr>
          <w:ilvl w:val="0"/>
          <w:numId w:val="2"/>
        </w:numPr>
        <w:rPr>
          <w:b/>
          <w:bCs/>
        </w:rPr>
      </w:pPr>
      <w:r w:rsidRPr="006D31B3">
        <w:rPr>
          <w:b/>
          <w:bCs/>
        </w:rPr>
        <w:t>Смирнова Юлия</w:t>
      </w:r>
    </w:p>
    <w:p w14:paraId="5BECFFC8" w14:textId="13486514" w:rsidR="00760836" w:rsidRDefault="00760836" w:rsidP="00D360E9">
      <w:pPr>
        <w:pStyle w:val="a3"/>
      </w:pPr>
      <w:r>
        <w:t>Поддержала предложение разбить счета на два типа (два объекта, две папки) – входящий/исходящий и отдельно по ним искать счета в договоре.</w:t>
      </w:r>
    </w:p>
    <w:p w14:paraId="3DA0E9F8" w14:textId="5C9C6A70" w:rsidR="00376600" w:rsidRPr="006D31B3" w:rsidRDefault="00313627" w:rsidP="00D7366C">
      <w:pPr>
        <w:pStyle w:val="a3"/>
        <w:rPr>
          <w:highlight w:val="cyan"/>
        </w:rPr>
      </w:pPr>
      <w:r w:rsidRPr="006D31B3">
        <w:rPr>
          <w:highlight w:val="green"/>
        </w:rPr>
        <w:t>Настроены фильтры, добавлены направления счетов (входящий, исходящий)</w:t>
      </w:r>
      <w:r w:rsidR="006D31B3" w:rsidRPr="006D31B3">
        <w:rPr>
          <w:highlight w:val="green"/>
        </w:rPr>
        <w:t xml:space="preserve">, исправлены </w:t>
      </w:r>
      <w:proofErr w:type="spellStart"/>
      <w:proofErr w:type="gramStart"/>
      <w:r w:rsidR="006D31B3" w:rsidRPr="006D31B3">
        <w:rPr>
          <w:highlight w:val="green"/>
        </w:rPr>
        <w:t>фин.источники</w:t>
      </w:r>
      <w:proofErr w:type="spellEnd"/>
      <w:proofErr w:type="gramEnd"/>
    </w:p>
    <w:p w14:paraId="57FE8107" w14:textId="77777777" w:rsidR="00D7366C" w:rsidRDefault="00D7366C" w:rsidP="00D7366C">
      <w:pPr>
        <w:pStyle w:val="a3"/>
      </w:pPr>
    </w:p>
    <w:p w14:paraId="25876268" w14:textId="10A8BD6E" w:rsidR="00D360E9" w:rsidRPr="006D31B3" w:rsidRDefault="00D360E9" w:rsidP="00A941A1">
      <w:pPr>
        <w:pStyle w:val="a3"/>
        <w:numPr>
          <w:ilvl w:val="0"/>
          <w:numId w:val="2"/>
        </w:numPr>
        <w:rPr>
          <w:b/>
          <w:bCs/>
        </w:rPr>
      </w:pPr>
      <w:r w:rsidRPr="006D31B3">
        <w:rPr>
          <w:b/>
          <w:bCs/>
        </w:rPr>
        <w:t>Метла Евгений</w:t>
      </w:r>
    </w:p>
    <w:p w14:paraId="18021D7B" w14:textId="4D133E56" w:rsidR="001A3AB3" w:rsidRDefault="00A941A1" w:rsidP="001A3AB3">
      <w:pPr>
        <w:pStyle w:val="a3"/>
      </w:pPr>
      <w:r>
        <w:t xml:space="preserve">Заявка/Счет/Плательщик – сейчас автоматом встает ООО </w:t>
      </w:r>
      <w:proofErr w:type="spellStart"/>
      <w:r>
        <w:t>АркаСтрой</w:t>
      </w:r>
      <w:proofErr w:type="spellEnd"/>
      <w:r>
        <w:t xml:space="preserve">, но если надо поменять на ИП, то забывают, поэтому проблемы. Поддержал предложение – автоматом </w:t>
      </w:r>
      <w:r>
        <w:lastRenderedPageBreak/>
        <w:t xml:space="preserve">плательщика не заполнять, сделать это поле обязательным, по фильтру выводить только своих </w:t>
      </w:r>
      <w:proofErr w:type="spellStart"/>
      <w:proofErr w:type="gramStart"/>
      <w:r>
        <w:t>юр.лиц</w:t>
      </w:r>
      <w:proofErr w:type="spellEnd"/>
      <w:proofErr w:type="gramEnd"/>
      <w:r>
        <w:t xml:space="preserve"> (ООО </w:t>
      </w:r>
      <w:proofErr w:type="spellStart"/>
      <w:r>
        <w:t>АркаСтрой</w:t>
      </w:r>
      <w:proofErr w:type="spellEnd"/>
      <w:r>
        <w:t xml:space="preserve"> и ИП).</w:t>
      </w:r>
    </w:p>
    <w:p w14:paraId="24C1AECA" w14:textId="03DDD1F0" w:rsidR="001C4F3C" w:rsidRDefault="00AA33C3" w:rsidP="001C4F3C">
      <w:pPr>
        <w:pStyle w:val="a3"/>
      </w:pPr>
      <w:r w:rsidRPr="006D31B3">
        <w:rPr>
          <w:highlight w:val="green"/>
        </w:rPr>
        <w:t xml:space="preserve">Частично сделано. </w:t>
      </w:r>
      <w:r w:rsidR="00313627" w:rsidRPr="006D31B3">
        <w:rPr>
          <w:highlight w:val="green"/>
        </w:rPr>
        <w:t>Реализация п</w:t>
      </w:r>
      <w:r w:rsidR="00153867" w:rsidRPr="006D31B3">
        <w:rPr>
          <w:highlight w:val="green"/>
        </w:rPr>
        <w:t>осле оплаты с</w:t>
      </w:r>
      <w:r w:rsidR="00313627" w:rsidRPr="006D31B3">
        <w:rPr>
          <w:highlight w:val="green"/>
        </w:rPr>
        <w:t>чета</w:t>
      </w:r>
    </w:p>
    <w:p w14:paraId="7BA04AFB" w14:textId="77777777" w:rsidR="00376600" w:rsidRPr="001A3AB3" w:rsidRDefault="00376600" w:rsidP="001C4F3C">
      <w:pPr>
        <w:pStyle w:val="a3"/>
      </w:pPr>
    </w:p>
    <w:p w14:paraId="03093C5F" w14:textId="77777777" w:rsidR="001A3AB3" w:rsidRDefault="001A3AB3" w:rsidP="001C4F3C">
      <w:pPr>
        <w:pStyle w:val="a3"/>
      </w:pPr>
    </w:p>
    <w:p w14:paraId="737800B6" w14:textId="083FE581" w:rsidR="00D360E9" w:rsidRPr="006D31B3" w:rsidRDefault="00D360E9" w:rsidP="00A941A1">
      <w:pPr>
        <w:pStyle w:val="a3"/>
        <w:numPr>
          <w:ilvl w:val="0"/>
          <w:numId w:val="2"/>
        </w:numPr>
        <w:rPr>
          <w:b/>
          <w:bCs/>
        </w:rPr>
      </w:pPr>
      <w:r w:rsidRPr="006D31B3">
        <w:rPr>
          <w:b/>
          <w:bCs/>
        </w:rPr>
        <w:t>Метла Евгений</w:t>
      </w:r>
    </w:p>
    <w:p w14:paraId="6253BC8C" w14:textId="3477D01F" w:rsidR="00A941A1" w:rsidRPr="009C482D" w:rsidRDefault="00A941A1" w:rsidP="00D360E9">
      <w:pPr>
        <w:pStyle w:val="a3"/>
      </w:pPr>
      <w:r w:rsidRPr="009C482D">
        <w:t>В Счете сделать поле Сумма обязательным, иначе иногда забывают заполнить и переводят счет к оплате без суммы.</w:t>
      </w:r>
    </w:p>
    <w:p w14:paraId="0286EDAD" w14:textId="2DE5EBD8" w:rsidR="000A4BD0" w:rsidRPr="00153867" w:rsidRDefault="009C482D" w:rsidP="000A4BD0">
      <w:pPr>
        <w:pStyle w:val="a3"/>
        <w:rPr>
          <w:highlight w:val="cyan"/>
        </w:rPr>
      </w:pPr>
      <w:r w:rsidRPr="006D31B3">
        <w:rPr>
          <w:highlight w:val="green"/>
        </w:rPr>
        <w:t>Сделано</w:t>
      </w:r>
    </w:p>
    <w:p w14:paraId="0CD6233A" w14:textId="77777777" w:rsidR="00D10C54" w:rsidRDefault="00D10C54" w:rsidP="00D10C54">
      <w:pPr>
        <w:pStyle w:val="a3"/>
      </w:pPr>
    </w:p>
    <w:p w14:paraId="4EEC0190" w14:textId="242DD1CB" w:rsidR="00A16240" w:rsidRPr="006D31B3" w:rsidRDefault="00A16240" w:rsidP="00A16240">
      <w:pPr>
        <w:pStyle w:val="a3"/>
        <w:numPr>
          <w:ilvl w:val="0"/>
          <w:numId w:val="2"/>
        </w:numPr>
        <w:rPr>
          <w:b/>
          <w:bCs/>
        </w:rPr>
      </w:pPr>
      <w:r w:rsidRPr="006D31B3">
        <w:rPr>
          <w:b/>
          <w:bCs/>
        </w:rPr>
        <w:t>Метла Евгений</w:t>
      </w:r>
    </w:p>
    <w:p w14:paraId="4F01C7AA" w14:textId="1D3679D6" w:rsidR="00A16240" w:rsidRDefault="00D10C54" w:rsidP="00A16240">
      <w:pPr>
        <w:pStyle w:val="a3"/>
      </w:pPr>
      <w:r>
        <w:t>Статусы в Заявке на закупку «сформирована» и «отправлена поставщику»</w:t>
      </w:r>
      <w:r w:rsidR="00A16240">
        <w:t xml:space="preserve"> лишние.</w:t>
      </w:r>
      <w:r>
        <w:t xml:space="preserve"> Нужно их пока скрыть, иначе приходится три раза просто так переводить из статуса в статус.</w:t>
      </w:r>
    </w:p>
    <w:p w14:paraId="05F548B7" w14:textId="1D6355C0" w:rsidR="00A16240" w:rsidRPr="00313627" w:rsidRDefault="00A16240" w:rsidP="00A16240">
      <w:pPr>
        <w:pStyle w:val="a3"/>
        <w:rPr>
          <w:highlight w:val="cyan"/>
        </w:rPr>
      </w:pPr>
      <w:r w:rsidRPr="006D31B3">
        <w:rPr>
          <w:highlight w:val="green"/>
        </w:rPr>
        <w:t>Сделано</w:t>
      </w:r>
    </w:p>
    <w:p w14:paraId="5D419120" w14:textId="77777777" w:rsidR="00891431" w:rsidRDefault="00891431" w:rsidP="000A4BD0">
      <w:pPr>
        <w:pStyle w:val="a3"/>
      </w:pPr>
    </w:p>
    <w:p w14:paraId="1D07EDDA" w14:textId="76283CA7" w:rsidR="00D360E9" w:rsidRPr="006D31B3" w:rsidRDefault="00D360E9" w:rsidP="003973B6">
      <w:pPr>
        <w:pStyle w:val="a3"/>
        <w:numPr>
          <w:ilvl w:val="0"/>
          <w:numId w:val="2"/>
        </w:numPr>
        <w:rPr>
          <w:b/>
          <w:bCs/>
        </w:rPr>
      </w:pPr>
      <w:r w:rsidRPr="006D31B3">
        <w:rPr>
          <w:b/>
          <w:bCs/>
        </w:rPr>
        <w:t>Бушуев Дмитрий</w:t>
      </w:r>
    </w:p>
    <w:p w14:paraId="29832BFF" w14:textId="12673925" w:rsidR="00760836" w:rsidRDefault="00891431" w:rsidP="00D360E9">
      <w:pPr>
        <w:pStyle w:val="a3"/>
      </w:pPr>
      <w:r>
        <w:t>Сделать в списке заказов индикатор, что хотя бы один счет оплачен</w:t>
      </w:r>
    </w:p>
    <w:p w14:paraId="7C92B51C" w14:textId="68A8A84C" w:rsidR="003973B6" w:rsidRPr="006D31B3" w:rsidRDefault="003973B6" w:rsidP="003973B6">
      <w:pPr>
        <w:pStyle w:val="a3"/>
        <w:rPr>
          <w:highlight w:val="green"/>
        </w:rPr>
      </w:pPr>
      <w:r w:rsidRPr="006D31B3">
        <w:rPr>
          <w:highlight w:val="green"/>
        </w:rPr>
        <w:t>Добави</w:t>
      </w:r>
      <w:r w:rsidR="00AA33C3" w:rsidRPr="006D31B3">
        <w:rPr>
          <w:highlight w:val="green"/>
        </w:rPr>
        <w:t>ли</w:t>
      </w:r>
      <w:r w:rsidRPr="006D31B3">
        <w:rPr>
          <w:highlight w:val="green"/>
        </w:rPr>
        <w:t xml:space="preserve"> в таблицу заказов отображаемое поле по ссылке на счет «оплачено по счету»</w:t>
      </w:r>
    </w:p>
    <w:p w14:paraId="32007D6D" w14:textId="0A592A07" w:rsidR="008827F4" w:rsidRPr="00313627" w:rsidRDefault="008827F4" w:rsidP="003973B6">
      <w:pPr>
        <w:pStyle w:val="a3"/>
        <w:rPr>
          <w:highlight w:val="cyan"/>
        </w:rPr>
      </w:pPr>
      <w:r w:rsidRPr="006D31B3">
        <w:rPr>
          <w:highlight w:val="green"/>
        </w:rPr>
        <w:t>Добавил</w:t>
      </w:r>
      <w:r w:rsidR="00AA33C3" w:rsidRPr="006D31B3">
        <w:rPr>
          <w:highlight w:val="green"/>
        </w:rPr>
        <w:t>и новую</w:t>
      </w:r>
      <w:r w:rsidRPr="006D31B3">
        <w:rPr>
          <w:highlight w:val="green"/>
        </w:rPr>
        <w:t xml:space="preserve"> таблицу «Заказы с оплатой»</w:t>
      </w:r>
    </w:p>
    <w:p w14:paraId="6B3C77F7" w14:textId="77777777" w:rsidR="00ED41CD" w:rsidRDefault="00ED41CD" w:rsidP="00ED41CD">
      <w:pPr>
        <w:pStyle w:val="a3"/>
      </w:pPr>
    </w:p>
    <w:p w14:paraId="39386FFE" w14:textId="7EADC3C6" w:rsidR="00ED41CD" w:rsidRPr="006D31B3" w:rsidRDefault="00ED41CD" w:rsidP="00ED41CD">
      <w:pPr>
        <w:pStyle w:val="a3"/>
        <w:numPr>
          <w:ilvl w:val="0"/>
          <w:numId w:val="2"/>
        </w:numPr>
        <w:rPr>
          <w:b/>
          <w:bCs/>
        </w:rPr>
      </w:pPr>
      <w:r w:rsidRPr="006D31B3">
        <w:rPr>
          <w:b/>
          <w:bCs/>
        </w:rPr>
        <w:t>Смирнова Юлия</w:t>
      </w:r>
    </w:p>
    <w:p w14:paraId="332CB749" w14:textId="194DF17D" w:rsidR="00ED41CD" w:rsidRDefault="00ED41CD" w:rsidP="00ED41CD">
      <w:pPr>
        <w:pStyle w:val="a3"/>
      </w:pPr>
      <w:r>
        <w:t>Патч. Найти</w:t>
      </w:r>
      <w:r w:rsidRPr="00405D4A">
        <w:t xml:space="preserve"> все заказ</w:t>
      </w:r>
      <w:r>
        <w:t>ы</w:t>
      </w:r>
      <w:r w:rsidRPr="00405D4A">
        <w:t xml:space="preserve"> с подчиненными заказами, взять ссылку Заказ-дочка </w:t>
      </w:r>
      <w:proofErr w:type="gramStart"/>
      <w:r w:rsidRPr="00405D4A">
        <w:t>- &gt;</w:t>
      </w:r>
      <w:proofErr w:type="gramEnd"/>
      <w:r w:rsidRPr="00405D4A">
        <w:t xml:space="preserve"> </w:t>
      </w:r>
      <w:proofErr w:type="spellStart"/>
      <w:r w:rsidRPr="00405D4A">
        <w:t>Доп.соглашение</w:t>
      </w:r>
      <w:proofErr w:type="spellEnd"/>
      <w:r w:rsidRPr="00405D4A">
        <w:t xml:space="preserve">, прилинковать найденную ссылку в заказе-папе Основной договор -&gt; </w:t>
      </w:r>
      <w:proofErr w:type="spellStart"/>
      <w:r w:rsidRPr="00405D4A">
        <w:t>Доп.соглашение</w:t>
      </w:r>
      <w:proofErr w:type="spellEnd"/>
      <w:r w:rsidRPr="00405D4A">
        <w:t>.</w:t>
      </w:r>
    </w:p>
    <w:p w14:paraId="5E35FEE2" w14:textId="587FFFF6" w:rsidR="00313627" w:rsidRPr="006D31B3" w:rsidRDefault="00313627" w:rsidP="00ED41CD">
      <w:pPr>
        <w:pStyle w:val="a3"/>
        <w:rPr>
          <w:highlight w:val="green"/>
        </w:rPr>
      </w:pPr>
      <w:r w:rsidRPr="006D31B3">
        <w:rPr>
          <w:highlight w:val="green"/>
        </w:rPr>
        <w:t>Реализация после оплаты счета</w:t>
      </w:r>
    </w:p>
    <w:p w14:paraId="45AD3357" w14:textId="77777777" w:rsidR="00ED41CD" w:rsidRDefault="00ED41CD" w:rsidP="00ED41CD">
      <w:pPr>
        <w:pStyle w:val="a3"/>
      </w:pPr>
    </w:p>
    <w:p w14:paraId="79084B62" w14:textId="63BA752D" w:rsidR="00ED41CD" w:rsidRPr="006D31B3" w:rsidRDefault="00ED41CD" w:rsidP="00ED41CD">
      <w:pPr>
        <w:pStyle w:val="a3"/>
        <w:numPr>
          <w:ilvl w:val="0"/>
          <w:numId w:val="2"/>
        </w:numPr>
        <w:rPr>
          <w:b/>
          <w:bCs/>
        </w:rPr>
      </w:pPr>
      <w:r w:rsidRPr="006D31B3">
        <w:rPr>
          <w:b/>
          <w:bCs/>
        </w:rPr>
        <w:t>Смирнова Юлия</w:t>
      </w:r>
    </w:p>
    <w:p w14:paraId="032E1A64" w14:textId="70991D29" w:rsidR="00ED41CD" w:rsidRDefault="00ED41CD" w:rsidP="00ED41CD">
      <w:pPr>
        <w:pStyle w:val="a3"/>
      </w:pPr>
      <w:r>
        <w:t>Патч. Перелинковать Заказ -</w:t>
      </w:r>
      <w:r w:rsidRPr="00405D4A">
        <w:t xml:space="preserve">&gt; </w:t>
      </w:r>
      <w:proofErr w:type="spellStart"/>
      <w:r>
        <w:t>Доп.соглашение</w:t>
      </w:r>
      <w:proofErr w:type="spellEnd"/>
      <w:r>
        <w:t xml:space="preserve"> на Заказ -</w:t>
      </w:r>
      <w:r w:rsidRPr="00405D4A">
        <w:t>&gt;</w:t>
      </w:r>
      <w:r>
        <w:t xml:space="preserve"> Основной договор, если в найденном по ссылке на </w:t>
      </w:r>
      <w:proofErr w:type="spellStart"/>
      <w:r>
        <w:t>Доп.соглашение</w:t>
      </w:r>
      <w:proofErr w:type="spellEnd"/>
      <w:r>
        <w:t xml:space="preserve"> договоре, длина значения поля «Номер договора» три символа и более.</w:t>
      </w:r>
    </w:p>
    <w:p w14:paraId="3D009140" w14:textId="7B2F6ED3" w:rsidR="00ED41CD" w:rsidRPr="006D31B3" w:rsidRDefault="00ED41CD" w:rsidP="00ED41CD">
      <w:pPr>
        <w:pStyle w:val="a3"/>
        <w:rPr>
          <w:highlight w:val="green"/>
        </w:rPr>
      </w:pPr>
      <w:r w:rsidRPr="006D31B3">
        <w:rPr>
          <w:highlight w:val="green"/>
        </w:rPr>
        <w:t>Сделано</w:t>
      </w:r>
    </w:p>
    <w:p w14:paraId="6A433B73" w14:textId="77777777" w:rsidR="00ED41CD" w:rsidRDefault="00ED41CD" w:rsidP="00ED41CD">
      <w:pPr>
        <w:pStyle w:val="a3"/>
      </w:pPr>
    </w:p>
    <w:p w14:paraId="3B4E3325" w14:textId="77777777" w:rsidR="00F71C1F" w:rsidRPr="006D31B3" w:rsidRDefault="00ED41CD" w:rsidP="00ED41CD">
      <w:pPr>
        <w:pStyle w:val="a3"/>
        <w:numPr>
          <w:ilvl w:val="0"/>
          <w:numId w:val="2"/>
        </w:numPr>
        <w:rPr>
          <w:b/>
          <w:bCs/>
        </w:rPr>
      </w:pPr>
      <w:r w:rsidRPr="006D31B3">
        <w:rPr>
          <w:b/>
          <w:bCs/>
        </w:rPr>
        <w:t xml:space="preserve">Смирнова Юлия </w:t>
      </w:r>
    </w:p>
    <w:p w14:paraId="0B5FE1F8" w14:textId="418B74BB" w:rsidR="00A16240" w:rsidRDefault="00ED41CD" w:rsidP="00F71C1F">
      <w:pPr>
        <w:pStyle w:val="a3"/>
      </w:pPr>
      <w:r>
        <w:t xml:space="preserve">Изменить функцию на сохранение на ИО «Заказ». При сохранении </w:t>
      </w:r>
      <w:proofErr w:type="spellStart"/>
      <w:proofErr w:type="gramStart"/>
      <w:r>
        <w:t>доп.соглашения</w:t>
      </w:r>
      <w:proofErr w:type="spellEnd"/>
      <w:proofErr w:type="gramEnd"/>
      <w:r>
        <w:t xml:space="preserve"> в заказе смотреть, есть ли заказ папа, есть ли в нем ссылка на основной договор, если есть, то линковать Основной договор -</w:t>
      </w:r>
      <w:r w:rsidRPr="00CD242F">
        <w:t xml:space="preserve">&gt; </w:t>
      </w:r>
      <w:proofErr w:type="spellStart"/>
      <w:r>
        <w:t>Доп.соглашения</w:t>
      </w:r>
      <w:proofErr w:type="spellEnd"/>
      <w:r>
        <w:t>.</w:t>
      </w:r>
    </w:p>
    <w:p w14:paraId="1E0A0726" w14:textId="01C0EEC9" w:rsidR="00313627" w:rsidRPr="006D31B3" w:rsidRDefault="00313627" w:rsidP="00F71C1F">
      <w:pPr>
        <w:pStyle w:val="a3"/>
        <w:rPr>
          <w:highlight w:val="green"/>
        </w:rPr>
      </w:pPr>
      <w:r w:rsidRPr="006D31B3">
        <w:rPr>
          <w:highlight w:val="green"/>
        </w:rPr>
        <w:t>Реализация после оплаты счета</w:t>
      </w:r>
    </w:p>
    <w:sectPr w:rsidR="00313627" w:rsidRPr="006D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E2E15"/>
    <w:multiLevelType w:val="hybridMultilevel"/>
    <w:tmpl w:val="0A9A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C6619"/>
    <w:multiLevelType w:val="hybridMultilevel"/>
    <w:tmpl w:val="5A943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E3A92"/>
    <w:multiLevelType w:val="hybridMultilevel"/>
    <w:tmpl w:val="5A943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52DDD"/>
    <w:multiLevelType w:val="hybridMultilevel"/>
    <w:tmpl w:val="87263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DD"/>
    <w:rsid w:val="000A4BD0"/>
    <w:rsid w:val="000D065E"/>
    <w:rsid w:val="00153867"/>
    <w:rsid w:val="001A3AB3"/>
    <w:rsid w:val="001A4FE7"/>
    <w:rsid w:val="001C4F3C"/>
    <w:rsid w:val="00312947"/>
    <w:rsid w:val="00313627"/>
    <w:rsid w:val="00354FE2"/>
    <w:rsid w:val="00376600"/>
    <w:rsid w:val="003848DD"/>
    <w:rsid w:val="003973B6"/>
    <w:rsid w:val="00431CEA"/>
    <w:rsid w:val="00455A34"/>
    <w:rsid w:val="004A283D"/>
    <w:rsid w:val="004E4AA6"/>
    <w:rsid w:val="0057106E"/>
    <w:rsid w:val="00584F00"/>
    <w:rsid w:val="006571D5"/>
    <w:rsid w:val="00684F2E"/>
    <w:rsid w:val="006D31B3"/>
    <w:rsid w:val="00760836"/>
    <w:rsid w:val="008827F4"/>
    <w:rsid w:val="00891431"/>
    <w:rsid w:val="0090463C"/>
    <w:rsid w:val="009C482D"/>
    <w:rsid w:val="00A16240"/>
    <w:rsid w:val="00A330D5"/>
    <w:rsid w:val="00A941A1"/>
    <w:rsid w:val="00AA33C3"/>
    <w:rsid w:val="00B26B5D"/>
    <w:rsid w:val="00C46F7B"/>
    <w:rsid w:val="00C479F6"/>
    <w:rsid w:val="00CB3C65"/>
    <w:rsid w:val="00D10C54"/>
    <w:rsid w:val="00D360E9"/>
    <w:rsid w:val="00D7366C"/>
    <w:rsid w:val="00E464BE"/>
    <w:rsid w:val="00ED41CD"/>
    <w:rsid w:val="00F30D6D"/>
    <w:rsid w:val="00F7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76C2"/>
  <w15:chartTrackingRefBased/>
  <w15:docId w15:val="{D077E17C-C149-4A76-BBC0-D3BA153C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4</cp:revision>
  <dcterms:created xsi:type="dcterms:W3CDTF">2022-08-11T09:30:00Z</dcterms:created>
  <dcterms:modified xsi:type="dcterms:W3CDTF">2022-08-11T10:12:00Z</dcterms:modified>
</cp:coreProperties>
</file>