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48C4F" w14:textId="694C0901" w:rsidR="00EF1925" w:rsidRPr="00DE52A7" w:rsidRDefault="00EF1925" w:rsidP="00EF1925">
      <w:pPr>
        <w:jc w:val="center"/>
        <w:rPr>
          <w:b/>
          <w:bCs/>
          <w:sz w:val="32"/>
          <w:szCs w:val="32"/>
        </w:rPr>
      </w:pPr>
      <w:r w:rsidRPr="00DE52A7">
        <w:rPr>
          <w:b/>
          <w:bCs/>
          <w:sz w:val="32"/>
          <w:szCs w:val="32"/>
        </w:rPr>
        <w:t xml:space="preserve">Протокол встречи </w:t>
      </w:r>
      <w:r>
        <w:rPr>
          <w:b/>
          <w:bCs/>
          <w:sz w:val="32"/>
          <w:szCs w:val="32"/>
        </w:rPr>
        <w:t>17</w:t>
      </w:r>
      <w:r w:rsidRPr="00DE52A7">
        <w:rPr>
          <w:b/>
          <w:bCs/>
          <w:sz w:val="32"/>
          <w:szCs w:val="32"/>
        </w:rPr>
        <w:t>.06.2022</w:t>
      </w:r>
    </w:p>
    <w:p w14:paraId="67877A2E" w14:textId="77777777" w:rsidR="00EF1925" w:rsidRPr="00DE52A7" w:rsidRDefault="00EF1925" w:rsidP="00EF1925">
      <w:pPr>
        <w:rPr>
          <w:b/>
          <w:bCs/>
        </w:rPr>
      </w:pPr>
      <w:r w:rsidRPr="00DE52A7">
        <w:rPr>
          <w:b/>
          <w:bCs/>
        </w:rPr>
        <w:t>Присутствовали:</w:t>
      </w:r>
    </w:p>
    <w:p w14:paraId="53671B7D" w14:textId="77777777" w:rsidR="00EF1925" w:rsidRPr="00F202BC" w:rsidRDefault="00EF1925" w:rsidP="00EF1925">
      <w:pPr>
        <w:rPr>
          <w:b/>
          <w:bCs/>
        </w:rPr>
      </w:pPr>
      <w:proofErr w:type="spellStart"/>
      <w:r w:rsidRPr="00F202BC">
        <w:rPr>
          <w:b/>
          <w:bCs/>
        </w:rPr>
        <w:t>Аркастр</w:t>
      </w:r>
      <w:bookmarkStart w:id="0" w:name="_GoBack"/>
      <w:bookmarkEnd w:id="0"/>
      <w:r w:rsidRPr="00F202BC">
        <w:rPr>
          <w:b/>
          <w:bCs/>
        </w:rPr>
        <w:t>ой</w:t>
      </w:r>
      <w:proofErr w:type="spellEnd"/>
      <w:r>
        <w:rPr>
          <w:b/>
          <w:bCs/>
        </w:rPr>
        <w:t>:</w:t>
      </w:r>
    </w:p>
    <w:p w14:paraId="35967004" w14:textId="47FD0BDB" w:rsidR="00EF1925" w:rsidRDefault="00EF1925" w:rsidP="00EF1925">
      <w:r>
        <w:t>Козлов Даниил</w:t>
      </w:r>
      <w:r>
        <w:t xml:space="preserve"> – генеральный директор</w:t>
      </w:r>
    </w:p>
    <w:p w14:paraId="6754089E" w14:textId="21EA430B" w:rsidR="00EF1925" w:rsidRDefault="00EF1925" w:rsidP="00EF1925">
      <w:proofErr w:type="spellStart"/>
      <w:r>
        <w:t>Строганцева</w:t>
      </w:r>
      <w:proofErr w:type="spellEnd"/>
      <w:r>
        <w:t xml:space="preserve"> Юлия</w:t>
      </w:r>
      <w:r>
        <w:t xml:space="preserve"> – помощник генерального директора</w:t>
      </w:r>
    </w:p>
    <w:p w14:paraId="67D73781" w14:textId="250BB51B" w:rsidR="00EF1925" w:rsidRDefault="00EF1925" w:rsidP="00EF1925">
      <w:r>
        <w:t>Смирнова Юлия - юрист</w:t>
      </w:r>
    </w:p>
    <w:p w14:paraId="3E670FB7" w14:textId="24ABFDEB" w:rsidR="00EF1925" w:rsidRDefault="00EF1925" w:rsidP="00EF1925">
      <w:r>
        <w:t>Метла Евгений – инженер снабжения</w:t>
      </w:r>
    </w:p>
    <w:p w14:paraId="5E276079" w14:textId="289E8D4E" w:rsidR="00EF1925" w:rsidRDefault="00EF1925" w:rsidP="00EF1925">
      <w:r>
        <w:t>Бушуев Дмитрий – исполнительный директор</w:t>
      </w:r>
    </w:p>
    <w:p w14:paraId="356CCC91" w14:textId="77777777" w:rsidR="00EF1925" w:rsidRPr="00F202BC" w:rsidRDefault="00EF1925" w:rsidP="00EF1925">
      <w:pPr>
        <w:rPr>
          <w:b/>
          <w:bCs/>
        </w:rPr>
      </w:pPr>
      <w:proofErr w:type="spellStart"/>
      <w:r w:rsidRPr="00F202BC">
        <w:rPr>
          <w:b/>
          <w:bCs/>
        </w:rPr>
        <w:t>Караби</w:t>
      </w:r>
      <w:proofErr w:type="spellEnd"/>
      <w:r>
        <w:rPr>
          <w:b/>
          <w:bCs/>
        </w:rPr>
        <w:t>:</w:t>
      </w:r>
    </w:p>
    <w:p w14:paraId="10D33396" w14:textId="77777777" w:rsidR="00EF1925" w:rsidRDefault="00EF1925" w:rsidP="00EF1925">
      <w:r>
        <w:t>Кропотов Роман</w:t>
      </w:r>
    </w:p>
    <w:p w14:paraId="116EBEF0" w14:textId="77777777" w:rsidR="00EF1925" w:rsidRDefault="00EF1925" w:rsidP="00EF1925"/>
    <w:p w14:paraId="483745C0" w14:textId="4FBA772C" w:rsidR="00CB3C65" w:rsidRDefault="00EF1925" w:rsidP="00EF1925">
      <w:r>
        <w:t>Протокол записал: Кропотов Роман</w:t>
      </w:r>
    </w:p>
    <w:p w14:paraId="3F7AC134" w14:textId="6352C925" w:rsidR="006E7719" w:rsidRDefault="006E7719" w:rsidP="00EF1925"/>
    <w:p w14:paraId="6601DF81" w14:textId="77777777" w:rsidR="006E7719" w:rsidRDefault="006E7719" w:rsidP="00EF1925">
      <w:r>
        <w:t xml:space="preserve">На встрече был проведен краткий экспресс-анализ на предмет выявления: </w:t>
      </w:r>
    </w:p>
    <w:p w14:paraId="18292828" w14:textId="77777777" w:rsidR="006E7719" w:rsidRDefault="006E7719" w:rsidP="006E7719">
      <w:pPr>
        <w:pStyle w:val="a3"/>
        <w:numPr>
          <w:ilvl w:val="0"/>
          <w:numId w:val="3"/>
        </w:numPr>
      </w:pPr>
      <w:r>
        <w:t xml:space="preserve">ошибок </w:t>
      </w:r>
      <w:proofErr w:type="spellStart"/>
      <w:r>
        <w:t>Караби</w:t>
      </w:r>
      <w:proofErr w:type="spellEnd"/>
      <w:r>
        <w:t xml:space="preserve">, </w:t>
      </w:r>
    </w:p>
    <w:p w14:paraId="6E943CED" w14:textId="77777777" w:rsidR="006E7719" w:rsidRDefault="006E7719" w:rsidP="006E7719">
      <w:pPr>
        <w:pStyle w:val="a3"/>
        <w:numPr>
          <w:ilvl w:val="0"/>
          <w:numId w:val="3"/>
        </w:numPr>
      </w:pPr>
      <w:r>
        <w:t xml:space="preserve">пожеланий сотрудников, </w:t>
      </w:r>
    </w:p>
    <w:p w14:paraId="31989E6B" w14:textId="77777777" w:rsidR="006E7719" w:rsidRDefault="006E7719" w:rsidP="006E7719">
      <w:pPr>
        <w:pStyle w:val="a3"/>
        <w:numPr>
          <w:ilvl w:val="0"/>
          <w:numId w:val="3"/>
        </w:numPr>
      </w:pPr>
      <w:r>
        <w:t xml:space="preserve">используемых бизнес-процессов, </w:t>
      </w:r>
    </w:p>
    <w:p w14:paraId="79FB87CD" w14:textId="501C8C1F" w:rsidR="006E7719" w:rsidRPr="006E7719" w:rsidRDefault="006E7719" w:rsidP="006E7719">
      <w:pPr>
        <w:pStyle w:val="a3"/>
        <w:numPr>
          <w:ilvl w:val="0"/>
          <w:numId w:val="3"/>
        </w:numPr>
      </w:pPr>
      <w:r>
        <w:t xml:space="preserve">параметров для настройки рабочих мест сотрудников в </w:t>
      </w:r>
      <w:proofErr w:type="spellStart"/>
      <w:r w:rsidRPr="006E7719">
        <w:rPr>
          <w:lang w:val="en-US"/>
        </w:rPr>
        <w:t>Carabi</w:t>
      </w:r>
      <w:proofErr w:type="spellEnd"/>
      <w:r w:rsidRPr="006E7719">
        <w:t xml:space="preserve"> </w:t>
      </w:r>
      <w:r w:rsidRPr="006E7719">
        <w:rPr>
          <w:lang w:val="en-US"/>
        </w:rPr>
        <w:t>X</w:t>
      </w:r>
      <w:r>
        <w:t>.</w:t>
      </w:r>
    </w:p>
    <w:p w14:paraId="7ADBD7DA" w14:textId="5EF4D1EF" w:rsidR="00274BD5" w:rsidRDefault="00274BD5" w:rsidP="00EF1925"/>
    <w:p w14:paraId="7126B4E2" w14:textId="5EF9DA7D" w:rsidR="00274BD5" w:rsidRPr="009C47DB" w:rsidRDefault="00274BD5" w:rsidP="00EF1925">
      <w:pPr>
        <w:rPr>
          <w:b/>
          <w:bCs/>
        </w:rPr>
      </w:pPr>
      <w:r w:rsidRPr="009C47DB">
        <w:rPr>
          <w:b/>
          <w:bCs/>
        </w:rPr>
        <w:t>1.Строганцева Юлия</w:t>
      </w:r>
    </w:p>
    <w:p w14:paraId="323FD09E" w14:textId="31891226" w:rsidR="00274BD5" w:rsidRPr="00973B44" w:rsidRDefault="00274BD5" w:rsidP="00EF1925">
      <w:pPr>
        <w:rPr>
          <w:b/>
          <w:bCs/>
        </w:rPr>
      </w:pPr>
      <w:r w:rsidRPr="00973B44">
        <w:rPr>
          <w:b/>
          <w:bCs/>
        </w:rPr>
        <w:t>Список документов, с которыми работает:</w:t>
      </w:r>
    </w:p>
    <w:p w14:paraId="10286589" w14:textId="00EA55D8" w:rsidR="00B04566" w:rsidRDefault="00B04566" w:rsidP="00EF1925">
      <w:r>
        <w:t>Задачи</w:t>
      </w:r>
    </w:p>
    <w:p w14:paraId="728A0528" w14:textId="27AF6E54" w:rsidR="00274BD5" w:rsidRDefault="00274BD5" w:rsidP="00EF1925">
      <w:r>
        <w:t>Продажи/ Заказ/Проект/Обеспечение</w:t>
      </w:r>
    </w:p>
    <w:p w14:paraId="453BCFB2" w14:textId="229BB8E8" w:rsidR="009561E5" w:rsidRDefault="009561E5" w:rsidP="00EF1925"/>
    <w:p w14:paraId="4B115C92" w14:textId="6EB524EC" w:rsidR="009561E5" w:rsidRPr="00973B44" w:rsidRDefault="009561E5" w:rsidP="00EF1925">
      <w:pPr>
        <w:rPr>
          <w:b/>
          <w:bCs/>
        </w:rPr>
      </w:pPr>
      <w:r w:rsidRPr="00973B44">
        <w:rPr>
          <w:b/>
          <w:bCs/>
        </w:rPr>
        <w:t>Стадии заказа:</w:t>
      </w:r>
    </w:p>
    <w:p w14:paraId="365660B4" w14:textId="4521201A" w:rsidR="009561E5" w:rsidRDefault="009561E5" w:rsidP="00EF1925">
      <w:r>
        <w:t>Создан/зарегистрирован</w:t>
      </w:r>
    </w:p>
    <w:p w14:paraId="0AF168D9" w14:textId="6A500420" w:rsidR="00274BD5" w:rsidRDefault="00274BD5" w:rsidP="00EF1925"/>
    <w:p w14:paraId="1ABB41C7" w14:textId="1EE9351D" w:rsidR="00274BD5" w:rsidRPr="00973B44" w:rsidRDefault="00274BD5" w:rsidP="00EF1925">
      <w:pPr>
        <w:rPr>
          <w:b/>
          <w:bCs/>
        </w:rPr>
      </w:pPr>
      <w:r w:rsidRPr="00973B44">
        <w:rPr>
          <w:b/>
          <w:bCs/>
        </w:rPr>
        <w:t>Чем пользуется:</w:t>
      </w:r>
    </w:p>
    <w:p w14:paraId="73A76D4D" w14:textId="28574B84" w:rsidR="00274BD5" w:rsidRDefault="00274BD5" w:rsidP="00EF1925">
      <w:r>
        <w:t>Создать копию заказа из функционала</w:t>
      </w:r>
    </w:p>
    <w:p w14:paraId="37F8CE23" w14:textId="3F0D8FB6" w:rsidR="006B7B36" w:rsidRDefault="006B7B36" w:rsidP="00EF1925">
      <w:r>
        <w:t>Цветовая индикация таблицы заказов</w:t>
      </w:r>
    </w:p>
    <w:p w14:paraId="438AD1A5" w14:textId="3F996EA6" w:rsidR="00274BD5" w:rsidRDefault="00274BD5" w:rsidP="00EF1925"/>
    <w:p w14:paraId="6CDB9404" w14:textId="02F1CA89" w:rsidR="006B7B36" w:rsidRPr="00973B44" w:rsidRDefault="006B7B36" w:rsidP="00EF1925">
      <w:pPr>
        <w:rPr>
          <w:b/>
          <w:bCs/>
        </w:rPr>
      </w:pPr>
      <w:r w:rsidRPr="00973B44">
        <w:rPr>
          <w:b/>
          <w:bCs/>
        </w:rPr>
        <w:t>Пожелания:</w:t>
      </w:r>
    </w:p>
    <w:p w14:paraId="0A11EF36" w14:textId="42DE2087" w:rsidR="009561E5" w:rsidRDefault="009561E5" w:rsidP="00EF1925">
      <w:r>
        <w:t>Видеть счета по заказам, сейчас нет доступа</w:t>
      </w:r>
    </w:p>
    <w:p w14:paraId="10F3AE7B" w14:textId="22D96C06" w:rsidR="006B7B36" w:rsidRDefault="006B7B36" w:rsidP="00EF1925">
      <w:r>
        <w:lastRenderedPageBreak/>
        <w:t>Открывать файлы из дома</w:t>
      </w:r>
    </w:p>
    <w:p w14:paraId="52D4BDB8" w14:textId="38EBE875" w:rsidR="001353FE" w:rsidRDefault="001353FE" w:rsidP="00EF1925">
      <w:r>
        <w:t>Отчет – список объектов по торговому комплексу (по адресу) с суммами</w:t>
      </w:r>
    </w:p>
    <w:p w14:paraId="4D4191B1" w14:textId="2224A1BD" w:rsidR="00B04566" w:rsidRPr="00B04566" w:rsidRDefault="00B04566" w:rsidP="00EF1925">
      <w:r>
        <w:t xml:space="preserve">В списке задач сейчас наименование неинформативное, надо добавить в наименование </w:t>
      </w:r>
      <w:r w:rsidRPr="00B04566">
        <w:t>[</w:t>
      </w:r>
      <w:r>
        <w:t>вид деятельности/бренд объекта/наименование строения</w:t>
      </w:r>
      <w:r w:rsidRPr="00B04566">
        <w:t>]</w:t>
      </w:r>
    </w:p>
    <w:p w14:paraId="2BAF66CA" w14:textId="030723C9" w:rsidR="00274BD5" w:rsidRPr="001353FE" w:rsidRDefault="00274BD5" w:rsidP="00EF1925"/>
    <w:p w14:paraId="43F485AD" w14:textId="77777777" w:rsidR="00274BD5" w:rsidRPr="001353FE" w:rsidRDefault="00274BD5" w:rsidP="00EF1925"/>
    <w:p w14:paraId="7D66EB58" w14:textId="41AA345D" w:rsidR="00274BD5" w:rsidRPr="009C47DB" w:rsidRDefault="00274BD5" w:rsidP="00EF1925">
      <w:pPr>
        <w:rPr>
          <w:b/>
          <w:bCs/>
        </w:rPr>
      </w:pPr>
      <w:r w:rsidRPr="009C47DB">
        <w:rPr>
          <w:b/>
          <w:bCs/>
        </w:rPr>
        <w:t>2.Смирнова Юлия</w:t>
      </w:r>
    </w:p>
    <w:p w14:paraId="6F35B662" w14:textId="77777777" w:rsidR="003F423F" w:rsidRPr="00973B44" w:rsidRDefault="003F423F" w:rsidP="003F423F">
      <w:pPr>
        <w:rPr>
          <w:b/>
          <w:bCs/>
        </w:rPr>
      </w:pPr>
      <w:r w:rsidRPr="00973B44">
        <w:rPr>
          <w:b/>
          <w:bCs/>
        </w:rPr>
        <w:t>Список документов, с которыми работает:</w:t>
      </w:r>
    </w:p>
    <w:p w14:paraId="7AA2BE5E" w14:textId="77777777" w:rsidR="003F423F" w:rsidRDefault="003F423F" w:rsidP="003F423F">
      <w:r>
        <w:t>Задачи</w:t>
      </w:r>
    </w:p>
    <w:p w14:paraId="506E0439" w14:textId="45664EFA" w:rsidR="003F423F" w:rsidRDefault="003F423F" w:rsidP="003F423F">
      <w:r>
        <w:t>Продажи/ Заказ/Проект/Обеспечение</w:t>
      </w:r>
    </w:p>
    <w:p w14:paraId="00F0B726" w14:textId="54776B2F" w:rsidR="00857911" w:rsidRDefault="00857911" w:rsidP="003F423F">
      <w:r>
        <w:t>Продажи/</w:t>
      </w:r>
      <w:r>
        <w:t xml:space="preserve"> Договор</w:t>
      </w:r>
    </w:p>
    <w:p w14:paraId="0457D0BB" w14:textId="1722DD0D" w:rsidR="00B72EAD" w:rsidRDefault="00B72EAD" w:rsidP="003F423F">
      <w:r>
        <w:t>Финансы – весь блок</w:t>
      </w:r>
    </w:p>
    <w:p w14:paraId="27A4E416" w14:textId="77777777" w:rsidR="003F423F" w:rsidRDefault="003F423F" w:rsidP="003F423F"/>
    <w:p w14:paraId="7BCEF09D" w14:textId="448D80B8" w:rsidR="003F423F" w:rsidRPr="00973B44" w:rsidRDefault="003F423F" w:rsidP="003F423F">
      <w:pPr>
        <w:rPr>
          <w:b/>
          <w:bCs/>
        </w:rPr>
      </w:pPr>
      <w:r w:rsidRPr="00973B44">
        <w:rPr>
          <w:b/>
          <w:bCs/>
        </w:rPr>
        <w:t>Стадии заказа:</w:t>
      </w:r>
    </w:p>
    <w:p w14:paraId="038FEB57" w14:textId="315F6551" w:rsidR="00B76457" w:rsidRDefault="00B76457" w:rsidP="003F423F">
      <w:r>
        <w:t xml:space="preserve">Иногда замещает </w:t>
      </w:r>
      <w:proofErr w:type="spellStart"/>
      <w:r>
        <w:t>Строганцеву</w:t>
      </w:r>
      <w:proofErr w:type="spellEnd"/>
      <w:r>
        <w:t xml:space="preserve"> (создает заказы и переводит </w:t>
      </w:r>
      <w:proofErr w:type="gramStart"/>
      <w:r>
        <w:t>в зарегистрирован</w:t>
      </w:r>
      <w:proofErr w:type="gramEnd"/>
      <w:r>
        <w:t>)</w:t>
      </w:r>
    </w:p>
    <w:p w14:paraId="34A2E06D" w14:textId="11880D3C" w:rsidR="001831C8" w:rsidRDefault="001831C8" w:rsidP="003F423F">
      <w:r>
        <w:t>Проверяет документы и оплату и переводит заказ из Работы выполнены в Закрыт</w:t>
      </w:r>
    </w:p>
    <w:p w14:paraId="088D6DD2" w14:textId="44959676" w:rsidR="001831C8" w:rsidRDefault="001831C8" w:rsidP="003F423F">
      <w:r>
        <w:t>Работы выполнены – когда Арка по факту всё сделала, но нет документов или оплаты</w:t>
      </w:r>
    </w:p>
    <w:p w14:paraId="1EDD2956" w14:textId="2B70834D" w:rsidR="001831C8" w:rsidRDefault="001831C8" w:rsidP="001831C8">
      <w:r>
        <w:t xml:space="preserve">Закрыт - </w:t>
      </w:r>
      <w:r>
        <w:t xml:space="preserve">когда Арка по факту всё сделала, </w:t>
      </w:r>
      <w:r>
        <w:t>есть документы, есть</w:t>
      </w:r>
      <w:r>
        <w:t xml:space="preserve"> оплат</w:t>
      </w:r>
      <w:r>
        <w:t>а</w:t>
      </w:r>
    </w:p>
    <w:p w14:paraId="583ECF1B" w14:textId="081A19E2" w:rsidR="00EF0A7C" w:rsidRDefault="001E38F3" w:rsidP="001831C8">
      <w:r>
        <w:t xml:space="preserve">Подумать. </w:t>
      </w:r>
      <w:r w:rsidR="001831C8">
        <w:t>Может быть надо сделать еще статус</w:t>
      </w:r>
      <w:r>
        <w:t>ы</w:t>
      </w:r>
      <w:r w:rsidR="001831C8">
        <w:t xml:space="preserve"> </w:t>
      </w:r>
      <w:r>
        <w:t>«</w:t>
      </w:r>
      <w:r w:rsidR="001831C8">
        <w:t>Получены документы</w:t>
      </w:r>
      <w:r>
        <w:t>» «Получена оплата»</w:t>
      </w:r>
      <w:r w:rsidR="001831C8">
        <w:t>, иначе приходится все время писать одн</w:t>
      </w:r>
      <w:r w:rsidR="00EF0A7C">
        <w:t>и</w:t>
      </w:r>
      <w:r w:rsidR="001831C8">
        <w:t xml:space="preserve"> и т</w:t>
      </w:r>
      <w:r w:rsidR="00EF0A7C">
        <w:t>е</w:t>
      </w:r>
      <w:r w:rsidR="001831C8">
        <w:t xml:space="preserve"> же комментари</w:t>
      </w:r>
      <w:r w:rsidR="00EF0A7C">
        <w:t>и</w:t>
      </w:r>
      <w:r w:rsidR="001718E6">
        <w:t xml:space="preserve"> в Заказ/Комментарий (разное)</w:t>
      </w:r>
      <w:r w:rsidR="00EF0A7C">
        <w:t>:</w:t>
      </w:r>
    </w:p>
    <w:p w14:paraId="1669E5E9" w14:textId="5DA59142" w:rsidR="001831C8" w:rsidRDefault="002557DD" w:rsidP="001831C8">
      <w:r>
        <w:t>«</w:t>
      </w:r>
      <w:r w:rsidR="00EF0A7C" w:rsidRPr="00EF0A7C">
        <w:t>Заказ не закрыт по причине отсутствия актов выполненных работ</w:t>
      </w:r>
      <w:r>
        <w:t>» - часто</w:t>
      </w:r>
    </w:p>
    <w:p w14:paraId="0FF6959A" w14:textId="12A663E7" w:rsidR="00EF0A7C" w:rsidRDefault="002557DD" w:rsidP="001831C8">
      <w:r>
        <w:t>«</w:t>
      </w:r>
      <w:r w:rsidR="00EF0A7C" w:rsidRPr="00EF0A7C">
        <w:t>Заказ не закрыт по причине отсутствия актов выполненных работ и оплаты в сумме 17 458,64 руб.</w:t>
      </w:r>
      <w:r>
        <w:t>» - иногда</w:t>
      </w:r>
    </w:p>
    <w:p w14:paraId="39BA135F" w14:textId="25877AF8" w:rsidR="001831C8" w:rsidRDefault="001831C8" w:rsidP="003F423F"/>
    <w:p w14:paraId="454DDBB1" w14:textId="77777777" w:rsidR="003F423F" w:rsidRPr="00973B44" w:rsidRDefault="003F423F" w:rsidP="003F423F">
      <w:pPr>
        <w:rPr>
          <w:b/>
          <w:bCs/>
        </w:rPr>
      </w:pPr>
      <w:r w:rsidRPr="00973B44">
        <w:rPr>
          <w:b/>
          <w:bCs/>
        </w:rPr>
        <w:t>Чем пользуется:</w:t>
      </w:r>
    </w:p>
    <w:p w14:paraId="196795A7" w14:textId="77777777" w:rsidR="003F423F" w:rsidRDefault="003F423F" w:rsidP="003F423F">
      <w:r>
        <w:t>Цветовая индикация таблицы заказов</w:t>
      </w:r>
    </w:p>
    <w:p w14:paraId="35E4D633" w14:textId="6F8396D5" w:rsidR="003F423F" w:rsidRDefault="003F423F" w:rsidP="003F423F"/>
    <w:p w14:paraId="263E6876" w14:textId="76C22BFA" w:rsidR="00570950" w:rsidRPr="00973B44" w:rsidRDefault="00570950" w:rsidP="003F423F">
      <w:pPr>
        <w:rPr>
          <w:b/>
          <w:bCs/>
        </w:rPr>
      </w:pPr>
      <w:r w:rsidRPr="00973B44">
        <w:rPr>
          <w:b/>
          <w:bCs/>
        </w:rPr>
        <w:t>Ошибки:</w:t>
      </w:r>
    </w:p>
    <w:p w14:paraId="121E12F4" w14:textId="6B871451" w:rsidR="00570950" w:rsidRDefault="00B6707D" w:rsidP="003F423F">
      <w:r>
        <w:t>1.</w:t>
      </w:r>
      <w:r w:rsidR="00570950">
        <w:t>Уведомления по задачам приходят с большой задержкой (более 10 минут)</w:t>
      </w:r>
    </w:p>
    <w:p w14:paraId="71997FCE" w14:textId="054D8833" w:rsidR="00570950" w:rsidRDefault="00B6707D" w:rsidP="003F423F">
      <w:r>
        <w:t>2.</w:t>
      </w:r>
      <w:r w:rsidR="00570950">
        <w:t xml:space="preserve">Заполнение </w:t>
      </w:r>
      <w:proofErr w:type="spellStart"/>
      <w:proofErr w:type="gramStart"/>
      <w:r w:rsidR="00570950">
        <w:t>Юр.лицо</w:t>
      </w:r>
      <w:proofErr w:type="spellEnd"/>
      <w:proofErr w:type="gramEnd"/>
      <w:r w:rsidR="00570950">
        <w:t>/Адрес – ошибки при заполнении полей город и улица по контексту</w:t>
      </w:r>
      <w:r w:rsidR="00807C40">
        <w:t xml:space="preserve"> (поиск по КЛАДР)</w:t>
      </w:r>
      <w:r w:rsidR="00570950">
        <w:t xml:space="preserve">, например, </w:t>
      </w:r>
      <w:proofErr w:type="spellStart"/>
      <w:r w:rsidR="00570950">
        <w:t>г.Владимир</w:t>
      </w:r>
      <w:proofErr w:type="spellEnd"/>
      <w:r w:rsidR="00570950">
        <w:t xml:space="preserve">, ул. </w:t>
      </w:r>
      <w:proofErr w:type="spellStart"/>
      <w:r w:rsidR="00570950">
        <w:t>Сако</w:t>
      </w:r>
      <w:proofErr w:type="spellEnd"/>
      <w:r w:rsidR="00570950">
        <w:t xml:space="preserve"> и </w:t>
      </w:r>
      <w:proofErr w:type="spellStart"/>
      <w:r w:rsidR="00570950">
        <w:t>Венцетти</w:t>
      </w:r>
      <w:proofErr w:type="spellEnd"/>
      <w:r w:rsidR="00B11047">
        <w:t>. Ошибка была всегда.</w:t>
      </w:r>
    </w:p>
    <w:p w14:paraId="0A6EC7A6" w14:textId="2A4F64B6" w:rsidR="00B6707D" w:rsidRDefault="00B6707D" w:rsidP="003F423F">
      <w:r>
        <w:t xml:space="preserve">3.Часто при создании </w:t>
      </w:r>
      <w:proofErr w:type="spellStart"/>
      <w:proofErr w:type="gramStart"/>
      <w:r>
        <w:t>Юр.лица</w:t>
      </w:r>
      <w:proofErr w:type="spellEnd"/>
      <w:proofErr w:type="gramEnd"/>
      <w:r>
        <w:t xml:space="preserve">, после заполнения ИНН и попытки Сохранить ошибка – похожее </w:t>
      </w:r>
      <w:proofErr w:type="spellStart"/>
      <w:r>
        <w:t>Юр.лицо</w:t>
      </w:r>
      <w:proofErr w:type="spellEnd"/>
      <w:r>
        <w:t xml:space="preserve"> уже есть. Хотя </w:t>
      </w:r>
      <w:proofErr w:type="spellStart"/>
      <w:proofErr w:type="gramStart"/>
      <w:r>
        <w:t>юр.лица</w:t>
      </w:r>
      <w:proofErr w:type="spellEnd"/>
      <w:proofErr w:type="gramEnd"/>
      <w:r>
        <w:t xml:space="preserve"> с таким ИНН точно в базе еще нет.</w:t>
      </w:r>
    </w:p>
    <w:p w14:paraId="42D75BFB" w14:textId="35C473C9" w:rsidR="009A6BFD" w:rsidRPr="009A6BFD" w:rsidRDefault="009A6BFD" w:rsidP="003F423F">
      <w:r>
        <w:lastRenderedPageBreak/>
        <w:t xml:space="preserve">4.В Договор/Текст договора нельзя добавить вложение, если добавляемый файл открыт. В </w:t>
      </w:r>
      <w:proofErr w:type="spellStart"/>
      <w:r>
        <w:rPr>
          <w:lang w:val="en-US"/>
        </w:rPr>
        <w:t>Carabi</w:t>
      </w:r>
      <w:proofErr w:type="spellEnd"/>
      <w:r>
        <w:rPr>
          <w:lang w:val="en-US"/>
        </w:rPr>
        <w:t xml:space="preserve"> 6</w:t>
      </w:r>
      <w:r>
        <w:t xml:space="preserve"> это работало.</w:t>
      </w:r>
    </w:p>
    <w:p w14:paraId="30ACBDF1" w14:textId="77777777" w:rsidR="003F423F" w:rsidRPr="00570950" w:rsidRDefault="003F423F" w:rsidP="003F423F"/>
    <w:p w14:paraId="6DFF948C" w14:textId="396C797B" w:rsidR="003F423F" w:rsidRPr="00973B44" w:rsidRDefault="003F423F" w:rsidP="003F423F">
      <w:pPr>
        <w:rPr>
          <w:b/>
          <w:bCs/>
        </w:rPr>
      </w:pPr>
      <w:r w:rsidRPr="00973B44">
        <w:rPr>
          <w:b/>
          <w:bCs/>
        </w:rPr>
        <w:t>Пожелания</w:t>
      </w:r>
      <w:r w:rsidR="00DE6562" w:rsidRPr="00973B44">
        <w:rPr>
          <w:b/>
          <w:bCs/>
        </w:rPr>
        <w:t xml:space="preserve"> и вопросы</w:t>
      </w:r>
      <w:r w:rsidRPr="00973B44">
        <w:rPr>
          <w:b/>
          <w:bCs/>
        </w:rPr>
        <w:t>:</w:t>
      </w:r>
    </w:p>
    <w:p w14:paraId="7C19F4A9" w14:textId="10C56F1C" w:rsidR="003F423F" w:rsidRDefault="003F423F" w:rsidP="003F423F">
      <w:r>
        <w:t>Открывать файлы из дома</w:t>
      </w:r>
    </w:p>
    <w:p w14:paraId="01443D39" w14:textId="1A24CDD2" w:rsidR="00651920" w:rsidRDefault="00651920" w:rsidP="003F423F">
      <w:r>
        <w:t xml:space="preserve">При добавлении в заказе договора. Если добавляется </w:t>
      </w:r>
      <w:proofErr w:type="spellStart"/>
      <w:proofErr w:type="gramStart"/>
      <w:r>
        <w:t>доп.соглашение</w:t>
      </w:r>
      <w:proofErr w:type="spellEnd"/>
      <w:proofErr w:type="gramEnd"/>
      <w:r>
        <w:t>, то хорошо бы иметь возможность выбрать и сам договор, который фигурировал в прошлых заказах. Придумать фильтр договора по Бренд/Строение.</w:t>
      </w:r>
    </w:p>
    <w:p w14:paraId="10F8B88D" w14:textId="2EBB9033" w:rsidR="001831C8" w:rsidRDefault="001831C8" w:rsidP="003F423F">
      <w:r>
        <w:t>Поддержала предложение разбить счета на два типа (два объекта, две папки) – входящий/исходящий и отдельно по ним искать счета в договоре.</w:t>
      </w:r>
    </w:p>
    <w:p w14:paraId="6C97AF6C" w14:textId="3F283031" w:rsidR="005902AF" w:rsidRDefault="005902AF" w:rsidP="003F423F">
      <w:r>
        <w:t>Указать ДР сотрудников. За три дня до наступления ДР уведомлять.</w:t>
      </w:r>
    </w:p>
    <w:p w14:paraId="03CD9F65" w14:textId="117D39B4" w:rsidR="00887195" w:rsidRDefault="00887195" w:rsidP="003F423F">
      <w:r>
        <w:t>Карточка субподрядчика – зачем нужна, не понимает.</w:t>
      </w:r>
    </w:p>
    <w:p w14:paraId="0C1B75F3" w14:textId="7D28FAA4" w:rsidR="00DE6562" w:rsidRDefault="00DE6562" w:rsidP="003F423F">
      <w:r>
        <w:t xml:space="preserve">Почему в Платежах есть ООО </w:t>
      </w:r>
      <w:proofErr w:type="spellStart"/>
      <w:r>
        <w:t>АркаСтрой</w:t>
      </w:r>
      <w:proofErr w:type="spellEnd"/>
      <w:r>
        <w:t xml:space="preserve">, но нет ИП Козлов, а в договорах есть и </w:t>
      </w:r>
      <w:proofErr w:type="gramStart"/>
      <w:r>
        <w:t>ООО</w:t>
      </w:r>
      <w:proofErr w:type="gramEnd"/>
      <w:r>
        <w:t xml:space="preserve"> и ИП?</w:t>
      </w:r>
    </w:p>
    <w:p w14:paraId="4F12D22F" w14:textId="10F24507" w:rsidR="00692C2D" w:rsidRDefault="00692C2D" w:rsidP="003F423F">
      <w:r>
        <w:t>Считает, что статусы Заказа лишние:</w:t>
      </w:r>
    </w:p>
    <w:p w14:paraId="394EE420" w14:textId="56C5B737" w:rsidR="00692C2D" w:rsidRDefault="00692C2D" w:rsidP="00692C2D">
      <w:pPr>
        <w:pStyle w:val="a3"/>
        <w:numPr>
          <w:ilvl w:val="0"/>
          <w:numId w:val="1"/>
        </w:numPr>
      </w:pPr>
      <w:r>
        <w:t>Удален</w:t>
      </w:r>
    </w:p>
    <w:p w14:paraId="033E5718" w14:textId="13940059" w:rsidR="00692C2D" w:rsidRDefault="00692C2D" w:rsidP="00692C2D">
      <w:pPr>
        <w:pStyle w:val="a3"/>
        <w:numPr>
          <w:ilvl w:val="0"/>
          <w:numId w:val="1"/>
        </w:numPr>
      </w:pPr>
      <w:r>
        <w:t>Гарантия (это относится к договору)</w:t>
      </w:r>
    </w:p>
    <w:p w14:paraId="2FDE1A85" w14:textId="1D485116" w:rsidR="00692C2D" w:rsidRDefault="00692C2D" w:rsidP="00692C2D">
      <w:pPr>
        <w:pStyle w:val="a3"/>
        <w:numPr>
          <w:ilvl w:val="0"/>
          <w:numId w:val="1"/>
        </w:numPr>
      </w:pPr>
      <w:r>
        <w:t>Устанавливается</w:t>
      </w:r>
    </w:p>
    <w:p w14:paraId="7A5B7FF2" w14:textId="1C378A74" w:rsidR="00692C2D" w:rsidRDefault="00692C2D" w:rsidP="00692C2D">
      <w:pPr>
        <w:pStyle w:val="a3"/>
        <w:numPr>
          <w:ilvl w:val="0"/>
          <w:numId w:val="1"/>
        </w:numPr>
      </w:pPr>
      <w:r>
        <w:t>Постояннодействующий</w:t>
      </w:r>
    </w:p>
    <w:p w14:paraId="19C74795" w14:textId="1EC62FFE" w:rsidR="00692C2D" w:rsidRDefault="00692C2D" w:rsidP="00692C2D">
      <w:pPr>
        <w:pStyle w:val="a3"/>
        <w:numPr>
          <w:ilvl w:val="0"/>
          <w:numId w:val="1"/>
        </w:numPr>
      </w:pPr>
      <w:r>
        <w:t>Заказ согласован</w:t>
      </w:r>
    </w:p>
    <w:p w14:paraId="342BD34E" w14:textId="4E53558D" w:rsidR="00692C2D" w:rsidRDefault="00CB03C6" w:rsidP="003F423F">
      <w:r>
        <w:t xml:space="preserve">Непонятно, зачем по документу есть и просто </w:t>
      </w:r>
      <w:proofErr w:type="gramStart"/>
      <w:r>
        <w:t>кнопка</w:t>
      </w:r>
      <w:proofErr w:type="gramEnd"/>
      <w:r>
        <w:t xml:space="preserve"> переводящая в статус (например, Закрыть, Работы выполнены) и кнопка «Действия», которая тоже переводит документ в статус, только в другой.</w:t>
      </w:r>
      <w:r w:rsidR="008709A1">
        <w:t xml:space="preserve"> Надо сделать единообразно.</w:t>
      </w:r>
    </w:p>
    <w:p w14:paraId="39A7A36F" w14:textId="77777777" w:rsidR="003F423F" w:rsidRDefault="003F423F" w:rsidP="00EF1925"/>
    <w:p w14:paraId="30BD9B04" w14:textId="748F8EC9" w:rsidR="00274BD5" w:rsidRPr="00973B44" w:rsidRDefault="00274BD5" w:rsidP="00EF1925">
      <w:pPr>
        <w:rPr>
          <w:b/>
          <w:bCs/>
        </w:rPr>
      </w:pPr>
      <w:r w:rsidRPr="00973B44">
        <w:rPr>
          <w:b/>
          <w:bCs/>
        </w:rPr>
        <w:t>3.Метла Евгений</w:t>
      </w:r>
    </w:p>
    <w:p w14:paraId="530B7BB2" w14:textId="77777777" w:rsidR="00B76457" w:rsidRPr="001F4EDA" w:rsidRDefault="00B76457" w:rsidP="00B76457">
      <w:pPr>
        <w:rPr>
          <w:b/>
          <w:bCs/>
        </w:rPr>
      </w:pPr>
      <w:r w:rsidRPr="001F4EDA">
        <w:rPr>
          <w:b/>
          <w:bCs/>
        </w:rPr>
        <w:t>Список документов, с которыми работает:</w:t>
      </w:r>
    </w:p>
    <w:p w14:paraId="3312211B" w14:textId="0BDCD12F" w:rsidR="00B76457" w:rsidRDefault="00163EDF" w:rsidP="00B76457">
      <w:r>
        <w:t>Закупки/ Заявки на закупку</w:t>
      </w:r>
      <w:r w:rsidR="0017049F">
        <w:t xml:space="preserve"> – только с этим экраном бы и работал</w:t>
      </w:r>
    </w:p>
    <w:p w14:paraId="3151A243" w14:textId="1AADD58B" w:rsidR="00D9088F" w:rsidRDefault="000A766D" w:rsidP="00B76457">
      <w:r>
        <w:t>Закупки/</w:t>
      </w:r>
      <w:r>
        <w:t xml:space="preserve"> </w:t>
      </w:r>
      <w:r w:rsidR="00D9088F">
        <w:t>Счет</w:t>
      </w:r>
    </w:p>
    <w:p w14:paraId="7ACB3A9F" w14:textId="679B69B9" w:rsidR="00163EDF" w:rsidRDefault="00163EDF" w:rsidP="00B76457">
      <w:r>
        <w:t>Карточка поставщика – готов заполнять, если на нее можно будет выйти прямо из списка заявок по клику на поставщика</w:t>
      </w:r>
      <w:r w:rsidR="00BB4900">
        <w:t>. Евгению нужна для просмотра контактов поставщика.</w:t>
      </w:r>
    </w:p>
    <w:p w14:paraId="5033CFF3" w14:textId="527FDFEE" w:rsidR="00F35C65" w:rsidRDefault="00F35C65" w:rsidP="00B76457">
      <w:r>
        <w:t>Хорошо бы сделать раздел Сметы, где по объектам можно быстро найти нужные файлы</w:t>
      </w:r>
    </w:p>
    <w:p w14:paraId="0EBE8581" w14:textId="653F834E" w:rsidR="00E85979" w:rsidRDefault="00E85979" w:rsidP="00B76457">
      <w:r>
        <w:t>Задачами не пользуется</w:t>
      </w:r>
    </w:p>
    <w:p w14:paraId="0BDD5CFA" w14:textId="77777777" w:rsidR="00163EDF" w:rsidRDefault="00163EDF" w:rsidP="00B76457"/>
    <w:p w14:paraId="598CDC6D" w14:textId="00E6C338" w:rsidR="00B76457" w:rsidRPr="001F4EDA" w:rsidRDefault="00B76457" w:rsidP="00B76457">
      <w:pPr>
        <w:rPr>
          <w:b/>
          <w:bCs/>
        </w:rPr>
      </w:pPr>
      <w:r w:rsidRPr="001F4EDA">
        <w:rPr>
          <w:b/>
          <w:bCs/>
        </w:rPr>
        <w:t>Стадии за</w:t>
      </w:r>
      <w:r w:rsidR="00D9088F" w:rsidRPr="001F4EDA">
        <w:rPr>
          <w:b/>
          <w:bCs/>
        </w:rPr>
        <w:t>явки</w:t>
      </w:r>
      <w:r w:rsidRPr="001F4EDA">
        <w:rPr>
          <w:b/>
          <w:bCs/>
        </w:rPr>
        <w:t>:</w:t>
      </w:r>
    </w:p>
    <w:p w14:paraId="3FCCBA49" w14:textId="3A693CCF" w:rsidR="00B76457" w:rsidRDefault="00D9088F" w:rsidP="00B76457">
      <w:r>
        <w:t>Доводит заявку до Передана к оплате. Дальше со счетом работает бухгалтер.</w:t>
      </w:r>
    </w:p>
    <w:p w14:paraId="724E92C2" w14:textId="7E228ECB" w:rsidR="00042099" w:rsidRDefault="00042099" w:rsidP="00B76457">
      <w:r>
        <w:t xml:space="preserve">Считает, что </w:t>
      </w:r>
      <w:r w:rsidR="002D04AB">
        <w:t xml:space="preserve">в Заявке </w:t>
      </w:r>
      <w:r>
        <w:t>статусы лишние:</w:t>
      </w:r>
    </w:p>
    <w:p w14:paraId="2D7260BC" w14:textId="4A404790" w:rsidR="00042099" w:rsidRDefault="00042099" w:rsidP="00042099">
      <w:pPr>
        <w:pStyle w:val="a3"/>
        <w:numPr>
          <w:ilvl w:val="0"/>
          <w:numId w:val="2"/>
        </w:numPr>
      </w:pPr>
      <w:r>
        <w:t>Отправлена поставщику</w:t>
      </w:r>
    </w:p>
    <w:p w14:paraId="043B6D41" w14:textId="483D31C9" w:rsidR="00042099" w:rsidRDefault="00042099" w:rsidP="00042099">
      <w:pPr>
        <w:pStyle w:val="a3"/>
        <w:numPr>
          <w:ilvl w:val="0"/>
          <w:numId w:val="2"/>
        </w:numPr>
      </w:pPr>
      <w:r>
        <w:lastRenderedPageBreak/>
        <w:t>Сформирована</w:t>
      </w:r>
    </w:p>
    <w:p w14:paraId="4DB4345D" w14:textId="55397F20" w:rsidR="00042099" w:rsidRDefault="00042099" w:rsidP="00086D27">
      <w:pPr>
        <w:ind w:firstLine="360"/>
      </w:pPr>
      <w:r>
        <w:t>Можно сразу переводит в Передана к оплате</w:t>
      </w:r>
    </w:p>
    <w:p w14:paraId="36635CF1" w14:textId="77777777" w:rsidR="00D9088F" w:rsidRDefault="00D9088F" w:rsidP="00B76457"/>
    <w:p w14:paraId="2C135804" w14:textId="77777777" w:rsidR="00B76457" w:rsidRPr="001F4EDA" w:rsidRDefault="00B76457" w:rsidP="00B76457">
      <w:pPr>
        <w:rPr>
          <w:b/>
          <w:bCs/>
        </w:rPr>
      </w:pPr>
      <w:r w:rsidRPr="001F4EDA">
        <w:rPr>
          <w:b/>
          <w:bCs/>
        </w:rPr>
        <w:t>Чем пользуется:</w:t>
      </w:r>
    </w:p>
    <w:p w14:paraId="74E7FF72" w14:textId="77777777" w:rsidR="00B76457" w:rsidRDefault="00B76457" w:rsidP="00B76457">
      <w:r>
        <w:t>Цветовая индикация таблицы заказов</w:t>
      </w:r>
    </w:p>
    <w:p w14:paraId="033FBDB7" w14:textId="77777777" w:rsidR="00B76457" w:rsidRDefault="00B76457" w:rsidP="00B76457"/>
    <w:p w14:paraId="74BB54B8" w14:textId="77777777" w:rsidR="00AD1B6E" w:rsidRPr="001F4EDA" w:rsidRDefault="00AD1B6E" w:rsidP="00AD1B6E">
      <w:pPr>
        <w:rPr>
          <w:b/>
          <w:bCs/>
        </w:rPr>
      </w:pPr>
      <w:r w:rsidRPr="001F4EDA">
        <w:rPr>
          <w:b/>
          <w:bCs/>
        </w:rPr>
        <w:t>Пожелания и вопросы:</w:t>
      </w:r>
    </w:p>
    <w:p w14:paraId="6F3A0DB5" w14:textId="7A09E2B5" w:rsidR="00294133" w:rsidRDefault="00294133" w:rsidP="00B76457">
      <w:r>
        <w:t xml:space="preserve">Заявка/Счет/Плательщик – сейчас автоматом встает ООО </w:t>
      </w:r>
      <w:proofErr w:type="spellStart"/>
      <w:r>
        <w:t>АркаСтрой</w:t>
      </w:r>
      <w:proofErr w:type="spellEnd"/>
      <w:r>
        <w:t xml:space="preserve">, но если надо поменять на ИП, то забывают, поэтому проблемы. Поддержал предложение – автоматом плательщика не заполнять, сделать это поле обязательным, по фильтру выводить только своих </w:t>
      </w:r>
      <w:proofErr w:type="spellStart"/>
      <w:proofErr w:type="gramStart"/>
      <w:r>
        <w:t>юр.лиц</w:t>
      </w:r>
      <w:proofErr w:type="spellEnd"/>
      <w:proofErr w:type="gramEnd"/>
      <w:r>
        <w:t xml:space="preserve"> (ООО </w:t>
      </w:r>
      <w:proofErr w:type="spellStart"/>
      <w:r>
        <w:t>АркаСтрой</w:t>
      </w:r>
      <w:proofErr w:type="spellEnd"/>
      <w:r>
        <w:t xml:space="preserve"> и ИП).</w:t>
      </w:r>
    </w:p>
    <w:p w14:paraId="684B39A8" w14:textId="5D4AC37C" w:rsidR="00294133" w:rsidRDefault="00294133" w:rsidP="00B76457">
      <w:r>
        <w:t>В Счете сделать поле Сумма обязательным, иначе иногда забывают заполнить и переводят счет к оплате без суммы.</w:t>
      </w:r>
    </w:p>
    <w:p w14:paraId="66D99748" w14:textId="1AB5464E" w:rsidR="00B76457" w:rsidRDefault="00B76457" w:rsidP="00B76457">
      <w:r>
        <w:t>Отчет –</w:t>
      </w:r>
      <w:r w:rsidR="00C022FE">
        <w:t xml:space="preserve"> </w:t>
      </w:r>
      <w:r>
        <w:t>сумма</w:t>
      </w:r>
      <w:r w:rsidR="00F35C65">
        <w:t xml:space="preserve"> по поставщику, по объекту</w:t>
      </w:r>
    </w:p>
    <w:p w14:paraId="3756EA50" w14:textId="52E4C2A8" w:rsidR="00AA0AF5" w:rsidRDefault="00AA0AF5" w:rsidP="00B76457">
      <w:r>
        <w:t>Удобно было бы открывать счета прямо из таблицы заявок</w:t>
      </w:r>
    </w:p>
    <w:p w14:paraId="4265B632" w14:textId="77777777" w:rsidR="00B76457" w:rsidRDefault="00B76457" w:rsidP="00EF1925"/>
    <w:p w14:paraId="79CCE2C9" w14:textId="75C13E9F" w:rsidR="00274BD5" w:rsidRPr="001F4EDA" w:rsidRDefault="00274BD5" w:rsidP="00EF1925">
      <w:pPr>
        <w:rPr>
          <w:b/>
          <w:bCs/>
        </w:rPr>
      </w:pPr>
      <w:r w:rsidRPr="001F4EDA">
        <w:rPr>
          <w:b/>
          <w:bCs/>
        </w:rPr>
        <w:t>4.Козлов Даниил</w:t>
      </w:r>
    </w:p>
    <w:p w14:paraId="55FD0B58" w14:textId="77777777" w:rsidR="001F4EDA" w:rsidRPr="001F4EDA" w:rsidRDefault="001F4EDA" w:rsidP="001F4EDA">
      <w:pPr>
        <w:rPr>
          <w:b/>
          <w:bCs/>
        </w:rPr>
      </w:pPr>
      <w:r w:rsidRPr="001F4EDA">
        <w:rPr>
          <w:b/>
          <w:bCs/>
        </w:rPr>
        <w:t>Список документов, с которыми работает:</w:t>
      </w:r>
    </w:p>
    <w:p w14:paraId="118C4ECE" w14:textId="4A07BA71" w:rsidR="00914AC0" w:rsidRDefault="00914AC0" w:rsidP="00EF1925">
      <w:r>
        <w:t>Продажи - полностью</w:t>
      </w:r>
    </w:p>
    <w:p w14:paraId="7C2F3E16" w14:textId="7754BB9D" w:rsidR="00914AC0" w:rsidRDefault="00914AC0" w:rsidP="00EF1925">
      <w:r>
        <w:t>Финансы – полностью</w:t>
      </w:r>
    </w:p>
    <w:p w14:paraId="12BF7FBF" w14:textId="3270BBED" w:rsidR="00914AC0" w:rsidRDefault="00914AC0" w:rsidP="00EF1925"/>
    <w:p w14:paraId="05591F6A" w14:textId="41FF7DA6" w:rsidR="00274BD5" w:rsidRPr="001F4EDA" w:rsidRDefault="00274BD5" w:rsidP="00EF1925">
      <w:pPr>
        <w:rPr>
          <w:b/>
          <w:bCs/>
        </w:rPr>
      </w:pPr>
      <w:r w:rsidRPr="001F4EDA">
        <w:rPr>
          <w:b/>
          <w:bCs/>
        </w:rPr>
        <w:t>5.Бушуев Дмитрий</w:t>
      </w:r>
    </w:p>
    <w:p w14:paraId="01842DA3" w14:textId="1B635EEA" w:rsidR="0015075A" w:rsidRDefault="0015075A" w:rsidP="00EF1925">
      <w:r>
        <w:t>Права те же, что у Даниила, может его заменять.</w:t>
      </w:r>
    </w:p>
    <w:p w14:paraId="4E3D0648" w14:textId="67A921FB" w:rsidR="0015075A" w:rsidRDefault="0015075A" w:rsidP="00EF1925">
      <w:r>
        <w:t>Иногда переводит Заказы в статусы.</w:t>
      </w:r>
    </w:p>
    <w:p w14:paraId="5E89936B" w14:textId="77777777" w:rsidR="001F4EDA" w:rsidRDefault="001F4EDA" w:rsidP="00EF1925"/>
    <w:p w14:paraId="51AE04BA" w14:textId="78E6F997" w:rsidR="00AD1B6E" w:rsidRPr="001F4EDA" w:rsidRDefault="00AD1B6E" w:rsidP="00AD1B6E">
      <w:pPr>
        <w:rPr>
          <w:b/>
          <w:bCs/>
        </w:rPr>
      </w:pPr>
      <w:r w:rsidRPr="001F4EDA">
        <w:rPr>
          <w:b/>
          <w:bCs/>
        </w:rPr>
        <w:t>Пожелания и вопросы:</w:t>
      </w:r>
    </w:p>
    <w:p w14:paraId="50020ECA" w14:textId="72E2FDC6" w:rsidR="002C40C1" w:rsidRDefault="002C40C1" w:rsidP="00AD1B6E">
      <w:r>
        <w:t>В списке Заказов у Заказа надо сделать какую-то индикацию, что по нему был оплачен первый счет, даже если это частичная оплата. После первой оплаты они сразу начинают работать.</w:t>
      </w:r>
    </w:p>
    <w:p w14:paraId="252CFD4A" w14:textId="01229812" w:rsidR="0015075A" w:rsidRDefault="0015075A" w:rsidP="00EF1925">
      <w:r>
        <w:t>Не понимает, почему из Заказ приостановлен нельзя сразу его аннулировать. Аннулирование теоретически должно быть всегда возможно по тем заказам, по которым еще нет оплаченных счетов.</w:t>
      </w:r>
    </w:p>
    <w:p w14:paraId="1DCD41CA" w14:textId="71CE0980" w:rsidR="00692C2D" w:rsidRDefault="00692C2D" w:rsidP="00EF1925">
      <w:r>
        <w:t xml:space="preserve">Считает, что все статусы Заказа нужны. Будут ими пользоваться тогда, когда </w:t>
      </w:r>
      <w:proofErr w:type="spellStart"/>
      <w:r>
        <w:t>Караби</w:t>
      </w:r>
      <w:proofErr w:type="spellEnd"/>
      <w:r>
        <w:t xml:space="preserve"> перестанет зависать и тормозить. Иначе нет смысла.</w:t>
      </w:r>
    </w:p>
    <w:p w14:paraId="5482571C" w14:textId="1BF828C4" w:rsidR="0017799C" w:rsidRDefault="0017799C" w:rsidP="00EF1925"/>
    <w:p w14:paraId="1A40AED6" w14:textId="2668653E" w:rsidR="00AD1B6E" w:rsidRPr="001F4EDA" w:rsidRDefault="00AD1B6E" w:rsidP="00EF1925">
      <w:pPr>
        <w:rPr>
          <w:b/>
          <w:bCs/>
        </w:rPr>
      </w:pPr>
      <w:r w:rsidRPr="001F4EDA">
        <w:rPr>
          <w:b/>
          <w:bCs/>
        </w:rPr>
        <w:t>6.Бухгалтер – была в отпуске. По информации от других сотрудников.</w:t>
      </w:r>
    </w:p>
    <w:p w14:paraId="68FD4D64" w14:textId="6F112192" w:rsidR="00B72EAD" w:rsidRDefault="00B72EAD" w:rsidP="00EF1925">
      <w:r>
        <w:lastRenderedPageBreak/>
        <w:t xml:space="preserve">Бухгалтер выгружает выписки из 1С в </w:t>
      </w:r>
      <w:proofErr w:type="spellStart"/>
      <w:r>
        <w:t>Караби</w:t>
      </w:r>
      <w:proofErr w:type="spellEnd"/>
      <w:r>
        <w:t xml:space="preserve"> в ИО Платеж. Потом линкует со счетами и переставляет статус счета </w:t>
      </w:r>
      <w:proofErr w:type="gramStart"/>
      <w:r>
        <w:t>в оплачен</w:t>
      </w:r>
      <w:proofErr w:type="gramEnd"/>
      <w:r>
        <w:t>.</w:t>
      </w:r>
    </w:p>
    <w:p w14:paraId="7F41D3E6" w14:textId="5725019E" w:rsidR="00D9088F" w:rsidRDefault="00D9088F" w:rsidP="00EF1925">
      <w:r>
        <w:t>Бухгалтер также занимается кадрами.</w:t>
      </w:r>
    </w:p>
    <w:p w14:paraId="77C8768A" w14:textId="60788DE8" w:rsidR="0017799C" w:rsidRDefault="0017799C" w:rsidP="00EF1925"/>
    <w:p w14:paraId="0BE8EE34" w14:textId="0C5F142C" w:rsidR="0017799C" w:rsidRPr="001F4EDA" w:rsidRDefault="0017799C" w:rsidP="00EF1925">
      <w:pPr>
        <w:rPr>
          <w:b/>
          <w:bCs/>
        </w:rPr>
      </w:pPr>
      <w:r w:rsidRPr="001F4EDA">
        <w:rPr>
          <w:b/>
          <w:bCs/>
        </w:rPr>
        <w:t>Общее для всех:</w:t>
      </w:r>
    </w:p>
    <w:p w14:paraId="36959335" w14:textId="5593D273" w:rsidR="0017799C" w:rsidRDefault="0017799C" w:rsidP="00EF1925">
      <w:r>
        <w:t>В схеме работает только один отчет: Взаиморасчеты по заказам</w:t>
      </w:r>
    </w:p>
    <w:p w14:paraId="60492FBD" w14:textId="08086682" w:rsidR="001C2782" w:rsidRDefault="001C2782" w:rsidP="001C2782">
      <w:r>
        <w:t xml:space="preserve">Примерно 3-4 недели назад у всех сотрудников появилась ошибка: </w:t>
      </w:r>
      <w:proofErr w:type="spellStart"/>
      <w:r>
        <w:rPr>
          <w:lang w:val="en-US"/>
        </w:rPr>
        <w:t>Carabi</w:t>
      </w:r>
      <w:proofErr w:type="spellEnd"/>
      <w:r w:rsidRPr="00274BD5">
        <w:t xml:space="preserve"> 7 </w:t>
      </w:r>
      <w:r>
        <w:t>выдает ошибки, зависает и самопроизвольно закрывается. Пример</w:t>
      </w:r>
      <w:r w:rsidRPr="00274BD5">
        <w:rPr>
          <w:lang w:val="en-US"/>
        </w:rPr>
        <w:t xml:space="preserve"> </w:t>
      </w:r>
      <w:r>
        <w:t>ошибки</w:t>
      </w:r>
      <w:r w:rsidRPr="00274BD5">
        <w:rPr>
          <w:lang w:val="en-US"/>
        </w:rPr>
        <w:t xml:space="preserve">: </w:t>
      </w:r>
      <w:r>
        <w:rPr>
          <w:lang w:val="en-US"/>
        </w:rPr>
        <w:t>CRM</w:t>
      </w:r>
      <w:r w:rsidRPr="00274BD5">
        <w:rPr>
          <w:lang w:val="en-US"/>
        </w:rPr>
        <w:t>_</w:t>
      </w:r>
      <w:r>
        <w:rPr>
          <w:lang w:val="en-US"/>
        </w:rPr>
        <w:t>CARD</w:t>
      </w:r>
      <w:r w:rsidRPr="00274BD5">
        <w:rPr>
          <w:lang w:val="en-US"/>
        </w:rPr>
        <w:t>_</w:t>
      </w:r>
      <w:r>
        <w:rPr>
          <w:lang w:val="en-US"/>
        </w:rPr>
        <w:t xml:space="preserve">GET_VALUES </w:t>
      </w:r>
      <w:r>
        <w:t>код</w:t>
      </w:r>
      <w:r w:rsidRPr="00274BD5">
        <w:rPr>
          <w:lang w:val="en-US"/>
        </w:rPr>
        <w:t xml:space="preserve"> 404, </w:t>
      </w:r>
      <w:proofErr w:type="spellStart"/>
      <w:r>
        <w:rPr>
          <w:lang w:val="en-US"/>
        </w:rPr>
        <w:t>Docprop_ID</w:t>
      </w:r>
      <w:proofErr w:type="spellEnd"/>
      <w:r>
        <w:rPr>
          <w:lang w:val="en-US"/>
        </w:rPr>
        <w:t xml:space="preserve"> not found</w:t>
      </w:r>
      <w:r w:rsidR="00C12D31" w:rsidRPr="00C12D31">
        <w:rPr>
          <w:lang w:val="en-US"/>
        </w:rPr>
        <w:t xml:space="preserve">. </w:t>
      </w:r>
      <w:r w:rsidR="00C12D31">
        <w:t xml:space="preserve">В то же время </w:t>
      </w:r>
      <w:proofErr w:type="spellStart"/>
      <w:r w:rsidR="00C12D31">
        <w:rPr>
          <w:lang w:val="en-US"/>
        </w:rPr>
        <w:t>Carabi</w:t>
      </w:r>
      <w:proofErr w:type="spellEnd"/>
      <w:r w:rsidR="00C12D31">
        <w:rPr>
          <w:lang w:val="en-US"/>
        </w:rPr>
        <w:t xml:space="preserve"> 6 </w:t>
      </w:r>
      <w:r w:rsidR="00C12D31">
        <w:t>работает нормально.</w:t>
      </w:r>
    </w:p>
    <w:p w14:paraId="455133B6" w14:textId="2AD6928C" w:rsidR="001831C8" w:rsidRDefault="001831C8" w:rsidP="001C2782">
      <w:r>
        <w:t>Внешний счет – контрагент выставляет счет Арке</w:t>
      </w:r>
    </w:p>
    <w:p w14:paraId="04C0E047" w14:textId="61AD8E49" w:rsidR="001831C8" w:rsidRDefault="001831C8" w:rsidP="001C2782">
      <w:r>
        <w:t>Внутренний счет – Арка выставляет счет контрагенту</w:t>
      </w:r>
    </w:p>
    <w:p w14:paraId="5A387736" w14:textId="1F8D6BE9" w:rsidR="001831C8" w:rsidRDefault="001831C8" w:rsidP="001C2782">
      <w:r>
        <w:t>Во внешних счетах Арка является плательщиком для субподрядчиков</w:t>
      </w:r>
    </w:p>
    <w:p w14:paraId="211436F7" w14:textId="362263C6" w:rsidR="001831C8" w:rsidRPr="00C12D31" w:rsidRDefault="00CB03C6" w:rsidP="001C2782">
      <w:r>
        <w:t>Сейчас в схеме нет документооборота с точки зрения согласования. В компании вне системы согласовывают между собой смет</w:t>
      </w:r>
      <w:r w:rsidR="001F4EDA">
        <w:t>ы</w:t>
      </w:r>
      <w:r>
        <w:t>.</w:t>
      </w:r>
    </w:p>
    <w:p w14:paraId="22FD786B" w14:textId="6B91FCCF" w:rsidR="001C2782" w:rsidRPr="001831C8" w:rsidRDefault="00914AC0" w:rsidP="00EF1925">
      <w:r>
        <w:t>Раздел Стройка не работает. Хотели там считать сметы.</w:t>
      </w:r>
    </w:p>
    <w:sectPr w:rsidR="001C2782" w:rsidRPr="0018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55264"/>
    <w:multiLevelType w:val="hybridMultilevel"/>
    <w:tmpl w:val="06AE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E15"/>
    <w:multiLevelType w:val="hybridMultilevel"/>
    <w:tmpl w:val="0A9A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7766"/>
    <w:multiLevelType w:val="hybridMultilevel"/>
    <w:tmpl w:val="C510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BE"/>
    <w:rsid w:val="00042099"/>
    <w:rsid w:val="00086D27"/>
    <w:rsid w:val="000A766D"/>
    <w:rsid w:val="001353FE"/>
    <w:rsid w:val="0015075A"/>
    <w:rsid w:val="00163EDF"/>
    <w:rsid w:val="0017049F"/>
    <w:rsid w:val="001718E6"/>
    <w:rsid w:val="0017799C"/>
    <w:rsid w:val="001831C8"/>
    <w:rsid w:val="001C2782"/>
    <w:rsid w:val="001E38F3"/>
    <w:rsid w:val="001F4EDA"/>
    <w:rsid w:val="002557DD"/>
    <w:rsid w:val="00274BD5"/>
    <w:rsid w:val="00294133"/>
    <w:rsid w:val="002C40C1"/>
    <w:rsid w:val="002D04AB"/>
    <w:rsid w:val="003F423F"/>
    <w:rsid w:val="00570950"/>
    <w:rsid w:val="005902AF"/>
    <w:rsid w:val="00631D75"/>
    <w:rsid w:val="00651920"/>
    <w:rsid w:val="00692C2D"/>
    <w:rsid w:val="006B7B36"/>
    <w:rsid w:val="006E7719"/>
    <w:rsid w:val="007B24BE"/>
    <w:rsid w:val="00807C40"/>
    <w:rsid w:val="00857911"/>
    <w:rsid w:val="008709A1"/>
    <w:rsid w:val="00887195"/>
    <w:rsid w:val="00914AC0"/>
    <w:rsid w:val="009561E5"/>
    <w:rsid w:val="00973B44"/>
    <w:rsid w:val="009A6BFD"/>
    <w:rsid w:val="009B5FAE"/>
    <w:rsid w:val="009C47DB"/>
    <w:rsid w:val="00AA0AF5"/>
    <w:rsid w:val="00AD1B6E"/>
    <w:rsid w:val="00B04566"/>
    <w:rsid w:val="00B11047"/>
    <w:rsid w:val="00B6707D"/>
    <w:rsid w:val="00B72EAD"/>
    <w:rsid w:val="00B76457"/>
    <w:rsid w:val="00BB4900"/>
    <w:rsid w:val="00C022FE"/>
    <w:rsid w:val="00C12D31"/>
    <w:rsid w:val="00CB03C6"/>
    <w:rsid w:val="00CB3C65"/>
    <w:rsid w:val="00D9088F"/>
    <w:rsid w:val="00DE6562"/>
    <w:rsid w:val="00E85979"/>
    <w:rsid w:val="00EF0A7C"/>
    <w:rsid w:val="00EF1925"/>
    <w:rsid w:val="00F3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B93E"/>
  <w15:chartTrackingRefBased/>
  <w15:docId w15:val="{9DE69048-04BF-4C49-9898-75ABB711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57</cp:revision>
  <dcterms:created xsi:type="dcterms:W3CDTF">2022-06-17T15:01:00Z</dcterms:created>
  <dcterms:modified xsi:type="dcterms:W3CDTF">2022-06-17T16:28:00Z</dcterms:modified>
</cp:coreProperties>
</file>