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48C4F" w14:textId="28740577" w:rsidR="00EF1925" w:rsidRDefault="00EF1925" w:rsidP="00EF1925">
      <w:pPr>
        <w:jc w:val="center"/>
        <w:rPr>
          <w:b/>
          <w:bCs/>
          <w:sz w:val="32"/>
          <w:szCs w:val="32"/>
        </w:rPr>
      </w:pPr>
      <w:r w:rsidRPr="00DE52A7">
        <w:rPr>
          <w:b/>
          <w:bCs/>
          <w:sz w:val="32"/>
          <w:szCs w:val="32"/>
        </w:rPr>
        <w:t xml:space="preserve">Протокол встречи </w:t>
      </w:r>
      <w:r>
        <w:rPr>
          <w:b/>
          <w:bCs/>
          <w:sz w:val="32"/>
          <w:szCs w:val="32"/>
        </w:rPr>
        <w:t>1</w:t>
      </w:r>
      <w:r w:rsidR="0051645F">
        <w:rPr>
          <w:b/>
          <w:bCs/>
          <w:sz w:val="32"/>
          <w:szCs w:val="32"/>
          <w:lang w:val="en-US"/>
        </w:rPr>
        <w:t>1</w:t>
      </w:r>
      <w:r w:rsidRPr="00DE52A7">
        <w:rPr>
          <w:b/>
          <w:bCs/>
          <w:sz w:val="32"/>
          <w:szCs w:val="32"/>
        </w:rPr>
        <w:t>.0</w:t>
      </w:r>
      <w:r w:rsidR="0051645F">
        <w:rPr>
          <w:b/>
          <w:bCs/>
          <w:sz w:val="32"/>
          <w:szCs w:val="32"/>
          <w:lang w:val="en-US"/>
        </w:rPr>
        <w:t>7</w:t>
      </w:r>
      <w:r w:rsidRPr="00DE52A7">
        <w:rPr>
          <w:b/>
          <w:bCs/>
          <w:sz w:val="32"/>
          <w:szCs w:val="32"/>
        </w:rPr>
        <w:t>.2022</w:t>
      </w:r>
    </w:p>
    <w:p w14:paraId="4258F179" w14:textId="2849F4D9" w:rsidR="002E75E7" w:rsidRPr="00DE52A7" w:rsidRDefault="002E75E7" w:rsidP="00EF192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11:30 – 15:30</w:t>
      </w:r>
    </w:p>
    <w:p w14:paraId="67877A2E" w14:textId="77777777" w:rsidR="00EF1925" w:rsidRPr="00DE52A7" w:rsidRDefault="00EF1925" w:rsidP="00EF1925">
      <w:pPr>
        <w:rPr>
          <w:b/>
          <w:bCs/>
        </w:rPr>
      </w:pPr>
      <w:r w:rsidRPr="00DE52A7">
        <w:rPr>
          <w:b/>
          <w:bCs/>
        </w:rPr>
        <w:t>Присутствовали:</w:t>
      </w:r>
    </w:p>
    <w:p w14:paraId="53671B7D" w14:textId="77777777" w:rsidR="00EF1925" w:rsidRPr="00F202BC" w:rsidRDefault="00EF1925" w:rsidP="00EF1925">
      <w:pPr>
        <w:rPr>
          <w:b/>
          <w:bCs/>
        </w:rPr>
      </w:pPr>
      <w:proofErr w:type="spellStart"/>
      <w:r w:rsidRPr="00F202BC">
        <w:rPr>
          <w:b/>
          <w:bCs/>
        </w:rPr>
        <w:t>Аркастрой</w:t>
      </w:r>
      <w:proofErr w:type="spellEnd"/>
      <w:r>
        <w:rPr>
          <w:b/>
          <w:bCs/>
        </w:rPr>
        <w:t>:</w:t>
      </w:r>
    </w:p>
    <w:p w14:paraId="6754089E" w14:textId="21EA430B" w:rsidR="00EF1925" w:rsidRDefault="00EF1925" w:rsidP="00EF1925">
      <w:proofErr w:type="spellStart"/>
      <w:r>
        <w:t>Строганцева</w:t>
      </w:r>
      <w:proofErr w:type="spellEnd"/>
      <w:r>
        <w:t xml:space="preserve"> Юлия – помощник генерального директора</w:t>
      </w:r>
    </w:p>
    <w:p w14:paraId="67D73781" w14:textId="6A9EB8CC" w:rsidR="00EF1925" w:rsidRDefault="00EF1925" w:rsidP="00EF1925">
      <w:r>
        <w:t xml:space="preserve">Смирнова Юлия </w:t>
      </w:r>
      <w:r w:rsidR="000021D1">
        <w:t>–</w:t>
      </w:r>
      <w:r>
        <w:t xml:space="preserve"> юрист</w:t>
      </w:r>
    </w:p>
    <w:p w14:paraId="78C96561" w14:textId="5322A931" w:rsidR="000021D1" w:rsidRDefault="000021D1" w:rsidP="00EF1925">
      <w:r>
        <w:t xml:space="preserve">Степанова Ольга </w:t>
      </w:r>
      <w:r w:rsidR="00C12FB9">
        <w:t>–</w:t>
      </w:r>
      <w:r>
        <w:t xml:space="preserve"> бухгалтер</w:t>
      </w:r>
    </w:p>
    <w:p w14:paraId="54C56C19" w14:textId="5F525EE4" w:rsidR="00C12FB9" w:rsidRDefault="00C12FB9" w:rsidP="00C12FB9">
      <w:r>
        <w:t xml:space="preserve">Метла Евгений </w:t>
      </w:r>
      <w:bookmarkStart w:id="0" w:name="_GoBack"/>
      <w:bookmarkEnd w:id="0"/>
      <w:r>
        <w:t xml:space="preserve"> – инженер снабжения</w:t>
      </w:r>
    </w:p>
    <w:p w14:paraId="3E670FB7" w14:textId="1285DB54" w:rsidR="00EF1925" w:rsidRDefault="000021D1" w:rsidP="00EF1925">
      <w:proofErr w:type="spellStart"/>
      <w:r>
        <w:t>Татарович</w:t>
      </w:r>
      <w:proofErr w:type="spellEnd"/>
      <w:r>
        <w:t xml:space="preserve"> Александр</w:t>
      </w:r>
      <w:r w:rsidR="00EF1925">
        <w:t xml:space="preserve"> – инженер снабжения</w:t>
      </w:r>
    </w:p>
    <w:p w14:paraId="5E276079" w14:textId="14850350" w:rsidR="00EF1925" w:rsidRDefault="00EF1925" w:rsidP="00EF1925">
      <w:r>
        <w:t>Бушуев Дмитрий – исполнительный директор</w:t>
      </w:r>
    </w:p>
    <w:p w14:paraId="4DDCC67D" w14:textId="2789062E" w:rsidR="000021D1" w:rsidRDefault="000021D1" w:rsidP="00EF1925">
      <w:r>
        <w:t>Морозова Ольга - проектировщик</w:t>
      </w:r>
    </w:p>
    <w:p w14:paraId="356CCC91" w14:textId="77777777" w:rsidR="00EF1925" w:rsidRPr="00F202BC" w:rsidRDefault="00EF1925" w:rsidP="00EF1925">
      <w:pPr>
        <w:rPr>
          <w:b/>
          <w:bCs/>
        </w:rPr>
      </w:pPr>
      <w:proofErr w:type="spellStart"/>
      <w:r w:rsidRPr="00F202BC">
        <w:rPr>
          <w:b/>
          <w:bCs/>
        </w:rPr>
        <w:t>Караби</w:t>
      </w:r>
      <w:proofErr w:type="spellEnd"/>
      <w:r>
        <w:rPr>
          <w:b/>
          <w:bCs/>
        </w:rPr>
        <w:t>:</w:t>
      </w:r>
    </w:p>
    <w:p w14:paraId="10D33396" w14:textId="77777777" w:rsidR="00EF1925" w:rsidRDefault="00EF1925" w:rsidP="00EF1925">
      <w:r>
        <w:t>Кропотов Роман</w:t>
      </w:r>
    </w:p>
    <w:p w14:paraId="116EBEF0" w14:textId="77777777" w:rsidR="00EF1925" w:rsidRDefault="00EF1925" w:rsidP="00EF1925"/>
    <w:p w14:paraId="483745C0" w14:textId="4FBA772C" w:rsidR="00CB3C65" w:rsidRDefault="00EF1925" w:rsidP="00EF1925">
      <w:r>
        <w:t>Протокол записал: Кропотов Роман</w:t>
      </w:r>
    </w:p>
    <w:p w14:paraId="3F7AC134" w14:textId="6352C925" w:rsidR="006E7719" w:rsidRDefault="006E7719" w:rsidP="00EF1925"/>
    <w:p w14:paraId="1294E24A" w14:textId="77777777" w:rsidR="000021D1" w:rsidRDefault="006E7719" w:rsidP="000021D1">
      <w:r>
        <w:t>На встрече был проведен</w:t>
      </w:r>
      <w:r w:rsidR="000021D1">
        <w:t>о:</w:t>
      </w:r>
    </w:p>
    <w:p w14:paraId="6E943CED" w14:textId="3B05A49B" w:rsidR="006E7719" w:rsidRDefault="000021D1" w:rsidP="006E7719">
      <w:pPr>
        <w:pStyle w:val="a3"/>
        <w:numPr>
          <w:ilvl w:val="0"/>
          <w:numId w:val="3"/>
        </w:numPr>
      </w:pPr>
      <w:r>
        <w:t xml:space="preserve">установка новой версии </w:t>
      </w:r>
      <w:proofErr w:type="spellStart"/>
      <w:r>
        <w:rPr>
          <w:lang w:val="en-US"/>
        </w:rPr>
        <w:t>Carabi</w:t>
      </w:r>
      <w:proofErr w:type="spellEnd"/>
      <w:r w:rsidRPr="000021D1">
        <w:t xml:space="preserve"> </w:t>
      </w:r>
      <w:r>
        <w:rPr>
          <w:lang w:val="en-US"/>
        </w:rPr>
        <w:t>X</w:t>
      </w:r>
      <w:r w:rsidR="006E7719">
        <w:t xml:space="preserve">, </w:t>
      </w:r>
    </w:p>
    <w:p w14:paraId="31989E6B" w14:textId="30AD1FB6" w:rsidR="006E7719" w:rsidRDefault="000021D1" w:rsidP="006E7719">
      <w:pPr>
        <w:pStyle w:val="a3"/>
        <w:numPr>
          <w:ilvl w:val="0"/>
          <w:numId w:val="3"/>
        </w:numPr>
      </w:pPr>
      <w:r>
        <w:t xml:space="preserve">обучение сотрудников работе в </w:t>
      </w:r>
      <w:proofErr w:type="spellStart"/>
      <w:r>
        <w:rPr>
          <w:lang w:val="en-US"/>
        </w:rPr>
        <w:t>Carabi</w:t>
      </w:r>
      <w:proofErr w:type="spellEnd"/>
      <w:r w:rsidRPr="000021D1">
        <w:t xml:space="preserve"> </w:t>
      </w:r>
      <w:r>
        <w:rPr>
          <w:lang w:val="en-US"/>
        </w:rPr>
        <w:t>X</w:t>
      </w:r>
      <w:r w:rsidR="006E7719">
        <w:t xml:space="preserve">, </w:t>
      </w:r>
    </w:p>
    <w:p w14:paraId="79FB87CD" w14:textId="11A8B6CC" w:rsidR="006E7719" w:rsidRPr="006E7719" w:rsidRDefault="000021D1" w:rsidP="006E7719">
      <w:pPr>
        <w:pStyle w:val="a3"/>
        <w:numPr>
          <w:ilvl w:val="0"/>
          <w:numId w:val="3"/>
        </w:numPr>
      </w:pPr>
      <w:r>
        <w:t xml:space="preserve">сбор ошибок и пожеланий при переходе на </w:t>
      </w:r>
      <w:proofErr w:type="spellStart"/>
      <w:r>
        <w:rPr>
          <w:lang w:val="en-US"/>
        </w:rPr>
        <w:t>Carabi</w:t>
      </w:r>
      <w:proofErr w:type="spellEnd"/>
      <w:r w:rsidRPr="000021D1">
        <w:t xml:space="preserve"> </w:t>
      </w:r>
      <w:r>
        <w:rPr>
          <w:lang w:val="en-US"/>
        </w:rPr>
        <w:t>X</w:t>
      </w:r>
      <w:r w:rsidR="006E7719">
        <w:t>.</w:t>
      </w:r>
    </w:p>
    <w:p w14:paraId="7ADBD7DA" w14:textId="5EF4D1EF" w:rsidR="00274BD5" w:rsidRDefault="00274BD5" w:rsidP="00EF1925"/>
    <w:p w14:paraId="7126B4E2" w14:textId="5EF9DA7D" w:rsidR="00274BD5" w:rsidRPr="009C47DB" w:rsidRDefault="00274BD5" w:rsidP="00EF1925">
      <w:pPr>
        <w:rPr>
          <w:b/>
          <w:bCs/>
        </w:rPr>
      </w:pPr>
      <w:r w:rsidRPr="009C47DB">
        <w:rPr>
          <w:b/>
          <w:bCs/>
        </w:rPr>
        <w:t>1.Строганцева Юлия</w:t>
      </w:r>
    </w:p>
    <w:p w14:paraId="4D4191B1" w14:textId="2CD3E48D" w:rsidR="00B04566" w:rsidRDefault="00E873BE" w:rsidP="00EF1925">
      <w:r>
        <w:t>Добавить в меню Продажи/Все заказы</w:t>
      </w:r>
    </w:p>
    <w:p w14:paraId="57F3BB0E" w14:textId="1001972E" w:rsidR="00E873BE" w:rsidRDefault="00E873BE" w:rsidP="00EF1925">
      <w:r>
        <w:t>Оптимизировать создание помещения в Заказ/Объект/Помещение</w:t>
      </w:r>
    </w:p>
    <w:p w14:paraId="2811792F" w14:textId="219BAAE1" w:rsidR="00E873BE" w:rsidRPr="00B04566" w:rsidRDefault="00E873BE" w:rsidP="00EF1925">
      <w:r>
        <w:t>Добавить в Заказ вкладку для отображения счетов</w:t>
      </w:r>
    </w:p>
    <w:p w14:paraId="2BAF66CA" w14:textId="25B4CF97" w:rsidR="00274BD5" w:rsidRDefault="00274BD5" w:rsidP="00EF1925"/>
    <w:p w14:paraId="7D66EB58" w14:textId="7A4AAE9D" w:rsidR="00274BD5" w:rsidRPr="009C47DB" w:rsidRDefault="0051645F" w:rsidP="00EF1925">
      <w:pPr>
        <w:rPr>
          <w:b/>
          <w:bCs/>
        </w:rPr>
      </w:pPr>
      <w:r>
        <w:rPr>
          <w:b/>
          <w:bCs/>
          <w:lang w:val="en-US"/>
        </w:rPr>
        <w:t>2</w:t>
      </w:r>
      <w:r w:rsidR="00274BD5" w:rsidRPr="009C47DB">
        <w:rPr>
          <w:b/>
          <w:bCs/>
        </w:rPr>
        <w:t>.Смирнова Юлия</w:t>
      </w:r>
    </w:p>
    <w:p w14:paraId="2F175A5A" w14:textId="43456EAE" w:rsidR="00E873BE" w:rsidRDefault="00405D4A" w:rsidP="003F423F">
      <w:r>
        <w:t>1.Патч. Перелинковать Заказ -</w:t>
      </w:r>
      <w:r w:rsidRPr="00405D4A">
        <w:t xml:space="preserve">&gt; </w:t>
      </w:r>
      <w:proofErr w:type="spellStart"/>
      <w:r>
        <w:t>Доп.соглашение</w:t>
      </w:r>
      <w:proofErr w:type="spellEnd"/>
      <w:r>
        <w:t xml:space="preserve"> на Заказ -</w:t>
      </w:r>
      <w:r w:rsidRPr="00405D4A">
        <w:t>&gt;</w:t>
      </w:r>
      <w:r>
        <w:t xml:space="preserve"> Основной договор, если в найденном по ссылке на </w:t>
      </w:r>
      <w:proofErr w:type="spellStart"/>
      <w:r>
        <w:t>Доп.соглашение</w:t>
      </w:r>
      <w:proofErr w:type="spellEnd"/>
      <w:r>
        <w:t xml:space="preserve"> договоре, длина значения поля «Номер договора» три символа и более.</w:t>
      </w:r>
    </w:p>
    <w:p w14:paraId="59B3EED0" w14:textId="4D9DDFA7" w:rsidR="00405D4A" w:rsidRDefault="00405D4A" w:rsidP="003F423F">
      <w:r>
        <w:t>2.Патч. Найти</w:t>
      </w:r>
      <w:r w:rsidRPr="00405D4A">
        <w:t xml:space="preserve"> все заказ</w:t>
      </w:r>
      <w:r>
        <w:t>ы</w:t>
      </w:r>
      <w:r w:rsidRPr="00405D4A">
        <w:t xml:space="preserve"> с подчиненными заказами, взять ссылку Заказ-дочка - &gt; </w:t>
      </w:r>
      <w:proofErr w:type="spellStart"/>
      <w:r w:rsidRPr="00405D4A">
        <w:t>Доп.соглашение</w:t>
      </w:r>
      <w:proofErr w:type="spellEnd"/>
      <w:r w:rsidRPr="00405D4A">
        <w:t xml:space="preserve">, прилинковать найденную ссылку в заказе-папе Основной договор -&gt; </w:t>
      </w:r>
      <w:proofErr w:type="spellStart"/>
      <w:r w:rsidRPr="00405D4A">
        <w:t>Доп.соглашение</w:t>
      </w:r>
      <w:proofErr w:type="spellEnd"/>
      <w:r w:rsidRPr="00405D4A">
        <w:t>.</w:t>
      </w:r>
    </w:p>
    <w:p w14:paraId="3C99F172" w14:textId="31D0C70C" w:rsidR="004827F3" w:rsidRPr="00CD242F" w:rsidRDefault="004827F3" w:rsidP="003F423F">
      <w:r>
        <w:lastRenderedPageBreak/>
        <w:t>3.Изменить функцию на сохранение на ИО «Заказ».</w:t>
      </w:r>
      <w:r w:rsidR="00CD242F">
        <w:t xml:space="preserve"> При сохранении </w:t>
      </w:r>
      <w:proofErr w:type="spellStart"/>
      <w:r w:rsidR="00CD242F">
        <w:t>доп.соглашения</w:t>
      </w:r>
      <w:proofErr w:type="spellEnd"/>
      <w:r w:rsidR="00CD242F">
        <w:t xml:space="preserve"> в заказе смотреть, есть ли заказ папа, есть ли в нем ссылка на основной договор, если есть, то линковать Основной договор -</w:t>
      </w:r>
      <w:r w:rsidR="00CD242F" w:rsidRPr="00CD242F">
        <w:t xml:space="preserve">&gt; </w:t>
      </w:r>
      <w:proofErr w:type="spellStart"/>
      <w:r w:rsidR="00CD242F">
        <w:t>Доп.соглашения</w:t>
      </w:r>
      <w:proofErr w:type="spellEnd"/>
      <w:r w:rsidR="00CD242F">
        <w:t>.</w:t>
      </w:r>
    </w:p>
    <w:p w14:paraId="57EA6523" w14:textId="1C03AE98" w:rsidR="004827F3" w:rsidRPr="00405D4A" w:rsidRDefault="004827F3" w:rsidP="003F423F">
      <w:r>
        <w:t xml:space="preserve">Подумать. Есть ситуации, когда по заказу для основного договора нет шаблона расчетов и деньги по нему проходить не будут. Такой договор нужно перевести на согласование, но сейчас стоит контроль на запрет договора без шаблона расчетов. </w:t>
      </w:r>
    </w:p>
    <w:p w14:paraId="39A7A36F" w14:textId="77777777" w:rsidR="003F423F" w:rsidRDefault="003F423F" w:rsidP="00EF1925"/>
    <w:p w14:paraId="30BD9B04" w14:textId="5C49E13C" w:rsidR="00274BD5" w:rsidRPr="00973B44" w:rsidRDefault="0051645F" w:rsidP="00EF1925">
      <w:pPr>
        <w:rPr>
          <w:b/>
          <w:bCs/>
        </w:rPr>
      </w:pPr>
      <w:r>
        <w:rPr>
          <w:b/>
          <w:bCs/>
          <w:lang w:val="en-US"/>
        </w:rPr>
        <w:t>3</w:t>
      </w:r>
      <w:r w:rsidR="00274BD5" w:rsidRPr="00973B44">
        <w:rPr>
          <w:b/>
          <w:bCs/>
        </w:rPr>
        <w:t>.</w:t>
      </w:r>
      <w:proofErr w:type="spellStart"/>
      <w:r w:rsidR="00217CD0">
        <w:rPr>
          <w:b/>
          <w:bCs/>
        </w:rPr>
        <w:t>Татарович</w:t>
      </w:r>
      <w:proofErr w:type="spellEnd"/>
      <w:r w:rsidR="00217CD0">
        <w:rPr>
          <w:b/>
          <w:bCs/>
        </w:rPr>
        <w:t xml:space="preserve"> Александр</w:t>
      </w:r>
    </w:p>
    <w:p w14:paraId="3312211B" w14:textId="12271E95" w:rsidR="00B76457" w:rsidRDefault="00163EDF" w:rsidP="00B76457">
      <w:r>
        <w:t>Закупки/ Заявки на закупку</w:t>
      </w:r>
      <w:r w:rsidR="0017049F">
        <w:t xml:space="preserve"> – </w:t>
      </w:r>
      <w:r w:rsidR="00217CD0">
        <w:t>сделать цветовую схему</w:t>
      </w:r>
    </w:p>
    <w:p w14:paraId="01CCF481" w14:textId="2794CDB9" w:rsidR="00F9041D" w:rsidRPr="0051645F" w:rsidRDefault="00F9041D" w:rsidP="00B76457">
      <w:pPr>
        <w:rPr>
          <w:lang w:val="en-US"/>
        </w:rPr>
      </w:pPr>
      <w:r>
        <w:t xml:space="preserve">Дать права на выбор </w:t>
      </w:r>
      <w:proofErr w:type="spellStart"/>
      <w:r>
        <w:t>фин.источника</w:t>
      </w:r>
      <w:proofErr w:type="spellEnd"/>
    </w:p>
    <w:p w14:paraId="033FBDB7" w14:textId="4326C94F" w:rsidR="00B76457" w:rsidRDefault="00217CD0" w:rsidP="00B76457">
      <w:r>
        <w:t xml:space="preserve">Дать возможность удалять заявки на закупку в статусе </w:t>
      </w:r>
      <w:r>
        <w:rPr>
          <w:lang w:val="en-US"/>
        </w:rPr>
        <w:t>created</w:t>
      </w:r>
      <w:r>
        <w:t>.</w:t>
      </w:r>
    </w:p>
    <w:p w14:paraId="4265B632" w14:textId="76948D31" w:rsidR="00B76457" w:rsidRDefault="00F9041D" w:rsidP="0051645F">
      <w:r>
        <w:t xml:space="preserve">Подумать. </w:t>
      </w:r>
      <w:r w:rsidR="00217CD0">
        <w:t xml:space="preserve">Есть ситуации, когда надо завести заявку на закупку, но плательщик (ООО или ИП) еще не известен. Для таких случаев нельзя автоматом заполнять </w:t>
      </w:r>
      <w:proofErr w:type="spellStart"/>
      <w:r w:rsidR="00217CD0">
        <w:t>фин.источник</w:t>
      </w:r>
      <w:proofErr w:type="spellEnd"/>
      <w:r w:rsidR="00217CD0">
        <w:t xml:space="preserve">. Надо убрать автоматическое заполнение </w:t>
      </w:r>
      <w:proofErr w:type="spellStart"/>
      <w:r w:rsidR="00217CD0">
        <w:t>фин.источника</w:t>
      </w:r>
      <w:proofErr w:type="spellEnd"/>
      <w:r w:rsidR="00217CD0">
        <w:t>, но сделать это поле обязательным при переводе в дальнейшие статусы.</w:t>
      </w:r>
      <w:r w:rsidR="0051645F">
        <w:t xml:space="preserve"> </w:t>
      </w:r>
    </w:p>
    <w:p w14:paraId="12BF7FBF" w14:textId="3270BBED" w:rsidR="00914AC0" w:rsidRDefault="00914AC0" w:rsidP="00EF1925"/>
    <w:p w14:paraId="05591F6A" w14:textId="10B55C09" w:rsidR="00274BD5" w:rsidRPr="001F4EDA" w:rsidRDefault="0051645F" w:rsidP="00EF1925">
      <w:pPr>
        <w:rPr>
          <w:b/>
          <w:bCs/>
        </w:rPr>
      </w:pPr>
      <w:r>
        <w:rPr>
          <w:b/>
          <w:bCs/>
          <w:lang w:val="en-US"/>
        </w:rPr>
        <w:t>4</w:t>
      </w:r>
      <w:r w:rsidR="00274BD5" w:rsidRPr="001F4EDA">
        <w:rPr>
          <w:b/>
          <w:bCs/>
        </w:rPr>
        <w:t>.Бушуев Дмитрий</w:t>
      </w:r>
    </w:p>
    <w:p w14:paraId="5482571C" w14:textId="014598F4" w:rsidR="0017799C" w:rsidRDefault="00E873BE" w:rsidP="00EF1925">
      <w:r>
        <w:t>Фильтр «Заказы/Оплаченные заказы – полностью или частично» сделать для исходящих счетов.</w:t>
      </w:r>
    </w:p>
    <w:p w14:paraId="77C8768A" w14:textId="60788DE8" w:rsidR="0017799C" w:rsidRDefault="0017799C" w:rsidP="00EF1925"/>
    <w:p w14:paraId="0BE8EE34" w14:textId="5AED1DF2" w:rsidR="0017799C" w:rsidRDefault="0051645F" w:rsidP="00EF1925">
      <w:pPr>
        <w:rPr>
          <w:b/>
          <w:bCs/>
        </w:rPr>
      </w:pPr>
      <w:r>
        <w:rPr>
          <w:b/>
          <w:bCs/>
          <w:lang w:val="en-US"/>
        </w:rPr>
        <w:t>5.</w:t>
      </w:r>
      <w:r w:rsidR="0017799C" w:rsidRPr="001F4EDA">
        <w:rPr>
          <w:b/>
          <w:bCs/>
        </w:rPr>
        <w:t>Общее для всех:</w:t>
      </w:r>
    </w:p>
    <w:p w14:paraId="5CB50470" w14:textId="0E5E2F7B" w:rsidR="00E873BE" w:rsidRDefault="00E873BE" w:rsidP="00EF1925">
      <w:r w:rsidRPr="00E873BE">
        <w:t>Настроить</w:t>
      </w:r>
      <w:r>
        <w:t xml:space="preserve"> на основании таблиц: все задачи, задачи мне, задачи от меня</w:t>
      </w:r>
      <w:r w:rsidR="00217CD0">
        <w:t xml:space="preserve">. </w:t>
      </w:r>
    </w:p>
    <w:p w14:paraId="4E50310A" w14:textId="4F83CF14" w:rsidR="0051645F" w:rsidRPr="00E873BE" w:rsidRDefault="0051645F" w:rsidP="00EF1925">
      <w:r>
        <w:t>Рабочий стол – не работает удаление объектов</w:t>
      </w:r>
    </w:p>
    <w:sectPr w:rsidR="0051645F" w:rsidRPr="00E87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55264"/>
    <w:multiLevelType w:val="hybridMultilevel"/>
    <w:tmpl w:val="06AEC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E2E15"/>
    <w:multiLevelType w:val="hybridMultilevel"/>
    <w:tmpl w:val="0A9A0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77766"/>
    <w:multiLevelType w:val="hybridMultilevel"/>
    <w:tmpl w:val="C510A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4BE"/>
    <w:rsid w:val="000021D1"/>
    <w:rsid w:val="00042099"/>
    <w:rsid w:val="00086D27"/>
    <w:rsid w:val="000A766D"/>
    <w:rsid w:val="001353FE"/>
    <w:rsid w:val="0015075A"/>
    <w:rsid w:val="00163EDF"/>
    <w:rsid w:val="0017049F"/>
    <w:rsid w:val="001718E6"/>
    <w:rsid w:val="0017799C"/>
    <w:rsid w:val="001831C8"/>
    <w:rsid w:val="001C2782"/>
    <w:rsid w:val="001E38F3"/>
    <w:rsid w:val="001F4EDA"/>
    <w:rsid w:val="00217CD0"/>
    <w:rsid w:val="002557DD"/>
    <w:rsid w:val="00274BD5"/>
    <w:rsid w:val="00294133"/>
    <w:rsid w:val="002C40C1"/>
    <w:rsid w:val="002D04AB"/>
    <w:rsid w:val="002E75E7"/>
    <w:rsid w:val="003F423F"/>
    <w:rsid w:val="00405D4A"/>
    <w:rsid w:val="004827F3"/>
    <w:rsid w:val="0051645F"/>
    <w:rsid w:val="00570950"/>
    <w:rsid w:val="005902AF"/>
    <w:rsid w:val="00631D75"/>
    <w:rsid w:val="00651920"/>
    <w:rsid w:val="00692C2D"/>
    <w:rsid w:val="006B7B36"/>
    <w:rsid w:val="006E7719"/>
    <w:rsid w:val="007B24BE"/>
    <w:rsid w:val="00807C40"/>
    <w:rsid w:val="00857911"/>
    <w:rsid w:val="008709A1"/>
    <w:rsid w:val="00887195"/>
    <w:rsid w:val="00914AC0"/>
    <w:rsid w:val="009561E5"/>
    <w:rsid w:val="00973B44"/>
    <w:rsid w:val="009A6BFD"/>
    <w:rsid w:val="009B5FAE"/>
    <w:rsid w:val="009C47DB"/>
    <w:rsid w:val="00AA0AF5"/>
    <w:rsid w:val="00AD1B6E"/>
    <w:rsid w:val="00B04566"/>
    <w:rsid w:val="00B11047"/>
    <w:rsid w:val="00B6707D"/>
    <w:rsid w:val="00B72EAD"/>
    <w:rsid w:val="00B76457"/>
    <w:rsid w:val="00BB4900"/>
    <w:rsid w:val="00C022FE"/>
    <w:rsid w:val="00C12D31"/>
    <w:rsid w:val="00C12FB9"/>
    <w:rsid w:val="00CB03C6"/>
    <w:rsid w:val="00CB3C65"/>
    <w:rsid w:val="00CD242F"/>
    <w:rsid w:val="00D004C9"/>
    <w:rsid w:val="00D9088F"/>
    <w:rsid w:val="00DB2FBA"/>
    <w:rsid w:val="00DE6562"/>
    <w:rsid w:val="00E85979"/>
    <w:rsid w:val="00E873BE"/>
    <w:rsid w:val="00EF0A7C"/>
    <w:rsid w:val="00EF1925"/>
    <w:rsid w:val="00F35C65"/>
    <w:rsid w:val="00F9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5B93E"/>
  <w15:chartTrackingRefBased/>
  <w15:docId w15:val="{9DE69048-04BF-4C49-9898-75ABB711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</dc:creator>
  <cp:keywords/>
  <dc:description/>
  <cp:lastModifiedBy>Roman K</cp:lastModifiedBy>
  <cp:revision>13</cp:revision>
  <dcterms:created xsi:type="dcterms:W3CDTF">2022-07-12T09:17:00Z</dcterms:created>
  <dcterms:modified xsi:type="dcterms:W3CDTF">2022-07-12T11:17:00Z</dcterms:modified>
</cp:coreProperties>
</file>