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C118D" w14:textId="5F004199" w:rsidR="00CB3C65" w:rsidRPr="00DE52A7" w:rsidRDefault="00F202BC" w:rsidP="00F202BC">
      <w:pPr>
        <w:jc w:val="center"/>
        <w:rPr>
          <w:b/>
          <w:bCs/>
          <w:sz w:val="32"/>
          <w:szCs w:val="32"/>
        </w:rPr>
      </w:pPr>
      <w:r w:rsidRPr="00DE52A7">
        <w:rPr>
          <w:b/>
          <w:bCs/>
          <w:sz w:val="32"/>
          <w:szCs w:val="32"/>
        </w:rPr>
        <w:t>Протокол встречи 09.06.2022</w:t>
      </w:r>
    </w:p>
    <w:p w14:paraId="27E17488" w14:textId="78DA2C53" w:rsidR="00F202BC" w:rsidRPr="00DE52A7" w:rsidRDefault="00F202BC">
      <w:pPr>
        <w:rPr>
          <w:b/>
          <w:bCs/>
        </w:rPr>
      </w:pPr>
      <w:r w:rsidRPr="00DE52A7">
        <w:rPr>
          <w:b/>
          <w:bCs/>
        </w:rPr>
        <w:t>Присутствовали:</w:t>
      </w:r>
    </w:p>
    <w:p w14:paraId="42EA8E65" w14:textId="4638E267" w:rsidR="00F202BC" w:rsidRPr="00F202BC" w:rsidRDefault="00F202BC">
      <w:pPr>
        <w:rPr>
          <w:b/>
          <w:bCs/>
        </w:rPr>
      </w:pPr>
      <w:r w:rsidRPr="00F202BC">
        <w:rPr>
          <w:b/>
          <w:bCs/>
        </w:rPr>
        <w:t>Аркастрой</w:t>
      </w:r>
      <w:r>
        <w:rPr>
          <w:b/>
          <w:bCs/>
        </w:rPr>
        <w:t>:</w:t>
      </w:r>
    </w:p>
    <w:p w14:paraId="2DFE98CF" w14:textId="3D98D1CD" w:rsidR="00F202BC" w:rsidRDefault="00F202BC">
      <w:r>
        <w:t>Козлов Даниил</w:t>
      </w:r>
    </w:p>
    <w:p w14:paraId="2AB582C3" w14:textId="055D0260" w:rsidR="00F202BC" w:rsidRDefault="00F202BC">
      <w:r>
        <w:t>Строганцева Юлия</w:t>
      </w:r>
    </w:p>
    <w:p w14:paraId="5C30DECF" w14:textId="0F5274A5" w:rsidR="00F202BC" w:rsidRPr="00F202BC" w:rsidRDefault="00F202BC">
      <w:pPr>
        <w:rPr>
          <w:b/>
          <w:bCs/>
        </w:rPr>
      </w:pPr>
      <w:r w:rsidRPr="00F202BC">
        <w:rPr>
          <w:b/>
          <w:bCs/>
          <w:lang w:val="en-US"/>
        </w:rPr>
        <w:t>T-company</w:t>
      </w:r>
      <w:r>
        <w:rPr>
          <w:b/>
          <w:bCs/>
        </w:rPr>
        <w:t>:</w:t>
      </w:r>
    </w:p>
    <w:p w14:paraId="56F4D7AC" w14:textId="6DDD1089" w:rsidR="00F202BC" w:rsidRDefault="00F202BC">
      <w:r>
        <w:t>Никифоров Алексей</w:t>
      </w:r>
    </w:p>
    <w:p w14:paraId="54D04D98" w14:textId="5765F149" w:rsidR="00F202BC" w:rsidRDefault="00F202BC">
      <w:r>
        <w:t>Девишин Александр</w:t>
      </w:r>
    </w:p>
    <w:p w14:paraId="7CE672EE" w14:textId="69518EA5" w:rsidR="00F202BC" w:rsidRPr="00F202BC" w:rsidRDefault="00F202BC">
      <w:pPr>
        <w:rPr>
          <w:b/>
          <w:bCs/>
        </w:rPr>
      </w:pPr>
      <w:r w:rsidRPr="00F202BC">
        <w:rPr>
          <w:b/>
          <w:bCs/>
        </w:rPr>
        <w:t>Караби</w:t>
      </w:r>
      <w:r>
        <w:rPr>
          <w:b/>
          <w:bCs/>
        </w:rPr>
        <w:t>:</w:t>
      </w:r>
    </w:p>
    <w:p w14:paraId="6091B9CD" w14:textId="39FF2FBC" w:rsidR="00F202BC" w:rsidRDefault="00F202BC">
      <w:r>
        <w:t>Молочников Михаил</w:t>
      </w:r>
    </w:p>
    <w:p w14:paraId="0DD71910" w14:textId="3ACC33BC" w:rsidR="00F202BC" w:rsidRDefault="00F202BC">
      <w:r>
        <w:t>Кропотов Роман</w:t>
      </w:r>
    </w:p>
    <w:p w14:paraId="46E97BD4" w14:textId="77777777" w:rsidR="00A60313" w:rsidRDefault="00A60313"/>
    <w:p w14:paraId="73D7E1C8" w14:textId="1203E746" w:rsidR="00A60313" w:rsidRDefault="00A60313">
      <w:r>
        <w:t>Протокол записал: Кропотов Роман</w:t>
      </w:r>
    </w:p>
    <w:p w14:paraId="52F9457B" w14:textId="3FEB6D14" w:rsidR="00F202BC" w:rsidRDefault="00F202BC"/>
    <w:p w14:paraId="45C47999" w14:textId="51186FE3" w:rsidR="00F202BC" w:rsidRPr="001E1D21" w:rsidRDefault="00D253D3" w:rsidP="00A60313">
      <w:pPr>
        <w:rPr>
          <w:b/>
          <w:bCs/>
          <w:sz w:val="28"/>
          <w:szCs w:val="28"/>
        </w:rPr>
      </w:pPr>
      <w:r w:rsidRPr="001E1D21">
        <w:rPr>
          <w:b/>
          <w:bCs/>
          <w:sz w:val="28"/>
          <w:szCs w:val="28"/>
        </w:rPr>
        <w:t>1.</w:t>
      </w:r>
      <w:r w:rsidR="000E4F9B" w:rsidRPr="001E1D21">
        <w:rPr>
          <w:b/>
          <w:bCs/>
          <w:sz w:val="28"/>
          <w:szCs w:val="28"/>
        </w:rPr>
        <w:t>Внедрение Яндекс-хранилища</w:t>
      </w:r>
    </w:p>
    <w:p w14:paraId="2E6E321B" w14:textId="77777777" w:rsidR="000E4F9B" w:rsidRDefault="000E4F9B">
      <w:r>
        <w:t xml:space="preserve">Цели: </w:t>
      </w:r>
    </w:p>
    <w:p w14:paraId="40712A0F" w14:textId="3490ECCE" w:rsidR="000E4F9B" w:rsidRDefault="000E4F9B" w:rsidP="000E4F9B">
      <w:pPr>
        <w:pStyle w:val="a3"/>
        <w:numPr>
          <w:ilvl w:val="0"/>
          <w:numId w:val="1"/>
        </w:numPr>
      </w:pPr>
      <w:r>
        <w:t>все файлы должны хранится в одном месте, в надежном внешнем хранилище</w:t>
      </w:r>
    </w:p>
    <w:p w14:paraId="75FE0797" w14:textId="2EA10576" w:rsidR="000E4F9B" w:rsidRDefault="000E4F9B" w:rsidP="000E4F9B">
      <w:pPr>
        <w:pStyle w:val="a3"/>
        <w:numPr>
          <w:ilvl w:val="0"/>
          <w:numId w:val="1"/>
        </w:numPr>
      </w:pPr>
      <w:r>
        <w:t>доступ пользователей к файлам будет только из Караби</w:t>
      </w:r>
    </w:p>
    <w:p w14:paraId="725B5AE7" w14:textId="654DDE95" w:rsidR="004D7EBA" w:rsidRDefault="004D7EBA" w:rsidP="000E4F9B">
      <w:pPr>
        <w:pStyle w:val="a3"/>
        <w:numPr>
          <w:ilvl w:val="0"/>
          <w:numId w:val="1"/>
        </w:numPr>
      </w:pPr>
      <w:r>
        <w:t>доступ к файлам нужен с десктопа в любом месте, где есть интернет</w:t>
      </w:r>
    </w:p>
    <w:p w14:paraId="4D0DBD29" w14:textId="231EAC3B" w:rsidR="000E4F9B" w:rsidRDefault="000E4F9B"/>
    <w:p w14:paraId="6AC22135" w14:textId="4772125A" w:rsidR="000E4F9B" w:rsidRDefault="000E4F9B">
      <w:r>
        <w:t>Выбрали пока Яндекс.Диск (или Яндекс.</w:t>
      </w:r>
      <w:r>
        <w:rPr>
          <w:lang w:val="en-US"/>
        </w:rPr>
        <w:t>Cloud</w:t>
      </w:r>
      <w:r>
        <w:t>)</w:t>
      </w:r>
    </w:p>
    <w:p w14:paraId="7E36DAC3" w14:textId="11509E3D" w:rsidR="000E4F9B" w:rsidRDefault="000E4F9B">
      <w:r>
        <w:t>Если от Караби есть готовое решение по хранению, то можно рассмотреть</w:t>
      </w:r>
    </w:p>
    <w:p w14:paraId="5CD3419B" w14:textId="57F2D5DA" w:rsidR="000E4F9B" w:rsidRDefault="000E4F9B"/>
    <w:p w14:paraId="1A02E12B" w14:textId="6AC3A9F3" w:rsidR="000E4F9B" w:rsidRDefault="000E4F9B">
      <w:r>
        <w:t>Сейчас на Яндекс.Диске уже есть аккаунт и хранится информация. 10 пользователей с 1Тб на каждого.</w:t>
      </w:r>
    </w:p>
    <w:p w14:paraId="6F5BC4FD" w14:textId="2AAB8320" w:rsidR="004D7EBA" w:rsidRDefault="004D7EBA"/>
    <w:p w14:paraId="10D227DD" w14:textId="4843EFD0" w:rsidR="007211F2" w:rsidRDefault="007211F2">
      <w:r>
        <w:t>На Яндекс.Диске будет структура папок с файл-сервера, который сейчас прилинкован в Караби, но признан неработоспособным.</w:t>
      </w:r>
    </w:p>
    <w:p w14:paraId="7153CE82" w14:textId="701CEFC3" w:rsidR="007211F2" w:rsidRDefault="007211F2">
      <w:r>
        <w:t>Все файлы, с которыми можно работать в Караби, должны хранится на Яндекс.Диске. Функцию Караби</w:t>
      </w:r>
      <w:r w:rsidR="009E717A">
        <w:t>,</w:t>
      </w:r>
      <w:r>
        <w:t xml:space="preserve"> как файл-сервер</w:t>
      </w:r>
      <w:r w:rsidR="009E717A">
        <w:t>,</w:t>
      </w:r>
      <w:r>
        <w:t xml:space="preserve"> выключаем.</w:t>
      </w:r>
    </w:p>
    <w:p w14:paraId="21270633" w14:textId="71259DD4" w:rsidR="007929B3" w:rsidRDefault="007929B3"/>
    <w:p w14:paraId="146D897E" w14:textId="77777777" w:rsidR="001E1D21" w:rsidRDefault="001E1D21"/>
    <w:p w14:paraId="45B630B4" w14:textId="77777777" w:rsidR="001E1D21" w:rsidRDefault="001E1D21"/>
    <w:p w14:paraId="723DBEDE" w14:textId="77777777" w:rsidR="001E1D21" w:rsidRDefault="001E1D21"/>
    <w:p w14:paraId="4B24BCE9" w14:textId="7977567C" w:rsidR="007929B3" w:rsidRPr="001E1D21" w:rsidRDefault="007929B3">
      <w:pPr>
        <w:rPr>
          <w:b/>
          <w:bCs/>
        </w:rPr>
      </w:pPr>
      <w:r w:rsidRPr="001E1D21">
        <w:rPr>
          <w:b/>
          <w:bCs/>
        </w:rPr>
        <w:lastRenderedPageBreak/>
        <w:t>Предварительно решили:</w:t>
      </w:r>
    </w:p>
    <w:p w14:paraId="074BD988" w14:textId="63D43CD8" w:rsidR="003C2516" w:rsidRDefault="00ED1F5B" w:rsidP="007929B3">
      <w:r>
        <w:t>1</w:t>
      </w:r>
      <w:r w:rsidR="007929B3">
        <w:t>.</w:t>
      </w:r>
      <w:r w:rsidR="003C2516">
        <w:t xml:space="preserve">На Яндекс.Диск нужно сохранить структуру папок из Караби. </w:t>
      </w:r>
      <w:r w:rsidR="007929B3">
        <w:t>На текущем файл-сервере АркаСтрой хранятся разные файлы, не только те, которые есть в Караби. Поэтому, о</w:t>
      </w:r>
      <w:r w:rsidR="007929B3">
        <w:t>т Караби ожида</w:t>
      </w:r>
      <w:r w:rsidR="007929B3">
        <w:t>ют</w:t>
      </w:r>
      <w:r w:rsidR="007929B3">
        <w:t xml:space="preserve"> список папок, которые сейчас используются </w:t>
      </w:r>
      <w:r w:rsidR="007929B3">
        <w:t xml:space="preserve">на </w:t>
      </w:r>
      <w:r w:rsidR="007929B3">
        <w:t>локально</w:t>
      </w:r>
      <w:r w:rsidR="007929B3">
        <w:t>м файл-сервере</w:t>
      </w:r>
      <w:r w:rsidR="007929B3">
        <w:t xml:space="preserve">. </w:t>
      </w:r>
    </w:p>
    <w:p w14:paraId="43F10F48" w14:textId="0A5FD2DC" w:rsidR="007929B3" w:rsidRDefault="00ED1F5B" w:rsidP="003C2516">
      <w:r>
        <w:t>2</w:t>
      </w:r>
      <w:r w:rsidR="003C2516">
        <w:t>.Требуется</w:t>
      </w:r>
      <w:r w:rsidR="003C2516" w:rsidRPr="003C2516">
        <w:t xml:space="preserve"> </w:t>
      </w:r>
      <w:r w:rsidR="003C2516">
        <w:t>рассчитать потребности места на Яндекс.Диске.</w:t>
      </w:r>
      <w:r w:rsidR="003C2516">
        <w:t xml:space="preserve"> Н</w:t>
      </w:r>
      <w:r w:rsidR="007929B3">
        <w:t>ужн</w:t>
      </w:r>
      <w:r w:rsidR="007929B3">
        <w:t>о</w:t>
      </w:r>
      <w:r w:rsidR="007929B3">
        <w:t xml:space="preserve"> </w:t>
      </w:r>
      <w:r w:rsidR="007929B3">
        <w:t xml:space="preserve">понимание </w:t>
      </w:r>
      <w:r w:rsidR="007929B3">
        <w:t>объём</w:t>
      </w:r>
      <w:r w:rsidR="007929B3">
        <w:t>а</w:t>
      </w:r>
      <w:r w:rsidR="007929B3">
        <w:t xml:space="preserve"> файлов, которые используются во внутреннем хранилище</w:t>
      </w:r>
      <w:r w:rsidR="007929B3">
        <w:t xml:space="preserve"> Караби</w:t>
      </w:r>
      <w:r w:rsidR="007929B3">
        <w:t>.</w:t>
      </w:r>
    </w:p>
    <w:p w14:paraId="5D4E8F5F" w14:textId="2278B11B" w:rsidR="003C2516" w:rsidRDefault="00ED1F5B" w:rsidP="003C2516">
      <w:r>
        <w:t>3</w:t>
      </w:r>
      <w:r w:rsidR="003C2516">
        <w:t xml:space="preserve">.До 24-го июня Караби проводит подготовительные работы для внедрения Яндекс.Диска в качестве единственного файлового хранилища. </w:t>
      </w:r>
      <w:r>
        <w:t xml:space="preserve">Тестировать уже можно, доступ к Яндекс.Диску </w:t>
      </w:r>
      <w:r>
        <w:t>webdav</w:t>
      </w:r>
      <w:r>
        <w:t xml:space="preserve"> предоставлен. </w:t>
      </w:r>
      <w:r w:rsidR="003C2516">
        <w:t>После 24-го начинаем внедрение.</w:t>
      </w:r>
    </w:p>
    <w:p w14:paraId="0B2F0C10" w14:textId="26EE7E95" w:rsidR="00FA2D4A" w:rsidRDefault="00FA2D4A" w:rsidP="003C2516"/>
    <w:p w14:paraId="4CACC086" w14:textId="79743524" w:rsidR="008A39B6" w:rsidRPr="001E1D21" w:rsidRDefault="00D253D3" w:rsidP="00A60313">
      <w:pPr>
        <w:rPr>
          <w:b/>
          <w:bCs/>
          <w:sz w:val="28"/>
          <w:szCs w:val="28"/>
        </w:rPr>
      </w:pPr>
      <w:r w:rsidRPr="001E1D21">
        <w:rPr>
          <w:b/>
          <w:bCs/>
          <w:sz w:val="28"/>
          <w:szCs w:val="28"/>
        </w:rPr>
        <w:t>2.</w:t>
      </w:r>
      <w:r w:rsidR="008A39B6" w:rsidRPr="001E1D21">
        <w:rPr>
          <w:b/>
          <w:bCs/>
          <w:sz w:val="28"/>
          <w:szCs w:val="28"/>
        </w:rPr>
        <w:t>Решение текущих инцидентов Караби</w:t>
      </w:r>
    </w:p>
    <w:p w14:paraId="2612034C" w14:textId="3F37CDD7" w:rsidR="008A39B6" w:rsidRDefault="008A39B6" w:rsidP="003C2516">
      <w:r>
        <w:t>Параллельно с внедрением Яндекс.Диска решаем ошибки в Караби:</w:t>
      </w:r>
    </w:p>
    <w:p w14:paraId="5AE09549" w14:textId="56FF8FBF" w:rsidR="008A39B6" w:rsidRDefault="008A39B6" w:rsidP="008A39B6">
      <w:pPr>
        <w:pStyle w:val="a3"/>
        <w:numPr>
          <w:ilvl w:val="0"/>
          <w:numId w:val="2"/>
        </w:numPr>
      </w:pPr>
      <w:r>
        <w:t>технические проблемы, когда не работает то, что должно работать</w:t>
      </w:r>
    </w:p>
    <w:p w14:paraId="7DEFEA29" w14:textId="4EF4AC1E" w:rsidR="008A39B6" w:rsidRDefault="008A39B6" w:rsidP="008A39B6">
      <w:pPr>
        <w:pStyle w:val="a3"/>
        <w:numPr>
          <w:ilvl w:val="0"/>
          <w:numId w:val="2"/>
        </w:numPr>
      </w:pPr>
      <w:r>
        <w:t>инциденты по бизнес-логике</w:t>
      </w:r>
    </w:p>
    <w:p w14:paraId="773C09A1" w14:textId="77777777" w:rsidR="008A39B6" w:rsidRDefault="008A39B6" w:rsidP="003C2516"/>
    <w:p w14:paraId="267AD985" w14:textId="5B48CAC0" w:rsidR="00FA2D4A" w:rsidRPr="001E1D21" w:rsidRDefault="00D253D3" w:rsidP="00A60313">
      <w:pPr>
        <w:rPr>
          <w:b/>
          <w:bCs/>
          <w:sz w:val="28"/>
          <w:szCs w:val="28"/>
        </w:rPr>
      </w:pPr>
      <w:r w:rsidRPr="001E1D21">
        <w:rPr>
          <w:b/>
          <w:bCs/>
          <w:sz w:val="28"/>
          <w:szCs w:val="28"/>
        </w:rPr>
        <w:t>3.</w:t>
      </w:r>
      <w:r w:rsidR="00FA2D4A" w:rsidRPr="001E1D21">
        <w:rPr>
          <w:b/>
          <w:bCs/>
          <w:sz w:val="28"/>
          <w:szCs w:val="28"/>
        </w:rPr>
        <w:t>Потребности АркаСтрой после внедрения Яндекс-хранилища</w:t>
      </w:r>
    </w:p>
    <w:p w14:paraId="2B44929F" w14:textId="77777777" w:rsidR="00FA2D4A" w:rsidRDefault="00FA2D4A" w:rsidP="003C2516">
      <w:r>
        <w:t>1.Интегрировать с Караби электронную почту:</w:t>
      </w:r>
    </w:p>
    <w:p w14:paraId="3D775D22" w14:textId="77777777" w:rsidR="00FA2D4A" w:rsidRDefault="00FA2D4A" w:rsidP="008A39B6">
      <w:pPr>
        <w:pStyle w:val="a3"/>
        <w:numPr>
          <w:ilvl w:val="0"/>
          <w:numId w:val="3"/>
        </w:numPr>
      </w:pPr>
      <w:r>
        <w:t xml:space="preserve">автоматически забирать в Караби все вложения из электронной почты, </w:t>
      </w:r>
    </w:p>
    <w:p w14:paraId="2B03C632" w14:textId="61618766" w:rsidR="00FA2D4A" w:rsidRDefault="00FA2D4A" w:rsidP="008A39B6">
      <w:pPr>
        <w:pStyle w:val="a3"/>
        <w:numPr>
          <w:ilvl w:val="0"/>
          <w:numId w:val="3"/>
        </w:numPr>
      </w:pPr>
      <w:r>
        <w:t>отправлять письма из Караби.</w:t>
      </w:r>
    </w:p>
    <w:p w14:paraId="75944CE9" w14:textId="63EF9F73" w:rsidR="00FA2D4A" w:rsidRDefault="00FA2D4A" w:rsidP="003C2516">
      <w:r>
        <w:t>2.Сделать мобильное приложение для прораба и экспедитора с базовыми минимальными функциями:</w:t>
      </w:r>
    </w:p>
    <w:p w14:paraId="7AC4DCA9" w14:textId="05C51154" w:rsidR="00FA2D4A" w:rsidRDefault="008A39B6" w:rsidP="008A39B6">
      <w:pPr>
        <w:pStyle w:val="a3"/>
        <w:numPr>
          <w:ilvl w:val="0"/>
          <w:numId w:val="4"/>
        </w:numPr>
      </w:pPr>
      <w:r>
        <w:t>с</w:t>
      </w:r>
      <w:r w:rsidR="00FA2D4A">
        <w:t>писок задач</w:t>
      </w:r>
    </w:p>
    <w:p w14:paraId="32E047B7" w14:textId="687A0034" w:rsidR="00FA2D4A" w:rsidRDefault="008A39B6" w:rsidP="008A39B6">
      <w:pPr>
        <w:pStyle w:val="a3"/>
        <w:numPr>
          <w:ilvl w:val="0"/>
          <w:numId w:val="4"/>
        </w:numPr>
      </w:pPr>
      <w:r>
        <w:t>в</w:t>
      </w:r>
      <w:r w:rsidR="00FA2D4A">
        <w:t>ыполнение задачи,</w:t>
      </w:r>
    </w:p>
    <w:p w14:paraId="44FE22A1" w14:textId="1CF55E28" w:rsidR="00FA2D4A" w:rsidRDefault="008A39B6" w:rsidP="008A39B6">
      <w:pPr>
        <w:pStyle w:val="a3"/>
        <w:numPr>
          <w:ilvl w:val="0"/>
          <w:numId w:val="4"/>
        </w:numPr>
      </w:pPr>
      <w:r>
        <w:t>ф</w:t>
      </w:r>
      <w:r w:rsidR="00FA2D4A">
        <w:t>отоотчет</w:t>
      </w:r>
    </w:p>
    <w:p w14:paraId="20F37117" w14:textId="41022057" w:rsidR="00FA2D4A" w:rsidRDefault="008A39B6" w:rsidP="008A39B6">
      <w:pPr>
        <w:pStyle w:val="a3"/>
        <w:numPr>
          <w:ilvl w:val="0"/>
          <w:numId w:val="4"/>
        </w:numPr>
      </w:pPr>
      <w:r>
        <w:t>ч</w:t>
      </w:r>
      <w:r w:rsidR="00FA2D4A">
        <w:t>аты</w:t>
      </w:r>
    </w:p>
    <w:p w14:paraId="473312B2" w14:textId="4800F865" w:rsidR="00FA2D4A" w:rsidRDefault="008A39B6" w:rsidP="008A39B6">
      <w:pPr>
        <w:pStyle w:val="a3"/>
        <w:numPr>
          <w:ilvl w:val="0"/>
          <w:numId w:val="4"/>
        </w:numPr>
      </w:pPr>
      <w:r>
        <w:t>о</w:t>
      </w:r>
      <w:r w:rsidR="00FA2D4A">
        <w:t>бмен файлами</w:t>
      </w:r>
    </w:p>
    <w:p w14:paraId="0130E73C" w14:textId="00FE852E" w:rsidR="00FA2D4A" w:rsidRDefault="00FA2D4A" w:rsidP="003C2516">
      <w:r>
        <w:t>3.Важно! При кратковременном отключении интернета, уже введенные в карточку изменения, но еще не сохраненные, должны сохраниться при появлении интернета.</w:t>
      </w:r>
    </w:p>
    <w:p w14:paraId="3F47DC60" w14:textId="1B9E1B60" w:rsidR="0056259F" w:rsidRDefault="0056259F" w:rsidP="003C2516">
      <w:r>
        <w:t xml:space="preserve">4.Вся бизнес-логика текущего решения Караби основана на работе ООО «Аркастрой» с НДС. Но есть еще ИП без НДС. Нужно разделить </w:t>
      </w:r>
      <w:r w:rsidR="00C47116">
        <w:t xml:space="preserve">договоры, </w:t>
      </w:r>
      <w:r>
        <w:t>финансовые потоки по бизнес-логике и по отчетности на:</w:t>
      </w:r>
    </w:p>
    <w:p w14:paraId="6B89B265" w14:textId="48223108" w:rsidR="0056259F" w:rsidRDefault="0056259F" w:rsidP="0056259F">
      <w:pPr>
        <w:pStyle w:val="a3"/>
        <w:numPr>
          <w:ilvl w:val="0"/>
          <w:numId w:val="5"/>
        </w:numPr>
      </w:pPr>
      <w:r>
        <w:t>с НДС</w:t>
      </w:r>
    </w:p>
    <w:p w14:paraId="6790A1AF" w14:textId="4B978B6F" w:rsidR="0056259F" w:rsidRDefault="0056259F" w:rsidP="0056259F">
      <w:pPr>
        <w:pStyle w:val="a3"/>
        <w:numPr>
          <w:ilvl w:val="0"/>
          <w:numId w:val="5"/>
        </w:numPr>
      </w:pPr>
      <w:r>
        <w:t>без НДС</w:t>
      </w:r>
    </w:p>
    <w:p w14:paraId="0485BC40" w14:textId="2E288D80" w:rsidR="0056259F" w:rsidRDefault="0056259F" w:rsidP="003C2516">
      <w:r>
        <w:t>5.</w:t>
      </w:r>
      <w:r w:rsidR="00C47116">
        <w:t>Сейчас бухгалтер ведет двойную работу – заполняет одни и те же документы в Караби и в 1С. Нужно максимально перевести ведение документов в Караби</w:t>
      </w:r>
      <w:r w:rsidR="00D32E48">
        <w:t xml:space="preserve"> и</w:t>
      </w:r>
      <w:r w:rsidR="00C47116">
        <w:t xml:space="preserve"> сделать выгрузку</w:t>
      </w:r>
      <w:r w:rsidR="00D32E48">
        <w:t xml:space="preserve"> в 1С</w:t>
      </w:r>
      <w:r w:rsidR="00D2411C">
        <w:t xml:space="preserve"> (как в Сиропе).</w:t>
      </w:r>
    </w:p>
    <w:p w14:paraId="6AFAA79C" w14:textId="77777777" w:rsidR="00A60313" w:rsidRDefault="00A60313" w:rsidP="003C2516"/>
    <w:p w14:paraId="037A425D" w14:textId="77777777" w:rsidR="00DE52A7" w:rsidRDefault="00DE52A7">
      <w:pPr>
        <w:rPr>
          <w:b/>
          <w:bCs/>
        </w:rPr>
      </w:pPr>
      <w:r>
        <w:rPr>
          <w:b/>
          <w:bCs/>
        </w:rPr>
        <w:br w:type="page"/>
      </w:r>
    </w:p>
    <w:p w14:paraId="64C93AE5" w14:textId="42DF1A38" w:rsidR="00CE6BBE" w:rsidRPr="001E1D21" w:rsidRDefault="001E1D21" w:rsidP="003C25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</w:t>
      </w:r>
      <w:bookmarkStart w:id="0" w:name="_GoBack"/>
      <w:bookmarkEnd w:id="0"/>
      <w:r w:rsidR="00CE6BBE" w:rsidRPr="001E1D21">
        <w:rPr>
          <w:b/>
          <w:bCs/>
          <w:sz w:val="28"/>
          <w:szCs w:val="28"/>
        </w:rPr>
        <w:t>Предварительный план</w:t>
      </w:r>
    </w:p>
    <w:p w14:paraId="0EDFBC31" w14:textId="7FC92063" w:rsidR="00CE6BBE" w:rsidRDefault="00CE6BBE" w:rsidP="003C2516">
      <w:r>
        <w:t>1.В</w:t>
      </w:r>
      <w:r>
        <w:t xml:space="preserve">зять у </w:t>
      </w:r>
      <w:r>
        <w:t xml:space="preserve">Максима </w:t>
      </w:r>
      <w:r>
        <w:t>Перепелицы документацию по его бизнес-анализу</w:t>
      </w:r>
    </w:p>
    <w:p w14:paraId="2E1DEDFB" w14:textId="2028398D" w:rsidR="00D253D3" w:rsidRDefault="00D253D3" w:rsidP="003C2516">
      <w:r>
        <w:t>2.С</w:t>
      </w:r>
      <w:r>
        <w:t xml:space="preserve"> 13 по 17 июня</w:t>
      </w:r>
      <w:r>
        <w:t xml:space="preserve"> выявить технические проблемы и инциденты по текущей бизнес-логике</w:t>
      </w:r>
      <w:r w:rsidR="005D33B2">
        <w:t xml:space="preserve"> (Кропотов, </w:t>
      </w:r>
      <w:r w:rsidR="005D33B2">
        <w:t>Строганцева</w:t>
      </w:r>
      <w:r w:rsidR="005D33B2">
        <w:t>)</w:t>
      </w:r>
    </w:p>
    <w:p w14:paraId="69095EF3" w14:textId="033A5A83" w:rsidR="00CE6BBE" w:rsidRDefault="00D253D3" w:rsidP="00D253D3">
      <w:r>
        <w:t>3.С</w:t>
      </w:r>
      <w:r w:rsidR="00CE6BBE">
        <w:t xml:space="preserve"> 13 по 17 июня </w:t>
      </w:r>
      <w:r>
        <w:t xml:space="preserve">подготовить </w:t>
      </w:r>
      <w:r w:rsidR="00CE6BBE">
        <w:t xml:space="preserve">АркаСтрой </w:t>
      </w:r>
      <w:r>
        <w:t xml:space="preserve">к переходу на </w:t>
      </w:r>
      <w:r>
        <w:rPr>
          <w:lang w:val="en-US"/>
        </w:rPr>
        <w:t>Carabi</w:t>
      </w:r>
      <w:r w:rsidRPr="00D253D3">
        <w:t xml:space="preserve"> </w:t>
      </w:r>
      <w:r>
        <w:rPr>
          <w:lang w:val="en-US"/>
        </w:rPr>
        <w:t>X</w:t>
      </w:r>
      <w:r>
        <w:t xml:space="preserve">. Для этого на территории заказчика выяснить по ролям, </w:t>
      </w:r>
      <w:r w:rsidR="00CE6BBE">
        <w:t>чем и как пользуются в Караби</w:t>
      </w:r>
      <w:r>
        <w:t>.</w:t>
      </w:r>
      <w:r w:rsidR="005D33B2" w:rsidRPr="005D33B2">
        <w:t xml:space="preserve"> </w:t>
      </w:r>
      <w:r w:rsidR="005D33B2">
        <w:t>(Кропотов, Строганцева)</w:t>
      </w:r>
    </w:p>
    <w:p w14:paraId="20C04941" w14:textId="4B76F2C7" w:rsidR="00D253D3" w:rsidRDefault="00DE52A7" w:rsidP="003C2516">
      <w:r>
        <w:t>4</w:t>
      </w:r>
      <w:r w:rsidR="00D253D3">
        <w:t>.</w:t>
      </w:r>
      <w:r w:rsidR="00A60313">
        <w:t>До 24 июня подготовить в Караби решение по переносу всех файловых хранилищ с сохранением структуры Караби-папок на Яндекс.Диск.</w:t>
      </w:r>
    </w:p>
    <w:p w14:paraId="2D4CA7BE" w14:textId="3AF9A237" w:rsidR="00DE52A7" w:rsidRPr="00DE52A7" w:rsidRDefault="00DE52A7" w:rsidP="003C2516">
      <w:r>
        <w:t xml:space="preserve">5.Вместе со специалистами </w:t>
      </w:r>
      <w:r>
        <w:rPr>
          <w:lang w:val="en-US"/>
        </w:rPr>
        <w:t>T</w:t>
      </w:r>
      <w:r w:rsidRPr="00DE52A7">
        <w:t>-</w:t>
      </w:r>
      <w:r>
        <w:rPr>
          <w:lang w:val="en-US"/>
        </w:rPr>
        <w:t>Company</w:t>
      </w:r>
      <w:r>
        <w:t xml:space="preserve"> составить план по внедрению Яндекс.Диск</w:t>
      </w:r>
    </w:p>
    <w:p w14:paraId="404D779C" w14:textId="08420059" w:rsidR="00DE52A7" w:rsidRDefault="00DE52A7" w:rsidP="003C2516">
      <w:r>
        <w:t xml:space="preserve">6.Обновить все рабочие места с </w:t>
      </w:r>
      <w:r>
        <w:rPr>
          <w:lang w:val="en-US"/>
        </w:rPr>
        <w:t>Carabi</w:t>
      </w:r>
      <w:r w:rsidRPr="00DE52A7">
        <w:t xml:space="preserve"> 7 </w:t>
      </w:r>
      <w:r>
        <w:t xml:space="preserve">на </w:t>
      </w:r>
      <w:r>
        <w:rPr>
          <w:lang w:val="en-US"/>
        </w:rPr>
        <w:t>Carabi</w:t>
      </w:r>
      <w:r w:rsidRPr="00DE52A7">
        <w:t xml:space="preserve"> </w:t>
      </w:r>
      <w:r>
        <w:rPr>
          <w:lang w:val="en-US"/>
        </w:rPr>
        <w:t>X</w:t>
      </w:r>
      <w:r w:rsidRPr="00DE52A7">
        <w:t>.</w:t>
      </w:r>
    </w:p>
    <w:p w14:paraId="67EB63E5" w14:textId="08DFC3D2" w:rsidR="00DE52A7" w:rsidRPr="00DE52A7" w:rsidRDefault="00DE52A7" w:rsidP="003C2516">
      <w:r>
        <w:t>7.Внедрить Яндекс.Диск</w:t>
      </w:r>
    </w:p>
    <w:p w14:paraId="2F4C8FA3" w14:textId="758C7911" w:rsidR="00D253D3" w:rsidRPr="00F202BC" w:rsidRDefault="00DE52A7" w:rsidP="003C2516">
      <w:r>
        <w:t>8.Анализ, р</w:t>
      </w:r>
      <w:r w:rsidR="00D253D3">
        <w:t>азработка и внедрение потребностей заказчика (п.3). Даниил хотел бы в течение лета.</w:t>
      </w:r>
    </w:p>
    <w:sectPr w:rsidR="00D253D3" w:rsidRPr="00F2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B7B98"/>
    <w:multiLevelType w:val="hybridMultilevel"/>
    <w:tmpl w:val="AA947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6FDB"/>
    <w:multiLevelType w:val="hybridMultilevel"/>
    <w:tmpl w:val="E0000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82C61"/>
    <w:multiLevelType w:val="hybridMultilevel"/>
    <w:tmpl w:val="9D32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3FBD"/>
    <w:multiLevelType w:val="hybridMultilevel"/>
    <w:tmpl w:val="F0326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93A35"/>
    <w:multiLevelType w:val="hybridMultilevel"/>
    <w:tmpl w:val="71344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29"/>
    <w:rsid w:val="000E4F9B"/>
    <w:rsid w:val="001E1D21"/>
    <w:rsid w:val="003C2516"/>
    <w:rsid w:val="004D7EBA"/>
    <w:rsid w:val="0056259F"/>
    <w:rsid w:val="005D33B2"/>
    <w:rsid w:val="007211F2"/>
    <w:rsid w:val="007929B3"/>
    <w:rsid w:val="008A39B6"/>
    <w:rsid w:val="00997329"/>
    <w:rsid w:val="009E717A"/>
    <w:rsid w:val="00A60313"/>
    <w:rsid w:val="00C47116"/>
    <w:rsid w:val="00CB3C65"/>
    <w:rsid w:val="00CE6BBE"/>
    <w:rsid w:val="00D2411C"/>
    <w:rsid w:val="00D253D3"/>
    <w:rsid w:val="00D32E48"/>
    <w:rsid w:val="00DE52A7"/>
    <w:rsid w:val="00ED1F5B"/>
    <w:rsid w:val="00F202BC"/>
    <w:rsid w:val="00FA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0492"/>
  <w15:chartTrackingRefBased/>
  <w15:docId w15:val="{C91BB7BF-102D-4597-8986-A2324483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23</cp:revision>
  <dcterms:created xsi:type="dcterms:W3CDTF">2022-06-09T13:18:00Z</dcterms:created>
  <dcterms:modified xsi:type="dcterms:W3CDTF">2022-06-09T14:22:00Z</dcterms:modified>
</cp:coreProperties>
</file>