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28A7F" w14:textId="77777777" w:rsidR="00F42420" w:rsidRPr="00B04C9F" w:rsidRDefault="005F2613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F42420" w:rsidRPr="00B04C9F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</w:t>
        </w:r>
      </w:hyperlink>
      <w:r w:rsidR="00F42420" w:rsidRP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94128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5B7499">
        <w:rPr>
          <w:rFonts w:ascii="Times New Roman" w:hAnsi="Times New Roman" w:cs="Times New Roman"/>
          <w:color w:val="000000" w:themeColor="text1"/>
          <w:sz w:val="24"/>
          <w:szCs w:val="24"/>
        </w:rPr>
        <w:t>/17</w:t>
      </w:r>
    </w:p>
    <w:p w14:paraId="26D7EABA" w14:textId="77777777" w:rsidR="00F42420" w:rsidRPr="00B04C9F" w:rsidRDefault="00336769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техническое обслуживание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техническую поддержку</w:t>
      </w:r>
    </w:p>
    <w:p w14:paraId="4454AB13" w14:textId="77777777"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33D902" w14:textId="77777777" w:rsidR="00F42420" w:rsidRPr="00B04C9F" w:rsidRDefault="00B04C9F" w:rsidP="006C2287">
      <w:pPr>
        <w:pStyle w:val="ConsPlusNonformat"/>
        <w:tabs>
          <w:tab w:val="righ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6F6B1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F6B12">
        <w:rPr>
          <w:rFonts w:ascii="Times New Roman" w:hAnsi="Times New Roman" w:cs="Times New Roman"/>
          <w:sz w:val="24"/>
          <w:szCs w:val="24"/>
        </w:rPr>
        <w:t>апреля</w:t>
      </w:r>
      <w:r w:rsidR="00334082">
        <w:rPr>
          <w:rFonts w:ascii="Times New Roman" w:hAnsi="Times New Roman" w:cs="Times New Roman"/>
          <w:sz w:val="24"/>
          <w:szCs w:val="24"/>
        </w:rPr>
        <w:t xml:space="preserve"> </w:t>
      </w:r>
      <w:r w:rsidR="00336769">
        <w:rPr>
          <w:rFonts w:ascii="Times New Roman" w:hAnsi="Times New Roman" w:cs="Times New Roman"/>
          <w:sz w:val="24"/>
          <w:szCs w:val="24"/>
        </w:rPr>
        <w:t>201</w:t>
      </w:r>
      <w:r w:rsidR="00334082">
        <w:rPr>
          <w:rFonts w:ascii="Times New Roman" w:hAnsi="Times New Roman" w:cs="Times New Roman"/>
          <w:sz w:val="24"/>
          <w:szCs w:val="24"/>
        </w:rPr>
        <w:t>7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3190B28" w14:textId="77777777" w:rsidR="00F42420" w:rsidRPr="00B04C9F" w:rsidRDefault="00F42420" w:rsidP="006C2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CDA085" w14:textId="77777777" w:rsidR="00F42420" w:rsidRDefault="00B04C9F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>ООО «</w:t>
      </w:r>
      <w:r w:rsidR="00B77B49">
        <w:rPr>
          <w:rFonts w:ascii="Times New Roman" w:hAnsi="Times New Roman" w:cs="Times New Roman"/>
          <w:sz w:val="24"/>
          <w:szCs w:val="24"/>
        </w:rPr>
        <w:t>АркаСтрой</w:t>
      </w:r>
      <w:r w:rsidRPr="00E6070C">
        <w:rPr>
          <w:rFonts w:ascii="Times New Roman" w:hAnsi="Times New Roman" w:cs="Times New Roman"/>
          <w:sz w:val="24"/>
          <w:szCs w:val="24"/>
        </w:rPr>
        <w:t>», именуемое в дальнейшем «Заказчик», в лице Генеральн</w:t>
      </w:r>
      <w:r w:rsidR="00477D5C">
        <w:rPr>
          <w:rFonts w:ascii="Times New Roman" w:hAnsi="Times New Roman" w:cs="Times New Roman"/>
          <w:sz w:val="24"/>
          <w:szCs w:val="24"/>
        </w:rPr>
        <w:t xml:space="preserve">ого директора </w:t>
      </w:r>
      <w:r w:rsidR="006F6B12">
        <w:rPr>
          <w:rFonts w:ascii="Times New Roman" w:hAnsi="Times New Roman" w:cs="Times New Roman"/>
          <w:sz w:val="24"/>
          <w:szCs w:val="24"/>
        </w:rPr>
        <w:t>Д.В. Козлова</w:t>
      </w:r>
      <w:r w:rsidR="00477D5C">
        <w:rPr>
          <w:rFonts w:ascii="Times New Roman" w:hAnsi="Times New Roman" w:cs="Times New Roman"/>
          <w:sz w:val="24"/>
          <w:szCs w:val="24"/>
        </w:rPr>
        <w:t xml:space="preserve">, </w:t>
      </w:r>
      <w:r w:rsidRPr="00E6070C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ООО «Караби Консалт», именуе</w:t>
      </w:r>
      <w:r w:rsidR="00477D5C">
        <w:rPr>
          <w:rFonts w:ascii="Times New Roman" w:hAnsi="Times New Roman" w:cs="Times New Roman"/>
          <w:sz w:val="24"/>
          <w:szCs w:val="24"/>
        </w:rPr>
        <w:t>мое в дальнейшем «Исполнитель»</w:t>
      </w:r>
      <w:r w:rsidR="000C318C">
        <w:rPr>
          <w:rFonts w:ascii="Times New Roman" w:hAnsi="Times New Roman" w:cs="Times New Roman"/>
          <w:sz w:val="24"/>
          <w:szCs w:val="24"/>
        </w:rPr>
        <w:t>,</w:t>
      </w:r>
      <w:r w:rsidR="00477D5C">
        <w:rPr>
          <w:rFonts w:ascii="Times New Roman" w:hAnsi="Times New Roman" w:cs="Times New Roman"/>
          <w:sz w:val="24"/>
          <w:szCs w:val="24"/>
        </w:rPr>
        <w:t xml:space="preserve"> </w:t>
      </w:r>
      <w:r w:rsidR="000C318C" w:rsidRPr="000C318C">
        <w:rPr>
          <w:rFonts w:ascii="Times New Roman" w:hAnsi="Times New Roman" w:cs="Times New Roman"/>
          <w:sz w:val="24"/>
          <w:szCs w:val="24"/>
        </w:rPr>
        <w:t>в лице</w:t>
      </w:r>
      <w:r w:rsidR="001342A5" w:rsidRPr="001342A5">
        <w:rPr>
          <w:rFonts w:ascii="Times New Roman" w:hAnsi="Times New Roman" w:cs="Times New Roman"/>
          <w:sz w:val="24"/>
          <w:szCs w:val="24"/>
        </w:rPr>
        <w:t xml:space="preserve"> </w:t>
      </w:r>
      <w:r w:rsidR="001342A5" w:rsidRPr="00E6070C">
        <w:rPr>
          <w:rFonts w:ascii="Times New Roman" w:hAnsi="Times New Roman" w:cs="Times New Roman"/>
          <w:sz w:val="24"/>
          <w:szCs w:val="24"/>
        </w:rPr>
        <w:t>Исполнительного директора В.А</w:t>
      </w:r>
      <w:r w:rsidR="001342A5">
        <w:rPr>
          <w:rFonts w:ascii="Times New Roman" w:hAnsi="Times New Roman" w:cs="Times New Roman"/>
          <w:sz w:val="24"/>
          <w:szCs w:val="24"/>
        </w:rPr>
        <w:t xml:space="preserve">. Еникеева, </w:t>
      </w:r>
      <w:r w:rsidR="001342A5" w:rsidRPr="00E6070C">
        <w:rPr>
          <w:rFonts w:ascii="Times New Roman" w:hAnsi="Times New Roman" w:cs="Times New Roman"/>
          <w:sz w:val="24"/>
          <w:szCs w:val="24"/>
        </w:rPr>
        <w:t>действующ</w:t>
      </w:r>
      <w:r w:rsidR="001342A5">
        <w:rPr>
          <w:rFonts w:ascii="Times New Roman" w:hAnsi="Times New Roman" w:cs="Times New Roman"/>
          <w:sz w:val="24"/>
          <w:szCs w:val="24"/>
        </w:rPr>
        <w:t>его на основании Доверенности №</w:t>
      </w:r>
      <w:r w:rsidR="001342A5" w:rsidRPr="00E6070C">
        <w:rPr>
          <w:rFonts w:ascii="Times New Roman" w:hAnsi="Times New Roman" w:cs="Times New Roman"/>
          <w:sz w:val="24"/>
          <w:szCs w:val="24"/>
        </w:rPr>
        <w:t>2/201</w:t>
      </w:r>
      <w:r w:rsidR="00334082">
        <w:rPr>
          <w:rFonts w:ascii="Times New Roman" w:hAnsi="Times New Roman" w:cs="Times New Roman"/>
          <w:sz w:val="24"/>
          <w:szCs w:val="24"/>
        </w:rPr>
        <w:t>7</w:t>
      </w:r>
      <w:r w:rsidR="001342A5" w:rsidRPr="00E6070C">
        <w:rPr>
          <w:rFonts w:ascii="Times New Roman" w:hAnsi="Times New Roman" w:cs="Times New Roman"/>
          <w:sz w:val="24"/>
          <w:szCs w:val="24"/>
        </w:rPr>
        <w:t xml:space="preserve"> от </w:t>
      </w:r>
      <w:r w:rsidR="00334082">
        <w:rPr>
          <w:rFonts w:ascii="Times New Roman" w:hAnsi="Times New Roman" w:cs="Times New Roman"/>
          <w:sz w:val="24"/>
          <w:szCs w:val="24"/>
        </w:rPr>
        <w:t>09</w:t>
      </w:r>
      <w:r w:rsidR="001342A5">
        <w:rPr>
          <w:rFonts w:ascii="Times New Roman" w:hAnsi="Times New Roman" w:cs="Times New Roman"/>
          <w:sz w:val="24"/>
          <w:szCs w:val="24"/>
        </w:rPr>
        <w:t xml:space="preserve"> января 201</w:t>
      </w:r>
      <w:r w:rsidR="00334082">
        <w:rPr>
          <w:rFonts w:ascii="Times New Roman" w:hAnsi="Times New Roman" w:cs="Times New Roman"/>
          <w:sz w:val="24"/>
          <w:szCs w:val="24"/>
        </w:rPr>
        <w:t>7</w:t>
      </w:r>
      <w:r w:rsidR="001342A5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7D5C">
        <w:rPr>
          <w:rFonts w:ascii="Times New Roman" w:hAnsi="Times New Roman" w:cs="Times New Roman"/>
          <w:sz w:val="24"/>
          <w:szCs w:val="24"/>
        </w:rPr>
        <w:t>, в дальнейшем</w:t>
      </w:r>
      <w:r w:rsidRPr="00E6070C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CD2899">
        <w:rPr>
          <w:rFonts w:ascii="Times New Roman" w:hAnsi="Times New Roman" w:cs="Times New Roman"/>
          <w:sz w:val="24"/>
          <w:szCs w:val="24"/>
        </w:rPr>
        <w:t xml:space="preserve"> «Стороны», </w:t>
      </w:r>
      <w:r w:rsidR="00E6070C">
        <w:rPr>
          <w:rFonts w:ascii="Times New Roman" w:hAnsi="Times New Roman" w:cs="Times New Roman"/>
          <w:sz w:val="24"/>
          <w:szCs w:val="24"/>
        </w:rPr>
        <w:t>заключили настоящий</w:t>
      </w:r>
      <w:r w:rsidRPr="00E6070C">
        <w:rPr>
          <w:rFonts w:ascii="Times New Roman" w:hAnsi="Times New Roman" w:cs="Times New Roman"/>
          <w:sz w:val="24"/>
          <w:szCs w:val="24"/>
        </w:rPr>
        <w:t xml:space="preserve"> </w:t>
      </w:r>
      <w:r w:rsidR="00E6070C">
        <w:rPr>
          <w:rFonts w:ascii="Times New Roman" w:hAnsi="Times New Roman" w:cs="Times New Roman"/>
          <w:sz w:val="24"/>
          <w:szCs w:val="24"/>
        </w:rPr>
        <w:t>Договор</w:t>
      </w:r>
      <w:r w:rsidRPr="00E6070C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E6070C">
        <w:rPr>
          <w:rFonts w:ascii="Times New Roman" w:hAnsi="Times New Roman" w:cs="Times New Roman"/>
          <w:sz w:val="24"/>
          <w:szCs w:val="24"/>
        </w:rPr>
        <w:t>:</w:t>
      </w:r>
    </w:p>
    <w:p w14:paraId="559407DA" w14:textId="77777777" w:rsidR="00E6070C" w:rsidRPr="00E6070C" w:rsidRDefault="00E6070C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FE1894" w14:textId="77777777" w:rsidR="00E6070C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E6070C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7101AC32" w14:textId="77777777" w:rsidR="007744AF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 xml:space="preserve">Исполнитель обязуется по заданию Заказчика в течение срока действия настоящего Договора </w:t>
      </w:r>
      <w:r w:rsidR="000577EB">
        <w:rPr>
          <w:rFonts w:ascii="Times New Roman" w:hAnsi="Times New Roman" w:cs="Times New Roman"/>
          <w:sz w:val="24"/>
          <w:szCs w:val="24"/>
        </w:rPr>
        <w:t xml:space="preserve">и в объеме, установленном настоящим Договором, </w:t>
      </w:r>
      <w:r w:rsidRPr="00E6070C">
        <w:rPr>
          <w:rFonts w:ascii="Times New Roman" w:hAnsi="Times New Roman" w:cs="Times New Roman"/>
          <w:sz w:val="24"/>
          <w:szCs w:val="24"/>
        </w:rPr>
        <w:t>оказывать услуги</w:t>
      </w:r>
      <w:r w:rsidR="007744AF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E97E89"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744AF">
        <w:rPr>
          <w:rFonts w:ascii="Times New Roman" w:hAnsi="Times New Roman" w:cs="Times New Roman"/>
          <w:sz w:val="24"/>
          <w:szCs w:val="24"/>
        </w:rPr>
        <w:t>,</w:t>
      </w:r>
      <w:r w:rsidRPr="00E6070C">
        <w:rPr>
          <w:rFonts w:ascii="Times New Roman" w:hAnsi="Times New Roman" w:cs="Times New Roman"/>
          <w:sz w:val="24"/>
          <w:szCs w:val="24"/>
        </w:rPr>
        <w:t xml:space="preserve"> </w:t>
      </w:r>
      <w:r w:rsidR="007744AF" w:rsidRPr="007744AF">
        <w:rPr>
          <w:rFonts w:ascii="Times New Roman" w:hAnsi="Times New Roman" w:cs="Times New Roman"/>
          <w:sz w:val="24"/>
          <w:szCs w:val="24"/>
        </w:rPr>
        <w:t>а Заказчик обязуется оплачивать эти услуги</w:t>
      </w:r>
      <w:r w:rsidR="007744AF">
        <w:rPr>
          <w:rFonts w:ascii="Times New Roman" w:hAnsi="Times New Roman" w:cs="Times New Roman"/>
          <w:sz w:val="24"/>
          <w:szCs w:val="24"/>
        </w:rPr>
        <w:t>.</w:t>
      </w:r>
    </w:p>
    <w:p w14:paraId="6837F079" w14:textId="77777777" w:rsidR="007744AF" w:rsidRDefault="007744AF" w:rsidP="007F595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Исполнителем оказываются Заказчику следующие услуги:</w:t>
      </w:r>
    </w:p>
    <w:p w14:paraId="45114AF7" w14:textId="77777777" w:rsidR="006F7255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2420" w:rsidRPr="00E6070C">
        <w:rPr>
          <w:rFonts w:ascii="Times New Roman" w:hAnsi="Times New Roman" w:cs="Times New Roman"/>
          <w:sz w:val="24"/>
          <w:szCs w:val="24"/>
        </w:rPr>
        <w:t xml:space="preserve">о техническому обслуживанию и </w:t>
      </w:r>
      <w:r w:rsidR="00336769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F42420" w:rsidRPr="00E6070C">
        <w:rPr>
          <w:rFonts w:ascii="Times New Roman" w:hAnsi="Times New Roman" w:cs="Times New Roman"/>
          <w:sz w:val="24"/>
          <w:szCs w:val="24"/>
        </w:rPr>
        <w:t>поддержке</w:t>
      </w:r>
      <w:r w:rsidR="00897418">
        <w:rPr>
          <w:rFonts w:ascii="Times New Roman" w:hAnsi="Times New Roman" w:cs="Times New Roman"/>
          <w:sz w:val="24"/>
          <w:szCs w:val="24"/>
        </w:rPr>
        <w:t xml:space="preserve"> 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автоматизированной информационной системы Carabi </w:t>
      </w:r>
      <w:r w:rsidR="00897418">
        <w:rPr>
          <w:rFonts w:ascii="Times New Roman" w:hAnsi="Times New Roman" w:cs="Times New Roman"/>
          <w:sz w:val="24"/>
          <w:szCs w:val="24"/>
        </w:rPr>
        <w:t>(далее ПО «</w:t>
      </w:r>
      <w:r w:rsidR="0089741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897418">
        <w:rPr>
          <w:rFonts w:ascii="Times New Roman" w:hAnsi="Times New Roman" w:cs="Times New Roman"/>
          <w:sz w:val="24"/>
          <w:szCs w:val="24"/>
        </w:rPr>
        <w:t>»</w:t>
      </w:r>
      <w:r w:rsidR="00897418" w:rsidRPr="00897418">
        <w:rPr>
          <w:rFonts w:ascii="Times New Roman" w:hAnsi="Times New Roman" w:cs="Times New Roman"/>
          <w:sz w:val="24"/>
          <w:szCs w:val="24"/>
        </w:rPr>
        <w:t>)</w:t>
      </w:r>
      <w:r w:rsidR="00795443">
        <w:rPr>
          <w:rFonts w:ascii="Times New Roman" w:hAnsi="Times New Roman" w:cs="Times New Roman"/>
          <w:sz w:val="24"/>
          <w:szCs w:val="24"/>
        </w:rPr>
        <w:t xml:space="preserve"> с передачей права на использование в виде простой (неисключительной) лицензии </w:t>
      </w:r>
      <w:r w:rsidR="005723AE">
        <w:rPr>
          <w:rFonts w:ascii="Times New Roman" w:hAnsi="Times New Roman" w:cs="Times New Roman"/>
          <w:sz w:val="24"/>
          <w:szCs w:val="24"/>
        </w:rPr>
        <w:t>с ограниченным сроком действия</w:t>
      </w:r>
      <w:r w:rsidR="00795443">
        <w:rPr>
          <w:rFonts w:ascii="Times New Roman" w:hAnsi="Times New Roman" w:cs="Times New Roman"/>
          <w:sz w:val="24"/>
          <w:szCs w:val="24"/>
        </w:rPr>
        <w:t>;</w:t>
      </w:r>
    </w:p>
    <w:p w14:paraId="4375CCFB" w14:textId="77777777" w:rsidR="007744AF" w:rsidRPr="007744AF" w:rsidRDefault="006F7255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техническому обслуживанию и технической поддержке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перечисленных в Спецификациях к настоящему договору</w:t>
      </w:r>
      <w:r w:rsidRPr="006F72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бизнес-процессов Заказчика, настроенных в </w:t>
      </w:r>
      <w:r w:rsidRPr="00897418">
        <w:rPr>
          <w:rFonts w:ascii="Times New Roman" w:hAnsi="Times New Roman" w:cs="Times New Roman"/>
          <w:sz w:val="24"/>
          <w:szCs w:val="24"/>
        </w:rPr>
        <w:t>автоматизированной информационной системы Carabi</w:t>
      </w:r>
      <w:r>
        <w:rPr>
          <w:rFonts w:ascii="Times New Roman" w:hAnsi="Times New Roman" w:cs="Times New Roman"/>
          <w:sz w:val="24"/>
          <w:szCs w:val="24"/>
        </w:rPr>
        <w:t xml:space="preserve">, иных </w:t>
      </w:r>
      <w:r w:rsidR="00897418" w:rsidRPr="00897418">
        <w:rPr>
          <w:rFonts w:ascii="Times New Roman" w:hAnsi="Times New Roman" w:cs="Times New Roman"/>
          <w:sz w:val="24"/>
          <w:szCs w:val="24"/>
        </w:rPr>
        <w:t>программных решений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F72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сайтов</w:t>
      </w:r>
      <w:r w:rsidR="00897418" w:rsidRPr="00897418">
        <w:rPr>
          <w:rFonts w:ascii="Times New Roman" w:hAnsi="Times New Roman" w:cs="Times New Roman"/>
          <w:sz w:val="24"/>
          <w:szCs w:val="24"/>
        </w:rPr>
        <w:t>, созданных на основе системы Carabi (далее АИС</w:t>
      </w:r>
      <w:r>
        <w:rPr>
          <w:rFonts w:ascii="Times New Roman" w:hAnsi="Times New Roman" w:cs="Times New Roman"/>
          <w:sz w:val="24"/>
          <w:szCs w:val="24"/>
        </w:rPr>
        <w:t>, Сайт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9459E90" w14:textId="77777777" w:rsidR="00336769" w:rsidRPr="007744AF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744AF">
        <w:rPr>
          <w:rFonts w:ascii="Times New Roman" w:hAnsi="Times New Roman" w:cs="Times New Roman"/>
          <w:sz w:val="24"/>
          <w:szCs w:val="24"/>
        </w:rPr>
        <w:t>н</w:t>
      </w:r>
      <w:r w:rsidR="00C54C0F" w:rsidRPr="007744AF">
        <w:rPr>
          <w:rFonts w:ascii="Times New Roman" w:hAnsi="Times New Roman" w:cs="Times New Roman"/>
          <w:sz w:val="24"/>
          <w:szCs w:val="24"/>
        </w:rPr>
        <w:t>ые услуги, предусмотренные настоящим Договором, дополнительными соглашениями и Спецификациями к нему</w:t>
      </w:r>
      <w:r w:rsidR="00F42420" w:rsidRPr="007744AF">
        <w:rPr>
          <w:rFonts w:ascii="Times New Roman" w:hAnsi="Times New Roman" w:cs="Times New Roman"/>
          <w:sz w:val="24"/>
          <w:szCs w:val="24"/>
        </w:rPr>
        <w:t>.</w:t>
      </w:r>
    </w:p>
    <w:p w14:paraId="1EE0CAF0" w14:textId="77777777" w:rsidR="00A96E0A" w:rsidRDefault="00A96E0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>Заказчик</w:t>
      </w:r>
      <w:r w:rsidRPr="00A96E0A">
        <w:rPr>
          <w:rFonts w:ascii="Times New Roman" w:hAnsi="Times New Roman" w:cs="Times New Roman"/>
          <w:sz w:val="24"/>
          <w:szCs w:val="24"/>
        </w:rPr>
        <w:t xml:space="preserve"> получает </w:t>
      </w:r>
      <w:r w:rsidR="00B27467">
        <w:rPr>
          <w:rFonts w:ascii="Times New Roman" w:hAnsi="Times New Roman" w:cs="Times New Roman"/>
          <w:sz w:val="24"/>
          <w:szCs w:val="24"/>
        </w:rPr>
        <w:t>услуги</w:t>
      </w:r>
      <w:r w:rsidR="002713F0">
        <w:rPr>
          <w:rFonts w:ascii="Times New Roman" w:hAnsi="Times New Roman" w:cs="Times New Roman"/>
          <w:sz w:val="24"/>
          <w:szCs w:val="24"/>
        </w:rPr>
        <w:t xml:space="preserve"> </w:t>
      </w:r>
      <w:r w:rsidR="00A34F24" w:rsidRPr="00E6070C">
        <w:rPr>
          <w:rFonts w:ascii="Times New Roman" w:hAnsi="Times New Roman" w:cs="Times New Roman"/>
          <w:sz w:val="24"/>
          <w:szCs w:val="24"/>
        </w:rPr>
        <w:t xml:space="preserve">по техническому обслуживанию и </w:t>
      </w:r>
      <w:r w:rsidR="00A34F24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A75C75">
        <w:rPr>
          <w:rFonts w:ascii="Times New Roman" w:hAnsi="Times New Roman" w:cs="Times New Roman"/>
          <w:sz w:val="24"/>
          <w:szCs w:val="24"/>
        </w:rPr>
        <w:t>поддержке, предусмотренные п.п. 1.2.1</w:t>
      </w:r>
      <w:r w:rsidR="006F7255" w:rsidRPr="00CC42A0">
        <w:rPr>
          <w:rFonts w:ascii="Times New Roman" w:hAnsi="Times New Roman" w:cs="Times New Roman"/>
          <w:sz w:val="24"/>
          <w:szCs w:val="24"/>
        </w:rPr>
        <w:t>-1.2.2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A75C75" w:rsidRPr="00E6070C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75C75">
        <w:rPr>
          <w:rFonts w:ascii="Times New Roman" w:hAnsi="Times New Roman" w:cs="Times New Roman"/>
          <w:sz w:val="24"/>
          <w:szCs w:val="24"/>
        </w:rPr>
        <w:t xml:space="preserve">, </w:t>
      </w:r>
      <w:r w:rsidR="002713F0">
        <w:rPr>
          <w:rFonts w:ascii="Times New Roman" w:hAnsi="Times New Roman" w:cs="Times New Roman"/>
          <w:sz w:val="24"/>
          <w:szCs w:val="24"/>
        </w:rPr>
        <w:t xml:space="preserve">в форме абонентского </w:t>
      </w:r>
      <w:r w:rsidRPr="00A96E0A">
        <w:rPr>
          <w:rFonts w:ascii="Times New Roman" w:hAnsi="Times New Roman" w:cs="Times New Roman"/>
          <w:sz w:val="24"/>
          <w:szCs w:val="24"/>
        </w:rPr>
        <w:t>обслуживания на указанных ниже условиях</w:t>
      </w:r>
      <w:r w:rsidR="00A34F24">
        <w:rPr>
          <w:rFonts w:ascii="Times New Roman" w:hAnsi="Times New Roman" w:cs="Times New Roman"/>
          <w:sz w:val="24"/>
          <w:szCs w:val="24"/>
        </w:rPr>
        <w:t>.</w:t>
      </w:r>
    </w:p>
    <w:p w14:paraId="30D61DC0" w14:textId="77777777"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4009F2" w14:textId="77777777" w:rsidR="00336769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B04C9F">
        <w:rPr>
          <w:rFonts w:ascii="Times New Roman" w:hAnsi="Times New Roman" w:cs="Times New Roman"/>
          <w:sz w:val="24"/>
          <w:szCs w:val="24"/>
        </w:rPr>
        <w:t>ПРАВА И ОБЯЗАННОСТИ ИСПОЛНИТЕЛЯ</w:t>
      </w:r>
    </w:p>
    <w:p w14:paraId="30CA4F6C" w14:textId="77777777" w:rsidR="00336769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В обязанности Исполнителя входит оказание следующих услуг:</w:t>
      </w:r>
      <w:bookmarkStart w:id="2" w:name="Par32"/>
      <w:bookmarkEnd w:id="2"/>
    </w:p>
    <w:p w14:paraId="5C55B926" w14:textId="77777777" w:rsidR="00A96E0A" w:rsidRDefault="00F4242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Консультирование Заказчика по вопросам, касающим</w:t>
      </w:r>
      <w:r w:rsidR="00336769">
        <w:rPr>
          <w:rFonts w:ascii="Times New Roman" w:hAnsi="Times New Roman" w:cs="Times New Roman"/>
          <w:sz w:val="24"/>
          <w:szCs w:val="24"/>
        </w:rPr>
        <w:t>ся функционирования и развития 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Pr="00336769">
        <w:rPr>
          <w:rFonts w:ascii="Times New Roman" w:hAnsi="Times New Roman" w:cs="Times New Roman"/>
          <w:sz w:val="24"/>
          <w:szCs w:val="24"/>
        </w:rPr>
        <w:t>.</w:t>
      </w:r>
    </w:p>
    <w:p w14:paraId="5FACDB9E" w14:textId="77777777" w:rsidR="0067742F" w:rsidRDefault="00246908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безопасности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функционирования Сайта, АИС и </w:t>
      </w:r>
      <w:r w:rsidR="002508FB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2508FB">
        <w:rPr>
          <w:rFonts w:ascii="Times New Roman" w:hAnsi="Times New Roman" w:cs="Times New Roman"/>
          <w:sz w:val="24"/>
          <w:szCs w:val="24"/>
        </w:rPr>
        <w:t xml:space="preserve">, принятие всех необходимых мер по </w:t>
      </w:r>
      <w:r w:rsidR="003C2709">
        <w:rPr>
          <w:rFonts w:ascii="Times New Roman" w:hAnsi="Times New Roman" w:cs="Times New Roman"/>
          <w:sz w:val="24"/>
          <w:szCs w:val="24"/>
        </w:rPr>
        <w:t>обеспечени</w:t>
      </w:r>
      <w:r w:rsidR="002508FB">
        <w:rPr>
          <w:rFonts w:ascii="Times New Roman" w:hAnsi="Times New Roman" w:cs="Times New Roman"/>
          <w:sz w:val="24"/>
          <w:szCs w:val="24"/>
        </w:rPr>
        <w:t>ю бесперебойного</w:t>
      </w:r>
      <w:r w:rsidR="003C2709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функционирования Сайта, </w:t>
      </w:r>
      <w:r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B27467">
        <w:rPr>
          <w:rFonts w:ascii="Times New Roman" w:hAnsi="Times New Roman" w:cs="Times New Roman"/>
          <w:sz w:val="24"/>
          <w:szCs w:val="24"/>
        </w:rPr>
        <w:t xml:space="preserve">справление ошибок, возникших в </w:t>
      </w:r>
      <w:r w:rsidR="00A75C75">
        <w:rPr>
          <w:rFonts w:ascii="Times New Roman" w:hAnsi="Times New Roman" w:cs="Times New Roman"/>
          <w:sz w:val="24"/>
          <w:szCs w:val="24"/>
        </w:rPr>
        <w:t>их работе</w:t>
      </w:r>
      <w:r w:rsidR="0067742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05721D0F" w14:textId="77777777" w:rsidR="00B27467" w:rsidRDefault="0067742F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Периодический контроль физической и логической</w:t>
      </w:r>
      <w:r w:rsidR="00CD2899">
        <w:rPr>
          <w:rFonts w:ascii="Times New Roman" w:hAnsi="Times New Roman" w:cs="Times New Roman"/>
          <w:sz w:val="24"/>
          <w:szCs w:val="24"/>
        </w:rPr>
        <w:t xml:space="preserve"> </w:t>
      </w:r>
      <w:r w:rsidRPr="00246908">
        <w:rPr>
          <w:rFonts w:ascii="Times New Roman" w:hAnsi="Times New Roman" w:cs="Times New Roman"/>
          <w:sz w:val="24"/>
          <w:szCs w:val="24"/>
        </w:rPr>
        <w:t>целостности данных, восстановление при обнаружении нарушений</w:t>
      </w:r>
      <w:r w:rsidR="00B27467" w:rsidRPr="00246908">
        <w:rPr>
          <w:rFonts w:ascii="Times New Roman" w:hAnsi="Times New Roman" w:cs="Times New Roman"/>
          <w:sz w:val="24"/>
          <w:szCs w:val="24"/>
        </w:rPr>
        <w:t>.</w:t>
      </w:r>
    </w:p>
    <w:p w14:paraId="05D18811" w14:textId="77777777" w:rsidR="0067742F" w:rsidRPr="00246908" w:rsidRDefault="00246908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</w:t>
      </w:r>
      <w:r>
        <w:rPr>
          <w:rFonts w:ascii="Times New Roman" w:hAnsi="Times New Roman" w:cs="Times New Roman"/>
          <w:sz w:val="24"/>
          <w:szCs w:val="24"/>
        </w:rPr>
        <w:t xml:space="preserve">еский контроль и оптимизация </w:t>
      </w:r>
      <w:r w:rsidR="00A75C75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Pr="0024690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57467">
        <w:rPr>
          <w:rFonts w:ascii="Times New Roman" w:hAnsi="Times New Roman" w:cs="Times New Roman"/>
          <w:sz w:val="24"/>
          <w:szCs w:val="24"/>
        </w:rPr>
        <w:t>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значительного снижения </w:t>
      </w:r>
      <w:r w:rsidRPr="00246908">
        <w:rPr>
          <w:rFonts w:ascii="Times New Roman" w:hAnsi="Times New Roman" w:cs="Times New Roman"/>
          <w:sz w:val="24"/>
          <w:szCs w:val="24"/>
        </w:rPr>
        <w:t>характеристик производительности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5DAFD1" w14:textId="77777777" w:rsidR="002713F0" w:rsidRDefault="002713F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работоспособности технологической площадки (хостинга)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ED53E" w14:textId="77777777" w:rsidR="0067742F" w:rsidRPr="003C2709" w:rsidRDefault="00B27467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709">
        <w:rPr>
          <w:rFonts w:ascii="Times New Roman" w:hAnsi="Times New Roman" w:cs="Times New Roman"/>
          <w:sz w:val="24"/>
          <w:szCs w:val="24"/>
        </w:rPr>
        <w:t>Техническое обслуживание и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техническая поддержка Сайта, </w:t>
      </w:r>
      <w:r w:rsidRPr="003C2709">
        <w:rPr>
          <w:rFonts w:ascii="Times New Roman" w:hAnsi="Times New Roman" w:cs="Times New Roman"/>
          <w:sz w:val="24"/>
          <w:szCs w:val="24"/>
        </w:rPr>
        <w:t>АИС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и ПО «CARABI»</w:t>
      </w:r>
      <w:r w:rsidRPr="003C2709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услуг, указанном в Приложении № 1 к настоящему Договору «Перечень и стоимость оказываемых услуг»</w:t>
      </w:r>
      <w:r w:rsidR="009C6E83" w:rsidRPr="003C2709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Pr="003C2709">
        <w:rPr>
          <w:rFonts w:ascii="Times New Roman" w:hAnsi="Times New Roman" w:cs="Times New Roman"/>
          <w:sz w:val="24"/>
          <w:szCs w:val="24"/>
        </w:rPr>
        <w:t>.</w:t>
      </w:r>
    </w:p>
    <w:p w14:paraId="72B79013" w14:textId="77777777" w:rsid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Исполнитель обязан согласовывать с Заказчиком сроки проведения работ</w:t>
      </w:r>
      <w:r w:rsidR="00890E64">
        <w:rPr>
          <w:rFonts w:ascii="Times New Roman" w:hAnsi="Times New Roman" w:cs="Times New Roman"/>
          <w:sz w:val="24"/>
          <w:szCs w:val="24"/>
        </w:rPr>
        <w:t xml:space="preserve"> (в том числе </w:t>
      </w:r>
      <w:r w:rsidR="005723AE">
        <w:rPr>
          <w:rFonts w:ascii="Times New Roman" w:hAnsi="Times New Roman" w:cs="Times New Roman"/>
          <w:sz w:val="24"/>
          <w:szCs w:val="24"/>
        </w:rPr>
        <w:t>регламентных) и</w:t>
      </w:r>
      <w:r w:rsidR="00890E64">
        <w:rPr>
          <w:rFonts w:ascii="Times New Roman" w:hAnsi="Times New Roman" w:cs="Times New Roman"/>
          <w:sz w:val="24"/>
          <w:szCs w:val="24"/>
        </w:rPr>
        <w:t xml:space="preserve"> обновлений,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 w:rsidR="00890E64">
        <w:rPr>
          <w:rFonts w:ascii="Times New Roman" w:hAnsi="Times New Roman" w:cs="Times New Roman"/>
          <w:sz w:val="24"/>
          <w:szCs w:val="24"/>
        </w:rPr>
        <w:t xml:space="preserve">влекущих прекращение и (или) приостановление функционирования Сайта, </w:t>
      </w:r>
      <w:r w:rsidR="00890E64" w:rsidRPr="0065002E">
        <w:rPr>
          <w:rFonts w:ascii="Times New Roman" w:hAnsi="Times New Roman" w:cs="Times New Roman"/>
          <w:sz w:val="24"/>
          <w:szCs w:val="24"/>
        </w:rPr>
        <w:t>АИС</w:t>
      </w:r>
      <w:r w:rsidR="00890E64">
        <w:rPr>
          <w:rFonts w:ascii="Times New Roman" w:hAnsi="Times New Roman" w:cs="Times New Roman"/>
          <w:sz w:val="24"/>
          <w:szCs w:val="24"/>
        </w:rPr>
        <w:t xml:space="preserve"> и </w:t>
      </w:r>
      <w:r w:rsidR="00890E64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90E64">
        <w:rPr>
          <w:rFonts w:ascii="Times New Roman" w:hAnsi="Times New Roman" w:cs="Times New Roman"/>
          <w:sz w:val="24"/>
          <w:szCs w:val="24"/>
        </w:rPr>
        <w:t xml:space="preserve">, </w:t>
      </w:r>
      <w:r w:rsidR="008A746F" w:rsidRPr="0067742F">
        <w:rPr>
          <w:rFonts w:ascii="Times New Roman" w:hAnsi="Times New Roman" w:cs="Times New Roman"/>
          <w:sz w:val="24"/>
          <w:szCs w:val="24"/>
        </w:rPr>
        <w:t xml:space="preserve">если такие </w:t>
      </w:r>
      <w:r w:rsidR="00890E64" w:rsidRPr="0067742F">
        <w:rPr>
          <w:rFonts w:ascii="Times New Roman" w:hAnsi="Times New Roman" w:cs="Times New Roman"/>
          <w:sz w:val="24"/>
          <w:szCs w:val="24"/>
        </w:rPr>
        <w:t>работы</w:t>
      </w:r>
      <w:r w:rsidR="00890E64">
        <w:rPr>
          <w:rFonts w:ascii="Times New Roman" w:hAnsi="Times New Roman" w:cs="Times New Roman"/>
          <w:sz w:val="24"/>
          <w:szCs w:val="24"/>
        </w:rPr>
        <w:t xml:space="preserve"> или обновления</w:t>
      </w:r>
      <w:r w:rsidR="00890E64" w:rsidRPr="0067742F">
        <w:rPr>
          <w:rFonts w:ascii="Times New Roman" w:hAnsi="Times New Roman" w:cs="Times New Roman"/>
          <w:sz w:val="24"/>
          <w:szCs w:val="24"/>
        </w:rPr>
        <w:t xml:space="preserve"> </w:t>
      </w:r>
      <w:r w:rsidR="008A746F" w:rsidRPr="0067742F">
        <w:rPr>
          <w:rFonts w:ascii="Times New Roman" w:hAnsi="Times New Roman" w:cs="Times New Roman"/>
          <w:sz w:val="24"/>
          <w:szCs w:val="24"/>
        </w:rPr>
        <w:lastRenderedPageBreak/>
        <w:t>занима</w:t>
      </w:r>
      <w:r w:rsidR="008A746F">
        <w:rPr>
          <w:rFonts w:ascii="Times New Roman" w:hAnsi="Times New Roman" w:cs="Times New Roman"/>
          <w:sz w:val="24"/>
          <w:szCs w:val="24"/>
        </w:rPr>
        <w:t xml:space="preserve">ют более 30 (тридцати) минут, и </w:t>
      </w:r>
      <w:r w:rsidR="008A746F" w:rsidRPr="0067742F">
        <w:rPr>
          <w:rFonts w:ascii="Times New Roman" w:hAnsi="Times New Roman" w:cs="Times New Roman"/>
          <w:sz w:val="24"/>
          <w:szCs w:val="24"/>
        </w:rPr>
        <w:t>выполняются в рабочее время</w:t>
      </w:r>
      <w:r w:rsidRPr="000371C5">
        <w:rPr>
          <w:rFonts w:ascii="Times New Roman" w:hAnsi="Times New Roman" w:cs="Times New Roman"/>
          <w:sz w:val="24"/>
          <w:szCs w:val="24"/>
        </w:rPr>
        <w:t>.</w:t>
      </w:r>
    </w:p>
    <w:p w14:paraId="071F201E" w14:textId="77777777" w:rsidR="0065002E" w:rsidRPr="00246908" w:rsidRDefault="0065002E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организов</w:t>
      </w:r>
      <w:r w:rsidR="00CC42A0">
        <w:rPr>
          <w:rFonts w:ascii="Times New Roman" w:hAnsi="Times New Roman" w:cs="Times New Roman"/>
          <w:sz w:val="24"/>
          <w:szCs w:val="24"/>
        </w:rPr>
        <w:t>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02E">
        <w:rPr>
          <w:rFonts w:ascii="Times New Roman" w:hAnsi="Times New Roman" w:cs="Times New Roman"/>
          <w:sz w:val="24"/>
          <w:szCs w:val="24"/>
        </w:rPr>
        <w:t xml:space="preserve">горячую линию по телефону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002E">
        <w:rPr>
          <w:rFonts w:ascii="Times New Roman" w:hAnsi="Times New Roman" w:cs="Times New Roman"/>
          <w:sz w:val="24"/>
          <w:szCs w:val="24"/>
        </w:rPr>
        <w:t xml:space="preserve"> эле</w:t>
      </w:r>
      <w:r w:rsidR="00A34F24">
        <w:rPr>
          <w:rFonts w:ascii="Times New Roman" w:hAnsi="Times New Roman" w:cs="Times New Roman"/>
          <w:sz w:val="24"/>
          <w:szCs w:val="24"/>
        </w:rPr>
        <w:t xml:space="preserve">ктронной почте для </w:t>
      </w:r>
      <w:r w:rsidR="00CC42A0">
        <w:rPr>
          <w:rFonts w:ascii="Times New Roman" w:hAnsi="Times New Roman" w:cs="Times New Roman"/>
          <w:sz w:val="24"/>
          <w:szCs w:val="24"/>
        </w:rPr>
        <w:t>решения вопросов, связанных с исполнением настоящего Договора.</w:t>
      </w:r>
    </w:p>
    <w:p w14:paraId="501FD213" w14:textId="77777777" w:rsidR="0067742F" w:rsidRDefault="00477D5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имеет право оказывать Заказчику </w:t>
      </w:r>
      <w:r w:rsidR="003D120A">
        <w:rPr>
          <w:rFonts w:ascii="Times New Roman" w:hAnsi="Times New Roman" w:cs="Times New Roman"/>
          <w:sz w:val="24"/>
          <w:szCs w:val="24"/>
        </w:rPr>
        <w:t>Дополнительные у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3D120A">
        <w:rPr>
          <w:rFonts w:ascii="Times New Roman" w:hAnsi="Times New Roman" w:cs="Times New Roman"/>
          <w:sz w:val="24"/>
          <w:szCs w:val="24"/>
        </w:rPr>
        <w:t>не указанные в п. 2.1. настоящего Договора, а также в Приложении № 1 к настоящему Договору</w:t>
      </w:r>
      <w:r>
        <w:rPr>
          <w:rFonts w:ascii="Times New Roman" w:hAnsi="Times New Roman" w:cs="Times New Roman"/>
          <w:sz w:val="24"/>
          <w:szCs w:val="24"/>
        </w:rPr>
        <w:t>. Дополнительные услуги</w:t>
      </w:r>
      <w:r w:rsidR="003D120A">
        <w:rPr>
          <w:rFonts w:ascii="Times New Roman" w:hAnsi="Times New Roman" w:cs="Times New Roman"/>
          <w:sz w:val="24"/>
          <w:szCs w:val="24"/>
        </w:rPr>
        <w:t>,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 оказываются </w:t>
      </w:r>
      <w:r w:rsidR="003D120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2713F0" w:rsidRPr="002713F0">
        <w:rPr>
          <w:rFonts w:ascii="Times New Roman" w:hAnsi="Times New Roman" w:cs="Times New Roman"/>
          <w:sz w:val="24"/>
          <w:szCs w:val="24"/>
        </w:rPr>
        <w:t>на о</w:t>
      </w:r>
      <w:r w:rsidR="00427351">
        <w:rPr>
          <w:rFonts w:ascii="Times New Roman" w:hAnsi="Times New Roman" w:cs="Times New Roman"/>
          <w:sz w:val="24"/>
          <w:szCs w:val="24"/>
        </w:rPr>
        <w:t xml:space="preserve">снове </w:t>
      </w:r>
      <w:r w:rsidR="007F5953">
        <w:rPr>
          <w:rFonts w:ascii="Times New Roman" w:hAnsi="Times New Roman" w:cs="Times New Roman"/>
          <w:sz w:val="24"/>
          <w:szCs w:val="24"/>
        </w:rPr>
        <w:t>выставленных Счетов</w:t>
      </w:r>
      <w:r w:rsidR="00427351">
        <w:rPr>
          <w:rFonts w:ascii="Times New Roman" w:hAnsi="Times New Roman" w:cs="Times New Roman"/>
          <w:sz w:val="24"/>
          <w:szCs w:val="24"/>
        </w:rPr>
        <w:t xml:space="preserve">, согласовываемых Сторонами </w:t>
      </w:r>
      <w:r w:rsidR="0065002E">
        <w:rPr>
          <w:rFonts w:ascii="Times New Roman" w:hAnsi="Times New Roman" w:cs="Times New Roman"/>
          <w:sz w:val="24"/>
          <w:szCs w:val="24"/>
        </w:rPr>
        <w:t xml:space="preserve">по расценкам, указанным </w:t>
      </w:r>
      <w:r w:rsidR="00427351">
        <w:rPr>
          <w:rFonts w:ascii="Times New Roman" w:hAnsi="Times New Roman" w:cs="Times New Roman"/>
          <w:sz w:val="24"/>
          <w:szCs w:val="24"/>
        </w:rPr>
        <w:t xml:space="preserve">в </w:t>
      </w:r>
      <w:r w:rsidR="0065002E"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27351">
        <w:rPr>
          <w:rFonts w:ascii="Times New Roman" w:hAnsi="Times New Roman" w:cs="Times New Roman"/>
          <w:sz w:val="24"/>
          <w:szCs w:val="24"/>
        </w:rPr>
        <w:t>2 к настоящему Договору «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3D120A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427351">
        <w:rPr>
          <w:rFonts w:ascii="Times New Roman" w:hAnsi="Times New Roman" w:cs="Times New Roman"/>
          <w:sz w:val="24"/>
          <w:szCs w:val="24"/>
        </w:rPr>
        <w:t>»</w:t>
      </w:r>
      <w:r w:rsidR="009C6E83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="003D120A">
        <w:rPr>
          <w:rFonts w:ascii="Times New Roman" w:hAnsi="Times New Roman" w:cs="Times New Roman"/>
          <w:sz w:val="24"/>
          <w:szCs w:val="24"/>
        </w:rPr>
        <w:t>.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 w:rsidR="005F30FC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и сроки оказания</w:t>
      </w:r>
      <w:r w:rsidR="000A0198">
        <w:rPr>
          <w:rFonts w:ascii="Times New Roman" w:hAnsi="Times New Roman" w:cs="Times New Roman"/>
          <w:sz w:val="24"/>
          <w:szCs w:val="24"/>
        </w:rPr>
        <w:t xml:space="preserve"> услуг, </w:t>
      </w:r>
      <w:r w:rsidR="005F30FC">
        <w:rPr>
          <w:rFonts w:ascii="Times New Roman" w:hAnsi="Times New Roman" w:cs="Times New Roman"/>
          <w:sz w:val="24"/>
          <w:szCs w:val="24"/>
        </w:rPr>
        <w:t xml:space="preserve">а также стоимость услуг, </w:t>
      </w:r>
      <w:r w:rsidR="000A0198">
        <w:rPr>
          <w:rFonts w:ascii="Times New Roman" w:hAnsi="Times New Roman" w:cs="Times New Roman"/>
          <w:sz w:val="24"/>
          <w:szCs w:val="24"/>
        </w:rPr>
        <w:t xml:space="preserve">отсутствующих в </w:t>
      </w:r>
      <w:r w:rsidR="002C4DDD">
        <w:rPr>
          <w:rFonts w:ascii="Times New Roman" w:hAnsi="Times New Roman" w:cs="Times New Roman"/>
          <w:sz w:val="24"/>
          <w:szCs w:val="24"/>
        </w:rPr>
        <w:t>Приложении №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услуг по </w:t>
      </w:r>
      <w:r w:rsidRPr="00477D5C">
        <w:rPr>
          <w:rFonts w:ascii="Times New Roman" w:hAnsi="Times New Roman" w:cs="Times New Roman"/>
          <w:sz w:val="24"/>
          <w:szCs w:val="24"/>
        </w:rPr>
        <w:t>переработке (м</w:t>
      </w:r>
      <w:r w:rsidR="00A75C75">
        <w:rPr>
          <w:rFonts w:ascii="Times New Roman" w:hAnsi="Times New Roman" w:cs="Times New Roman"/>
          <w:sz w:val="24"/>
          <w:szCs w:val="24"/>
        </w:rPr>
        <w:t xml:space="preserve">одификации и адаптации) Сайта, </w:t>
      </w:r>
      <w:r w:rsidRPr="00477D5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5F30FC">
        <w:rPr>
          <w:rFonts w:ascii="Times New Roman" w:hAnsi="Times New Roman" w:cs="Times New Roman"/>
          <w:sz w:val="24"/>
          <w:szCs w:val="24"/>
        </w:rPr>
        <w:t>,</w:t>
      </w:r>
      <w:r w:rsidRPr="00477D5C">
        <w:rPr>
          <w:rFonts w:ascii="Times New Roman" w:hAnsi="Times New Roman" w:cs="Times New Roman"/>
          <w:sz w:val="24"/>
          <w:szCs w:val="24"/>
        </w:rPr>
        <w:t xml:space="preserve"> </w:t>
      </w:r>
      <w:r w:rsidR="00C00726">
        <w:rPr>
          <w:rFonts w:ascii="Times New Roman" w:hAnsi="Times New Roman" w:cs="Times New Roman"/>
          <w:sz w:val="24"/>
          <w:szCs w:val="24"/>
        </w:rPr>
        <w:t>согласовываю</w:t>
      </w:r>
      <w:r w:rsidR="000A0198">
        <w:rPr>
          <w:rFonts w:ascii="Times New Roman" w:hAnsi="Times New Roman" w:cs="Times New Roman"/>
          <w:sz w:val="24"/>
          <w:szCs w:val="24"/>
        </w:rPr>
        <w:t xml:space="preserve">тся Сторонами </w:t>
      </w:r>
      <w:r w:rsidR="00CC42A0">
        <w:rPr>
          <w:rFonts w:ascii="Times New Roman" w:hAnsi="Times New Roman" w:cs="Times New Roman"/>
          <w:sz w:val="24"/>
          <w:szCs w:val="24"/>
        </w:rPr>
        <w:t xml:space="preserve">в электронном виде в документе «Доработка» </w:t>
      </w:r>
      <w:r w:rsidR="00CC42A0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0A0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CAFF10" w14:textId="77777777" w:rsidR="0067742F" w:rsidRDefault="0024690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Исполнитель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A7F2AF" w14:textId="77777777" w:rsidR="00246908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Style w:val="21"/>
          <w:rFonts w:ascii="Times New Roman" w:hAnsi="Times New Roman" w:cs="Times New Roman"/>
          <w:b w:val="0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своевременного и эффективного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569AC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>
        <w:rPr>
          <w:rFonts w:ascii="Times New Roman" w:hAnsi="Times New Roman" w:cs="Times New Roman"/>
          <w:sz w:val="24"/>
          <w:szCs w:val="24"/>
        </w:rPr>
        <w:t xml:space="preserve">Заказчика предоставления необходимой </w:t>
      </w:r>
      <w:r w:rsidRPr="006569AC">
        <w:rPr>
          <w:rFonts w:ascii="Times New Roman" w:hAnsi="Times New Roman" w:cs="Times New Roman"/>
          <w:sz w:val="24"/>
          <w:szCs w:val="24"/>
        </w:rPr>
        <w:t xml:space="preserve">информации о </w:t>
      </w:r>
      <w:r w:rsidR="0088770C">
        <w:rPr>
          <w:rFonts w:ascii="Times New Roman" w:hAnsi="Times New Roman" w:cs="Times New Roman"/>
          <w:sz w:val="24"/>
          <w:szCs w:val="24"/>
        </w:rPr>
        <w:t>функционировании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Сайта, </w:t>
      </w:r>
      <w:r w:rsidRPr="006569A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8770C">
        <w:rPr>
          <w:rFonts w:ascii="Times New Roman" w:hAnsi="Times New Roman" w:cs="Times New Roman"/>
          <w:sz w:val="24"/>
          <w:szCs w:val="24"/>
        </w:rPr>
        <w:t>.</w:t>
      </w:r>
    </w:p>
    <w:p w14:paraId="1B1616BE" w14:textId="77777777" w:rsidR="006569AC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Для выполнения своих обязате</w:t>
      </w:r>
      <w:r>
        <w:rPr>
          <w:rFonts w:ascii="Times New Roman" w:hAnsi="Times New Roman" w:cs="Times New Roman"/>
          <w:sz w:val="24"/>
          <w:szCs w:val="24"/>
        </w:rPr>
        <w:t xml:space="preserve">льств по настоящему Договору по </w:t>
      </w:r>
      <w:r w:rsidRPr="006569AC">
        <w:rPr>
          <w:rFonts w:ascii="Times New Roman" w:hAnsi="Times New Roman" w:cs="Times New Roman"/>
          <w:sz w:val="24"/>
          <w:szCs w:val="24"/>
        </w:rPr>
        <w:t>согл</w:t>
      </w:r>
      <w:r>
        <w:rPr>
          <w:rFonts w:ascii="Times New Roman" w:hAnsi="Times New Roman" w:cs="Times New Roman"/>
          <w:sz w:val="24"/>
          <w:szCs w:val="24"/>
        </w:rPr>
        <w:t>асованию С</w:t>
      </w:r>
      <w:r w:rsidRPr="006569AC">
        <w:rPr>
          <w:rFonts w:ascii="Times New Roman" w:hAnsi="Times New Roman" w:cs="Times New Roman"/>
          <w:sz w:val="24"/>
          <w:szCs w:val="24"/>
        </w:rPr>
        <w:t>торон пр</w:t>
      </w:r>
      <w:r>
        <w:rPr>
          <w:rFonts w:ascii="Times New Roman" w:hAnsi="Times New Roman" w:cs="Times New Roman"/>
          <w:sz w:val="24"/>
          <w:szCs w:val="24"/>
        </w:rPr>
        <w:t xml:space="preserve">ивлекать специалистов сторонних </w:t>
      </w:r>
      <w:r w:rsidRPr="006569AC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33178" w14:textId="77777777" w:rsidR="0067742F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Приостанов</w:t>
      </w:r>
      <w:r>
        <w:rPr>
          <w:rFonts w:ascii="Times New Roman" w:hAnsi="Times New Roman" w:cs="Times New Roman"/>
          <w:sz w:val="24"/>
          <w:szCs w:val="24"/>
        </w:rPr>
        <w:t>ить оказание услуг по настоящему</w:t>
      </w:r>
      <w:r w:rsidRPr="006569AC">
        <w:rPr>
          <w:rFonts w:ascii="Times New Roman" w:hAnsi="Times New Roman" w:cs="Times New Roman"/>
          <w:sz w:val="24"/>
          <w:szCs w:val="24"/>
        </w:rPr>
        <w:t xml:space="preserve"> Договору, при </w:t>
      </w:r>
      <w:r w:rsidR="00757467">
        <w:rPr>
          <w:rFonts w:ascii="Times New Roman" w:hAnsi="Times New Roman" w:cs="Times New Roman"/>
          <w:sz w:val="24"/>
          <w:szCs w:val="24"/>
        </w:rPr>
        <w:t xml:space="preserve">нарушении Заказчиком установленных настоящим Договором сроков оплаты услуг более чем на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757467">
        <w:rPr>
          <w:rFonts w:ascii="Times New Roman" w:hAnsi="Times New Roman" w:cs="Times New Roman"/>
          <w:sz w:val="24"/>
          <w:szCs w:val="24"/>
        </w:rPr>
        <w:t xml:space="preserve"> (пятнадцать</w:t>
      </w:r>
      <w:r>
        <w:rPr>
          <w:rFonts w:ascii="Times New Roman" w:hAnsi="Times New Roman" w:cs="Times New Roman"/>
          <w:sz w:val="24"/>
          <w:szCs w:val="24"/>
        </w:rPr>
        <w:t>) календарных дней</w:t>
      </w:r>
      <w:r w:rsidR="00757467">
        <w:rPr>
          <w:rFonts w:ascii="Times New Roman" w:hAnsi="Times New Roman" w:cs="Times New Roman"/>
          <w:sz w:val="24"/>
          <w:szCs w:val="24"/>
        </w:rPr>
        <w:t>, до момента их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3D9626" w14:textId="77777777" w:rsidR="0067742F" w:rsidRDefault="0067742F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CB5E335" w14:textId="77777777" w:rsidR="008200FE" w:rsidRDefault="008200F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00FE">
        <w:rPr>
          <w:rFonts w:ascii="Times New Roman" w:hAnsi="Times New Roman" w:cs="Times New Roman"/>
          <w:sz w:val="24"/>
          <w:szCs w:val="24"/>
        </w:rPr>
        <w:t>ПРАВА И ОБЯЗАННОСТИ ЗАКАЗЧИКА</w:t>
      </w:r>
    </w:p>
    <w:p w14:paraId="28DA32F6" w14:textId="77777777" w:rsidR="00711036" w:rsidRDefault="0071103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55E1BE83" w14:textId="77777777"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1036">
        <w:rPr>
          <w:rFonts w:ascii="Times New Roman" w:hAnsi="Times New Roman" w:cs="Times New Roman"/>
          <w:sz w:val="24"/>
          <w:szCs w:val="24"/>
        </w:rPr>
        <w:t>П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о требованию Исполнителя предоставить </w:t>
      </w:r>
      <w:r>
        <w:rPr>
          <w:rFonts w:ascii="Times New Roman" w:hAnsi="Times New Roman" w:cs="Times New Roman"/>
          <w:sz w:val="24"/>
          <w:szCs w:val="24"/>
        </w:rPr>
        <w:t>имеющуюся у него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информацию, необходимую для оказани</w:t>
      </w:r>
      <w:r>
        <w:rPr>
          <w:rFonts w:ascii="Times New Roman" w:hAnsi="Times New Roman" w:cs="Times New Roman"/>
          <w:sz w:val="24"/>
          <w:szCs w:val="24"/>
        </w:rPr>
        <w:t>я услуг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14:paraId="50569BCE" w14:textId="77777777" w:rsidR="008200FE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плачивать услуги Исполнителя в размере и сроки,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F5953">
        <w:rPr>
          <w:rFonts w:ascii="Times New Roman" w:hAnsi="Times New Roman" w:cs="Times New Roman"/>
          <w:sz w:val="24"/>
          <w:szCs w:val="24"/>
        </w:rPr>
        <w:t xml:space="preserve"> или</w:t>
      </w:r>
      <w:r w:rsidR="009C6E83">
        <w:rPr>
          <w:rFonts w:ascii="Times New Roman" w:hAnsi="Times New Roman" w:cs="Times New Roman"/>
          <w:sz w:val="24"/>
          <w:szCs w:val="24"/>
        </w:rPr>
        <w:t xml:space="preserve"> дополнительными соглашениями</w:t>
      </w:r>
      <w:r w:rsidR="007F5953">
        <w:rPr>
          <w:rFonts w:ascii="Times New Roman" w:hAnsi="Times New Roman" w:cs="Times New Roman"/>
          <w:sz w:val="24"/>
          <w:szCs w:val="24"/>
        </w:rPr>
        <w:t xml:space="preserve"> </w:t>
      </w:r>
      <w:r w:rsidR="009C6E83">
        <w:rPr>
          <w:rFonts w:ascii="Times New Roman" w:hAnsi="Times New Roman" w:cs="Times New Roman"/>
          <w:sz w:val="24"/>
          <w:szCs w:val="24"/>
        </w:rPr>
        <w:t>к нему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14:paraId="25A3FD1D" w14:textId="77777777"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эксплуатацию Сайта и АИС </w:t>
      </w:r>
      <w:r w:rsidRPr="00711036">
        <w:rPr>
          <w:rFonts w:ascii="Times New Roman" w:hAnsi="Times New Roman" w:cs="Times New Roman"/>
          <w:sz w:val="24"/>
          <w:szCs w:val="24"/>
        </w:rPr>
        <w:t xml:space="preserve">квалифицированным персоналом </w:t>
      </w:r>
      <w:r>
        <w:rPr>
          <w:rFonts w:ascii="Times New Roman" w:hAnsi="Times New Roman" w:cs="Times New Roman"/>
          <w:sz w:val="24"/>
          <w:szCs w:val="24"/>
        </w:rPr>
        <w:t>Заказчика (</w:t>
      </w:r>
      <w:r w:rsidR="00CC42A0">
        <w:rPr>
          <w:rFonts w:ascii="Times New Roman" w:hAnsi="Times New Roman" w:cs="Times New Roman"/>
          <w:sz w:val="24"/>
          <w:szCs w:val="24"/>
        </w:rPr>
        <w:t xml:space="preserve">пользователями, прошедшими обучение, </w:t>
      </w:r>
      <w:r>
        <w:rPr>
          <w:rFonts w:ascii="Times New Roman" w:hAnsi="Times New Roman" w:cs="Times New Roman"/>
          <w:sz w:val="24"/>
          <w:szCs w:val="24"/>
        </w:rPr>
        <w:t>системными администраторами</w:t>
      </w:r>
      <w:r w:rsidRPr="007110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31FBC2" w14:textId="77777777" w:rsidR="00711036" w:rsidRPr="000371C5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Принимать меры для предотвращения несанкционированного вмешательства в работу Сайта и АИС.</w:t>
      </w:r>
      <w:r w:rsidR="000371C5" w:rsidRPr="000371C5">
        <w:rPr>
          <w:rFonts w:ascii="Times New Roman" w:hAnsi="Times New Roman" w:cs="Times New Roman"/>
          <w:sz w:val="24"/>
          <w:szCs w:val="24"/>
        </w:rPr>
        <w:t xml:space="preserve"> Своевременно сообщать Исполнителю о сбоях и срывах в работе Сайта и АИС, о несанкционир</w:t>
      </w:r>
      <w:r w:rsidR="000371C5">
        <w:rPr>
          <w:rFonts w:ascii="Times New Roman" w:hAnsi="Times New Roman" w:cs="Times New Roman"/>
          <w:sz w:val="24"/>
          <w:szCs w:val="24"/>
        </w:rPr>
        <w:t xml:space="preserve">ованном вмешательстве </w:t>
      </w:r>
      <w:r w:rsidR="00D20463">
        <w:rPr>
          <w:rFonts w:ascii="Times New Roman" w:hAnsi="Times New Roman" w:cs="Times New Roman"/>
          <w:sz w:val="24"/>
          <w:szCs w:val="24"/>
        </w:rPr>
        <w:t>в их работу.</w:t>
      </w:r>
    </w:p>
    <w:p w14:paraId="5B93FA1F" w14:textId="77777777" w:rsidR="00757467" w:rsidRP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В случае необходимости проведения работ на территории Заказчика, предоставлять Исполнителю соответствующие условия (внешний сетевой доступ, рабочее место) для выполнения своих обязательств.</w:t>
      </w:r>
    </w:p>
    <w:p w14:paraId="56EF5D63" w14:textId="77777777" w:rsidR="000371C5" w:rsidRPr="003F18A3" w:rsidRDefault="003F18A3" w:rsidP="005723AE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8A3">
        <w:rPr>
          <w:rFonts w:ascii="Times New Roman" w:hAnsi="Times New Roman" w:cs="Times New Roman"/>
          <w:sz w:val="24"/>
          <w:szCs w:val="24"/>
        </w:rPr>
        <w:t>Заказчик имеет право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0371C5" w:rsidRPr="003F18A3">
        <w:rPr>
          <w:rFonts w:ascii="Times New Roman" w:hAnsi="Times New Roman" w:cs="Times New Roman"/>
          <w:sz w:val="24"/>
          <w:szCs w:val="24"/>
        </w:rPr>
        <w:t>ребовать от Исполнителя надлежащего исполнения своих обязательств по настоящему Договору в порядке, установленном настоящим Договором.</w:t>
      </w:r>
    </w:p>
    <w:p w14:paraId="37DE8EE9" w14:textId="77777777" w:rsidR="000371C5" w:rsidRDefault="000371C5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701D425B" w14:textId="77777777" w:rsidR="0088770C" w:rsidRDefault="0088770C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СТОИМОСТЬ УСЛУГ, ПОРЯДОК И СРОКИ РАСЧЕТОВ</w:t>
      </w:r>
    </w:p>
    <w:p w14:paraId="2D87825D" w14:textId="77777777" w:rsidR="003F18A3" w:rsidRDefault="0088770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услуг, оказываемых Исполнителем </w:t>
      </w:r>
      <w:r w:rsidR="00C54C0F">
        <w:rPr>
          <w:rFonts w:ascii="Times New Roman" w:hAnsi="Times New Roman" w:cs="Times New Roman"/>
          <w:sz w:val="24"/>
          <w:szCs w:val="24"/>
        </w:rPr>
        <w:t>согласно п. 2.1. настоящего Договора</w:t>
      </w:r>
      <w:r w:rsidR="00C45562">
        <w:rPr>
          <w:rFonts w:ascii="Times New Roman" w:hAnsi="Times New Roman" w:cs="Times New Roman"/>
          <w:sz w:val="24"/>
          <w:szCs w:val="24"/>
        </w:rPr>
        <w:t>, указана</w:t>
      </w:r>
      <w:r>
        <w:rPr>
          <w:rFonts w:ascii="Times New Roman" w:hAnsi="Times New Roman" w:cs="Times New Roman"/>
          <w:sz w:val="24"/>
          <w:szCs w:val="24"/>
        </w:rPr>
        <w:t xml:space="preserve"> в Приложении № 1 к настоящему Договору</w:t>
      </w:r>
      <w:r w:rsidR="00C45562">
        <w:rPr>
          <w:rFonts w:ascii="Times New Roman" w:hAnsi="Times New Roman" w:cs="Times New Roman"/>
          <w:sz w:val="24"/>
          <w:szCs w:val="24"/>
        </w:rPr>
        <w:t xml:space="preserve"> «Перечень</w:t>
      </w:r>
      <w:r w:rsidR="009C6E83">
        <w:rPr>
          <w:rFonts w:ascii="Times New Roman" w:hAnsi="Times New Roman" w:cs="Times New Roman"/>
          <w:sz w:val="24"/>
          <w:szCs w:val="24"/>
        </w:rPr>
        <w:t xml:space="preserve"> и стоимость оказываемых услуг»</w:t>
      </w:r>
      <w:r w:rsidR="00C45562">
        <w:rPr>
          <w:rFonts w:ascii="Times New Roman" w:hAnsi="Times New Roman" w:cs="Times New Roman"/>
          <w:sz w:val="24"/>
          <w:szCs w:val="24"/>
        </w:rPr>
        <w:t>.</w:t>
      </w:r>
      <w:r w:rsidR="0095506F"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95506F">
        <w:rPr>
          <w:rFonts w:ascii="Times New Roman" w:hAnsi="Times New Roman" w:cs="Times New Roman"/>
          <w:sz w:val="24"/>
          <w:szCs w:val="24"/>
        </w:rPr>
        <w:t>Оплата услуг по настоящему Договору производится Заказчиком путем перечисления денежных средств на расчетный счет Исполнителя, указанный в настоящем Договоре.</w:t>
      </w:r>
    </w:p>
    <w:p w14:paraId="42A0F371" w14:textId="77777777" w:rsidR="0083429F" w:rsidRDefault="0083429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оказываемые Исполнителем, НДС не облагаются (УСНО).</w:t>
      </w:r>
    </w:p>
    <w:p w14:paraId="33A7FEBB" w14:textId="77777777" w:rsidR="00C45562" w:rsidRPr="0083429F" w:rsidRDefault="00C45562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429F">
        <w:rPr>
          <w:rFonts w:ascii="Times New Roman" w:hAnsi="Times New Roman" w:cs="Times New Roman"/>
          <w:sz w:val="24"/>
          <w:szCs w:val="24"/>
        </w:rPr>
        <w:t>Оплата</w:t>
      </w:r>
      <w:r w:rsidR="002D3E63" w:rsidRPr="002D3E63">
        <w:rPr>
          <w:rFonts w:ascii="Times New Roman" w:hAnsi="Times New Roman" w:cs="Times New Roman"/>
          <w:sz w:val="24"/>
          <w:szCs w:val="24"/>
        </w:rPr>
        <w:t xml:space="preserve"> </w:t>
      </w:r>
      <w:r w:rsidR="002D3E63">
        <w:rPr>
          <w:rFonts w:ascii="Times New Roman" w:hAnsi="Times New Roman" w:cs="Times New Roman"/>
          <w:sz w:val="24"/>
          <w:szCs w:val="24"/>
        </w:rPr>
        <w:t>услуг, оказываемых Исполнителем согласно п. 2.1. настоящего Договора,</w:t>
      </w:r>
      <w:r w:rsidRPr="0083429F">
        <w:rPr>
          <w:rFonts w:ascii="Times New Roman" w:hAnsi="Times New Roman" w:cs="Times New Roman"/>
          <w:sz w:val="24"/>
          <w:szCs w:val="24"/>
        </w:rPr>
        <w:t xml:space="preserve"> производится Заказчиком ежемесячно </w:t>
      </w:r>
      <w:r w:rsidR="002D3E63">
        <w:rPr>
          <w:rFonts w:ascii="Times New Roman" w:hAnsi="Times New Roman" w:cs="Times New Roman"/>
          <w:sz w:val="24"/>
          <w:szCs w:val="24"/>
        </w:rPr>
        <w:t>до 5 (пятого) числа текущего месяца</w:t>
      </w:r>
      <w:r w:rsidRPr="0083429F">
        <w:rPr>
          <w:rFonts w:ascii="Times New Roman" w:hAnsi="Times New Roman" w:cs="Times New Roman"/>
          <w:sz w:val="24"/>
          <w:szCs w:val="24"/>
        </w:rPr>
        <w:t>.</w:t>
      </w:r>
    </w:p>
    <w:p w14:paraId="4EE42D1D" w14:textId="77777777" w:rsidR="00C45562" w:rsidRDefault="0095506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506F">
        <w:rPr>
          <w:rFonts w:ascii="Times New Roman" w:hAnsi="Times New Roman" w:cs="Times New Roman"/>
          <w:sz w:val="24"/>
          <w:szCs w:val="24"/>
        </w:rPr>
        <w:t>Дополнительные услуги, указанные в п. 2.2. настоящего Д</w:t>
      </w:r>
      <w:r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Pr="0095506F">
        <w:rPr>
          <w:rFonts w:ascii="Times New Roman" w:hAnsi="Times New Roman" w:cs="Times New Roman"/>
          <w:sz w:val="24"/>
          <w:szCs w:val="24"/>
        </w:rPr>
        <w:t xml:space="preserve">Заказчик оплачивает </w:t>
      </w:r>
      <w:r>
        <w:rPr>
          <w:rFonts w:ascii="Times New Roman" w:hAnsi="Times New Roman" w:cs="Times New Roman"/>
          <w:sz w:val="24"/>
          <w:szCs w:val="24"/>
        </w:rPr>
        <w:t>в течение 5 (пяти) рабочих дней с момента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3F18A3">
        <w:rPr>
          <w:rFonts w:ascii="Times New Roman" w:hAnsi="Times New Roman" w:cs="Times New Roman"/>
          <w:sz w:val="24"/>
          <w:szCs w:val="24"/>
        </w:rPr>
        <w:t>выставления Исполнителем</w:t>
      </w:r>
      <w:r w:rsid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7F5953">
        <w:rPr>
          <w:rFonts w:ascii="Times New Roman" w:hAnsi="Times New Roman" w:cs="Times New Roman"/>
          <w:sz w:val="24"/>
          <w:szCs w:val="24"/>
        </w:rPr>
        <w:t xml:space="preserve">Счета </w:t>
      </w:r>
      <w:r w:rsidR="007F5953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 w:rsidR="00135A3D">
        <w:rPr>
          <w:rFonts w:ascii="Times New Roman" w:hAnsi="Times New Roman" w:cs="Times New Roman"/>
          <w:sz w:val="24"/>
          <w:szCs w:val="24"/>
        </w:rPr>
        <w:t>Акта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о</w:t>
      </w:r>
      <w:r w:rsidR="00135A3D">
        <w:rPr>
          <w:rFonts w:ascii="Times New Roman" w:hAnsi="Times New Roman" w:cs="Times New Roman"/>
          <w:sz w:val="24"/>
          <w:szCs w:val="24"/>
        </w:rPr>
        <w:t>б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763C6F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="002D3E63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763C6F">
        <w:rPr>
          <w:rFonts w:ascii="Times New Roman" w:hAnsi="Times New Roman" w:cs="Times New Roman"/>
          <w:sz w:val="24"/>
          <w:szCs w:val="24"/>
        </w:rPr>
        <w:t>услуг</w:t>
      </w:r>
      <w:r w:rsidR="00135A3D">
        <w:rPr>
          <w:rFonts w:ascii="Times New Roman" w:hAnsi="Times New Roman" w:cs="Times New Roman"/>
          <w:sz w:val="24"/>
          <w:szCs w:val="24"/>
        </w:rPr>
        <w:t>.</w:t>
      </w:r>
    </w:p>
    <w:p w14:paraId="22A3A1EE" w14:textId="77777777" w:rsidR="00135A3D" w:rsidRPr="0088770C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с</w:t>
      </w:r>
      <w:r w:rsidR="00135A3D" w:rsidRPr="00B04C9F">
        <w:rPr>
          <w:rFonts w:ascii="Times New Roman" w:hAnsi="Times New Roman" w:cs="Times New Roman"/>
          <w:sz w:val="24"/>
          <w:szCs w:val="24"/>
        </w:rPr>
        <w:t>тоимость услуг Исполнителя</w:t>
      </w:r>
      <w:r w:rsidR="00135A3D">
        <w:rPr>
          <w:rFonts w:ascii="Times New Roman" w:hAnsi="Times New Roman" w:cs="Times New Roman"/>
          <w:sz w:val="24"/>
          <w:szCs w:val="24"/>
        </w:rPr>
        <w:t>, указанн</w:t>
      </w:r>
      <w:r w:rsidR="00B77B49">
        <w:rPr>
          <w:rFonts w:ascii="Times New Roman" w:hAnsi="Times New Roman" w:cs="Times New Roman"/>
          <w:sz w:val="24"/>
          <w:szCs w:val="24"/>
        </w:rPr>
        <w:t>ые</w:t>
      </w:r>
      <w:r w:rsidR="00135A3D">
        <w:rPr>
          <w:rFonts w:ascii="Times New Roman" w:hAnsi="Times New Roman" w:cs="Times New Roman"/>
          <w:sz w:val="24"/>
          <w:szCs w:val="24"/>
        </w:rPr>
        <w:t xml:space="preserve"> в настоящем Договоре,</w:t>
      </w:r>
      <w:r w:rsidR="00135A3D" w:rsidRPr="00B0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B77B49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="00B77B4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D20463">
        <w:rPr>
          <w:rFonts w:ascii="Times New Roman" w:hAnsi="Times New Roman" w:cs="Times New Roman"/>
          <w:sz w:val="24"/>
          <w:szCs w:val="24"/>
        </w:rPr>
        <w:t>.</w:t>
      </w:r>
    </w:p>
    <w:p w14:paraId="7A87EC9E" w14:textId="77777777" w:rsidR="00757467" w:rsidRDefault="00757467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B8D5C57" w14:textId="77777777" w:rsidR="00757467" w:rsidRDefault="00135A3D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И ПРИЕМКИ УСЛУГ</w:t>
      </w:r>
    </w:p>
    <w:p w14:paraId="091C41A9" w14:textId="77777777" w:rsidR="00135A3D" w:rsidRDefault="00135A3D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услуг по настоящему Договору входят запросы Заказчика </w:t>
      </w:r>
      <w:r w:rsidR="000744E9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Исполнителя </w:t>
      </w:r>
      <w:r w:rsidR="002508FB">
        <w:rPr>
          <w:rFonts w:ascii="Times New Roman" w:hAnsi="Times New Roman" w:cs="Times New Roman"/>
          <w:sz w:val="24"/>
          <w:szCs w:val="24"/>
        </w:rPr>
        <w:t>по вопросам, указанным в п. 2.1. настоящего Договора</w:t>
      </w:r>
      <w:r w:rsidR="003F18A3">
        <w:rPr>
          <w:rFonts w:ascii="Times New Roman" w:hAnsi="Times New Roman" w:cs="Times New Roman"/>
          <w:sz w:val="24"/>
          <w:szCs w:val="24"/>
        </w:rPr>
        <w:t xml:space="preserve"> с помощью создания документа «Инцидент» </w:t>
      </w:r>
      <w:r w:rsidR="00B77B49">
        <w:rPr>
          <w:rFonts w:ascii="Times New Roman" w:hAnsi="Times New Roman" w:cs="Times New Roman"/>
          <w:sz w:val="24"/>
          <w:szCs w:val="24"/>
        </w:rPr>
        <w:t xml:space="preserve">в </w:t>
      </w:r>
      <w:r w:rsidR="003F18A3">
        <w:rPr>
          <w:rFonts w:ascii="Times New Roman" w:hAnsi="Times New Roman" w:cs="Times New Roman"/>
          <w:sz w:val="24"/>
          <w:szCs w:val="24"/>
        </w:rPr>
        <w:t>ПО «</w:t>
      </w:r>
      <w:r w:rsidR="003F18A3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3F18A3">
        <w:rPr>
          <w:rFonts w:ascii="Times New Roman" w:hAnsi="Times New Roman" w:cs="Times New Roman"/>
          <w:sz w:val="24"/>
          <w:szCs w:val="24"/>
        </w:rPr>
        <w:t>»</w:t>
      </w:r>
      <w:r w:rsidR="003F18A3" w:rsidRPr="003F18A3">
        <w:rPr>
          <w:rFonts w:ascii="Times New Roman" w:hAnsi="Times New Roman" w:cs="Times New Roman"/>
          <w:sz w:val="24"/>
          <w:szCs w:val="24"/>
        </w:rPr>
        <w:t>. В</w:t>
      </w:r>
      <w:r w:rsidR="003F18A3">
        <w:rPr>
          <w:rFonts w:ascii="Times New Roman" w:hAnsi="Times New Roman" w:cs="Times New Roman"/>
          <w:sz w:val="24"/>
          <w:szCs w:val="24"/>
        </w:rPr>
        <w:t xml:space="preserve"> исключительных случаях, а также по критическим инцидентам и вопросам, допускается обращение </w:t>
      </w:r>
      <w:r w:rsidRPr="00135A3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>телефонам</w:t>
      </w:r>
      <w:r w:rsidRPr="00135A3D">
        <w:rPr>
          <w:rFonts w:ascii="Times New Roman" w:hAnsi="Times New Roman" w:cs="Times New Roman"/>
          <w:sz w:val="24"/>
          <w:szCs w:val="24"/>
        </w:rPr>
        <w:t xml:space="preserve"> и</w:t>
      </w:r>
      <w:r w:rsidR="0065002E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адресам </w:t>
      </w:r>
      <w:r w:rsidRPr="00135A3D">
        <w:rPr>
          <w:rFonts w:ascii="Times New Roman" w:hAnsi="Times New Roman" w:cs="Times New Roman"/>
          <w:sz w:val="24"/>
          <w:szCs w:val="24"/>
        </w:rPr>
        <w:t>электронн</w:t>
      </w:r>
      <w:r w:rsidR="002508FB">
        <w:rPr>
          <w:rFonts w:ascii="Times New Roman" w:hAnsi="Times New Roman" w:cs="Times New Roman"/>
          <w:sz w:val="24"/>
          <w:szCs w:val="24"/>
        </w:rPr>
        <w:t xml:space="preserve">ой </w:t>
      </w:r>
      <w:r w:rsidR="006719AF">
        <w:rPr>
          <w:rFonts w:ascii="Times New Roman" w:hAnsi="Times New Roman" w:cs="Times New Roman"/>
          <w:sz w:val="24"/>
          <w:szCs w:val="24"/>
        </w:rPr>
        <w:t>почты, указанным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 w:rsidR="002508FB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65002E">
        <w:rPr>
          <w:rFonts w:ascii="Times New Roman" w:hAnsi="Times New Roman" w:cs="Times New Roman"/>
          <w:sz w:val="24"/>
          <w:szCs w:val="24"/>
        </w:rPr>
        <w:t>.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Направление запроса в службу технической поддержки Исполнителя может быть осуществлено только контактными лицами Заказчика, указанными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567F1A">
        <w:rPr>
          <w:rFonts w:ascii="Times New Roman" w:hAnsi="Times New Roman" w:cs="Times New Roman"/>
          <w:sz w:val="24"/>
          <w:szCs w:val="24"/>
        </w:rPr>
        <w:t>.</w:t>
      </w:r>
    </w:p>
    <w:p w14:paraId="1C0FB1E2" w14:textId="77777777" w:rsidR="00381DC5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C338F" w:rsidRPr="0096387C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C338F" w:rsidRPr="0096387C">
        <w:rPr>
          <w:rFonts w:ascii="Times New Roman" w:hAnsi="Times New Roman" w:cs="Times New Roman"/>
          <w:sz w:val="24"/>
          <w:szCs w:val="24"/>
        </w:rPr>
        <w:t xml:space="preserve"> и </w:t>
      </w:r>
      <w:r w:rsidR="009C338F">
        <w:rPr>
          <w:rFonts w:ascii="Times New Roman" w:hAnsi="Times New Roman" w:cs="Times New Roman"/>
          <w:sz w:val="24"/>
          <w:szCs w:val="24"/>
        </w:rPr>
        <w:t>отправк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C54BA">
        <w:rPr>
          <w:rFonts w:ascii="Times New Roman" w:hAnsi="Times New Roman" w:cs="Times New Roman"/>
          <w:sz w:val="24"/>
          <w:szCs w:val="24"/>
        </w:rPr>
        <w:t xml:space="preserve"> обращений </w:t>
      </w:r>
      <w:r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 w:rsidR="00A07ABD">
        <w:rPr>
          <w:rFonts w:ascii="Times New Roman" w:hAnsi="Times New Roman" w:cs="Times New Roman"/>
          <w:sz w:val="24"/>
          <w:szCs w:val="24"/>
        </w:rPr>
        <w:t>посредством д</w:t>
      </w:r>
      <w:r w:rsidR="006C54BA">
        <w:rPr>
          <w:rFonts w:ascii="Times New Roman" w:hAnsi="Times New Roman" w:cs="Times New Roman"/>
          <w:sz w:val="24"/>
          <w:szCs w:val="24"/>
        </w:rPr>
        <w:t>окумент</w:t>
      </w:r>
      <w:r w:rsidR="00A07ABD">
        <w:rPr>
          <w:rFonts w:ascii="Times New Roman" w:hAnsi="Times New Roman" w:cs="Times New Roman"/>
          <w:sz w:val="24"/>
          <w:szCs w:val="24"/>
        </w:rPr>
        <w:t>а</w:t>
      </w:r>
      <w:r w:rsidR="006C54BA">
        <w:rPr>
          <w:rFonts w:ascii="Times New Roman" w:hAnsi="Times New Roman" w:cs="Times New Roman"/>
          <w:sz w:val="24"/>
          <w:szCs w:val="24"/>
        </w:rPr>
        <w:t xml:space="preserve"> «Инцидент»</w:t>
      </w:r>
      <w:r w:rsidR="00381DC5">
        <w:rPr>
          <w:rFonts w:ascii="Times New Roman" w:hAnsi="Times New Roman" w:cs="Times New Roman"/>
          <w:sz w:val="24"/>
          <w:szCs w:val="24"/>
        </w:rPr>
        <w:t xml:space="preserve"> установлены Приложением №</w:t>
      </w:r>
      <w:r w:rsidR="00F7681C">
        <w:rPr>
          <w:rFonts w:ascii="Times New Roman" w:hAnsi="Times New Roman" w:cs="Times New Roman"/>
          <w:sz w:val="24"/>
          <w:szCs w:val="24"/>
        </w:rPr>
        <w:t>3</w:t>
      </w:r>
      <w:r w:rsidR="00381DC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>.</w:t>
      </w:r>
      <w:r w:rsidR="00A34F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7FB80" w14:textId="77777777" w:rsidR="0067742F" w:rsidRDefault="000744E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A07ABD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должен содержать описание возникшей проблемы или сложившейся ситуации, </w:t>
      </w:r>
      <w:r w:rsidRPr="000744E9">
        <w:rPr>
          <w:rFonts w:ascii="Times New Roman" w:hAnsi="Times New Roman" w:cs="Times New Roman"/>
          <w:sz w:val="24"/>
          <w:szCs w:val="24"/>
        </w:rPr>
        <w:t>описание всех сопутствующих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в том числе: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какие операции проводились, в каких формах выполнялась работа, чем специфичны данные, которые обрабатывались. </w:t>
      </w:r>
      <w:r w:rsidR="00A87D20" w:rsidRPr="00A87D20">
        <w:rPr>
          <w:rFonts w:ascii="Times New Roman" w:hAnsi="Times New Roman" w:cs="Times New Roman"/>
          <w:sz w:val="24"/>
          <w:szCs w:val="24"/>
        </w:rPr>
        <w:t xml:space="preserve">Допускается приложение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 </w:t>
      </w:r>
      <w:r w:rsidR="00A87D20" w:rsidRPr="00A87D20">
        <w:rPr>
          <w:rFonts w:ascii="Times New Roman" w:hAnsi="Times New Roman" w:cs="Times New Roman"/>
          <w:sz w:val="24"/>
          <w:szCs w:val="24"/>
        </w:rPr>
        <w:t>запросу</w:t>
      </w:r>
      <w:r w:rsidR="00A87D20">
        <w:rPr>
          <w:rFonts w:ascii="Times New Roman" w:hAnsi="Times New Roman" w:cs="Times New Roman"/>
          <w:sz w:val="24"/>
          <w:szCs w:val="24"/>
        </w:rPr>
        <w:t xml:space="preserve"> копий изображений и документов</w:t>
      </w:r>
      <w:r w:rsidR="00A87D20" w:rsidRPr="00A87D20">
        <w:rPr>
          <w:rFonts w:ascii="Times New Roman" w:hAnsi="Times New Roman" w:cs="Times New Roman"/>
          <w:sz w:val="24"/>
          <w:szCs w:val="24"/>
        </w:rPr>
        <w:t>, которые иллюстрируют проблему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14:paraId="15E83385" w14:textId="77777777" w:rsidR="00A87D20" w:rsidRDefault="00A87D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CA7955">
        <w:rPr>
          <w:rFonts w:ascii="Times New Roman" w:hAnsi="Times New Roman" w:cs="Times New Roman"/>
          <w:sz w:val="24"/>
          <w:szCs w:val="24"/>
        </w:rPr>
        <w:t>, при наличии технической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ABD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учитывать желаемые сроки оказания услуг, содержащиеся в запросах Заказчика.</w:t>
      </w:r>
    </w:p>
    <w:p w14:paraId="080D3CE0" w14:textId="77777777" w:rsidR="00A87D20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742F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A07ABD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67742F">
        <w:rPr>
          <w:rFonts w:ascii="Times New Roman" w:hAnsi="Times New Roman" w:cs="Times New Roman"/>
          <w:sz w:val="24"/>
          <w:szCs w:val="24"/>
        </w:rPr>
        <w:t xml:space="preserve">направить Заказчику подтверждение о получении </w:t>
      </w:r>
      <w:r w:rsidR="00A87D20">
        <w:rPr>
          <w:rFonts w:ascii="Times New Roman" w:hAnsi="Times New Roman" w:cs="Times New Roman"/>
          <w:sz w:val="24"/>
          <w:szCs w:val="24"/>
        </w:rPr>
        <w:t>запроса</w:t>
      </w:r>
      <w:r w:rsidR="00A07ABD">
        <w:rPr>
          <w:rFonts w:ascii="Times New Roman" w:hAnsi="Times New Roman" w:cs="Times New Roman"/>
          <w:sz w:val="24"/>
          <w:szCs w:val="24"/>
        </w:rPr>
        <w:t xml:space="preserve"> или уточнение возникшей ситуации. Исполнитель обязуется принять запрос в обработку </w:t>
      </w:r>
      <w:r w:rsidR="00567DB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A7955">
        <w:rPr>
          <w:rFonts w:ascii="Times New Roman" w:hAnsi="Times New Roman" w:cs="Times New Roman"/>
          <w:sz w:val="24"/>
          <w:szCs w:val="24"/>
        </w:rPr>
        <w:t>24 (двадцати четырех) часов</w:t>
      </w:r>
      <w:r w:rsidR="00CA7955" w:rsidRPr="00B767CB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CA7955">
        <w:rPr>
          <w:rFonts w:ascii="Times New Roman" w:hAnsi="Times New Roman" w:cs="Times New Roman"/>
          <w:sz w:val="24"/>
          <w:szCs w:val="24"/>
        </w:rPr>
        <w:t xml:space="preserve">направления </w:t>
      </w:r>
      <w:commentRangeStart w:id="3"/>
      <w:commentRangeStart w:id="4"/>
      <w:r w:rsidR="00CA7955">
        <w:rPr>
          <w:rFonts w:ascii="Times New Roman" w:hAnsi="Times New Roman" w:cs="Times New Roman"/>
          <w:sz w:val="24"/>
          <w:szCs w:val="24"/>
        </w:rPr>
        <w:t>запроса</w:t>
      </w:r>
      <w:commentRangeEnd w:id="3"/>
      <w:r w:rsidR="00B77B49">
        <w:rPr>
          <w:rStyle w:val="af0"/>
        </w:rPr>
        <w:commentReference w:id="3"/>
      </w:r>
      <w:commentRangeEnd w:id="4"/>
      <w:r w:rsidR="00B43A2A">
        <w:rPr>
          <w:rStyle w:val="af0"/>
        </w:rPr>
        <w:commentReference w:id="4"/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14:paraId="7EE522C1" w14:textId="77777777" w:rsidR="00B767CB" w:rsidRDefault="00684685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7D20">
        <w:rPr>
          <w:rFonts w:ascii="Times New Roman" w:hAnsi="Times New Roman" w:cs="Times New Roman"/>
          <w:sz w:val="24"/>
          <w:szCs w:val="24"/>
        </w:rPr>
        <w:t>одтвержден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="00A87D20">
        <w:rPr>
          <w:rFonts w:ascii="Times New Roman" w:hAnsi="Times New Roman" w:cs="Times New Roman"/>
          <w:sz w:val="24"/>
          <w:szCs w:val="24"/>
        </w:rPr>
        <w:t xml:space="preserve"> получения Исполнителем запроса Заказчика </w:t>
      </w:r>
      <w:r>
        <w:rPr>
          <w:rFonts w:ascii="Times New Roman" w:hAnsi="Times New Roman" w:cs="Times New Roman"/>
          <w:sz w:val="24"/>
          <w:szCs w:val="24"/>
        </w:rPr>
        <w:t>являет</w:t>
      </w:r>
      <w:r w:rsidR="00A87D20">
        <w:rPr>
          <w:rFonts w:ascii="Times New Roman" w:hAnsi="Times New Roman" w:cs="Times New Roman"/>
          <w:sz w:val="24"/>
          <w:szCs w:val="24"/>
        </w:rPr>
        <w:t xml:space="preserve">ся </w:t>
      </w:r>
      <w:r w:rsidR="00CD28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сообщение по электронным адресам </w:t>
      </w:r>
      <w:r w:rsidR="00CA7955">
        <w:rPr>
          <w:rFonts w:ascii="Times New Roman" w:hAnsi="Times New Roman" w:cs="Times New Roman"/>
          <w:sz w:val="24"/>
          <w:szCs w:val="24"/>
        </w:rPr>
        <w:t>и телефонам Заказчика, указанным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 w:rsidR="00CA795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содержащее краткий предварительный анализ ситуации, описанной в запросе, ориентировочный срок исправления возникшей проблемы, либо </w:t>
      </w:r>
      <w:r w:rsidR="00DC69C3">
        <w:rPr>
          <w:rFonts w:ascii="Times New Roman" w:hAnsi="Times New Roman" w:cs="Times New Roman"/>
          <w:sz w:val="24"/>
          <w:szCs w:val="24"/>
        </w:rPr>
        <w:t xml:space="preserve">направление Заказчику требования в </w:t>
      </w: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DC69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информации</w:t>
      </w:r>
      <w:r w:rsidR="00B767CB">
        <w:rPr>
          <w:rFonts w:ascii="Times New Roman" w:hAnsi="Times New Roman" w:cs="Times New Roman"/>
          <w:sz w:val="24"/>
          <w:szCs w:val="24"/>
        </w:rPr>
        <w:t>.</w:t>
      </w:r>
    </w:p>
    <w:p w14:paraId="37734DF6" w14:textId="77777777" w:rsidR="00DC69C3" w:rsidRDefault="00DC69C3" w:rsidP="00DC69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Исполнителем требования в предоставлении необходимой информации, обработка запроса на техническую поддержку приостанавливается до получения информации от Заказчика. При этом сроки исполнения запросов могут быть увеличены на срок предоставления Заказчиком необходимой информации. </w:t>
      </w:r>
      <w:bookmarkStart w:id="5" w:name="_GoBack"/>
      <w:bookmarkEnd w:id="5"/>
    </w:p>
    <w:p w14:paraId="5D8295FB" w14:textId="77777777" w:rsidR="00CA7955" w:rsidRPr="00CA7955" w:rsidRDefault="00CA7955" w:rsidP="00CA795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Договора обязаны незамедлительно сообщать друг другу об</w:t>
      </w:r>
      <w:r w:rsidR="003B396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всех изменения контактных да</w:t>
      </w:r>
      <w:r w:rsidR="00610112">
        <w:rPr>
          <w:rFonts w:ascii="Times New Roman" w:hAnsi="Times New Roman" w:cs="Times New Roman"/>
          <w:sz w:val="24"/>
          <w:szCs w:val="24"/>
        </w:rPr>
        <w:t>нных, указанных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5C0A030" w14:textId="77777777" w:rsidR="00B767CB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</w:t>
      </w:r>
      <w:r w:rsidR="00DC6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принимаются службой технической поддержки</w:t>
      </w:r>
      <w:r w:rsidR="0000762E">
        <w:rPr>
          <w:rFonts w:ascii="Times New Roman" w:hAnsi="Times New Roman" w:cs="Times New Roman"/>
          <w:sz w:val="24"/>
          <w:szCs w:val="24"/>
        </w:rPr>
        <w:t xml:space="preserve"> Исполнителя </w:t>
      </w:r>
      <w:r>
        <w:rPr>
          <w:rFonts w:ascii="Times New Roman" w:hAnsi="Times New Roman" w:cs="Times New Roman"/>
          <w:sz w:val="24"/>
          <w:szCs w:val="24"/>
        </w:rPr>
        <w:t>в рабочие дни с 10:00 до 19:</w:t>
      </w:r>
      <w:r w:rsidRPr="00B767CB">
        <w:rPr>
          <w:rFonts w:ascii="Times New Roman" w:hAnsi="Times New Roman" w:cs="Times New Roman"/>
          <w:sz w:val="24"/>
          <w:szCs w:val="24"/>
        </w:rPr>
        <w:t>00 по московскому врем</w:t>
      </w:r>
      <w:r>
        <w:rPr>
          <w:rFonts w:ascii="Times New Roman" w:hAnsi="Times New Roman" w:cs="Times New Roman"/>
          <w:sz w:val="24"/>
          <w:szCs w:val="24"/>
        </w:rPr>
        <w:t xml:space="preserve">ени. </w:t>
      </w:r>
    </w:p>
    <w:p w14:paraId="79CE41C0" w14:textId="77777777" w:rsidR="008A14B7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Запросы, поступившие после 19:00, либо в выходные или нерабочие праздничные дни, обрабатываются на следующий рабочий день</w:t>
      </w:r>
      <w:r w:rsidR="008A14B7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8A14B7" w:rsidRPr="008A14B7">
        <w:rPr>
          <w:rFonts w:ascii="Times New Roman" w:hAnsi="Times New Roman" w:cs="Times New Roman"/>
          <w:sz w:val="24"/>
          <w:szCs w:val="24"/>
        </w:rPr>
        <w:t>в первый рабочий день, следующий за выходными (праздничными) днями</w:t>
      </w:r>
      <w:r w:rsidR="008A14B7">
        <w:rPr>
          <w:rFonts w:ascii="Times New Roman" w:hAnsi="Times New Roman" w:cs="Times New Roman"/>
          <w:sz w:val="24"/>
          <w:szCs w:val="24"/>
        </w:rPr>
        <w:t>.</w:t>
      </w:r>
      <w:r w:rsidR="00862BBE">
        <w:rPr>
          <w:rFonts w:ascii="Times New Roman" w:hAnsi="Times New Roman" w:cs="Times New Roman"/>
          <w:sz w:val="24"/>
          <w:szCs w:val="24"/>
        </w:rPr>
        <w:t xml:space="preserve"> Запросы</w:t>
      </w:r>
      <w:r w:rsidR="00BB2187">
        <w:rPr>
          <w:rFonts w:ascii="Times New Roman" w:hAnsi="Times New Roman" w:cs="Times New Roman"/>
          <w:sz w:val="24"/>
          <w:szCs w:val="24"/>
        </w:rPr>
        <w:t>, п</w:t>
      </w:r>
      <w:r w:rsidR="00862BBE">
        <w:rPr>
          <w:rFonts w:ascii="Times New Roman" w:hAnsi="Times New Roman" w:cs="Times New Roman"/>
          <w:sz w:val="24"/>
          <w:szCs w:val="24"/>
        </w:rPr>
        <w:t xml:space="preserve">оступившие после 15:00 </w:t>
      </w:r>
      <w:r w:rsidR="000850AA">
        <w:rPr>
          <w:rFonts w:ascii="Times New Roman" w:hAnsi="Times New Roman" w:cs="Times New Roman"/>
          <w:sz w:val="24"/>
          <w:szCs w:val="24"/>
        </w:rPr>
        <w:t>обрабатываются до 12:00 следующего рабочего дня.</w:t>
      </w:r>
    </w:p>
    <w:p w14:paraId="78BD6DBD" w14:textId="77777777" w:rsidR="008A14B7" w:rsidRDefault="002D3E6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 срок до 1 (первого)</w:t>
      </w:r>
      <w:r w:rsidR="008A14B7">
        <w:rPr>
          <w:rFonts w:ascii="Times New Roman" w:hAnsi="Times New Roman" w:cs="Times New Roman"/>
          <w:sz w:val="24"/>
          <w:szCs w:val="24"/>
        </w:rPr>
        <w:t xml:space="preserve"> числа месяца, следующего за тем, в котором были оказаны </w:t>
      </w:r>
      <w:r w:rsidR="005F30FC">
        <w:rPr>
          <w:rFonts w:ascii="Times New Roman" w:hAnsi="Times New Roman" w:cs="Times New Roman"/>
          <w:sz w:val="24"/>
          <w:szCs w:val="24"/>
        </w:rPr>
        <w:t xml:space="preserve">абонентские </w:t>
      </w:r>
      <w:r w:rsidR="008A14B7">
        <w:rPr>
          <w:rFonts w:ascii="Times New Roman" w:hAnsi="Times New Roman" w:cs="Times New Roman"/>
          <w:sz w:val="24"/>
          <w:szCs w:val="24"/>
        </w:rPr>
        <w:t xml:space="preserve">услуги по настоящему Договору, </w:t>
      </w:r>
      <w:r w:rsidR="005F30FC">
        <w:rPr>
          <w:rFonts w:ascii="Times New Roman" w:hAnsi="Times New Roman" w:cs="Times New Roman"/>
          <w:sz w:val="24"/>
          <w:szCs w:val="24"/>
        </w:rPr>
        <w:t xml:space="preserve">либо в течение 5 (пяти) рабочих дней с момента оказания Дополнительных услуг согласно п. 2.2. настоящего Договора, </w:t>
      </w:r>
      <w:r w:rsidR="008A14B7">
        <w:rPr>
          <w:rFonts w:ascii="Times New Roman" w:hAnsi="Times New Roman" w:cs="Times New Roman"/>
          <w:sz w:val="24"/>
          <w:szCs w:val="24"/>
        </w:rPr>
        <w:t>предостав</w:t>
      </w:r>
      <w:r w:rsidR="00763C6F">
        <w:rPr>
          <w:rFonts w:ascii="Times New Roman" w:hAnsi="Times New Roman" w:cs="Times New Roman"/>
          <w:sz w:val="24"/>
          <w:szCs w:val="24"/>
        </w:rPr>
        <w:t>ляет Заказчику А</w:t>
      </w:r>
      <w:r w:rsidR="008A14B7">
        <w:rPr>
          <w:rFonts w:ascii="Times New Roman" w:hAnsi="Times New Roman" w:cs="Times New Roman"/>
          <w:sz w:val="24"/>
          <w:szCs w:val="24"/>
        </w:rPr>
        <w:t>кт об оказании услуг.</w:t>
      </w:r>
    </w:p>
    <w:p w14:paraId="1627E9C4" w14:textId="77777777" w:rsidR="008A14B7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срок 3 (три) р</w:t>
      </w:r>
      <w:r w:rsidR="002C47DC">
        <w:rPr>
          <w:rFonts w:ascii="Times New Roman" w:hAnsi="Times New Roman" w:cs="Times New Roman"/>
          <w:sz w:val="24"/>
          <w:szCs w:val="24"/>
        </w:rPr>
        <w:t>абочих дня с момента получения А</w:t>
      </w:r>
      <w:r>
        <w:rPr>
          <w:rFonts w:ascii="Times New Roman" w:hAnsi="Times New Roman" w:cs="Times New Roman"/>
          <w:sz w:val="24"/>
          <w:szCs w:val="24"/>
        </w:rPr>
        <w:t>кта подписывает его</w:t>
      </w:r>
      <w:r w:rsidR="000850AA">
        <w:rPr>
          <w:rFonts w:ascii="Times New Roman" w:hAnsi="Times New Roman" w:cs="Times New Roman"/>
          <w:sz w:val="24"/>
          <w:szCs w:val="24"/>
        </w:rPr>
        <w:t xml:space="preserve"> и предоставляет подписанный экземпляр Акта Заказчику</w:t>
      </w:r>
      <w:r>
        <w:rPr>
          <w:rFonts w:ascii="Times New Roman" w:hAnsi="Times New Roman" w:cs="Times New Roman"/>
          <w:sz w:val="24"/>
          <w:szCs w:val="24"/>
        </w:rPr>
        <w:t xml:space="preserve">, либо направляет на </w:t>
      </w:r>
      <w:r w:rsidR="00610112">
        <w:rPr>
          <w:rFonts w:ascii="Times New Roman" w:hAnsi="Times New Roman" w:cs="Times New Roman"/>
          <w:sz w:val="24"/>
          <w:szCs w:val="24"/>
        </w:rPr>
        <w:t>один из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="0061011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610112">
        <w:rPr>
          <w:rFonts w:ascii="Times New Roman" w:hAnsi="Times New Roman" w:cs="Times New Roman"/>
          <w:sz w:val="24"/>
          <w:szCs w:val="24"/>
        </w:rPr>
        <w:t xml:space="preserve">указанных в Приложении № 5 к настоящему </w:t>
      </w:r>
      <w:r w:rsidR="00610112">
        <w:rPr>
          <w:rFonts w:ascii="Times New Roman" w:hAnsi="Times New Roman" w:cs="Times New Roman"/>
          <w:sz w:val="24"/>
          <w:szCs w:val="24"/>
        </w:rPr>
        <w:lastRenderedPageBreak/>
        <w:t>Договору</w:t>
      </w:r>
      <w:r w:rsidR="007A1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обоснованные возражения.</w:t>
      </w:r>
      <w:r w:rsidR="000850AA">
        <w:rPr>
          <w:rFonts w:ascii="Times New Roman" w:hAnsi="Times New Roman" w:cs="Times New Roman"/>
          <w:sz w:val="24"/>
          <w:szCs w:val="24"/>
        </w:rPr>
        <w:t xml:space="preserve"> </w:t>
      </w:r>
      <w:r w:rsidR="004351F0">
        <w:rPr>
          <w:rFonts w:ascii="Times New Roman" w:hAnsi="Times New Roman" w:cs="Times New Roman"/>
          <w:sz w:val="24"/>
          <w:szCs w:val="24"/>
        </w:rPr>
        <w:t>Допускается исполнение Заказчиком своих обязательств по предоставлению Исполнителю подписанного экземпляра Акта путем направления скан копии подписанного Акта по адресам электронной почты Исполнителя, указанным в Приложении № 5 к настоящему Договору, с последующ</w:t>
      </w:r>
      <w:r w:rsidR="00BB2187">
        <w:rPr>
          <w:rFonts w:ascii="Times New Roman" w:hAnsi="Times New Roman" w:cs="Times New Roman"/>
          <w:sz w:val="24"/>
          <w:szCs w:val="24"/>
        </w:rPr>
        <w:t>и</w:t>
      </w:r>
      <w:r w:rsidR="004351F0">
        <w:rPr>
          <w:rFonts w:ascii="Times New Roman" w:hAnsi="Times New Roman" w:cs="Times New Roman"/>
          <w:sz w:val="24"/>
          <w:szCs w:val="24"/>
        </w:rPr>
        <w:t>м предоставлением оригинального экземпляра подписанного Акта в сроки, согласованные с Исполнителем.</w:t>
      </w:r>
    </w:p>
    <w:p w14:paraId="143FD2A8" w14:textId="77777777" w:rsidR="00174FF4" w:rsidRPr="007A109C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в течени</w:t>
      </w:r>
      <w:r w:rsidR="007A10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69C3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>) рабочих дней устранить возражения Заказчика, либо, в случае особой сложности возникшей проблемы, представить на согласование Заказчику</w:t>
      </w:r>
      <w:r w:rsidR="007A109C">
        <w:rPr>
          <w:rFonts w:ascii="Times New Roman" w:hAnsi="Times New Roman" w:cs="Times New Roman"/>
          <w:sz w:val="24"/>
          <w:szCs w:val="24"/>
        </w:rPr>
        <w:t xml:space="preserve"> письменные предложения с описанием возможных способов решения проблемы и обоснованием необходимых сроков.</w:t>
      </w:r>
    </w:p>
    <w:p w14:paraId="6F813153" w14:textId="77777777" w:rsidR="00174FF4" w:rsidRDefault="007A109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109C">
        <w:rPr>
          <w:rFonts w:ascii="Times New Roman" w:hAnsi="Times New Roman" w:cs="Times New Roman"/>
          <w:sz w:val="24"/>
          <w:szCs w:val="24"/>
        </w:rPr>
        <w:t xml:space="preserve">В 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случае принятия </w:t>
      </w:r>
      <w:r w:rsidRPr="007A109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63C6F">
        <w:rPr>
          <w:rFonts w:ascii="Times New Roman" w:hAnsi="Times New Roman" w:cs="Times New Roman"/>
          <w:sz w:val="24"/>
          <w:szCs w:val="24"/>
        </w:rPr>
        <w:t>А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кта </w:t>
      </w:r>
      <w:r w:rsidR="004D437A">
        <w:rPr>
          <w:rFonts w:ascii="Times New Roman" w:hAnsi="Times New Roman" w:cs="Times New Roman"/>
          <w:sz w:val="24"/>
          <w:szCs w:val="24"/>
        </w:rPr>
        <w:t xml:space="preserve">об оказании услуг и </w:t>
      </w:r>
      <w:r w:rsidR="000850AA">
        <w:rPr>
          <w:rFonts w:ascii="Times New Roman" w:hAnsi="Times New Roman" w:cs="Times New Roman"/>
          <w:sz w:val="24"/>
          <w:szCs w:val="24"/>
        </w:rPr>
        <w:t>непредставления подписанного Акта Заказчику,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по истечении 3 (трех) рабочих дней с момента</w:t>
      </w:r>
      <w:r w:rsidR="002C47DC">
        <w:rPr>
          <w:rFonts w:ascii="Times New Roman" w:hAnsi="Times New Roman" w:cs="Times New Roman"/>
          <w:sz w:val="24"/>
          <w:szCs w:val="24"/>
        </w:rPr>
        <w:t xml:space="preserve"> принятия А</w:t>
      </w:r>
      <w:r w:rsidR="004D437A">
        <w:rPr>
          <w:rFonts w:ascii="Times New Roman" w:hAnsi="Times New Roman" w:cs="Times New Roman"/>
          <w:sz w:val="24"/>
          <w:szCs w:val="24"/>
        </w:rPr>
        <w:t>кта,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услуги считаются</w:t>
      </w:r>
      <w:r w:rsidRPr="007A109C">
        <w:rPr>
          <w:rFonts w:ascii="Times New Roman" w:hAnsi="Times New Roman" w:cs="Times New Roman"/>
          <w:sz w:val="24"/>
          <w:szCs w:val="24"/>
        </w:rPr>
        <w:t xml:space="preserve"> полностью оказанными и подлежащими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оплат</w:t>
      </w:r>
      <w:r w:rsidRPr="007A109C">
        <w:rPr>
          <w:rFonts w:ascii="Times New Roman" w:hAnsi="Times New Roman" w:cs="Times New Roman"/>
          <w:sz w:val="24"/>
          <w:szCs w:val="24"/>
        </w:rPr>
        <w:t>е.</w:t>
      </w:r>
    </w:p>
    <w:p w14:paraId="4A4E2321" w14:textId="77777777" w:rsidR="004D2E9B" w:rsidRPr="004D437A" w:rsidRDefault="004D2E9B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A68B12" w14:textId="77777777" w:rsidR="004D437A" w:rsidRDefault="004D437A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43"/>
      <w:bookmarkEnd w:id="6"/>
      <w:r w:rsidRPr="004D437A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3A320276" w14:textId="77777777" w:rsidR="004D437A" w:rsidRDefault="004D437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437A">
        <w:rPr>
          <w:rFonts w:ascii="Times New Roman" w:hAnsi="Times New Roman" w:cs="Times New Roman"/>
          <w:sz w:val="24"/>
          <w:szCs w:val="24"/>
        </w:rPr>
        <w:t>В случае нарушения Заказчиком сроков оплаты услуг</w:t>
      </w:r>
      <w:r w:rsidR="005723AE">
        <w:rPr>
          <w:rFonts w:ascii="Times New Roman" w:hAnsi="Times New Roman" w:cs="Times New Roman"/>
          <w:sz w:val="24"/>
          <w:szCs w:val="24"/>
        </w:rPr>
        <w:t>,</w:t>
      </w:r>
      <w:r w:rsidR="00842D04">
        <w:rPr>
          <w:rFonts w:ascii="Times New Roman" w:hAnsi="Times New Roman" w:cs="Times New Roman"/>
          <w:sz w:val="24"/>
          <w:szCs w:val="24"/>
        </w:rPr>
        <w:t xml:space="preserve"> установленных настоящим Договором</w:t>
      </w:r>
      <w:r w:rsidR="00610112">
        <w:rPr>
          <w:rFonts w:ascii="Times New Roman" w:hAnsi="Times New Roman" w:cs="Times New Roman"/>
          <w:sz w:val="24"/>
          <w:szCs w:val="24"/>
        </w:rPr>
        <w:t xml:space="preserve"> (абонентских или дополнительных)</w:t>
      </w:r>
      <w:r w:rsidR="00842D04">
        <w:rPr>
          <w:rFonts w:ascii="Times New Roman" w:hAnsi="Times New Roman" w:cs="Times New Roman"/>
          <w:sz w:val="24"/>
          <w:szCs w:val="24"/>
        </w:rPr>
        <w:t>,</w:t>
      </w:r>
      <w:r w:rsidRPr="004D437A">
        <w:rPr>
          <w:rFonts w:ascii="Times New Roman" w:hAnsi="Times New Roman" w:cs="Times New Roman"/>
          <w:sz w:val="24"/>
          <w:szCs w:val="24"/>
        </w:rPr>
        <w:t xml:space="preserve"> Исполнитель имеет право требовать от Заказчика уплаты пени в </w:t>
      </w:r>
      <w:r w:rsidR="00842D04">
        <w:rPr>
          <w:rFonts w:ascii="Times New Roman" w:hAnsi="Times New Roman" w:cs="Times New Roman"/>
          <w:sz w:val="24"/>
          <w:szCs w:val="24"/>
        </w:rPr>
        <w:t>размере 0,1% от подлежащей к оплате суммы за каждый день просрочки, но не более 10% от подлежащей к оплате суммы</w:t>
      </w:r>
      <w:r w:rsidRPr="004D437A">
        <w:rPr>
          <w:rFonts w:ascii="Times New Roman" w:hAnsi="Times New Roman" w:cs="Times New Roman"/>
          <w:sz w:val="24"/>
          <w:szCs w:val="24"/>
        </w:rPr>
        <w:t>.</w:t>
      </w:r>
    </w:p>
    <w:p w14:paraId="2B95494D" w14:textId="77777777" w:rsidR="00B73C85" w:rsidRDefault="00842D04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З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а </w:t>
      </w:r>
      <w:r w:rsidR="002D7FD6" w:rsidRPr="00B73C85">
        <w:rPr>
          <w:rFonts w:ascii="Times New Roman" w:hAnsi="Times New Roman" w:cs="Times New Roman"/>
          <w:sz w:val="24"/>
          <w:szCs w:val="24"/>
        </w:rPr>
        <w:t>нарушение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 Исполнителем сроков оказания дополнительных услуг </w:t>
      </w:r>
      <w:r w:rsidR="002C47DC" w:rsidRPr="00B73C85">
        <w:rPr>
          <w:rFonts w:ascii="Times New Roman" w:hAnsi="Times New Roman" w:cs="Times New Roman"/>
          <w:sz w:val="24"/>
          <w:szCs w:val="24"/>
        </w:rPr>
        <w:t>в соответствии с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 п. 2.2 настоящего Договора</w:t>
      </w:r>
      <w:r w:rsidRPr="00B73C85">
        <w:rPr>
          <w:rFonts w:ascii="Times New Roman" w:hAnsi="Times New Roman" w:cs="Times New Roman"/>
          <w:sz w:val="24"/>
          <w:szCs w:val="24"/>
        </w:rPr>
        <w:t xml:space="preserve">, </w:t>
      </w:r>
      <w:r w:rsidR="00246027">
        <w:rPr>
          <w:rFonts w:ascii="Times New Roman" w:hAnsi="Times New Roman" w:cs="Times New Roman"/>
          <w:sz w:val="24"/>
          <w:szCs w:val="24"/>
        </w:rPr>
        <w:t xml:space="preserve">а также нарушения сроков устранения неполадок,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уплачивает Заказчику пени в размере 0,1 % от стоимости оказываемых услуг за каждый день просрочки</w:t>
      </w:r>
      <w:r w:rsidR="002D7FD6" w:rsidRPr="00B73C85">
        <w:rPr>
          <w:rFonts w:ascii="Times New Roman" w:hAnsi="Times New Roman" w:cs="Times New Roman"/>
          <w:sz w:val="24"/>
          <w:szCs w:val="24"/>
        </w:rPr>
        <w:t>, но не более 10</w:t>
      </w:r>
      <w:r w:rsidR="00B73C85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="002D7FD6" w:rsidRPr="00B73C85">
        <w:rPr>
          <w:rFonts w:ascii="Times New Roman" w:hAnsi="Times New Roman" w:cs="Times New Roman"/>
          <w:sz w:val="24"/>
          <w:szCs w:val="24"/>
        </w:rPr>
        <w:t>% от стоимости оказываемых услуг</w:t>
      </w:r>
      <w:r w:rsidRPr="00B73C85">
        <w:rPr>
          <w:rFonts w:ascii="Times New Roman" w:hAnsi="Times New Roman" w:cs="Times New Roman"/>
          <w:sz w:val="24"/>
          <w:szCs w:val="24"/>
        </w:rPr>
        <w:t>.</w:t>
      </w:r>
      <w:r w:rsidR="002D7FD6" w:rsidRPr="00B73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9E00C" w14:textId="77777777" w:rsidR="000A0198" w:rsidRPr="00B73C85" w:rsidRDefault="000A0198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 xml:space="preserve">Спорные вопросы Стороны обязуются решать путем переговоров, а в случае, если Стороны не могут прийти к соглашению, спор подлежит передаче </w:t>
      </w:r>
      <w:r w:rsidR="00610112" w:rsidRPr="00B73C85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B73C85">
        <w:rPr>
          <w:rFonts w:ascii="Times New Roman" w:hAnsi="Times New Roman" w:cs="Times New Roman"/>
          <w:sz w:val="24"/>
          <w:szCs w:val="24"/>
        </w:rPr>
        <w:t xml:space="preserve">в </w:t>
      </w:r>
      <w:r w:rsidR="00D372A8" w:rsidRPr="00B73C85">
        <w:rPr>
          <w:rFonts w:ascii="Times New Roman" w:hAnsi="Times New Roman" w:cs="Times New Roman"/>
          <w:sz w:val="24"/>
          <w:szCs w:val="24"/>
        </w:rPr>
        <w:t>Арбитражный суд города Санкт-Петербурга и Ленинградской области.</w:t>
      </w:r>
    </w:p>
    <w:p w14:paraId="7684F45D" w14:textId="77777777" w:rsidR="000A0198" w:rsidRPr="004D437A" w:rsidRDefault="000A0198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59F82FA" w14:textId="77777777" w:rsidR="00F42420" w:rsidRDefault="000A0198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И РАСТОРЖЕНИЕ ДОГОВОРА</w:t>
      </w:r>
    </w:p>
    <w:p w14:paraId="33709FF1" w14:textId="77777777" w:rsidR="000A0198" w:rsidRDefault="000A019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0198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настоящему Договору третьим лицам полностью или частично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предварительного письменного согласия на то другой Стороны</w:t>
      </w:r>
      <w:r w:rsidR="00DE203A">
        <w:rPr>
          <w:rFonts w:ascii="Times New Roman" w:hAnsi="Times New Roman" w:cs="Times New Roman"/>
          <w:sz w:val="24"/>
          <w:szCs w:val="24"/>
        </w:rPr>
        <w:t>, если иное не предусмотрено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4A258" w14:textId="77777777" w:rsidR="000A0198" w:rsidRDefault="0008253C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</w:t>
      </w:r>
      <w:r w:rsidR="000A0198">
        <w:rPr>
          <w:rFonts w:ascii="Times New Roman" w:hAnsi="Times New Roman" w:cs="Times New Roman"/>
          <w:sz w:val="24"/>
          <w:szCs w:val="24"/>
        </w:rPr>
        <w:t>оговор может быть расторгнут в любой момент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0198">
        <w:rPr>
          <w:rFonts w:ascii="Times New Roman" w:hAnsi="Times New Roman" w:cs="Times New Roman"/>
          <w:sz w:val="24"/>
          <w:szCs w:val="24"/>
        </w:rPr>
        <w:t xml:space="preserve"> срока его действия по соглашению Сторон</w:t>
      </w:r>
      <w:r>
        <w:rPr>
          <w:rFonts w:ascii="Times New Roman" w:hAnsi="Times New Roman" w:cs="Times New Roman"/>
          <w:sz w:val="24"/>
          <w:szCs w:val="24"/>
        </w:rPr>
        <w:t>, либо по основаниям, установленным действующим законодательством</w:t>
      </w:r>
      <w:r w:rsidR="000A0198">
        <w:rPr>
          <w:rFonts w:ascii="Times New Roman" w:hAnsi="Times New Roman" w:cs="Times New Roman"/>
          <w:sz w:val="24"/>
          <w:szCs w:val="24"/>
        </w:rPr>
        <w:t>.</w:t>
      </w:r>
    </w:p>
    <w:p w14:paraId="66C4A983" w14:textId="77777777" w:rsidR="005723AE" w:rsidRPr="00B73C85" w:rsidRDefault="005723AE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расторжения договора, если иными дополнительными соглашениями не установлено иное, прекращается право Заказчика на простую (неисключительную) лицензию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с ограничением срока действия. В этом случае Заказчик оставляет за собой право приобретения лицензии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без ограничения срока действия, либо обязан деинсталлировать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 xml:space="preserve">» и прекратить его использование в течение 30 (тридцати) дней с момента </w:t>
      </w:r>
      <w:r w:rsidR="00E214C7">
        <w:rPr>
          <w:rFonts w:ascii="Times New Roman" w:hAnsi="Times New Roman" w:cs="Times New Roman"/>
          <w:sz w:val="24"/>
          <w:szCs w:val="24"/>
        </w:rPr>
        <w:t>расторжения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7F27E" w14:textId="77777777" w:rsidR="00CC652E" w:rsidRPr="008669DE" w:rsidRDefault="00CC652E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0E8578" w14:textId="77777777"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46"/>
      <w:bookmarkStart w:id="8" w:name="Par53"/>
      <w:bookmarkStart w:id="9" w:name="Par61"/>
      <w:bookmarkEnd w:id="7"/>
      <w:bookmarkEnd w:id="8"/>
      <w:bookmarkEnd w:id="9"/>
      <w:r w:rsidRPr="00B04C9F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1F232131" w14:textId="77777777"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Вся предоставляемая С</w:t>
      </w:r>
      <w:r w:rsidR="008669DE" w:rsidRPr="00815183">
        <w:rPr>
          <w:rFonts w:ascii="Times New Roman" w:hAnsi="Times New Roman" w:cs="Times New Roman"/>
          <w:sz w:val="24"/>
          <w:szCs w:val="24"/>
        </w:rPr>
        <w:t xml:space="preserve">торонами друг другу техническая, коммерческая, финансовая и иная информация, связанная с оказанием услуг по </w:t>
      </w:r>
      <w:r w:rsidR="00C54C0F" w:rsidRPr="00815183">
        <w:rPr>
          <w:rFonts w:ascii="Times New Roman" w:hAnsi="Times New Roman" w:cs="Times New Roman"/>
          <w:sz w:val="24"/>
          <w:szCs w:val="24"/>
        </w:rPr>
        <w:t>настоящему Д</w:t>
      </w:r>
      <w:r w:rsidR="008669DE" w:rsidRPr="00815183">
        <w:rPr>
          <w:rFonts w:ascii="Times New Roman" w:hAnsi="Times New Roman" w:cs="Times New Roman"/>
          <w:sz w:val="24"/>
          <w:szCs w:val="24"/>
        </w:rPr>
        <w:t>оговору, считается конфиденциальной</w:t>
      </w:r>
      <w:r w:rsidRPr="00815183">
        <w:rPr>
          <w:rFonts w:ascii="Times New Roman" w:hAnsi="Times New Roman" w:cs="Times New Roman"/>
          <w:sz w:val="24"/>
          <w:szCs w:val="24"/>
        </w:rPr>
        <w:t>.</w:t>
      </w:r>
    </w:p>
    <w:p w14:paraId="21BD0B0D" w14:textId="77777777" w:rsidR="00815183" w:rsidRPr="00B73C85" w:rsidRDefault="008669DE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По согласованию сторон Исполнитель вправе привлекать третью сторону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для совместной реализации настоящего Договора. При этом Исполнител</w:t>
      </w:r>
      <w:r w:rsidR="00B73C85" w:rsidRPr="00B73C85">
        <w:rPr>
          <w:rFonts w:ascii="Times New Roman" w:hAnsi="Times New Roman" w:cs="Times New Roman"/>
          <w:sz w:val="24"/>
          <w:szCs w:val="24"/>
        </w:rPr>
        <w:t>ь самостоятельно принимает меры по ограничению доступа к</w:t>
      </w:r>
      <w:r w:rsidRPr="00B73C85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 третьей стороне.</w:t>
      </w:r>
      <w:r w:rsid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по согласованию с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B73C85">
        <w:rPr>
          <w:rFonts w:ascii="Times New Roman" w:hAnsi="Times New Roman" w:cs="Times New Roman"/>
          <w:sz w:val="24"/>
          <w:szCs w:val="24"/>
        </w:rPr>
        <w:t xml:space="preserve"> вправе раскрывать </w:t>
      </w:r>
      <w:r w:rsidR="00B73C85">
        <w:rPr>
          <w:rFonts w:ascii="Times New Roman" w:hAnsi="Times New Roman" w:cs="Times New Roman"/>
          <w:sz w:val="24"/>
          <w:szCs w:val="24"/>
        </w:rPr>
        <w:lastRenderedPageBreak/>
        <w:t>конфиденциальную</w:t>
      </w:r>
      <w:r w:rsidRPr="00B73C85">
        <w:rPr>
          <w:rFonts w:ascii="Times New Roman" w:hAnsi="Times New Roman" w:cs="Times New Roman"/>
          <w:sz w:val="24"/>
          <w:szCs w:val="24"/>
        </w:rPr>
        <w:t xml:space="preserve"> информацию третьей стороне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только в том объеме, который необходим для совместной с третьей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стороной реализации настоящего Договора.</w:t>
      </w:r>
    </w:p>
    <w:p w14:paraId="6C5DB8AD" w14:textId="77777777" w:rsidR="008669DE" w:rsidRDefault="008669DE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Ограничения относительно разглашения информации не относятся к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общедоступной информации или к информации, ставшей впоследствии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таковой для третьей стороны.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2C593" w14:textId="77777777" w:rsidR="00DE203A" w:rsidRPr="00815183" w:rsidRDefault="00DE203A" w:rsidP="00DE203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DE274A3" w14:textId="77777777" w:rsidR="00815183" w:rsidRDefault="00BE4CA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4CA0">
        <w:rPr>
          <w:rFonts w:ascii="Times New Roman" w:hAnsi="Times New Roman" w:cs="Times New Roman"/>
          <w:sz w:val="24"/>
          <w:szCs w:val="24"/>
        </w:rPr>
        <w:t>ФОРС-МАЖОРНЫЕ ОБСТОЯТЕЛЬСТВА</w:t>
      </w:r>
      <w:bookmarkStart w:id="10" w:name="Par70"/>
      <w:bookmarkEnd w:id="10"/>
    </w:p>
    <w:p w14:paraId="03A18210" w14:textId="77777777" w:rsidR="00815183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Ни одна из Сторон не будет нести ответственности за полное или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частичное неисполнение своих обязательств по настоящему Договору,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если таковое неисполнение является следствием форс-мажорных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обстоятельств: наводнения, пожара, других стихийных бедствий, а также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постановлений органов государственной власти или военных действий,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возникших после заключения настоящего Договора или иных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обстоятельств, находящихся вне сферы влияния соответствующей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Стороны и имеющих характер непредвиденной и непреодолимой силы</w:t>
      </w:r>
      <w:r>
        <w:t>.</w:t>
      </w:r>
    </w:p>
    <w:p w14:paraId="6607420E" w14:textId="77777777"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С наступлением форс-мажорных обстоятельств, делающих невозможным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для одной из Сторон выполнение ее обязательств по настоящему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Договору, срок исполнения обязательств отодвигается соразмерно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продолжительности форс-мажорных обстоятельств.</w:t>
      </w:r>
    </w:p>
    <w:p w14:paraId="3F7DED4D" w14:textId="77777777"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 наступлении форс-мажорных обстоятельств, предполагаемом сроке их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действия и предполагаемом сроке прекращения Стороны обязаны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уведомить друг друга в семидневный срок любым доступным средств</w:t>
      </w:r>
      <w:r w:rsidR="00CC7F1B" w:rsidRPr="00815183">
        <w:rPr>
          <w:rFonts w:ascii="Times New Roman" w:hAnsi="Times New Roman" w:cs="Times New Roman"/>
          <w:sz w:val="24"/>
          <w:szCs w:val="24"/>
        </w:rPr>
        <w:t>ом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связи.</w:t>
      </w:r>
    </w:p>
    <w:p w14:paraId="5D05711F" w14:textId="77777777"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Не уведомление или несвоевременное уведомление лишает Сторону </w:t>
      </w:r>
      <w:r w:rsidR="00A24F4B">
        <w:rPr>
          <w:rFonts w:ascii="Times New Roman" w:hAnsi="Times New Roman" w:cs="Times New Roman"/>
          <w:sz w:val="24"/>
          <w:szCs w:val="24"/>
        </w:rPr>
        <w:t>п</w:t>
      </w:r>
      <w:r w:rsidRPr="00815183">
        <w:rPr>
          <w:rFonts w:ascii="Times New Roman" w:hAnsi="Times New Roman" w:cs="Times New Roman"/>
          <w:sz w:val="24"/>
          <w:szCs w:val="24"/>
        </w:rPr>
        <w:t>рава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ссылаться на любое вышеуказанное обстоятельство как на основание,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освобождающее от ответственности за неисполнение обязательств.</w:t>
      </w:r>
    </w:p>
    <w:p w14:paraId="34D19D69" w14:textId="77777777" w:rsidR="00F42420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Если форс-мажорные обстоятельства будут продолжаться свыше 2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(двух)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месяцев, Стороны имеют право в одностороннем порядке расторгнуть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настоящий Договор без обязанности возмещения убытков при условии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предоставления заверенных полномочными органами документов,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подтверждающих вышеуказанные обстоятельства</w:t>
      </w:r>
      <w:r w:rsidR="00CC7F1B" w:rsidRPr="00815183">
        <w:rPr>
          <w:rFonts w:ascii="Times New Roman" w:hAnsi="Times New Roman" w:cs="Times New Roman"/>
          <w:sz w:val="24"/>
          <w:szCs w:val="24"/>
        </w:rPr>
        <w:t>.</w:t>
      </w:r>
    </w:p>
    <w:p w14:paraId="6890953E" w14:textId="77777777"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BA4C09" w14:textId="77777777"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81"/>
      <w:bookmarkEnd w:id="11"/>
      <w:r w:rsidRPr="00B04C9F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14:paraId="3F03A6F3" w14:textId="77777777"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ния Сторонами и действует </w:t>
      </w:r>
      <w:r w:rsidR="007F35F8">
        <w:rPr>
          <w:rFonts w:ascii="Times New Roman" w:hAnsi="Times New Roman" w:cs="Times New Roman"/>
          <w:sz w:val="24"/>
          <w:szCs w:val="24"/>
        </w:rPr>
        <w:t>1 (один) год.</w:t>
      </w:r>
    </w:p>
    <w:p w14:paraId="0A287C2A" w14:textId="77777777" w:rsidR="002D7FD6" w:rsidRPr="00815183" w:rsidRDefault="002D7FD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7F35F8">
        <w:rPr>
          <w:rFonts w:ascii="Times New Roman" w:hAnsi="Times New Roman" w:cs="Times New Roman"/>
          <w:sz w:val="24"/>
          <w:szCs w:val="24"/>
        </w:rPr>
        <w:t>10 (десяти) дней</w:t>
      </w:r>
      <w:r w:rsidRPr="00815183">
        <w:rPr>
          <w:rFonts w:ascii="Times New Roman" w:hAnsi="Times New Roman" w:cs="Times New Roman"/>
          <w:sz w:val="24"/>
          <w:szCs w:val="24"/>
        </w:rPr>
        <w:t xml:space="preserve"> до даты, указанной в</w:t>
      </w:r>
      <w:r w:rsidR="007F35F8">
        <w:rPr>
          <w:rFonts w:ascii="Times New Roman" w:hAnsi="Times New Roman" w:cs="Times New Roman"/>
          <w:sz w:val="24"/>
          <w:szCs w:val="24"/>
        </w:rPr>
        <w:br/>
      </w:r>
      <w:r w:rsidRPr="00815183">
        <w:rPr>
          <w:rFonts w:ascii="Times New Roman" w:hAnsi="Times New Roman" w:cs="Times New Roman"/>
          <w:sz w:val="24"/>
          <w:szCs w:val="24"/>
        </w:rPr>
        <w:t xml:space="preserve">п. </w:t>
      </w:r>
      <w:r w:rsidR="007F35F8">
        <w:rPr>
          <w:rFonts w:ascii="Times New Roman" w:hAnsi="Times New Roman" w:cs="Times New Roman"/>
          <w:sz w:val="24"/>
          <w:szCs w:val="24"/>
        </w:rPr>
        <w:t>10</w:t>
      </w:r>
      <w:r w:rsidRPr="00815183">
        <w:rPr>
          <w:rFonts w:ascii="Times New Roman" w:hAnsi="Times New Roman" w:cs="Times New Roman"/>
          <w:sz w:val="24"/>
          <w:szCs w:val="24"/>
        </w:rPr>
        <w:t xml:space="preserve">.1 настоящего Договора, ни одна из Сторон не заявит о прекращении Договора, Договор считается продленным на тех же условиях на срок 1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815183">
        <w:rPr>
          <w:rFonts w:ascii="Times New Roman" w:hAnsi="Times New Roman" w:cs="Times New Roman"/>
          <w:sz w:val="24"/>
          <w:szCs w:val="24"/>
        </w:rPr>
        <w:t>год. Количество продлений не ограничено.</w:t>
      </w:r>
    </w:p>
    <w:p w14:paraId="4E302076" w14:textId="77777777"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Par86"/>
      <w:bookmarkEnd w:id="12"/>
    </w:p>
    <w:p w14:paraId="275A3A77" w14:textId="77777777"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Par90"/>
      <w:bookmarkEnd w:id="13"/>
      <w:r w:rsidRPr="00B04C9F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4B81BAC6" w14:textId="77777777"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согласуются Сторонами в виде дополнительных соглашений и вступают в силу с момента их подписания обеими Сторонами.</w:t>
      </w:r>
    </w:p>
    <w:p w14:paraId="4AE72C13" w14:textId="77777777" w:rsidR="00815183" w:rsidRDefault="00CD289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2192AF31" w14:textId="77777777" w:rsidR="000850AA" w:rsidRPr="000850AA" w:rsidRDefault="00CD2899" w:rsidP="000850A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Все переговоры и переписка между сторонами, имевшие место до </w:t>
      </w:r>
      <w:r w:rsidR="00C54C0F" w:rsidRPr="00815183">
        <w:rPr>
          <w:rFonts w:ascii="Times New Roman" w:hAnsi="Times New Roman" w:cs="Times New Roman"/>
          <w:sz w:val="24"/>
          <w:szCs w:val="24"/>
        </w:rPr>
        <w:t>подписания настоящего Д</w:t>
      </w:r>
      <w:r w:rsidRPr="00815183">
        <w:rPr>
          <w:rFonts w:ascii="Times New Roman" w:hAnsi="Times New Roman" w:cs="Times New Roman"/>
          <w:sz w:val="24"/>
          <w:szCs w:val="24"/>
        </w:rPr>
        <w:t>оговора, теряют силу с момента подписания настоящего Договора.</w:t>
      </w:r>
    </w:p>
    <w:p w14:paraId="1357BFEC" w14:textId="77777777" w:rsidR="00F42420" w:rsidRP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составлен в двух подлинных экземплярах, имеющих равную юридическую силу, по одному для каждой из Сторон.</w:t>
      </w:r>
    </w:p>
    <w:p w14:paraId="286A8166" w14:textId="77777777"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F2F688" w14:textId="77777777" w:rsidR="00F42420" w:rsidRPr="00B04C9F" w:rsidRDefault="00F42420" w:rsidP="00DE20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BE87608" w14:textId="77777777" w:rsidR="00F42420" w:rsidRDefault="00E47ADF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«Перечень и стоимость оказываемых услуг».</w:t>
      </w:r>
    </w:p>
    <w:p w14:paraId="6004D457" w14:textId="77777777" w:rsidR="00E47ADF" w:rsidRDefault="00E47ADF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r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14:paraId="3452F9BA" w14:textId="77777777" w:rsidR="006C54BA" w:rsidRDefault="00633EC3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r w:rsidR="003508A3">
        <w:rPr>
          <w:rFonts w:ascii="Times New Roman" w:hAnsi="Times New Roman" w:cs="Times New Roman"/>
          <w:sz w:val="24"/>
          <w:szCs w:val="24"/>
        </w:rPr>
        <w:t>Правила пользования подсистемой электронной подготовки запросов на техническую поддержку и доработку АИС (документы «Инцидент» и</w:t>
      </w:r>
      <w:r w:rsidR="003508A3" w:rsidRPr="003508A3">
        <w:rPr>
          <w:rFonts w:ascii="Times New Roman" w:hAnsi="Times New Roman" w:cs="Times New Roman"/>
          <w:sz w:val="24"/>
          <w:szCs w:val="24"/>
        </w:rPr>
        <w:t xml:space="preserve"> «Д</w:t>
      </w:r>
      <w:r w:rsidR="003508A3">
        <w:rPr>
          <w:rFonts w:ascii="Times New Roman" w:hAnsi="Times New Roman" w:cs="Times New Roman"/>
          <w:sz w:val="24"/>
          <w:szCs w:val="24"/>
        </w:rPr>
        <w:t>оработка</w:t>
      </w:r>
      <w:r w:rsidR="003508A3" w:rsidRPr="003508A3">
        <w:rPr>
          <w:rFonts w:ascii="Times New Roman" w:hAnsi="Times New Roman" w:cs="Times New Roman"/>
          <w:sz w:val="24"/>
          <w:szCs w:val="24"/>
        </w:rPr>
        <w:t>»)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14:paraId="6E433287" w14:textId="77777777" w:rsidR="006719AF" w:rsidRPr="00611073" w:rsidRDefault="00DE203A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F35F8">
        <w:rPr>
          <w:rFonts w:ascii="Times New Roman" w:hAnsi="Times New Roman" w:cs="Times New Roman"/>
          <w:sz w:val="24"/>
          <w:szCs w:val="24"/>
        </w:rPr>
        <w:t>4</w:t>
      </w:r>
      <w:r w:rsidR="00611073">
        <w:rPr>
          <w:rFonts w:ascii="Times New Roman" w:hAnsi="Times New Roman" w:cs="Times New Roman"/>
          <w:sz w:val="24"/>
          <w:szCs w:val="24"/>
        </w:rPr>
        <w:t xml:space="preserve"> 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6719AF">
        <w:rPr>
          <w:rFonts w:ascii="Times New Roman" w:hAnsi="Times New Roman" w:cs="Times New Roman"/>
          <w:sz w:val="24"/>
          <w:szCs w:val="24"/>
        </w:rPr>
        <w:t>«Список контактных лиц, адреса электронной почты и телефоны Сторон».</w:t>
      </w:r>
    </w:p>
    <w:p w14:paraId="22F65CB5" w14:textId="77777777"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4" w:name="Par98"/>
      <w:bookmarkEnd w:id="14"/>
    </w:p>
    <w:p w14:paraId="604F4260" w14:textId="77777777" w:rsidR="00F42420" w:rsidRDefault="00CC652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253C" w14:paraId="74CFC58F" w14:textId="77777777" w:rsidTr="00CC652E">
        <w:tc>
          <w:tcPr>
            <w:tcW w:w="4785" w:type="dxa"/>
          </w:tcPr>
          <w:p w14:paraId="5BB246AC" w14:textId="77777777" w:rsidR="0008253C" w:rsidRPr="00B90A6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614E209B" w14:textId="77777777" w:rsidR="0008253C" w:rsidRPr="00B90A6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D62DD9" w:rsidRPr="00B90A63">
              <w:rPr>
                <w:rFonts w:ascii="Times New Roman" w:hAnsi="Times New Roman" w:cs="Times New Roman"/>
                <w:b/>
                <w:sz w:val="24"/>
                <w:szCs w:val="24"/>
              </w:rPr>
              <w:t>АркаСтрой</w:t>
            </w:r>
            <w:r w:rsidRPr="00B90A6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D45B846" w14:textId="77777777" w:rsidR="006F6B12" w:rsidRPr="00B90A63" w:rsidRDefault="006F6B12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196084</w:t>
            </w:r>
            <w:r w:rsidR="005B7499"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</w:p>
          <w:p w14:paraId="46BB005D" w14:textId="77777777" w:rsidR="006F6B12" w:rsidRPr="00B90A63" w:rsidRDefault="006F6B12" w:rsidP="006F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ул. Цветочная, д. 16</w:t>
            </w:r>
            <w:r w:rsidR="00D62DD9" w:rsidRPr="00B90A63">
              <w:rPr>
                <w:rFonts w:ascii="Times New Roman" w:hAnsi="Times New Roman" w:cs="Times New Roman"/>
                <w:sz w:val="24"/>
                <w:szCs w:val="24"/>
              </w:rPr>
              <w:t>, БЦ «Осипофф», оф. 420-422</w:t>
            </w:r>
          </w:p>
          <w:p w14:paraId="0F09CCB3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EAB80" w14:textId="77777777" w:rsidR="005B7499" w:rsidRPr="00B90A63" w:rsidRDefault="002162CC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B7499"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ел. (812) </w:t>
            </w:r>
            <w:r w:rsidR="006F6B12" w:rsidRPr="00B90A63">
              <w:rPr>
                <w:rFonts w:ascii="Times New Roman" w:hAnsi="Times New Roman" w:cs="Times New Roman"/>
                <w:sz w:val="24"/>
                <w:szCs w:val="24"/>
              </w:rPr>
              <w:t>318-5883</w:t>
            </w:r>
          </w:p>
          <w:p w14:paraId="1605F105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6F6B12" w:rsidRPr="00B90A63">
              <w:rPr>
                <w:rFonts w:ascii="Times New Roman" w:hAnsi="Times New Roman" w:cs="Times New Roman"/>
                <w:sz w:val="24"/>
                <w:szCs w:val="24"/>
              </w:rPr>
              <w:t>7810504390</w:t>
            </w:r>
          </w:p>
          <w:p w14:paraId="7CFC0409" w14:textId="77777777" w:rsidR="005B7499" w:rsidRPr="00B90A63" w:rsidRDefault="006F6B12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56758B" w:rsidRPr="00B90A63">
              <w:rPr>
                <w:rFonts w:ascii="Times New Roman" w:hAnsi="Times New Roman" w:cs="Times New Roman"/>
                <w:sz w:val="24"/>
                <w:szCs w:val="24"/>
              </w:rPr>
              <w:t>781001001</w:t>
            </w:r>
          </w:p>
          <w:p w14:paraId="6B33C873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D62DD9" w:rsidRPr="00B90A63">
              <w:rPr>
                <w:rFonts w:ascii="Times New Roman" w:hAnsi="Times New Roman" w:cs="Times New Roman"/>
              </w:rPr>
              <w:t>40702810620630005837</w:t>
            </w:r>
          </w:p>
          <w:p w14:paraId="3C9DD54B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2DD9" w:rsidRPr="00B90A63">
              <w:t xml:space="preserve"> </w:t>
            </w:r>
            <w:r w:rsidR="00D62DD9" w:rsidRPr="00B90A63">
              <w:rPr>
                <w:rFonts w:ascii="Times New Roman" w:hAnsi="Times New Roman" w:cs="Times New Roman"/>
              </w:rPr>
              <w:t>Филиале № 7806 ВТБ 24 (ПАО) Санкт-Петербург</w:t>
            </w:r>
          </w:p>
          <w:p w14:paraId="0E0C7F48" w14:textId="77777777" w:rsidR="0056758B" w:rsidRPr="00B90A63" w:rsidRDefault="0056758B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BA941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D62DD9" w:rsidRPr="00B90A63">
              <w:rPr>
                <w:rFonts w:ascii="Times New Roman" w:hAnsi="Times New Roman" w:cs="Times New Roman"/>
              </w:rPr>
              <w:t>044030811</w:t>
            </w:r>
          </w:p>
          <w:p w14:paraId="7318C9A6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D62DD9" w:rsidRPr="00B90A63">
              <w:rPr>
                <w:rFonts w:ascii="Times New Roman" w:hAnsi="Times New Roman" w:cs="Times New Roman"/>
              </w:rPr>
              <w:t>30101810300000000811</w:t>
            </w:r>
          </w:p>
          <w:p w14:paraId="18FCD780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F615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6063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3FD2B139" w14:textId="77777777" w:rsidR="005B7499" w:rsidRPr="00B90A63" w:rsidRDefault="0056758B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CF6F2D" w:rsidRPr="00B90A63"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="005B7499" w:rsidRPr="00B90A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E5A9D5" w14:textId="77777777"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106DA" w14:textId="77777777" w:rsidR="00A15224" w:rsidRPr="00B90A63" w:rsidRDefault="005B7499" w:rsidP="00567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______________ / </w:t>
            </w:r>
            <w:r w:rsidR="0056758B" w:rsidRPr="00B90A63">
              <w:rPr>
                <w:rFonts w:ascii="Times New Roman" w:hAnsi="Times New Roman" w:cs="Times New Roman"/>
                <w:sz w:val="24"/>
                <w:szCs w:val="24"/>
              </w:rPr>
              <w:t>Д.В. Козлов</w:t>
            </w: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786" w:type="dxa"/>
          </w:tcPr>
          <w:p w14:paraId="0360B510" w14:textId="77777777" w:rsidR="0008253C" w:rsidRPr="003508A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A3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300ECE73" w14:textId="77777777" w:rsidR="0008253C" w:rsidRPr="00897501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ООО «Караби Консалт»</w:t>
            </w:r>
          </w:p>
          <w:p w14:paraId="4312EEFD" w14:textId="77777777" w:rsidR="00897501" w:rsidRDefault="00897501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 xml:space="preserve">199155,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48673840" w14:textId="77777777"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Железноводская, д. 9А, корп.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5CF02" w14:textId="77777777"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пом.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D435ED0" w14:textId="77777777"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(812) </w:t>
            </w:r>
            <w:r w:rsidR="007F35F8">
              <w:rPr>
                <w:rFonts w:ascii="Times New Roman" w:hAnsi="Times New Roman" w:cs="Times New Roman"/>
                <w:sz w:val="24"/>
                <w:szCs w:val="24"/>
              </w:rPr>
              <w:t>603-7800</w:t>
            </w:r>
          </w:p>
          <w:p w14:paraId="3C99184C" w14:textId="77777777" w:rsidR="00897501" w:rsidRP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ИНН 7801618271</w:t>
            </w:r>
          </w:p>
          <w:p w14:paraId="5845E111" w14:textId="77777777"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КПП 780101001</w:t>
            </w:r>
          </w:p>
          <w:p w14:paraId="0BD831A1" w14:textId="77777777"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р/с 40702810901200000111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5B7499" w:rsidRPr="005B7499">
              <w:rPr>
                <w:rFonts w:ascii="Times New Roman" w:hAnsi="Times New Roman" w:cs="Times New Roman"/>
                <w:sz w:val="24"/>
                <w:szCs w:val="24"/>
              </w:rPr>
              <w:t>Филиал Петровский ПАО Банка "ФК Открытие"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 xml:space="preserve"> г. Санкт-Петербург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БИК </w:t>
            </w:r>
            <w:r w:rsidR="005B7499" w:rsidRPr="005B7499">
              <w:rPr>
                <w:rFonts w:ascii="Times New Roman" w:hAnsi="Times New Roman" w:cs="Times New Roman"/>
                <w:sz w:val="24"/>
                <w:szCs w:val="24"/>
              </w:rPr>
              <w:t>044030795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к/с </w:t>
            </w:r>
            <w:r w:rsidR="003508A3" w:rsidRPr="003508A3">
              <w:rPr>
                <w:rFonts w:ascii="Times New Roman" w:hAnsi="Times New Roman" w:cs="Times New Roman"/>
                <w:sz w:val="24"/>
                <w:szCs w:val="24"/>
              </w:rPr>
              <w:t>30101810540300000795</w:t>
            </w:r>
          </w:p>
          <w:p w14:paraId="7FF4A8E7" w14:textId="77777777" w:rsidR="005B7499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0A7B1" w14:textId="77777777" w:rsidR="005B7499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2237" w14:textId="77777777" w:rsidR="00B90A63" w:rsidRDefault="00B90A63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8DEC" w14:textId="77777777" w:rsidR="00B90A63" w:rsidRDefault="00B90A63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8469E" w14:textId="77777777"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14:paraId="1249D180" w14:textId="77777777"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14:paraId="34F6D485" w14:textId="77777777"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3D4EB" w14:textId="77777777" w:rsidR="005B7499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В.А. Еникеев</w:t>
            </w:r>
          </w:p>
          <w:p w14:paraId="514C3D12" w14:textId="77777777" w:rsidR="005B7499" w:rsidRPr="00897501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3C" w14:paraId="374BFA09" w14:textId="77777777" w:rsidTr="00CC652E">
        <w:tc>
          <w:tcPr>
            <w:tcW w:w="4785" w:type="dxa"/>
          </w:tcPr>
          <w:p w14:paraId="61DAFFF9" w14:textId="77777777" w:rsidR="00CC652E" w:rsidRPr="00B90A63" w:rsidRDefault="0056758B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«03</w:t>
            </w:r>
            <w:r w:rsidR="00CC652E"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CC652E"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B7499" w:rsidRPr="00B90A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652E"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14:paraId="299AEB92" w14:textId="77777777" w:rsidR="00CC652E" w:rsidRDefault="0056758B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</w:t>
            </w:r>
            <w:r w:rsidR="00CC65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CC652E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B74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652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8C3F55F" w14:textId="77777777" w:rsidR="00D920F1" w:rsidRDefault="00C54C0F" w:rsidP="005B7499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Приложение № 1 </w:t>
      </w:r>
    </w:p>
    <w:p w14:paraId="10A93001" w14:textId="77777777" w:rsidR="00F42420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OLE_LINK1"/>
      <w:bookmarkStart w:id="16" w:name="OLE_LINK2"/>
      <w:bookmarkStart w:id="17" w:name="OLE_LINK3"/>
      <w:bookmarkStart w:id="18" w:name="OLE_LINK4"/>
      <w:r>
        <w:rPr>
          <w:rFonts w:ascii="Times New Roman" w:hAnsi="Times New Roman" w:cs="Times New Roman"/>
          <w:sz w:val="24"/>
          <w:szCs w:val="24"/>
        </w:rPr>
        <w:tab/>
      </w:r>
      <w:r w:rsidR="00C54C0F">
        <w:rPr>
          <w:rFonts w:ascii="Times New Roman" w:hAnsi="Times New Roman" w:cs="Times New Roman"/>
          <w:sz w:val="24"/>
          <w:szCs w:val="24"/>
        </w:rPr>
        <w:t>к Договору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6758B">
        <w:rPr>
          <w:rFonts w:ascii="Times New Roman" w:hAnsi="Times New Roman" w:cs="Times New Roman"/>
          <w:sz w:val="24"/>
          <w:szCs w:val="24"/>
        </w:rPr>
        <w:t>04</w:t>
      </w:r>
      <w:r w:rsidR="002162CC">
        <w:rPr>
          <w:rFonts w:ascii="Times New Roman" w:hAnsi="Times New Roman" w:cs="Times New Roman"/>
          <w:sz w:val="24"/>
          <w:szCs w:val="24"/>
        </w:rPr>
        <w:t>/17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6758B">
        <w:rPr>
          <w:rFonts w:ascii="Times New Roman" w:hAnsi="Times New Roman" w:cs="Times New Roman"/>
          <w:sz w:val="24"/>
          <w:szCs w:val="24"/>
        </w:rPr>
        <w:t>03</w:t>
      </w:r>
      <w:r w:rsidR="000142B3">
        <w:rPr>
          <w:rFonts w:ascii="Times New Roman" w:hAnsi="Times New Roman" w:cs="Times New Roman"/>
          <w:sz w:val="24"/>
          <w:szCs w:val="24"/>
        </w:rPr>
        <w:t xml:space="preserve"> </w:t>
      </w:r>
      <w:r w:rsidR="0056758B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B74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5"/>
    <w:bookmarkEnd w:id="16"/>
    <w:bookmarkEnd w:id="17"/>
    <w:bookmarkEnd w:id="18"/>
    <w:p w14:paraId="45A35ED2" w14:textId="77777777"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14:paraId="27796A91" w14:textId="77777777"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FA1311" w14:textId="77777777"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FBA5D93" w14:textId="77777777" w:rsidR="00D920F1" w:rsidRPr="008D69B5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D69B5">
        <w:rPr>
          <w:rFonts w:ascii="Times New Roman" w:hAnsi="Times New Roman" w:cs="Times New Roman"/>
          <w:caps/>
          <w:sz w:val="24"/>
          <w:szCs w:val="24"/>
        </w:rPr>
        <w:t>Перечень и стоимость оказываемых услуг</w:t>
      </w:r>
    </w:p>
    <w:p w14:paraId="3BA4A78B" w14:textId="77777777"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270"/>
        <w:gridCol w:w="5201"/>
        <w:gridCol w:w="1560"/>
      </w:tblGrid>
      <w:tr w:rsidR="00716F6D" w14:paraId="24BBD4B2" w14:textId="77777777" w:rsidTr="006B7FFD">
        <w:trPr>
          <w:jc w:val="center"/>
        </w:trPr>
        <w:tc>
          <w:tcPr>
            <w:tcW w:w="540" w:type="dxa"/>
            <w:vAlign w:val="center"/>
          </w:tcPr>
          <w:p w14:paraId="36BC62DA" w14:textId="77777777" w:rsidR="00D920F1" w:rsidRPr="0012450A" w:rsidRDefault="00D920F1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0" w:type="dxa"/>
            <w:vAlign w:val="center"/>
          </w:tcPr>
          <w:p w14:paraId="7429197D" w14:textId="77777777" w:rsidR="00D920F1" w:rsidRPr="0012450A" w:rsidRDefault="00D920F1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14:paraId="67C3B782" w14:textId="77777777" w:rsidR="00D920F1" w:rsidRPr="0012450A" w:rsidRDefault="00D920F1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14:paraId="5A63F408" w14:textId="77777777" w:rsidR="00D920F1" w:rsidRPr="00FC277D" w:rsidRDefault="00D920F1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14:paraId="4795AFC5" w14:textId="77777777" w:rsidR="0012450A" w:rsidRPr="00FC277D" w:rsidRDefault="0083429F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14:paraId="548502BD" w14:textId="77777777" w:rsidR="0012450A" w:rsidRDefault="0083429F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29F">
              <w:rPr>
                <w:rFonts w:ascii="Times New Roman" w:hAnsi="Times New Roman" w:cs="Times New Roman"/>
                <w:sz w:val="16"/>
                <w:szCs w:val="16"/>
              </w:rPr>
              <w:t>(рублей</w:t>
            </w:r>
            <w:r w:rsidR="0012450A">
              <w:rPr>
                <w:rFonts w:ascii="Times New Roman" w:hAnsi="Times New Roman" w:cs="Times New Roman"/>
                <w:sz w:val="16"/>
                <w:szCs w:val="16"/>
              </w:rPr>
              <w:t xml:space="preserve"> в месяц,</w:t>
            </w:r>
          </w:p>
          <w:p w14:paraId="0DC6F543" w14:textId="77777777" w:rsidR="0083429F" w:rsidRPr="0083429F" w:rsidRDefault="0083429F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29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716F6D" w14:paraId="407FD5C2" w14:textId="77777777" w:rsidTr="006B7FFD">
        <w:trPr>
          <w:jc w:val="center"/>
        </w:trPr>
        <w:tc>
          <w:tcPr>
            <w:tcW w:w="540" w:type="dxa"/>
          </w:tcPr>
          <w:p w14:paraId="54DB83D5" w14:textId="77777777" w:rsidR="00D920F1" w:rsidRDefault="008D69B5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045D740D" w14:textId="77777777" w:rsidR="00D920F1" w:rsidRPr="008D69B5" w:rsidRDefault="008D69B5" w:rsidP="008D69B5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14:paraId="1039B8E5" w14:textId="77777777" w:rsidR="0056758B" w:rsidRPr="00D633F8" w:rsidRDefault="0056758B" w:rsidP="00D633F8">
            <w:pPr>
              <w:widowControl w:val="0"/>
              <w:tabs>
                <w:tab w:val="left" w:pos="350"/>
              </w:tabs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D633F8"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  <w:t>Перечень программных компонентов ПО «CARABI»:</w:t>
            </w:r>
          </w:p>
          <w:p w14:paraId="1176D614" w14:textId="77777777" w:rsidR="0056758B" w:rsidRPr="00D633F8" w:rsidRDefault="0056758B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D633F8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Carabi 6. Информационно-аналитическая система;</w:t>
            </w:r>
          </w:p>
          <w:p w14:paraId="16FF692D" w14:textId="77777777" w:rsidR="0056758B" w:rsidRPr="00D633F8" w:rsidRDefault="0056758B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D633F8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Carabi. Загрузчик прайс-листов от поставщиков;</w:t>
            </w:r>
          </w:p>
          <w:p w14:paraId="5F72A7C1" w14:textId="77777777" w:rsidR="0056758B" w:rsidRPr="00D633F8" w:rsidRDefault="0056758B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D633F8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Carabi. Номенклатура товаров и ценообразование;</w:t>
            </w:r>
          </w:p>
          <w:p w14:paraId="4C9A9119" w14:textId="77777777" w:rsidR="0056758B" w:rsidRPr="00D633F8" w:rsidRDefault="0056758B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D633F8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Carabi. Склад и инвентаризация;</w:t>
            </w:r>
          </w:p>
          <w:p w14:paraId="60BD3AD4" w14:textId="77777777" w:rsidR="0056758B" w:rsidRPr="00D633F8" w:rsidRDefault="0056758B" w:rsidP="00D633F8">
            <w:pPr>
              <w:widowControl w:val="0"/>
              <w:tabs>
                <w:tab w:val="left" w:pos="350"/>
              </w:tabs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D633F8"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  <w:t>Перечень услуг:</w:t>
            </w:r>
          </w:p>
          <w:p w14:paraId="5686D38C" w14:textId="77777777" w:rsidR="0056758B" w:rsidRPr="00D633F8" w:rsidRDefault="0056758B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D633F8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Обновление версий Carabi и поддержка системы автоматического обновления версий;</w:t>
            </w:r>
          </w:p>
          <w:p w14:paraId="0D6E775B" w14:textId="77777777" w:rsidR="00EE737D" w:rsidRPr="00D633F8" w:rsidRDefault="0056758B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33F8"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  <w:t>Исправление ошибок в работе ядра системы в рамках текущей функциональности.</w:t>
            </w:r>
          </w:p>
        </w:tc>
        <w:tc>
          <w:tcPr>
            <w:tcW w:w="1560" w:type="dxa"/>
          </w:tcPr>
          <w:p w14:paraId="61E59B33" w14:textId="77777777" w:rsidR="00D920F1" w:rsidRDefault="00D633F8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716F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16F6D" w14:paraId="54AD7D04" w14:textId="77777777" w:rsidTr="006B7FFD">
        <w:trPr>
          <w:jc w:val="center"/>
        </w:trPr>
        <w:tc>
          <w:tcPr>
            <w:tcW w:w="540" w:type="dxa"/>
          </w:tcPr>
          <w:p w14:paraId="03385257" w14:textId="77777777" w:rsidR="008D69B5" w:rsidRDefault="00EE737D" w:rsidP="008D69B5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22BB856F" w14:textId="77777777" w:rsidR="008D69B5" w:rsidRDefault="00716F6D" w:rsidP="00716F6D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серверной инфраструктуры АИС и ПО «CARABI»</w:t>
            </w:r>
          </w:p>
        </w:tc>
        <w:tc>
          <w:tcPr>
            <w:tcW w:w="5201" w:type="dxa"/>
          </w:tcPr>
          <w:p w14:paraId="0EFAC527" w14:textId="77777777" w:rsidR="00D633F8" w:rsidRPr="00D633F8" w:rsidRDefault="00D633F8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Обслуживание СУБД – 1 сервер;</w:t>
            </w:r>
          </w:p>
          <w:p w14:paraId="456A1AC5" w14:textId="77777777" w:rsidR="00D633F8" w:rsidRPr="00D633F8" w:rsidRDefault="00D633F8" w:rsidP="00D633F8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Обслуживание сервера приложений CarabiServer – до 2 серверов (основной, резервный);</w:t>
            </w:r>
          </w:p>
          <w:p w14:paraId="1291DAD9" w14:textId="77777777" w:rsidR="00D633F8" w:rsidRPr="00D633F8" w:rsidRDefault="00D633F8" w:rsidP="00D633F8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Размещение АИС на сервере Исполнителя;</w:t>
            </w:r>
          </w:p>
          <w:p w14:paraId="0085842A" w14:textId="77777777" w:rsidR="00D633F8" w:rsidRPr="00D633F8" w:rsidRDefault="00D633F8" w:rsidP="00D633F8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Обслуживание серверного пространства АИС </w:t>
            </w: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ab/>
              <w:t>системным администратором Исполнителя;</w:t>
            </w:r>
          </w:p>
          <w:p w14:paraId="1D2BDDC2" w14:textId="77777777" w:rsidR="00D633F8" w:rsidRPr="00D633F8" w:rsidRDefault="00D633F8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Резервное копирование (один раз в сутки) и </w:t>
            </w: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ab/>
              <w:t>хранение данных, содержащихся в АИС;</w:t>
            </w:r>
          </w:p>
          <w:p w14:paraId="36E70C2F" w14:textId="77777777" w:rsidR="00D633F8" w:rsidRPr="00D633F8" w:rsidRDefault="00D633F8" w:rsidP="00D633F8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Оптимизация работы;</w:t>
            </w:r>
          </w:p>
          <w:p w14:paraId="58CB2899" w14:textId="77777777" w:rsidR="008D69B5" w:rsidRPr="00D633F8" w:rsidRDefault="00D633F8" w:rsidP="00D633F8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Fonts w:ascii="Times New Roman" w:eastAsia="Book Antiqua" w:hAnsi="Times New Roman" w:cs="Times New Roman"/>
                <w:bCs/>
                <w:color w:val="000000"/>
                <w:sz w:val="20"/>
                <w:szCs w:val="20"/>
                <w:lang w:bidi="ru-RU"/>
              </w:rPr>
            </w:pPr>
            <w:r w:rsidRPr="00D633F8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Поддержка системы управления инцидентами.</w:t>
            </w:r>
          </w:p>
        </w:tc>
        <w:tc>
          <w:tcPr>
            <w:tcW w:w="1560" w:type="dxa"/>
          </w:tcPr>
          <w:p w14:paraId="04E15CB0" w14:textId="77777777" w:rsidR="008D69B5" w:rsidRDefault="00EE737D" w:rsidP="00EE737D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D69B5" w14:paraId="1BEF822F" w14:textId="77777777" w:rsidTr="003508A3">
        <w:trPr>
          <w:trHeight w:val="70"/>
          <w:jc w:val="center"/>
        </w:trPr>
        <w:tc>
          <w:tcPr>
            <w:tcW w:w="8011" w:type="dxa"/>
            <w:gridSpan w:val="3"/>
          </w:tcPr>
          <w:p w14:paraId="1EA1DB52" w14:textId="77777777" w:rsidR="008D69B5" w:rsidRDefault="008D69B5" w:rsidP="008D69B5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42679C99" w14:textId="77777777" w:rsidR="008D69B5" w:rsidRDefault="00D633F8" w:rsidP="00EE737D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4E620E6E" w14:textId="77777777"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3508A3" w14:paraId="68DBAF93" w14:textId="77777777" w:rsidTr="0056758B">
        <w:tc>
          <w:tcPr>
            <w:tcW w:w="4678" w:type="dxa"/>
          </w:tcPr>
          <w:p w14:paraId="22D06522" w14:textId="77777777" w:rsidR="003508A3" w:rsidRPr="0012450A" w:rsidRDefault="003508A3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OLE_LINK5"/>
            <w:bookmarkStart w:id="20" w:name="OLE_LINK6"/>
            <w:bookmarkStart w:id="21" w:name="OLE_LINK7"/>
            <w:bookmarkStart w:id="22" w:name="OLE_LINK8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FC494A8" w14:textId="77777777" w:rsidR="003508A3" w:rsidRPr="0012450A" w:rsidRDefault="003508A3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B990" w14:textId="77777777" w:rsidR="003508A3" w:rsidRPr="0012450A" w:rsidRDefault="003508A3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28E69C8F" w14:textId="77777777" w:rsidR="003508A3" w:rsidRPr="0012450A" w:rsidRDefault="003508A3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10EC39" w14:textId="77777777" w:rsidR="003508A3" w:rsidRPr="0012450A" w:rsidRDefault="003508A3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30B1E" w14:textId="77777777" w:rsidR="003508A3" w:rsidRPr="0012450A" w:rsidRDefault="003508A3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5184" w14:textId="77777777" w:rsidR="003508A3" w:rsidRPr="0012450A" w:rsidRDefault="003508A3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6758B"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A2A11" w14:textId="77777777" w:rsidR="003508A3" w:rsidRPr="0012450A" w:rsidRDefault="003508A3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A46C" w14:textId="77777777" w:rsidR="003508A3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</w:t>
            </w:r>
            <w:r w:rsidR="003508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3508A3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350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8A3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88" w:type="dxa"/>
          </w:tcPr>
          <w:p w14:paraId="170C7956" w14:textId="77777777" w:rsidR="003508A3" w:rsidRPr="0012450A" w:rsidRDefault="003508A3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54979144" w14:textId="77777777" w:rsidR="003508A3" w:rsidRPr="0012450A" w:rsidRDefault="003508A3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CB0F3" w14:textId="77777777" w:rsidR="003508A3" w:rsidRPr="0012450A" w:rsidRDefault="003508A3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5D0D2C8C" w14:textId="77777777" w:rsidR="003508A3" w:rsidRPr="0012450A" w:rsidRDefault="003508A3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14:paraId="5D72E1A1" w14:textId="77777777" w:rsidR="003508A3" w:rsidRPr="0012450A" w:rsidRDefault="003508A3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D779" w14:textId="77777777" w:rsidR="003508A3" w:rsidRPr="0012450A" w:rsidRDefault="003508A3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0BB6" w14:textId="77777777" w:rsidR="003508A3" w:rsidRPr="0012450A" w:rsidRDefault="003508A3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14:paraId="2D5EF4EC" w14:textId="77777777" w:rsidR="003508A3" w:rsidRPr="0012450A" w:rsidRDefault="003508A3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D73B" w14:textId="77777777" w:rsidR="003508A3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«03» апреля</w:t>
            </w:r>
            <w:r w:rsidR="003508A3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350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8A3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bookmarkEnd w:id="19"/>
      <w:bookmarkEnd w:id="20"/>
      <w:bookmarkEnd w:id="21"/>
      <w:bookmarkEnd w:id="22"/>
    </w:tbl>
    <w:p w14:paraId="4EEB7CA2" w14:textId="77777777"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B1931B6" w14:textId="77777777" w:rsidR="00A74C90" w:rsidRDefault="00A74C90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94EB4F" w14:textId="77777777"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14:paraId="7C140784" w14:textId="77777777"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Договору № 04/17 от 03 апреля 2017 г.</w:t>
      </w:r>
    </w:p>
    <w:p w14:paraId="277160A5" w14:textId="77777777"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14:paraId="43956000" w14:textId="77777777"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490B378" w14:textId="77777777"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E41E9C5" w14:textId="77777777" w:rsidR="00A74C90" w:rsidRPr="003508A3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508A3">
        <w:rPr>
          <w:rFonts w:ascii="Times New Roman" w:hAnsi="Times New Roman" w:cs="Times New Roman"/>
          <w:caps/>
          <w:sz w:val="24"/>
          <w:szCs w:val="24"/>
        </w:rPr>
        <w:t>Перечень дополнительных услуг и их стоимость</w:t>
      </w:r>
    </w:p>
    <w:p w14:paraId="51B208FA" w14:textId="77777777"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5670"/>
        <w:gridCol w:w="2817"/>
      </w:tblGrid>
      <w:tr w:rsidR="00A74C90" w14:paraId="617468F7" w14:textId="77777777" w:rsidTr="008A4663">
        <w:trPr>
          <w:jc w:val="center"/>
        </w:trPr>
        <w:tc>
          <w:tcPr>
            <w:tcW w:w="550" w:type="dxa"/>
            <w:vAlign w:val="center"/>
          </w:tcPr>
          <w:p w14:paraId="360F3391" w14:textId="77777777"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70" w:type="dxa"/>
            <w:vAlign w:val="center"/>
          </w:tcPr>
          <w:p w14:paraId="003A05DD" w14:textId="77777777"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2817" w:type="dxa"/>
            <w:vAlign w:val="center"/>
          </w:tcPr>
          <w:p w14:paraId="4CFFAE00" w14:textId="77777777" w:rsidR="00A74C90" w:rsidRPr="00FC277D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  <w:r w:rsidR="00FC2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14:paraId="07C3111E" w14:textId="77777777" w:rsidR="00A74C90" w:rsidRPr="0083429F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29F">
              <w:rPr>
                <w:rFonts w:ascii="Times New Roman" w:hAnsi="Times New Roman" w:cs="Times New Roman"/>
                <w:sz w:val="16"/>
                <w:szCs w:val="16"/>
              </w:rPr>
              <w:t>(без НДС)</w:t>
            </w:r>
          </w:p>
        </w:tc>
      </w:tr>
      <w:tr w:rsidR="00A74C90" w14:paraId="6F217B4D" w14:textId="77777777" w:rsidTr="008A4663">
        <w:trPr>
          <w:jc w:val="center"/>
        </w:trPr>
        <w:tc>
          <w:tcPr>
            <w:tcW w:w="550" w:type="dxa"/>
          </w:tcPr>
          <w:p w14:paraId="49EBA6FE" w14:textId="77777777"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0724140" w14:textId="77777777" w:rsidR="00A74C90" w:rsidRPr="00A74C90" w:rsidRDefault="00A74C90" w:rsidP="006C2287">
            <w:pPr>
              <w:widowControl w:val="0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Обу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чение пользователей </w:t>
            </w:r>
            <w:r w:rsid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 работе с </w:t>
            </w: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</w:p>
        </w:tc>
        <w:tc>
          <w:tcPr>
            <w:tcW w:w="2817" w:type="dxa"/>
          </w:tcPr>
          <w:p w14:paraId="6A3E326D" w14:textId="77777777" w:rsidR="00A74C90" w:rsidRPr="00F97096" w:rsidRDefault="008A4663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800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  <w:tr w:rsidR="00A74C90" w14:paraId="3C165993" w14:textId="77777777" w:rsidTr="008A4663">
        <w:trPr>
          <w:jc w:val="center"/>
        </w:trPr>
        <w:tc>
          <w:tcPr>
            <w:tcW w:w="550" w:type="dxa"/>
          </w:tcPr>
          <w:p w14:paraId="728434E7" w14:textId="77777777"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4EE6C8A" w14:textId="77777777"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 добавлением новой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функциональности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14:paraId="59C6D641" w14:textId="77777777" w:rsidR="00A74C90" w:rsidRPr="00F97096" w:rsidRDefault="002162CC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1280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90" w14:paraId="600003B2" w14:textId="77777777" w:rsidTr="008A4663">
        <w:trPr>
          <w:jc w:val="center"/>
        </w:trPr>
        <w:tc>
          <w:tcPr>
            <w:tcW w:w="550" w:type="dxa"/>
          </w:tcPr>
          <w:p w14:paraId="40772DB3" w14:textId="77777777"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372108F0" w14:textId="77777777"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Переустановка</w:t>
            </w:r>
            <w:r>
              <w:rPr>
                <w:rStyle w:val="2"/>
              </w:rPr>
              <w:t xml:space="preserve"> </w:t>
            </w:r>
            <w:r w:rsidR="008A4663">
              <w:rPr>
                <w:rStyle w:val="2"/>
              </w:rPr>
              <w:t>АИС</w:t>
            </w:r>
            <w:r w:rsidR="00F97096">
              <w:rPr>
                <w:rStyle w:val="2"/>
              </w:rPr>
              <w:t xml:space="preserve"> </w:t>
            </w:r>
            <w:r w:rsidR="00E97E89">
              <w:rPr>
                <w:rStyle w:val="2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14:paraId="0960C206" w14:textId="77777777" w:rsidR="00A74C90" w:rsidRPr="00F97096" w:rsidRDefault="00F97096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4500 рублей за весь комплекс работ</w:t>
            </w:r>
          </w:p>
        </w:tc>
      </w:tr>
      <w:tr w:rsidR="00A74C90" w14:paraId="0D79C156" w14:textId="77777777" w:rsidTr="008A4663">
        <w:trPr>
          <w:jc w:val="center"/>
        </w:trPr>
        <w:tc>
          <w:tcPr>
            <w:tcW w:w="550" w:type="dxa"/>
          </w:tcPr>
          <w:p w14:paraId="7B9AA13F" w14:textId="77777777"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628E911" w14:textId="77777777" w:rsidR="00A74C90" w:rsidRPr="008A4663" w:rsidRDefault="008A4663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A3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при смене серверной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проведение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работ, связанн</w:t>
            </w:r>
            <w:r w:rsidR="00A323D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ых с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и настройкой с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ети,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к коммуникационному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оборудованию, подготовке инструкций для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пользователей АИ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817" w:type="dxa"/>
          </w:tcPr>
          <w:p w14:paraId="1A8222B2" w14:textId="77777777" w:rsidR="00A74C90" w:rsidRDefault="00F97096" w:rsidP="006C2287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3500 рублей за весь комплекс работ</w:t>
            </w:r>
          </w:p>
        </w:tc>
      </w:tr>
      <w:tr w:rsidR="00A74C90" w14:paraId="4D6A8583" w14:textId="77777777" w:rsidTr="008A4663">
        <w:trPr>
          <w:jc w:val="center"/>
        </w:trPr>
        <w:tc>
          <w:tcPr>
            <w:tcW w:w="550" w:type="dxa"/>
          </w:tcPr>
          <w:p w14:paraId="12FABC56" w14:textId="77777777"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817FCA5" w14:textId="77777777" w:rsidR="00A74C90" w:rsidRPr="008A4663" w:rsidRDefault="008A4663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Консультация сотрудников Заказчика специалистом Исполнителя по вопросам изменения функциональных характеристик 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изменен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ия бизнес-логики, моделирования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новых бизнес- процессов,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новой и изменение существующей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функциональности, обсуждение 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авление технического задания на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разра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ботку программного обеспечения,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и разработка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выходных форм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работу специалистов Исполнителя в офисе Заказчика)</w:t>
            </w:r>
          </w:p>
        </w:tc>
        <w:tc>
          <w:tcPr>
            <w:tcW w:w="2817" w:type="dxa"/>
          </w:tcPr>
          <w:p w14:paraId="0B4411C6" w14:textId="77777777" w:rsidR="00A74C90" w:rsidRDefault="002162CC" w:rsidP="002162CC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1280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C277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</w:tbl>
    <w:p w14:paraId="0A90CF5B" w14:textId="77777777"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06F8496" w14:textId="77777777"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56758B" w14:paraId="3149E27B" w14:textId="77777777" w:rsidTr="0056758B">
        <w:tc>
          <w:tcPr>
            <w:tcW w:w="4678" w:type="dxa"/>
          </w:tcPr>
          <w:p w14:paraId="013E66FB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520161A8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C45E6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3E23BA7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177139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85B4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16BE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0A5462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419E0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«03» апреля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88" w:type="dxa"/>
          </w:tcPr>
          <w:p w14:paraId="6671A441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30B73173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0C876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76476634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14:paraId="2C28C52A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0A1DE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E91AD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14:paraId="2C574D06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BB58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«03» апреля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A825568" w14:textId="77777777" w:rsidR="00A323DD" w:rsidRDefault="00A323D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751376FB" w14:textId="77777777" w:rsidR="00381DC5" w:rsidRDefault="00381DC5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14:paraId="06C8734C" w14:textId="77777777"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Договору № 04/17 от 03 апреля 2017 г.</w:t>
      </w:r>
    </w:p>
    <w:p w14:paraId="52FBE4AE" w14:textId="77777777" w:rsidR="00381DC5" w:rsidRDefault="00381DC5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14:paraId="2480B849" w14:textId="77777777"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92A9086" w14:textId="77777777" w:rsidR="00A323DD" w:rsidRDefault="00A323D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0F753DF" w14:textId="77777777" w:rsidR="006C54BA" w:rsidRPr="00CF1ACC" w:rsidRDefault="00E4537A" w:rsidP="00CF1ACC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1ACC">
        <w:rPr>
          <w:rFonts w:ascii="Times New Roman" w:hAnsi="Times New Roman" w:cs="Times New Roman"/>
          <w:caps/>
          <w:sz w:val="24"/>
          <w:szCs w:val="24"/>
        </w:rPr>
        <w:t xml:space="preserve">Правила 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пользования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подсистемой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>электронной подготовк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запросов</w:t>
      </w:r>
      <w:r w:rsidR="003508A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на техническую поддержку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 доработку АИС (документы «Инцидент» и «Доработка»)</w:t>
      </w:r>
    </w:p>
    <w:p w14:paraId="5B598121" w14:textId="77777777" w:rsidR="00CF1ACC" w:rsidRDefault="00CF1ACC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3BBB737" w14:textId="77777777" w:rsidR="00757E59" w:rsidRPr="00757E59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b/>
          <w:color w:val="000000"/>
          <w:sz w:val="24"/>
          <w:szCs w:val="24"/>
        </w:rPr>
        <w:t>Терминология</w:t>
      </w:r>
      <w:r w:rsidR="00757E59" w:rsidRPr="00757E5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37085DC" w14:textId="77777777" w:rsidR="00757E59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Техническая ошибка (инцидент-ошибка)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ECC0A56" w14:textId="77777777"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всплывающие окна с ошибками, препятствующими выполнению работы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B54EAC" w14:textId="77777777"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заявленная длительность выполнения операции многократно превышает заданную велич</w:t>
      </w:r>
      <w:r w:rsidR="00757E59" w:rsidRPr="00757E59">
        <w:rPr>
          <w:rFonts w:ascii="Times New Roman" w:hAnsi="Times New Roman" w:cs="Times New Roman"/>
          <w:color w:val="000000"/>
          <w:sz w:val="24"/>
          <w:szCs w:val="24"/>
        </w:rPr>
        <w:t>ину;</w:t>
      </w:r>
    </w:p>
    <w:p w14:paraId="1A97F6A0" w14:textId="77777777" w:rsidR="00757E59" w:rsidRDefault="00757E59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C54BA" w:rsidRPr="00757E59">
        <w:rPr>
          <w:rFonts w:ascii="Times New Roman" w:hAnsi="Times New Roman" w:cs="Times New Roman"/>
          <w:color w:val="000000"/>
          <w:sz w:val="24"/>
          <w:szCs w:val="24"/>
        </w:rPr>
        <w:t>евозможно авторизоваться в программе, при наличии канала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DD1F4E" w14:textId="77777777"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ошибки в расчетных алгоритмах (при наличии ТЗ от Заказчика или описания алгоритма в инструкции по работе системы)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06E29C" w14:textId="77777777"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недоступность сервисов (загрузка из/выгрузка во внешние информационные программы).</w:t>
      </w:r>
    </w:p>
    <w:p w14:paraId="0B302409" w14:textId="77777777" w:rsidR="006C54BA" w:rsidRP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Обращение в службу поддержки (инцидент-запрос)</w:t>
      </w:r>
      <w:r w:rsidR="00D204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0E32AEF" w14:textId="77777777"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возможное несоответствие заявленной функциональности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F2FF79" w14:textId="77777777"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изменение графического изображения экранной или отчетной формы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3F86F8" w14:textId="77777777"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обнаружение заполнения неверных или неполных данных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29B2E9" w14:textId="77777777"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обнаруженные недоработки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C14DD0" w14:textId="77777777"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уточнение по работе алгоритма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 xml:space="preserve"> 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D3151B" w14:textId="77777777"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предложение по разработке патчей, в случае ошибки оператора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DD800E" w14:textId="77777777"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Доработка:</w:t>
      </w:r>
    </w:p>
    <w:p w14:paraId="6A866B5B" w14:textId="77777777"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Новая функциональность в бизнес-процессе или изменение алгоритма работы существующей функциональности.</w:t>
      </w:r>
    </w:p>
    <w:p w14:paraId="41D16CD5" w14:textId="77777777"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Изменение внешнего вида и (или) функциональности экранной формы.</w:t>
      </w:r>
    </w:p>
    <w:p w14:paraId="1A48FB00" w14:textId="77777777"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внешнего вида и (или) функциональности сайта или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3A061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интерфейсов.</w:t>
      </w:r>
    </w:p>
    <w:p w14:paraId="7CD1FDBF" w14:textId="77777777"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Настройка или перенастройка внешних сервисов.</w:t>
      </w:r>
    </w:p>
    <w:p w14:paraId="1F0084EB" w14:textId="77777777" w:rsidR="00BB7DFE" w:rsidRPr="0063435B" w:rsidRDefault="00BB7DFE" w:rsidP="006C2287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F80103" w14:textId="77777777" w:rsidR="000142B3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0142B3"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екомендации по </w:t>
      </w:r>
      <w:r w:rsidR="003A0618">
        <w:rPr>
          <w:rFonts w:ascii="Times New Roman" w:hAnsi="Times New Roman" w:cs="Times New Roman"/>
          <w:b/>
          <w:color w:val="000000"/>
          <w:sz w:val="24"/>
          <w:szCs w:val="24"/>
        </w:rPr>
        <w:t>созданию заявки об инциденте.</w:t>
      </w:r>
    </w:p>
    <w:p w14:paraId="524BC188" w14:textId="77777777"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«ИТ и поддержка» нужно выбрать тип документа Инцидент и нажать кно</w:t>
      </w:r>
      <w:r w:rsidR="003A0618"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14:paraId="3F4C588C" w14:textId="77777777"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Категория определяет область, в которой обнаружилась проблема.  Если проблема не относится ни к одной из перечисленных категорий, значит, существующая система не поддерживает ее решение посредством обработки инцидента, и регистрация заявки </w:t>
      </w:r>
      <w:r w:rsidR="00BB7DFE" w:rsidRPr="000142B3">
        <w:rPr>
          <w:rFonts w:ascii="Times New Roman" w:hAnsi="Times New Roman" w:cs="Times New Roman"/>
          <w:sz w:val="24"/>
          <w:szCs w:val="24"/>
        </w:rPr>
        <w:t>не целесообразна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14:paraId="6EEDBA0A" w14:textId="77777777" w:rsidR="006C54BA" w:rsidRPr="000142B3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>Описание д</w:t>
      </w:r>
      <w:r w:rsidR="00BB7DFE" w:rsidRPr="000142B3">
        <w:rPr>
          <w:rFonts w:ascii="Times New Roman" w:hAnsi="Times New Roman" w:cs="Times New Roman"/>
          <w:sz w:val="24"/>
          <w:szCs w:val="24"/>
        </w:rPr>
        <w:t>олжно быть максимально точным и полным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. </w:t>
      </w:r>
      <w:r w:rsidRPr="000142B3">
        <w:rPr>
          <w:rFonts w:ascii="Times New Roman" w:hAnsi="Times New Roman" w:cs="Times New Roman"/>
          <w:sz w:val="24"/>
          <w:szCs w:val="24"/>
        </w:rPr>
        <w:t>П</w:t>
      </w:r>
      <w:r w:rsidR="006C54BA" w:rsidRPr="000142B3">
        <w:rPr>
          <w:rFonts w:ascii="Times New Roman" w:hAnsi="Times New Roman" w:cs="Times New Roman"/>
          <w:sz w:val="24"/>
          <w:szCs w:val="24"/>
        </w:rPr>
        <w:t>о возможности</w:t>
      </w:r>
      <w:r w:rsidRPr="000142B3">
        <w:rPr>
          <w:rFonts w:ascii="Times New Roman" w:hAnsi="Times New Roman" w:cs="Times New Roman"/>
          <w:sz w:val="24"/>
          <w:szCs w:val="24"/>
        </w:rPr>
        <w:t>, в описании инцидента указывается следующая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AC0C7B">
        <w:rPr>
          <w:rFonts w:ascii="Times New Roman" w:hAnsi="Times New Roman" w:cs="Times New Roman"/>
          <w:sz w:val="24"/>
          <w:szCs w:val="24"/>
        </w:rPr>
        <w:t>я</w:t>
      </w:r>
      <w:r w:rsidR="006C54BA" w:rsidRPr="000142B3">
        <w:rPr>
          <w:rFonts w:ascii="Times New Roman" w:hAnsi="Times New Roman" w:cs="Times New Roman"/>
          <w:sz w:val="24"/>
          <w:szCs w:val="24"/>
        </w:rPr>
        <w:t>:</w:t>
      </w:r>
    </w:p>
    <w:p w14:paraId="310700E7" w14:textId="77777777"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азвание документа в </w:t>
      </w:r>
      <w:r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4BA" w:rsidRPr="006C54BA">
        <w:rPr>
          <w:rFonts w:ascii="Times New Roman" w:hAnsi="Times New Roman" w:cs="Times New Roman"/>
          <w:sz w:val="24"/>
          <w:szCs w:val="24"/>
        </w:rPr>
        <w:t>и его системный идентификатор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A6DB7" w14:textId="77777777"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54BA" w:rsidRPr="006C54BA">
        <w:rPr>
          <w:rFonts w:ascii="Times New Roman" w:hAnsi="Times New Roman" w:cs="Times New Roman"/>
          <w:sz w:val="24"/>
          <w:szCs w:val="24"/>
        </w:rPr>
        <w:t>ействия в системе, приводящие к воспроизведению ошибки. Например, смена статуса документа и</w:t>
      </w:r>
      <w:r>
        <w:rPr>
          <w:rFonts w:ascii="Times New Roman" w:hAnsi="Times New Roman" w:cs="Times New Roman"/>
          <w:sz w:val="24"/>
          <w:szCs w:val="24"/>
        </w:rPr>
        <w:t>ли изменение какого-либо поля;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FF07B" w14:textId="77777777"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54BA" w:rsidRPr="006C54BA">
        <w:rPr>
          <w:rFonts w:ascii="Times New Roman" w:hAnsi="Times New Roman" w:cs="Times New Roman"/>
          <w:sz w:val="24"/>
          <w:szCs w:val="24"/>
        </w:rPr>
        <w:t>ообщение об ошибках, выдава</w:t>
      </w:r>
      <w:r>
        <w:rPr>
          <w:rFonts w:ascii="Times New Roman" w:hAnsi="Times New Roman" w:cs="Times New Roman"/>
          <w:sz w:val="24"/>
          <w:szCs w:val="24"/>
        </w:rPr>
        <w:t>емое системой (если такое есть);</w:t>
      </w:r>
    </w:p>
    <w:p w14:paraId="118960D9" w14:textId="77777777"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предыстория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по работе с </w:t>
      </w:r>
      <w:r>
        <w:rPr>
          <w:rFonts w:ascii="Times New Roman" w:hAnsi="Times New Roman" w:cs="Times New Roman"/>
          <w:sz w:val="24"/>
          <w:szCs w:val="24"/>
        </w:rPr>
        <w:t xml:space="preserve">проблемным документом, отчетом, </w:t>
      </w:r>
      <w:r w:rsidR="006C54BA" w:rsidRPr="006C54BA">
        <w:rPr>
          <w:rFonts w:ascii="Times New Roman" w:hAnsi="Times New Roman" w:cs="Times New Roman"/>
          <w:sz w:val="24"/>
          <w:szCs w:val="24"/>
        </w:rPr>
        <w:t>объектом.  Например, информацию вида «Я не вижу папку Договоры» лучше сопроводить комментарием «Раньше никогда не видел, теперь понадобилось в связи с расширением обязанностей» или «Всегда видел, сегодня пропала».</w:t>
      </w:r>
    </w:p>
    <w:p w14:paraId="5E552738" w14:textId="77777777" w:rsid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lastRenderedPageBreak/>
        <w:t xml:space="preserve">В поле «Копия экрана» </w:t>
      </w:r>
      <w:r w:rsidR="00DE357B">
        <w:rPr>
          <w:rFonts w:ascii="Times New Roman" w:hAnsi="Times New Roman" w:cs="Times New Roman"/>
          <w:sz w:val="24"/>
          <w:szCs w:val="24"/>
        </w:rPr>
        <w:t>целесообразно</w:t>
      </w:r>
      <w:r w:rsidRPr="006C54BA">
        <w:rPr>
          <w:rFonts w:ascii="Times New Roman" w:hAnsi="Times New Roman" w:cs="Times New Roman"/>
          <w:sz w:val="24"/>
          <w:szCs w:val="24"/>
        </w:rPr>
        <w:t xml:space="preserve"> добавить файл с картинкой ошибки, выданной системой или набор картинок с последовательностью действий, которые </w:t>
      </w:r>
      <w:r w:rsidR="00DE357B">
        <w:rPr>
          <w:rFonts w:ascii="Times New Roman" w:hAnsi="Times New Roman" w:cs="Times New Roman"/>
          <w:sz w:val="24"/>
          <w:szCs w:val="24"/>
        </w:rPr>
        <w:t>выполняются</w:t>
      </w:r>
      <w:r w:rsidRPr="006C54BA">
        <w:rPr>
          <w:rFonts w:ascii="Times New Roman" w:hAnsi="Times New Roman" w:cs="Times New Roman"/>
          <w:sz w:val="24"/>
          <w:szCs w:val="24"/>
        </w:rPr>
        <w:t>. В поле «Копия экрана» можно добавить только один файл, для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6C54BA">
        <w:rPr>
          <w:rFonts w:ascii="Times New Roman" w:hAnsi="Times New Roman" w:cs="Times New Roman"/>
          <w:sz w:val="24"/>
          <w:szCs w:val="24"/>
        </w:rPr>
        <w:t>добавления нескольких файлов необходимо воспользоваться кнопкой «Добавить».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Копию экрана можно сделать, нажав сначала клавишу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PrintScr</w:t>
      </w:r>
      <w:r w:rsidRPr="00DE357B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DE357B">
        <w:rPr>
          <w:rFonts w:ascii="Times New Roman" w:hAnsi="Times New Roman" w:cs="Times New Roman"/>
          <w:sz w:val="24"/>
          <w:szCs w:val="24"/>
        </w:rPr>
        <w:t>+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в открытом графическом редакторе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DE357B">
        <w:rPr>
          <w:rFonts w:ascii="Times New Roman" w:hAnsi="Times New Roman" w:cs="Times New Roman"/>
          <w:sz w:val="24"/>
          <w:szCs w:val="24"/>
        </w:rPr>
        <w:t>,</w:t>
      </w:r>
      <w:r w:rsidRPr="00DE357B">
        <w:rPr>
          <w:rFonts w:ascii="Times New Roman" w:hAnsi="Times New Roman" w:cs="Times New Roman"/>
          <w:sz w:val="24"/>
          <w:szCs w:val="24"/>
        </w:rPr>
        <w:t xml:space="preserve"> либо в документе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E357B">
        <w:rPr>
          <w:rFonts w:ascii="Times New Roman" w:hAnsi="Times New Roman" w:cs="Times New Roman"/>
          <w:sz w:val="24"/>
          <w:szCs w:val="24"/>
        </w:rPr>
        <w:t>.</w:t>
      </w:r>
    </w:p>
    <w:p w14:paraId="03CE66A4" w14:textId="77777777" w:rsidR="006C54BA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Одновременно с занесением </w:t>
      </w:r>
      <w:r w:rsidR="006C54BA" w:rsidRPr="000142B3">
        <w:rPr>
          <w:rFonts w:ascii="Times New Roman" w:hAnsi="Times New Roman" w:cs="Times New Roman"/>
          <w:sz w:val="24"/>
          <w:szCs w:val="24"/>
        </w:rPr>
        <w:t>инцидент</w:t>
      </w:r>
      <w:r w:rsidRPr="000142B3">
        <w:rPr>
          <w:rFonts w:ascii="Times New Roman" w:hAnsi="Times New Roman" w:cs="Times New Roman"/>
          <w:sz w:val="24"/>
          <w:szCs w:val="24"/>
        </w:rPr>
        <w:t>а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ПО «CARABI», определяется его важность</w:t>
      </w:r>
      <w:r w:rsidRPr="000142B3">
        <w:rPr>
          <w:rFonts w:ascii="Times New Roman" w:hAnsi="Times New Roman" w:cs="Times New Roman"/>
          <w:sz w:val="24"/>
          <w:szCs w:val="24"/>
        </w:rPr>
        <w:t xml:space="preserve">. Важность инцидента определяет </w:t>
      </w:r>
      <w:r w:rsidR="006C54BA" w:rsidRPr="000142B3">
        <w:rPr>
          <w:rFonts w:ascii="Times New Roman" w:hAnsi="Times New Roman" w:cs="Times New Roman"/>
          <w:sz w:val="24"/>
          <w:szCs w:val="24"/>
        </w:rPr>
        <w:t>сроки</w:t>
      </w:r>
      <w:r w:rsidRPr="000142B3">
        <w:rPr>
          <w:rFonts w:ascii="Times New Roman" w:hAnsi="Times New Roman" w:cs="Times New Roman"/>
          <w:sz w:val="24"/>
          <w:szCs w:val="24"/>
        </w:rPr>
        <w:t>, необходимые для решения, описанной в инциденте проблемы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</w:t>
      </w:r>
      <w:r w:rsidRPr="000142B3">
        <w:rPr>
          <w:rFonts w:ascii="Times New Roman" w:hAnsi="Times New Roman" w:cs="Times New Roman"/>
          <w:sz w:val="24"/>
          <w:szCs w:val="24"/>
        </w:rPr>
        <w:t>и порядок ее решения.  Исполнителем рассматриваются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инциденты любой важности.</w:t>
      </w:r>
    </w:p>
    <w:p w14:paraId="20444625" w14:textId="77777777" w:rsidR="006C2287" w:rsidRPr="000142B3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643C57E" w14:textId="77777777"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E02530">
        <w:rPr>
          <w:rFonts w:ascii="Times New Roman" w:hAnsi="Times New Roman" w:cs="Times New Roman"/>
          <w:sz w:val="24"/>
          <w:szCs w:val="24"/>
        </w:rPr>
        <w:t>Правила определения в</w:t>
      </w:r>
      <w:r w:rsidRPr="006C54BA">
        <w:rPr>
          <w:rFonts w:ascii="Times New Roman" w:hAnsi="Times New Roman" w:cs="Times New Roman"/>
          <w:sz w:val="24"/>
          <w:szCs w:val="24"/>
        </w:rPr>
        <w:t>ажност</w:t>
      </w:r>
      <w:r w:rsidR="003A0618">
        <w:rPr>
          <w:rFonts w:ascii="Times New Roman" w:hAnsi="Times New Roman" w:cs="Times New Roman"/>
          <w:sz w:val="24"/>
          <w:szCs w:val="24"/>
        </w:rPr>
        <w:t>и</w:t>
      </w:r>
      <w:r w:rsidRPr="006C54BA">
        <w:rPr>
          <w:rFonts w:ascii="Times New Roman" w:hAnsi="Times New Roman" w:cs="Times New Roman"/>
          <w:sz w:val="24"/>
          <w:szCs w:val="24"/>
        </w:rPr>
        <w:t xml:space="preserve"> инцидента.</w:t>
      </w:r>
    </w:p>
    <w:p w14:paraId="20FC5AA0" w14:textId="77777777" w:rsidR="006C2287" w:rsidRPr="006C54BA" w:rsidRDefault="006C2287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373"/>
        <w:gridCol w:w="5998"/>
        <w:gridCol w:w="2093"/>
      </w:tblGrid>
      <w:tr w:rsidR="00354042" w:rsidRPr="006C54BA" w14:paraId="0957F849" w14:textId="77777777" w:rsidTr="00354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tcW w:w="725" w:type="pct"/>
            <w:shd w:val="clear" w:color="auto" w:fill="auto"/>
          </w:tcPr>
          <w:p w14:paraId="0C2D7CAD" w14:textId="77777777"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</w:p>
        </w:tc>
        <w:tc>
          <w:tcPr>
            <w:tcW w:w="3169" w:type="pct"/>
            <w:shd w:val="clear" w:color="auto" w:fill="auto"/>
          </w:tcPr>
          <w:p w14:paraId="4814B670" w14:textId="77777777"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06" w:type="pct"/>
            <w:shd w:val="clear" w:color="auto" w:fill="auto"/>
          </w:tcPr>
          <w:p w14:paraId="5DA7CC5D" w14:textId="77777777"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устранения</w:t>
            </w:r>
            <w:r w:rsidR="00CC6E10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</w:p>
        </w:tc>
      </w:tr>
      <w:tr w:rsidR="00354042" w:rsidRPr="006C54BA" w14:paraId="14EBA135" w14:textId="77777777" w:rsidTr="00354042">
        <w:trPr>
          <w:trHeight w:val="186"/>
        </w:trPr>
        <w:tc>
          <w:tcPr>
            <w:tcW w:w="725" w:type="pct"/>
            <w:shd w:val="clear" w:color="auto" w:fill="auto"/>
          </w:tcPr>
          <w:p w14:paraId="0EDCBC99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Критичная</w:t>
            </w:r>
          </w:p>
        </w:tc>
        <w:tc>
          <w:tcPr>
            <w:tcW w:w="3169" w:type="pct"/>
            <w:shd w:val="clear" w:color="auto" w:fill="auto"/>
          </w:tcPr>
          <w:p w14:paraId="453BF646" w14:textId="77777777" w:rsidR="00354042" w:rsidRPr="006C54BA" w:rsidRDefault="00354042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Ситуация, полностью останавливающая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 и АИС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или мешающая выполнять основную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функциональных </w:t>
            </w:r>
            <w:commentRangeStart w:id="23"/>
            <w:commentRangeStart w:id="24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commentRangeEnd w:id="23"/>
            <w:r>
              <w:rPr>
                <w:rStyle w:val="af0"/>
                <w:color w:val="auto"/>
              </w:rPr>
              <w:commentReference w:id="23"/>
            </w:r>
            <w:commentRangeEnd w:id="24"/>
            <w:r w:rsidR="00CC6E10">
              <w:rPr>
                <w:rStyle w:val="af0"/>
                <w:color w:val="auto"/>
              </w:rPr>
              <w:commentReference w:id="24"/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06" w:type="pct"/>
            <w:shd w:val="clear" w:color="auto" w:fill="auto"/>
          </w:tcPr>
          <w:p w14:paraId="2863BA37" w14:textId="77777777" w:rsidR="00354042" w:rsidRPr="006C54BA" w:rsidRDefault="00CC6E10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рабочее время</w:t>
            </w:r>
          </w:p>
        </w:tc>
      </w:tr>
      <w:tr w:rsidR="00354042" w:rsidRPr="006C54BA" w14:paraId="5F0CB1B6" w14:textId="77777777" w:rsidTr="00354042">
        <w:trPr>
          <w:trHeight w:val="186"/>
        </w:trPr>
        <w:tc>
          <w:tcPr>
            <w:tcW w:w="725" w:type="pct"/>
            <w:shd w:val="clear" w:color="auto" w:fill="auto"/>
          </w:tcPr>
          <w:p w14:paraId="2E941DD6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169" w:type="pct"/>
            <w:shd w:val="clear" w:color="auto" w:fill="auto"/>
          </w:tcPr>
          <w:p w14:paraId="03495B56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операций. </w:t>
            </w:r>
          </w:p>
        </w:tc>
        <w:tc>
          <w:tcPr>
            <w:tcW w:w="1106" w:type="pct"/>
            <w:shd w:val="clear" w:color="auto" w:fill="auto"/>
          </w:tcPr>
          <w:p w14:paraId="30419563" w14:textId="77777777" w:rsidR="00354042" w:rsidRPr="006C54BA" w:rsidRDefault="00CC6E10" w:rsidP="00CC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54042" w:rsidRPr="006C54BA" w14:paraId="6854B4FE" w14:textId="77777777" w:rsidTr="00354042">
        <w:trPr>
          <w:trHeight w:val="186"/>
        </w:trPr>
        <w:tc>
          <w:tcPr>
            <w:tcW w:w="725" w:type="pct"/>
            <w:shd w:val="clear" w:color="auto" w:fill="auto"/>
          </w:tcPr>
          <w:p w14:paraId="050A6D2F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169" w:type="pct"/>
            <w:shd w:val="clear" w:color="auto" w:fill="auto"/>
          </w:tcPr>
          <w:p w14:paraId="7C0B6449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операций, но есть обходной вариант. Обнаруженный сбой влияет на второстепенные или вспомогательные процессы. </w:t>
            </w:r>
          </w:p>
        </w:tc>
        <w:tc>
          <w:tcPr>
            <w:tcW w:w="1106" w:type="pct"/>
            <w:shd w:val="clear" w:color="auto" w:fill="auto"/>
          </w:tcPr>
          <w:p w14:paraId="5C1337E8" w14:textId="77777777"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354042" w:rsidRPr="006C54BA" w14:paraId="1419BF47" w14:textId="77777777" w:rsidTr="00354042">
        <w:trPr>
          <w:trHeight w:val="186"/>
        </w:trPr>
        <w:tc>
          <w:tcPr>
            <w:tcW w:w="725" w:type="pct"/>
            <w:shd w:val="clear" w:color="auto" w:fill="auto"/>
          </w:tcPr>
          <w:p w14:paraId="14B05BD4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69" w:type="pct"/>
            <w:shd w:val="clear" w:color="auto" w:fill="auto"/>
          </w:tcPr>
          <w:p w14:paraId="4CBF888A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  <w:tc>
          <w:tcPr>
            <w:tcW w:w="1106" w:type="pct"/>
            <w:shd w:val="clear" w:color="auto" w:fill="auto"/>
          </w:tcPr>
          <w:p w14:paraId="6AE5FCA2" w14:textId="77777777"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54042" w:rsidRPr="006C54BA" w14:paraId="538275EA" w14:textId="77777777" w:rsidTr="00354042">
        <w:trPr>
          <w:trHeight w:val="75"/>
        </w:trPr>
        <w:tc>
          <w:tcPr>
            <w:tcW w:w="725" w:type="pct"/>
            <w:shd w:val="clear" w:color="auto" w:fill="auto"/>
          </w:tcPr>
          <w:p w14:paraId="3ACBB3FA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Пожелание</w:t>
            </w:r>
          </w:p>
        </w:tc>
        <w:tc>
          <w:tcPr>
            <w:tcW w:w="3169" w:type="pct"/>
            <w:shd w:val="clear" w:color="auto" w:fill="auto"/>
          </w:tcPr>
          <w:p w14:paraId="33C4459A" w14:textId="77777777"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Особый тип инцидента, который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является описанием сбоя или проблемы в работе. Предназначен для выражения пожеланий и предложений по улучшению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 и </w:t>
            </w:r>
            <w:r w:rsidRPr="00BB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«CARABI»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14:paraId="0BAEFF3D" w14:textId="77777777" w:rsidR="00354042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14:paraId="4EF27909" w14:textId="77777777" w:rsidR="00E0253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при наличии технической возможности</w:t>
      </w:r>
    </w:p>
    <w:p w14:paraId="471A1EBE" w14:textId="77777777" w:rsidR="00CC6E10" w:rsidRPr="00CC6E1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A3C02" w14:textId="77777777" w:rsid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После заполнения всех обязательных полей Инцидент нужно сохранить и перевести в статус «Инициировано». </w:t>
      </w:r>
      <w:r w:rsidR="00E02530"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>осле этого заявка будет зарегистрирована в системе, как требующая разбора.</w:t>
      </w:r>
    </w:p>
    <w:p w14:paraId="197D0287" w14:textId="77777777" w:rsidR="00CF1ACC" w:rsidRDefault="00CF1ACC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обработки инцидентов без корректировки документации.</w:t>
      </w:r>
    </w:p>
    <w:p w14:paraId="6BD6BACD" w14:textId="77777777" w:rsidR="006C2287" w:rsidRPr="00E02530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C9286F" w14:textId="77777777"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>Таблица 2. Описание статусов Инцидента.</w:t>
      </w:r>
    </w:p>
    <w:p w14:paraId="6B20FBC5" w14:textId="77777777" w:rsidR="006C2287" w:rsidRPr="006C54BA" w:rsidRDefault="006C2287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2660"/>
        <w:gridCol w:w="6662"/>
      </w:tblGrid>
      <w:tr w:rsidR="006C54BA" w:rsidRPr="006C54BA" w14:paraId="2E53C987" w14:textId="77777777" w:rsidTr="003A0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27" w:type="pct"/>
            <w:shd w:val="clear" w:color="auto" w:fill="FFFFFF" w:themeFill="background1"/>
          </w:tcPr>
          <w:p w14:paraId="6B679F69" w14:textId="77777777" w:rsidR="006C54BA" w:rsidRPr="006C54BA" w:rsidRDefault="006C54BA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14:paraId="015B8040" w14:textId="77777777" w:rsidR="006C54BA" w:rsidRPr="006C54BA" w:rsidRDefault="00E02530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C54BA" w:rsidRPr="006C54BA" w14:paraId="5073BA2D" w14:textId="77777777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14:paraId="5F671550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присвоено</w:t>
            </w:r>
          </w:p>
        </w:tc>
        <w:tc>
          <w:tcPr>
            <w:tcW w:w="3573" w:type="pct"/>
            <w:shd w:val="clear" w:color="auto" w:fill="FFFFFF" w:themeFill="background1"/>
          </w:tcPr>
          <w:p w14:paraId="10A9782B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Инциденты в этом стат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4BA" w:rsidRPr="006C54BA" w14:paraId="5B263D2E" w14:textId="77777777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14:paraId="02BA1ECD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Инициировано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14:paraId="393C58C5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 w:rsidR="00FF0543">
              <w:rPr>
                <w:rFonts w:ascii="Times New Roman" w:hAnsi="Times New Roman" w:cs="Times New Roman"/>
                <w:sz w:val="24"/>
                <w:szCs w:val="24"/>
              </w:rPr>
              <w:t>м. При установке этого статуса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ставится задача и высылается уведомление о появлении нового инцидента.</w:t>
            </w:r>
          </w:p>
        </w:tc>
      </w:tr>
      <w:tr w:rsidR="006C54BA" w:rsidRPr="006C54BA" w14:paraId="39098619" w14:textId="77777777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14:paraId="650606B8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Обрабатывается</w:t>
            </w:r>
          </w:p>
        </w:tc>
        <w:tc>
          <w:tcPr>
            <w:tcW w:w="3573" w:type="pct"/>
            <w:shd w:val="clear" w:color="auto" w:fill="FFFFFF" w:themeFill="background1"/>
          </w:tcPr>
          <w:p w14:paraId="333CA819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 переходит в режим разбора. Это значит, что сотрудник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, разбирающий инцидент ознакомился с описанием проблемы и начал по ней работать.</w:t>
            </w:r>
          </w:p>
        </w:tc>
      </w:tr>
      <w:tr w:rsidR="006C54BA" w:rsidRPr="006C54BA" w14:paraId="0EE1979F" w14:textId="77777777" w:rsidTr="003A0618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14:paraId="3D6A3DB5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14:paraId="2FCE0D51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разбора не достаточно данных в описании инцидента. При его установке инициатору приходит сообщение 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объекта конкретизации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Ответственным за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ние комментария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6C54BA" w:rsidRPr="006C54BA" w14:paraId="1C1AC800" w14:textId="77777777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14:paraId="7F827544" w14:textId="77777777" w:rsidR="006C54BA" w:rsidRPr="006C54BA" w:rsidRDefault="006C54BA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Прокомментировано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14:paraId="4AD9AEFC" w14:textId="77777777" w:rsidR="006C54BA" w:rsidRPr="006C54BA" w:rsidRDefault="006C54BA" w:rsidP="00B9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в который необходимо перевести инцидент после добавления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запрошенного комментария по требующему уточнения описанию. При переводе в этот статус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commentRangeStart w:id="25"/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</w:t>
            </w:r>
            <w:commentRangeEnd w:id="25"/>
            <w:r w:rsidR="00596A0D">
              <w:rPr>
                <w:rStyle w:val="af0"/>
                <w:color w:val="auto"/>
              </w:rPr>
              <w:commentReference w:id="25"/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отправляется сообщение.</w:t>
            </w:r>
          </w:p>
        </w:tc>
      </w:tr>
      <w:tr w:rsidR="006C54BA" w:rsidRPr="006C54BA" w14:paraId="412215B7" w14:textId="77777777" w:rsidTr="003A0618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14:paraId="4A77624B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Реализовано</w:t>
            </w:r>
          </w:p>
        </w:tc>
        <w:tc>
          <w:tcPr>
            <w:tcW w:w="3573" w:type="pct"/>
            <w:shd w:val="clear" w:color="auto" w:fill="FFFFFF" w:themeFill="background1"/>
          </w:tcPr>
          <w:p w14:paraId="6102BD39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Когда разбор инцидента завершен и устранены его последс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твия и по возможности причины,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сполнитель переводит инцидент в статус Реализовано.</w:t>
            </w:r>
          </w:p>
        </w:tc>
      </w:tr>
      <w:tr w:rsidR="006C54BA" w:rsidRPr="006C54BA" w14:paraId="626421DA" w14:textId="77777777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14:paraId="53A7D76F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3573" w:type="pct"/>
            <w:shd w:val="clear" w:color="auto" w:fill="FFFFFF" w:themeFill="background1"/>
          </w:tcPr>
          <w:p w14:paraId="6900A1E0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когда </w:t>
            </w:r>
          </w:p>
          <w:p w14:paraId="584F056F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описанная в инциден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те ситуация является следствием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некорректных действий сотрудника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906537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- невозможно выполнить запрос на добавление функций </w:t>
            </w:r>
            <w:r w:rsidRPr="006C5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/прав пользователю,</w:t>
            </w:r>
          </w:p>
          <w:p w14:paraId="4087CC6B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на основании предоставленного описания невозможно определить проблему, как сбой программы,</w:t>
            </w:r>
          </w:p>
          <w:p w14:paraId="34B9EBC1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проблема уже решена, и нужно отменить необходимость разбора,</w:t>
            </w:r>
          </w:p>
          <w:p w14:paraId="5B961E82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комментарий к инциденту не предоставляется инициатором более четырех недель,</w:t>
            </w:r>
          </w:p>
          <w:p w14:paraId="291D4170" w14:textId="77777777" w:rsidR="006C54BA" w:rsidRPr="006C54BA" w:rsidRDefault="001E5CC2" w:rsidP="008D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инцидент переводится в статус 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тклонен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сопровождается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комментарием с указанием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причины.</w:t>
            </w:r>
          </w:p>
        </w:tc>
      </w:tr>
      <w:tr w:rsidR="006C54BA" w:rsidRPr="006C54BA" w14:paraId="29FCE0F1" w14:textId="77777777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14:paraId="3673A2EE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Возобновлено</w:t>
            </w:r>
          </w:p>
        </w:tc>
        <w:tc>
          <w:tcPr>
            <w:tcW w:w="3573" w:type="pct"/>
            <w:shd w:val="clear" w:color="auto" w:fill="FFFFFF" w:themeFill="background1"/>
          </w:tcPr>
          <w:p w14:paraId="0D3E4C2C" w14:textId="77777777"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</w:tbl>
    <w:p w14:paraId="654E56CA" w14:textId="77777777" w:rsidR="001E5CC2" w:rsidRDefault="001E5CC2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46A0A" w14:textId="77777777" w:rsidR="003A0618" w:rsidRDefault="003A0618" w:rsidP="003A0618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созданию доработки.</w:t>
      </w:r>
    </w:p>
    <w:p w14:paraId="6C44AF43" w14:textId="77777777" w:rsidR="003A0618" w:rsidRP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«ИТ и поддержка» нужно выбрать тип документа </w:t>
      </w:r>
      <w:r>
        <w:rPr>
          <w:rFonts w:ascii="Times New Roman" w:hAnsi="Times New Roman" w:cs="Times New Roman"/>
          <w:sz w:val="24"/>
          <w:szCs w:val="24"/>
        </w:rPr>
        <w:t>Доработка</w:t>
      </w:r>
      <w:r w:rsidRPr="000142B3">
        <w:rPr>
          <w:rFonts w:ascii="Times New Roman" w:hAnsi="Times New Roman" w:cs="Times New Roman"/>
          <w:sz w:val="24"/>
          <w:szCs w:val="24"/>
        </w:rPr>
        <w:t xml:space="preserve"> и нажать кно</w:t>
      </w:r>
      <w:r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14:paraId="22048EEF" w14:textId="77777777" w:rsidR="00615D86" w:rsidRPr="00615D86" w:rsidRDefault="003A0618" w:rsidP="005723AE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5D86">
        <w:rPr>
          <w:rFonts w:ascii="Times New Roman" w:hAnsi="Times New Roman" w:cs="Times New Roman"/>
          <w:sz w:val="24"/>
          <w:szCs w:val="24"/>
        </w:rPr>
        <w:t xml:space="preserve">Дальнейшее создание доработки выполняется </w:t>
      </w:r>
      <w:r w:rsidR="00615D86" w:rsidRPr="00615D86">
        <w:rPr>
          <w:rFonts w:ascii="Times New Roman" w:hAnsi="Times New Roman" w:cs="Times New Roman"/>
          <w:sz w:val="24"/>
          <w:szCs w:val="24"/>
        </w:rPr>
        <w:t>на основе рекомендаций к инциденту. Кроме того</w:t>
      </w:r>
      <w:r w:rsidR="00615D86">
        <w:rPr>
          <w:rFonts w:ascii="Times New Roman" w:hAnsi="Times New Roman" w:cs="Times New Roman"/>
          <w:sz w:val="24"/>
          <w:szCs w:val="24"/>
        </w:rPr>
        <w:t>, необходимо максимально полно и точно описать требования к дополнительной функциональности.</w:t>
      </w:r>
    </w:p>
    <w:p w14:paraId="23EC2863" w14:textId="77777777" w:rsidR="003A0618" w:rsidRPr="00615D86" w:rsidRDefault="00615D86" w:rsidP="00615D86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требуется разработать бланк документа или аналитический отчет, необходимо приложить к доработке рекомендуемую форму документа с примером ее заполнения.</w:t>
      </w:r>
    </w:p>
    <w:p w14:paraId="35D63555" w14:textId="77777777"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>После заполнения всех обязательных полей</w:t>
      </w:r>
      <w:r w:rsidR="00615D86">
        <w:rPr>
          <w:rFonts w:ascii="Times New Roman" w:hAnsi="Times New Roman" w:cs="Times New Roman"/>
          <w:sz w:val="24"/>
          <w:szCs w:val="24"/>
        </w:rPr>
        <w:t>,</w:t>
      </w:r>
      <w:r w:rsidRPr="006C54BA">
        <w:rPr>
          <w:rFonts w:ascii="Times New Roman" w:hAnsi="Times New Roman" w:cs="Times New Roman"/>
          <w:sz w:val="24"/>
          <w:szCs w:val="24"/>
        </w:rPr>
        <w:t xml:space="preserve"> </w:t>
      </w:r>
      <w:r w:rsidR="00615D86">
        <w:rPr>
          <w:rFonts w:ascii="Times New Roman" w:hAnsi="Times New Roman" w:cs="Times New Roman"/>
          <w:sz w:val="24"/>
          <w:szCs w:val="24"/>
        </w:rPr>
        <w:t>доработку</w:t>
      </w:r>
      <w:r w:rsidRPr="006C54BA">
        <w:rPr>
          <w:rFonts w:ascii="Times New Roman" w:hAnsi="Times New Roman" w:cs="Times New Roman"/>
          <w:sz w:val="24"/>
          <w:szCs w:val="24"/>
        </w:rPr>
        <w:t xml:space="preserve"> нужно сохранить и перевести в статус «</w:t>
      </w:r>
      <w:r w:rsidR="00615D86">
        <w:rPr>
          <w:rFonts w:ascii="Times New Roman" w:hAnsi="Times New Roman" w:cs="Times New Roman"/>
          <w:sz w:val="24"/>
          <w:szCs w:val="24"/>
        </w:rPr>
        <w:t>Подготовлена</w:t>
      </w:r>
      <w:r w:rsidRPr="006C54B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 xml:space="preserve">осле этого </w:t>
      </w:r>
      <w:r w:rsidR="00615D86">
        <w:rPr>
          <w:rFonts w:ascii="Times New Roman" w:hAnsi="Times New Roman" w:cs="Times New Roman"/>
          <w:sz w:val="24"/>
          <w:szCs w:val="24"/>
        </w:rPr>
        <w:t>доработка</w:t>
      </w:r>
      <w:r w:rsidRPr="00E02530">
        <w:rPr>
          <w:rFonts w:ascii="Times New Roman" w:hAnsi="Times New Roman" w:cs="Times New Roman"/>
          <w:sz w:val="24"/>
          <w:szCs w:val="24"/>
        </w:rPr>
        <w:t xml:space="preserve"> будет зарегистрирована в системе.</w:t>
      </w:r>
    </w:p>
    <w:p w14:paraId="75C8CFC6" w14:textId="77777777"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доработки в статус «К расчету» она поступает к Исполнителю для выполнения оценки трудозатрат. Исполнитель заполняет поля «Трудозатраты» в человеко-часах, плановую дату исполнения и, при необходимости, вносит комментарии.</w:t>
      </w:r>
    </w:p>
    <w:p w14:paraId="33D7CD3A" w14:textId="77777777"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Заказчика устраивают предложенные Исполнителем трудозатраты, срок исполнения и вариант реализации доработки, Заказчик переводит доработку в статус «Утверждена».</w:t>
      </w:r>
    </w:p>
    <w:p w14:paraId="78E8EBEE" w14:textId="77777777"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Доработки в статусе «Утверждена» переходят на выполнение Исполнителю. Если </w:t>
      </w:r>
      <w:r w:rsidR="00AC13FC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доработки </w:t>
      </w:r>
      <w:r w:rsidR="00AC13FC">
        <w:rPr>
          <w:rFonts w:ascii="Times New Roman" w:hAnsi="Times New Roman" w:cs="Times New Roman"/>
          <w:sz w:val="24"/>
          <w:szCs w:val="24"/>
        </w:rPr>
        <w:t xml:space="preserve">Заказчиком занял более 1 (одного) дня, срок исполнения доработки автоматически продлевается на срок согласования. Срок </w:t>
      </w:r>
      <w:r w:rsidR="00AC13FC">
        <w:rPr>
          <w:rFonts w:ascii="Times New Roman" w:hAnsi="Times New Roman" w:cs="Times New Roman"/>
          <w:sz w:val="24"/>
          <w:szCs w:val="24"/>
        </w:rPr>
        <w:lastRenderedPageBreak/>
        <w:t>согласования доработки определяется как интервал времени от перевода доработки из статуса «Рассчитана» до перевода доработки в статус «Утверждена».</w:t>
      </w:r>
    </w:p>
    <w:p w14:paraId="1AAFFCB4" w14:textId="77777777"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исполнения доработки Исполнитель проставляет дату реализации доработки и переводит доработку в статус «Выполнена».</w:t>
      </w:r>
    </w:p>
    <w:p w14:paraId="6C7E46F3" w14:textId="77777777"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течение 3 (трех) рабочих дней проверяет исполнение доработки и может выставить замечания. Если замечаний нет, Заказчик переводит доработку в статус «Проверена».</w:t>
      </w:r>
    </w:p>
    <w:p w14:paraId="4374D602" w14:textId="77777777"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периодически выставляет счет на оплату доработок. Вместе со счетом Исполнитель предоставляет Отчет по выполненным работам, содержащим перечень доработок в статусах «Выполнена» или «Проверена».</w:t>
      </w:r>
    </w:p>
    <w:p w14:paraId="7442DCC5" w14:textId="77777777" w:rsidR="00940385" w:rsidRDefault="00940385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оплаты Исполнителем, Исполнитель проставляет статус «Оплачена» по всем оплаченным доработкам.</w:t>
      </w:r>
    </w:p>
    <w:p w14:paraId="441C6DCC" w14:textId="77777777" w:rsidR="00CF1ACC" w:rsidRDefault="00CF1AC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согласования доработок без корректировки документации.</w:t>
      </w:r>
    </w:p>
    <w:p w14:paraId="11AD0B3F" w14:textId="77777777" w:rsidR="003A0618" w:rsidRPr="00E02530" w:rsidRDefault="003A0618" w:rsidP="003A061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6952516" w14:textId="77777777" w:rsidR="003A0618" w:rsidRDefault="003A0618" w:rsidP="003A0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 xml:space="preserve">Таблица </w:t>
      </w:r>
      <w:r w:rsidR="00940385">
        <w:rPr>
          <w:rFonts w:ascii="Times New Roman" w:hAnsi="Times New Roman" w:cs="Times New Roman"/>
          <w:sz w:val="24"/>
          <w:szCs w:val="24"/>
        </w:rPr>
        <w:t>3. Описание статусов доработки</w:t>
      </w:r>
      <w:r w:rsidRPr="006C54BA">
        <w:rPr>
          <w:rFonts w:ascii="Times New Roman" w:hAnsi="Times New Roman" w:cs="Times New Roman"/>
          <w:sz w:val="24"/>
          <w:szCs w:val="24"/>
        </w:rPr>
        <w:t>.</w:t>
      </w:r>
    </w:p>
    <w:p w14:paraId="12BC957C" w14:textId="77777777" w:rsidR="003A0618" w:rsidRPr="006C54BA" w:rsidRDefault="003A0618" w:rsidP="003A0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2660"/>
        <w:gridCol w:w="6662"/>
      </w:tblGrid>
      <w:tr w:rsidR="003A0618" w:rsidRPr="006C54BA" w14:paraId="1BE3F21D" w14:textId="77777777" w:rsidTr="0057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27" w:type="pct"/>
            <w:shd w:val="clear" w:color="auto" w:fill="FFFFFF" w:themeFill="background1"/>
          </w:tcPr>
          <w:p w14:paraId="67BF7D60" w14:textId="77777777"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14:paraId="3839C915" w14:textId="77777777"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A0618" w:rsidRPr="006C54BA" w14:paraId="2BFE5045" w14:textId="77777777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14:paraId="12CC00F4" w14:textId="77777777"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присвоен</w:t>
            </w:r>
          </w:p>
        </w:tc>
        <w:tc>
          <w:tcPr>
            <w:tcW w:w="3573" w:type="pct"/>
            <w:shd w:val="clear" w:color="auto" w:fill="FFFFFF" w:themeFill="background1"/>
          </w:tcPr>
          <w:p w14:paraId="374D4FE2" w14:textId="77777777"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в этом стат</w:t>
            </w:r>
            <w:r w:rsidR="003A0618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14:paraId="5035121F" w14:textId="77777777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14:paraId="565A1F43" w14:textId="77777777"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</w:p>
        </w:tc>
        <w:tc>
          <w:tcPr>
            <w:tcW w:w="3573" w:type="pct"/>
            <w:shd w:val="clear" w:color="auto" w:fill="FFFFFF" w:themeFill="background1"/>
          </w:tcPr>
          <w:p w14:paraId="5A6E3005" w14:textId="77777777"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При установке этого статуса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доступна другим сотрудникам 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для комментирования и уточнения требований к доработке.</w:t>
            </w:r>
          </w:p>
        </w:tc>
      </w:tr>
      <w:tr w:rsidR="003A0618" w:rsidRPr="006C54BA" w14:paraId="20E912CC" w14:textId="77777777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14:paraId="1F051517" w14:textId="77777777"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расчету</w:t>
            </w:r>
          </w:p>
        </w:tc>
        <w:tc>
          <w:tcPr>
            <w:tcW w:w="3573" w:type="pct"/>
            <w:shd w:val="clear" w:color="auto" w:fill="FFFFFF" w:themeFill="background1"/>
          </w:tcPr>
          <w:p w14:paraId="2106E76D" w14:textId="77777777"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Исполнителю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анализирует задачу, проставляет плановую дату исполнения, трудозатраты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комментирует задачу.</w:t>
            </w:r>
          </w:p>
        </w:tc>
      </w:tr>
      <w:tr w:rsidR="003A0618" w:rsidRPr="006C54BA" w14:paraId="514A4B1B" w14:textId="77777777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14:paraId="2882D98D" w14:textId="77777777"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14:paraId="3EE0CDF7" w14:textId="77777777"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доработки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недостаточно данных в описании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, или требуется детальное техническое задание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При его установке инициатору приходит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комментария. Ответственным за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комментария является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940385" w:rsidRPr="006C54BA" w14:paraId="39FD0D6E" w14:textId="77777777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14:paraId="2A302480" w14:textId="77777777" w:rsidR="00940385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Рассчитана</w:t>
            </w:r>
          </w:p>
        </w:tc>
        <w:tc>
          <w:tcPr>
            <w:tcW w:w="3573" w:type="pct"/>
            <w:shd w:val="clear" w:color="auto" w:fill="FFFFFF" w:themeFill="background1"/>
          </w:tcPr>
          <w:p w14:paraId="13F5063D" w14:textId="77777777" w:rsidR="00940385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рассчитана Исполнителем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14:paraId="44DF44DF" w14:textId="77777777" w:rsidTr="005723AE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14:paraId="3BF90270" w14:textId="77777777"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3573" w:type="pct"/>
            <w:shd w:val="clear" w:color="auto" w:fill="FFFFFF" w:themeFill="background1"/>
          </w:tcPr>
          <w:p w14:paraId="5ADF557B" w14:textId="77777777"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соглашается с предложенными сроками исполнения и трудозатратами и </w:t>
            </w: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>переводит доработку в статус «Утверждена»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запуска доработки в работу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14:paraId="3C3A153A" w14:textId="77777777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14:paraId="4461FC26" w14:textId="77777777"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</w:p>
        </w:tc>
        <w:tc>
          <w:tcPr>
            <w:tcW w:w="3573" w:type="pct"/>
            <w:shd w:val="clear" w:color="auto" w:fill="FFFFFF" w:themeFill="background1"/>
          </w:tcPr>
          <w:p w14:paraId="7E130F2C" w14:textId="77777777"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переводит доработку в статус «</w:t>
            </w:r>
            <w:r w:rsidR="00CF1ACC">
              <w:rPr>
                <w:rFonts w:ascii="Times New Roman" w:hAnsi="Times New Roman" w:cs="Times New Roman"/>
                <w:sz w:val="24"/>
                <w:szCs w:val="24"/>
              </w:rPr>
              <w:t>Выполнена» после фактического выполнения функциональности, заявленной в доработке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14:paraId="7CD55898" w14:textId="77777777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14:paraId="1B4D30DB" w14:textId="77777777" w:rsidR="003A0618" w:rsidRPr="006C54BA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Проверена</w:t>
            </w:r>
          </w:p>
        </w:tc>
        <w:tc>
          <w:tcPr>
            <w:tcW w:w="3573" w:type="pct"/>
            <w:shd w:val="clear" w:color="auto" w:fill="FFFFFF" w:themeFill="background1"/>
          </w:tcPr>
          <w:p w14:paraId="7B5812C7" w14:textId="77777777" w:rsidR="003A0618" w:rsidRPr="006C54BA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может проверить заявленную функциональность. Результатом положительной проверки является перевод доработки в статус «Проверена»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ACC" w:rsidRPr="006C54BA" w14:paraId="6A11414C" w14:textId="77777777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14:paraId="1FB4CC9C" w14:textId="77777777" w:rsidR="00CF1ACC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Оплачена</w:t>
            </w:r>
          </w:p>
        </w:tc>
        <w:tc>
          <w:tcPr>
            <w:tcW w:w="3573" w:type="pct"/>
            <w:shd w:val="clear" w:color="auto" w:fill="FFFFFF" w:themeFill="background1"/>
          </w:tcPr>
          <w:p w14:paraId="761A4D38" w14:textId="77777777" w:rsidR="00CF1ACC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 в этом статусе оплачены Заказчиком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02E670" w14:textId="77777777" w:rsidR="003A0618" w:rsidRDefault="003A0618" w:rsidP="003A0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56758B" w14:paraId="2BB4E617" w14:textId="77777777" w:rsidTr="0056758B">
        <w:tc>
          <w:tcPr>
            <w:tcW w:w="4678" w:type="dxa"/>
          </w:tcPr>
          <w:p w14:paraId="114F2AC3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52826AD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0784B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FF3869F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807681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E631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1A988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CE68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«03» апреля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88" w:type="dxa"/>
          </w:tcPr>
          <w:p w14:paraId="05C812F9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14:paraId="678C8DDB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FBA1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0A0406A4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14:paraId="577F6910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E8073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14:paraId="51C29C5C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5546F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«03» апреля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5EBC9EF" w14:textId="77777777" w:rsidR="009A6BFD" w:rsidRPr="006D00C2" w:rsidRDefault="006719AF" w:rsidP="00CF1ACC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162CC">
        <w:rPr>
          <w:rFonts w:ascii="Times New Roman" w:hAnsi="Times New Roman" w:cs="Times New Roman"/>
          <w:sz w:val="24"/>
          <w:szCs w:val="24"/>
        </w:rPr>
        <w:t>4</w:t>
      </w:r>
    </w:p>
    <w:p w14:paraId="51AEBDE6" w14:textId="77777777"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Договору № 04/17 от 03 апреля 2017 г.</w:t>
      </w:r>
    </w:p>
    <w:p w14:paraId="37B805DC" w14:textId="77777777" w:rsidR="009A6BFD" w:rsidRPr="006D00C2" w:rsidRDefault="009A6BFD" w:rsidP="009A6B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14:paraId="29C59294" w14:textId="77777777"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950073" w14:textId="77777777" w:rsidR="009A6BFD" w:rsidRPr="006D00C2" w:rsidRDefault="009A6BFD" w:rsidP="009A6B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СПИСОК КОНТАКТНЫХ ЛИЦ, </w:t>
      </w:r>
      <w:r w:rsidR="008D69B5">
        <w:rPr>
          <w:rFonts w:ascii="Times New Roman" w:hAnsi="Times New Roman" w:cs="Times New Roman"/>
          <w:sz w:val="24"/>
          <w:szCs w:val="24"/>
        </w:rPr>
        <w:br/>
      </w:r>
      <w:r w:rsidRPr="006D00C2">
        <w:rPr>
          <w:rFonts w:ascii="Times New Roman" w:hAnsi="Times New Roman" w:cs="Times New Roman"/>
          <w:sz w:val="24"/>
          <w:szCs w:val="24"/>
        </w:rPr>
        <w:t>АДРЕСА ЭЛЕКТРОННОЙ ПОЧТЫ И НОМЕРА ТЕЛЕФОНОВ СТОРОН</w:t>
      </w:r>
    </w:p>
    <w:p w14:paraId="3E3EF699" w14:textId="77777777"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87159D" w14:textId="77777777" w:rsidR="009A1985" w:rsidRPr="006D00C2" w:rsidRDefault="009A1985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  <w:r w:rsidR="006D00C2">
        <w:rPr>
          <w:rFonts w:ascii="Times New Roman" w:hAnsi="Times New Roman" w:cs="Times New Roman"/>
          <w:sz w:val="24"/>
          <w:szCs w:val="24"/>
        </w:rPr>
        <w:t>З</w:t>
      </w:r>
      <w:r w:rsidRPr="006D00C2">
        <w:rPr>
          <w:rFonts w:ascii="Times New Roman" w:hAnsi="Times New Roman" w:cs="Times New Roman"/>
          <w:sz w:val="24"/>
          <w:szCs w:val="24"/>
        </w:rPr>
        <w:t>аказчика: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2668"/>
        <w:gridCol w:w="1843"/>
        <w:gridCol w:w="2551"/>
        <w:gridCol w:w="1950"/>
      </w:tblGrid>
      <w:tr w:rsidR="005C7313" w:rsidRPr="00985B7D" w14:paraId="266F0F34" w14:textId="77777777" w:rsidTr="00622CAD">
        <w:tc>
          <w:tcPr>
            <w:tcW w:w="559" w:type="dxa"/>
            <w:vAlign w:val="center"/>
          </w:tcPr>
          <w:p w14:paraId="2954ED32" w14:textId="77777777" w:rsidR="009A1985" w:rsidRPr="00985B7D" w:rsidRDefault="009A1985" w:rsidP="009A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8" w:type="dxa"/>
            <w:vAlign w:val="center"/>
          </w:tcPr>
          <w:p w14:paraId="3A1C63BE" w14:textId="77777777"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6E2B3BEC" w14:textId="77777777"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  <w:vAlign w:val="center"/>
          </w:tcPr>
          <w:p w14:paraId="0BA6CD04" w14:textId="77777777"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1950" w:type="dxa"/>
            <w:vAlign w:val="center"/>
          </w:tcPr>
          <w:p w14:paraId="1913C4BC" w14:textId="77777777"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5C7313" w:rsidRPr="00985B7D" w14:paraId="5E488247" w14:textId="77777777" w:rsidTr="00622CAD">
        <w:tc>
          <w:tcPr>
            <w:tcW w:w="559" w:type="dxa"/>
          </w:tcPr>
          <w:p w14:paraId="0DA70C7E" w14:textId="77777777" w:rsidR="009A1985" w:rsidRPr="00985B7D" w:rsidRDefault="009A1985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8" w:type="dxa"/>
          </w:tcPr>
          <w:p w14:paraId="5C970601" w14:textId="77777777" w:rsidR="009A1985" w:rsidRPr="00354042" w:rsidRDefault="009A1985" w:rsidP="00494ECE">
            <w:pPr>
              <w:ind w:left="27"/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843" w:type="dxa"/>
          </w:tcPr>
          <w:p w14:paraId="28CE321A" w14:textId="77777777" w:rsidR="006D00C2" w:rsidRPr="00354042" w:rsidRDefault="00D633F8" w:rsidP="00494ECE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Козлов Даниил Владимирович</w:t>
            </w:r>
          </w:p>
        </w:tc>
        <w:tc>
          <w:tcPr>
            <w:tcW w:w="2551" w:type="dxa"/>
          </w:tcPr>
          <w:p w14:paraId="0964CBD7" w14:textId="77777777" w:rsidR="009A1985" w:rsidRPr="00354042" w:rsidRDefault="001D0A7B" w:rsidP="00622CAD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  <w:lang w:val="en-US"/>
              </w:rPr>
              <w:t>gd</w:t>
            </w:r>
            <w:r w:rsidR="00725BE8" w:rsidRPr="00354042">
              <w:rPr>
                <w:rFonts w:ascii="Times New Roman" w:hAnsi="Times New Roman" w:cs="Times New Roman"/>
                <w:lang w:val="en-US"/>
              </w:rPr>
              <w:t>@arkastroy.ru</w:t>
            </w:r>
          </w:p>
        </w:tc>
        <w:tc>
          <w:tcPr>
            <w:tcW w:w="1950" w:type="dxa"/>
          </w:tcPr>
          <w:p w14:paraId="7AECBA03" w14:textId="77777777" w:rsidR="00567F1A" w:rsidRPr="00354042" w:rsidRDefault="00567F1A" w:rsidP="00494ECE">
            <w:pPr>
              <w:rPr>
                <w:rFonts w:ascii="Times New Roman" w:hAnsi="Times New Roman" w:cs="Times New Roman"/>
                <w:lang w:val="en-US"/>
              </w:rPr>
            </w:pPr>
            <w:r w:rsidRPr="00354042">
              <w:rPr>
                <w:rFonts w:ascii="Times New Roman" w:hAnsi="Times New Roman" w:cs="Times New Roman"/>
              </w:rPr>
              <w:t xml:space="preserve">(812) </w:t>
            </w:r>
            <w:r w:rsidR="00725BE8" w:rsidRPr="00354042">
              <w:rPr>
                <w:rFonts w:ascii="Times New Roman" w:hAnsi="Times New Roman" w:cs="Times New Roman"/>
              </w:rPr>
              <w:t>318-</w:t>
            </w:r>
            <w:r w:rsidR="00423150" w:rsidRPr="00354042">
              <w:rPr>
                <w:rFonts w:ascii="Times New Roman" w:hAnsi="Times New Roman" w:cs="Times New Roman"/>
              </w:rPr>
              <w:t>58-83</w:t>
            </w:r>
          </w:p>
          <w:p w14:paraId="66A90D28" w14:textId="77777777" w:rsidR="009A1985" w:rsidRPr="00354042" w:rsidRDefault="00725BE8" w:rsidP="005C7313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+</w:t>
            </w:r>
            <w:r w:rsidR="00354042">
              <w:rPr>
                <w:rFonts w:ascii="Times New Roman" w:hAnsi="Times New Roman" w:cs="Times New Roman"/>
              </w:rPr>
              <w:t>7 </w:t>
            </w:r>
            <w:r w:rsidRPr="00354042">
              <w:rPr>
                <w:rFonts w:ascii="Times New Roman" w:hAnsi="Times New Roman" w:cs="Times New Roman"/>
              </w:rPr>
              <w:t>9</w:t>
            </w:r>
            <w:r w:rsidR="00423150" w:rsidRPr="00354042">
              <w:rPr>
                <w:rFonts w:ascii="Times New Roman" w:hAnsi="Times New Roman" w:cs="Times New Roman"/>
              </w:rPr>
              <w:t>11</w:t>
            </w:r>
            <w:r w:rsidR="00354042">
              <w:rPr>
                <w:rFonts w:ascii="Times New Roman" w:hAnsi="Times New Roman" w:cs="Times New Roman"/>
              </w:rPr>
              <w:t xml:space="preserve"> </w:t>
            </w:r>
            <w:r w:rsidR="00423150" w:rsidRPr="00354042">
              <w:rPr>
                <w:rFonts w:ascii="Times New Roman" w:hAnsi="Times New Roman" w:cs="Times New Roman"/>
              </w:rPr>
              <w:t>175</w:t>
            </w:r>
            <w:r w:rsidR="00354042">
              <w:rPr>
                <w:rFonts w:ascii="Times New Roman" w:hAnsi="Times New Roman" w:cs="Times New Roman"/>
              </w:rPr>
              <w:t>-</w:t>
            </w:r>
            <w:r w:rsidR="00423150" w:rsidRPr="00354042">
              <w:rPr>
                <w:rFonts w:ascii="Times New Roman" w:hAnsi="Times New Roman" w:cs="Times New Roman"/>
              </w:rPr>
              <w:t>9480</w:t>
            </w:r>
          </w:p>
          <w:p w14:paraId="7E6AB256" w14:textId="77777777" w:rsidR="00725BE8" w:rsidRPr="00354042" w:rsidRDefault="00725BE8" w:rsidP="005C7313">
            <w:pPr>
              <w:rPr>
                <w:rFonts w:ascii="Times New Roman" w:hAnsi="Times New Roman" w:cs="Times New Roman"/>
              </w:rPr>
            </w:pPr>
          </w:p>
        </w:tc>
      </w:tr>
      <w:tr w:rsidR="005C7313" w:rsidRPr="00985B7D" w14:paraId="4CF569C3" w14:textId="77777777" w:rsidTr="00622CAD">
        <w:tc>
          <w:tcPr>
            <w:tcW w:w="559" w:type="dxa"/>
          </w:tcPr>
          <w:p w14:paraId="1EBAD382" w14:textId="77777777" w:rsidR="009A1985" w:rsidRPr="00985B7D" w:rsidRDefault="009A1985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8" w:type="dxa"/>
          </w:tcPr>
          <w:p w14:paraId="0050E36B" w14:textId="77777777" w:rsidR="009A1985" w:rsidRPr="00354042" w:rsidRDefault="00725BE8" w:rsidP="00494ECE">
            <w:pPr>
              <w:ind w:left="27"/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1843" w:type="dxa"/>
          </w:tcPr>
          <w:p w14:paraId="3A313466" w14:textId="77777777" w:rsidR="00DB50CC" w:rsidRPr="00354042" w:rsidRDefault="00725BE8" w:rsidP="00494ECE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Препелица Максим</w:t>
            </w:r>
          </w:p>
        </w:tc>
        <w:tc>
          <w:tcPr>
            <w:tcW w:w="2551" w:type="dxa"/>
          </w:tcPr>
          <w:p w14:paraId="0CB3ED33" w14:textId="77777777" w:rsidR="009A1985" w:rsidRPr="00354042" w:rsidRDefault="00354042" w:rsidP="00494ECE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mprepelitca@gmail.com</w:t>
            </w:r>
          </w:p>
        </w:tc>
        <w:tc>
          <w:tcPr>
            <w:tcW w:w="1950" w:type="dxa"/>
          </w:tcPr>
          <w:p w14:paraId="6D9F6B9B" w14:textId="77777777" w:rsidR="003A0618" w:rsidRPr="00354042" w:rsidRDefault="00567F1A" w:rsidP="00494ECE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 xml:space="preserve">(812) </w:t>
            </w:r>
            <w:r w:rsidR="00725BE8" w:rsidRPr="00354042">
              <w:rPr>
                <w:rFonts w:ascii="Times New Roman" w:hAnsi="Times New Roman" w:cs="Times New Roman"/>
              </w:rPr>
              <w:t>318-</w:t>
            </w:r>
            <w:r w:rsidR="00423150" w:rsidRPr="00354042">
              <w:rPr>
                <w:rFonts w:ascii="Times New Roman" w:hAnsi="Times New Roman" w:cs="Times New Roman"/>
              </w:rPr>
              <w:t>58-83</w:t>
            </w:r>
          </w:p>
          <w:p w14:paraId="17F00E59" w14:textId="77777777" w:rsidR="009A1985" w:rsidRPr="00354042" w:rsidRDefault="006D00C2" w:rsidP="005C7313">
            <w:pPr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+7</w:t>
            </w:r>
            <w:r w:rsidR="00354042">
              <w:rPr>
                <w:rFonts w:ascii="Times New Roman" w:hAnsi="Times New Roman" w:cs="Times New Roman"/>
              </w:rPr>
              <w:t> </w:t>
            </w:r>
            <w:r w:rsidR="00725BE8" w:rsidRPr="00354042">
              <w:rPr>
                <w:rFonts w:ascii="Times New Roman" w:hAnsi="Times New Roman" w:cs="Times New Roman"/>
              </w:rPr>
              <w:t>9</w:t>
            </w:r>
            <w:r w:rsidR="00423150" w:rsidRPr="00354042">
              <w:rPr>
                <w:rFonts w:ascii="Times New Roman" w:hAnsi="Times New Roman" w:cs="Times New Roman"/>
              </w:rPr>
              <w:t>11</w:t>
            </w:r>
            <w:r w:rsidR="00354042">
              <w:rPr>
                <w:rFonts w:ascii="Times New Roman" w:hAnsi="Times New Roman" w:cs="Times New Roman"/>
              </w:rPr>
              <w:t xml:space="preserve"> </w:t>
            </w:r>
            <w:r w:rsidR="00423150" w:rsidRPr="00354042">
              <w:rPr>
                <w:rFonts w:ascii="Times New Roman" w:hAnsi="Times New Roman" w:cs="Times New Roman"/>
              </w:rPr>
              <w:t>114</w:t>
            </w:r>
            <w:r w:rsidR="00354042">
              <w:rPr>
                <w:rFonts w:ascii="Times New Roman" w:hAnsi="Times New Roman" w:cs="Times New Roman"/>
              </w:rPr>
              <w:t>-</w:t>
            </w:r>
            <w:r w:rsidR="00423150" w:rsidRPr="00354042">
              <w:rPr>
                <w:rFonts w:ascii="Times New Roman" w:hAnsi="Times New Roman" w:cs="Times New Roman"/>
              </w:rPr>
              <w:t>4777</w:t>
            </w:r>
          </w:p>
          <w:p w14:paraId="6F633BAE" w14:textId="77777777" w:rsidR="00725BE8" w:rsidRPr="00354042" w:rsidRDefault="00725BE8" w:rsidP="005C7313">
            <w:pPr>
              <w:rPr>
                <w:rFonts w:ascii="Times New Roman" w:hAnsi="Times New Roman" w:cs="Times New Roman"/>
              </w:rPr>
            </w:pPr>
          </w:p>
        </w:tc>
      </w:tr>
    </w:tbl>
    <w:p w14:paraId="7DE738E0" w14:textId="77777777" w:rsidR="009A1985" w:rsidRPr="00985B7D" w:rsidRDefault="009A1985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7DDDD1" w14:textId="77777777" w:rsidR="009A6BFD" w:rsidRPr="00985B7D" w:rsidRDefault="006D00C2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7D">
        <w:rPr>
          <w:rFonts w:ascii="Times New Roman" w:hAnsi="Times New Roman" w:cs="Times New Roman"/>
          <w:sz w:val="24"/>
          <w:szCs w:val="24"/>
        </w:rPr>
        <w:t>Контактные данные Исполнителя: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1843"/>
        <w:gridCol w:w="2551"/>
        <w:gridCol w:w="1950"/>
      </w:tblGrid>
      <w:tr w:rsidR="00494ECE" w:rsidRPr="00985B7D" w14:paraId="7EDDC542" w14:textId="77777777" w:rsidTr="00622CAD">
        <w:tc>
          <w:tcPr>
            <w:tcW w:w="560" w:type="dxa"/>
            <w:vAlign w:val="center"/>
          </w:tcPr>
          <w:p w14:paraId="39B358E4" w14:textId="77777777" w:rsidR="006D00C2" w:rsidRPr="00985B7D" w:rsidRDefault="006D00C2" w:rsidP="00D20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7" w:type="dxa"/>
            <w:vAlign w:val="center"/>
          </w:tcPr>
          <w:p w14:paraId="306604FC" w14:textId="77777777" w:rsidR="006D00C2" w:rsidRPr="00985B7D" w:rsidRDefault="00494ECE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Предмет обращений</w:t>
            </w:r>
          </w:p>
        </w:tc>
        <w:tc>
          <w:tcPr>
            <w:tcW w:w="1843" w:type="dxa"/>
            <w:vAlign w:val="center"/>
          </w:tcPr>
          <w:p w14:paraId="54DA0F70" w14:textId="77777777"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  <w:vAlign w:val="center"/>
          </w:tcPr>
          <w:p w14:paraId="4C8F1800" w14:textId="77777777"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1950" w:type="dxa"/>
            <w:vAlign w:val="center"/>
          </w:tcPr>
          <w:p w14:paraId="28988973" w14:textId="77777777"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494ECE" w:rsidRPr="00985B7D" w14:paraId="0D925DEF" w14:textId="77777777" w:rsidTr="00622CAD">
        <w:tc>
          <w:tcPr>
            <w:tcW w:w="560" w:type="dxa"/>
          </w:tcPr>
          <w:p w14:paraId="1CE575EE" w14:textId="77777777"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7" w:type="dxa"/>
          </w:tcPr>
          <w:p w14:paraId="29E9F62B" w14:textId="77777777" w:rsidR="006D00C2" w:rsidRPr="00985B7D" w:rsidRDefault="006D00C2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Служба технической поддержки </w:t>
            </w:r>
          </w:p>
          <w:p w14:paraId="0F9586C6" w14:textId="77777777" w:rsidR="006D00C2" w:rsidRPr="00985B7D" w:rsidRDefault="005C7313" w:rsidP="00494ECE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843" w:type="dxa"/>
          </w:tcPr>
          <w:p w14:paraId="7660016A" w14:textId="77777777"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14:paraId="5C233525" w14:textId="77777777"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support@carabi.ru</w:t>
            </w:r>
          </w:p>
        </w:tc>
        <w:tc>
          <w:tcPr>
            <w:tcW w:w="1950" w:type="dxa"/>
          </w:tcPr>
          <w:p w14:paraId="4DBAAD2C" w14:textId="77777777" w:rsidR="006D00C2" w:rsidRPr="00985B7D" w:rsidRDefault="00494ECE" w:rsidP="005C7313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</w:t>
            </w:r>
            <w:r w:rsidR="009A5085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00</w:t>
            </w:r>
          </w:p>
        </w:tc>
      </w:tr>
      <w:tr w:rsidR="00494ECE" w:rsidRPr="00985B7D" w14:paraId="1524AD1C" w14:textId="77777777" w:rsidTr="00622CAD">
        <w:tc>
          <w:tcPr>
            <w:tcW w:w="560" w:type="dxa"/>
          </w:tcPr>
          <w:p w14:paraId="432A5159" w14:textId="77777777"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7" w:type="dxa"/>
          </w:tcPr>
          <w:p w14:paraId="497F8DA9" w14:textId="77777777"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Обработка инцидентов, прием входящих звонков, общее функционирование системы</w:t>
            </w:r>
          </w:p>
        </w:tc>
        <w:tc>
          <w:tcPr>
            <w:tcW w:w="1843" w:type="dxa"/>
          </w:tcPr>
          <w:p w14:paraId="3D6A6D6D" w14:textId="77777777" w:rsidR="00494ECE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Зотова Анастасия Олеговна</w:t>
            </w:r>
          </w:p>
          <w:p w14:paraId="36F4D10E" w14:textId="77777777"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904D37C" w14:textId="77777777"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az@carabi.ru</w:t>
            </w:r>
          </w:p>
        </w:tc>
        <w:tc>
          <w:tcPr>
            <w:tcW w:w="1950" w:type="dxa"/>
          </w:tcPr>
          <w:p w14:paraId="79322E3C" w14:textId="77777777" w:rsidR="006D00C2" w:rsidRPr="00985B7D" w:rsidRDefault="00567F1A" w:rsidP="00494ECE">
            <w:pPr>
              <w:rPr>
                <w:rFonts w:ascii="Times New Roman" w:hAnsi="Times New Roman" w:cs="Times New Roman"/>
                <w:lang w:val="en-US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</w:tc>
      </w:tr>
      <w:tr w:rsidR="00494ECE" w:rsidRPr="00985B7D" w14:paraId="6AF18CA2" w14:textId="77777777" w:rsidTr="005C7313">
        <w:trPr>
          <w:trHeight w:val="639"/>
        </w:trPr>
        <w:tc>
          <w:tcPr>
            <w:tcW w:w="560" w:type="dxa"/>
          </w:tcPr>
          <w:p w14:paraId="3B11C1A5" w14:textId="77777777"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7" w:type="dxa"/>
          </w:tcPr>
          <w:p w14:paraId="333EB2CE" w14:textId="77777777"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Разработка новой функциональности, IT-консультирование</w:t>
            </w:r>
          </w:p>
        </w:tc>
        <w:tc>
          <w:tcPr>
            <w:tcW w:w="1843" w:type="dxa"/>
          </w:tcPr>
          <w:p w14:paraId="075E56D7" w14:textId="77777777" w:rsidR="006D00C2" w:rsidRPr="00985B7D" w:rsidRDefault="00494ECE" w:rsidP="005C7313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Еникеев Валерий Аскарович</w:t>
            </w:r>
          </w:p>
        </w:tc>
        <w:tc>
          <w:tcPr>
            <w:tcW w:w="2551" w:type="dxa"/>
          </w:tcPr>
          <w:p w14:paraId="49362CF4" w14:textId="77777777"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valery@carabi.ru</w:t>
            </w:r>
          </w:p>
        </w:tc>
        <w:tc>
          <w:tcPr>
            <w:tcW w:w="1950" w:type="dxa"/>
          </w:tcPr>
          <w:p w14:paraId="3E6764FB" w14:textId="77777777" w:rsidR="00567F1A" w:rsidRPr="00985B7D" w:rsidRDefault="00567F1A" w:rsidP="00494ECE">
            <w:pPr>
              <w:rPr>
                <w:rFonts w:ascii="Times New Roman" w:hAnsi="Times New Roman" w:cs="Times New Roman"/>
                <w:lang w:val="en-US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14:paraId="1F99D0F2" w14:textId="77777777"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</w:tr>
      <w:tr w:rsidR="006D00C2" w:rsidRPr="00985B7D" w14:paraId="515B0008" w14:textId="77777777" w:rsidTr="00622CAD">
        <w:tc>
          <w:tcPr>
            <w:tcW w:w="560" w:type="dxa"/>
          </w:tcPr>
          <w:p w14:paraId="4FAD0FF2" w14:textId="77777777"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7" w:type="dxa"/>
          </w:tcPr>
          <w:p w14:paraId="3D49A2BD" w14:textId="77777777" w:rsidR="00725BE8" w:rsidRPr="00985B7D" w:rsidRDefault="00494ECE" w:rsidP="00725BE8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Внедрение, обучение, оборудование, IT-аутсорсинг, </w:t>
            </w:r>
            <w:r w:rsidR="00622CAD">
              <w:rPr>
                <w:rFonts w:ascii="Times New Roman" w:hAnsi="Times New Roman" w:cs="Times New Roman"/>
              </w:rPr>
              <w:t>поддержка сайтов, мобильные приложения</w:t>
            </w:r>
          </w:p>
        </w:tc>
        <w:tc>
          <w:tcPr>
            <w:tcW w:w="1843" w:type="dxa"/>
          </w:tcPr>
          <w:p w14:paraId="4CF4EEBF" w14:textId="77777777" w:rsidR="00494ECE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Молочников Михаил Александрович</w:t>
            </w:r>
          </w:p>
          <w:p w14:paraId="6B77F72A" w14:textId="77777777"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4520808" w14:textId="77777777"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molochnikov@carabi.ru</w:t>
            </w:r>
          </w:p>
        </w:tc>
        <w:tc>
          <w:tcPr>
            <w:tcW w:w="1950" w:type="dxa"/>
          </w:tcPr>
          <w:p w14:paraId="0A0B0BD4" w14:textId="77777777" w:rsidR="006D00C2" w:rsidRDefault="00567F1A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14:paraId="64D16D4D" w14:textId="77777777" w:rsidR="009A5085" w:rsidRPr="00985B7D" w:rsidRDefault="009A5085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+7 921 930-43-00</w:t>
            </w:r>
          </w:p>
        </w:tc>
      </w:tr>
    </w:tbl>
    <w:p w14:paraId="2B1D23AD" w14:textId="77777777" w:rsidR="002162CC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56758B" w14:paraId="07F19CE9" w14:textId="77777777" w:rsidTr="0056758B">
        <w:tc>
          <w:tcPr>
            <w:tcW w:w="4678" w:type="dxa"/>
          </w:tcPr>
          <w:p w14:paraId="17EE657D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FB82462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9161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ECDFE8B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АркаСтрой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AAFF33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D2629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DDC8C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 Козлов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29ED5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41F27" w14:textId="77777777"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«03» апреля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88" w:type="dxa"/>
          </w:tcPr>
          <w:p w14:paraId="70FC09D6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10123B86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42FF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6E50F6C4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14:paraId="3317BE02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10F7F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3A87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14:paraId="66FE1A24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D3C2" w14:textId="77777777"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«03» апреля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B1D4B8B" w14:textId="77777777" w:rsidR="002162CC" w:rsidRPr="00985B7D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2CC" w:rsidRPr="00985B7D" w:rsidSect="00E0253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Юлия(Юрист)" w:date="2017-04-03T12:27:00Z" w:initials="Ю">
    <w:p w14:paraId="4D7E975D" w14:textId="77777777" w:rsidR="00B90A63" w:rsidRDefault="00B90A63">
      <w:pPr>
        <w:pStyle w:val="af1"/>
      </w:pPr>
      <w:r>
        <w:rPr>
          <w:rStyle w:val="af0"/>
        </w:rPr>
        <w:annotationRef/>
      </w:r>
      <w:r>
        <w:t>Хотелось бы, чтобы также в Договоре фигурировали и сроки устранения неполадок. (Хотя бы максимальный).</w:t>
      </w:r>
    </w:p>
  </w:comment>
  <w:comment w:id="4" w:author="Учетная запись Майкрософт" w:date="2017-04-07T16:19:00Z" w:initials="УзМ">
    <w:p w14:paraId="2AEA6878" w14:textId="4EA3D1CA" w:rsidR="00B43A2A" w:rsidRDefault="00B43A2A">
      <w:pPr>
        <w:pStyle w:val="af1"/>
      </w:pPr>
      <w:r>
        <w:rPr>
          <w:rStyle w:val="af0"/>
        </w:rPr>
        <w:annotationRef/>
      </w:r>
      <w:r>
        <w:t>Добавили в приложение 3</w:t>
      </w:r>
    </w:p>
  </w:comment>
  <w:comment w:id="23" w:author="Юлия(Юрист)" w:date="2017-04-03T12:45:00Z" w:initials="Ю">
    <w:p w14:paraId="0C8196B1" w14:textId="77777777" w:rsidR="00354042" w:rsidRDefault="00354042">
      <w:pPr>
        <w:pStyle w:val="af1"/>
      </w:pPr>
      <w:r>
        <w:rPr>
          <w:rStyle w:val="af0"/>
        </w:rPr>
        <w:annotationRef/>
      </w:r>
      <w:r>
        <w:t>Хотелось бы, чтобы фигурировали сроки устранения неполадок в зависимости от степени важности.</w:t>
      </w:r>
    </w:p>
  </w:comment>
  <w:comment w:id="24" w:author="Учетная запись Майкрософт" w:date="2017-04-07T16:17:00Z" w:initials="УзМ">
    <w:p w14:paraId="627EB7DA" w14:textId="77777777" w:rsidR="00CC6E10" w:rsidRDefault="00CC6E10">
      <w:pPr>
        <w:pStyle w:val="af1"/>
      </w:pPr>
      <w:r>
        <w:rPr>
          <w:rStyle w:val="af0"/>
        </w:rPr>
        <w:annotationRef/>
      </w:r>
      <w:r>
        <w:t>Добавлена колонка</w:t>
      </w:r>
    </w:p>
  </w:comment>
  <w:comment w:id="25" w:author="Юлия(Юрист)" w:date="2017-04-03T12:51:00Z" w:initials="Ю">
    <w:p w14:paraId="325FFED6" w14:textId="77777777" w:rsidR="00B90A63" w:rsidRDefault="00B90A63">
      <w:pPr>
        <w:pStyle w:val="af1"/>
      </w:pPr>
      <w:r>
        <w:rPr>
          <w:rStyle w:val="af0"/>
        </w:rPr>
        <w:annotationRef/>
      </w:r>
      <w:r>
        <w:t>Наверное, имелось ввиду «сотруднику Заказчика»?</w:t>
      </w:r>
      <w:r>
        <w:br/>
      </w:r>
      <w:r>
        <w:br/>
        <w:t>Нет, именно Исполнителю (формулировку уточнили)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7E975D" w15:done="0"/>
  <w15:commentEx w15:paraId="2AEA6878" w15:paraIdParent="4D7E975D" w15:done="0"/>
  <w15:commentEx w15:paraId="0C8196B1" w15:done="0"/>
  <w15:commentEx w15:paraId="627EB7DA" w15:paraIdParent="0C8196B1" w15:done="0"/>
  <w15:commentEx w15:paraId="325FFE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B56A8" w14:textId="77777777" w:rsidR="00B90A63" w:rsidRDefault="00B90A63" w:rsidP="006C54BA">
      <w:pPr>
        <w:spacing w:after="0" w:line="240" w:lineRule="auto"/>
      </w:pPr>
      <w:r>
        <w:separator/>
      </w:r>
    </w:p>
  </w:endnote>
  <w:endnote w:type="continuationSeparator" w:id="0">
    <w:p w14:paraId="30C50552" w14:textId="77777777" w:rsidR="00B90A63" w:rsidRDefault="00B90A63" w:rsidP="006C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7586"/>
      <w:docPartObj>
        <w:docPartGallery w:val="Page Numbers (Bottom of Page)"/>
        <w:docPartUnique/>
      </w:docPartObj>
    </w:sdtPr>
    <w:sdtContent>
      <w:p w14:paraId="272E496E" w14:textId="77777777" w:rsidR="00B90A63" w:rsidRDefault="00B90A6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A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C3DA93" w14:textId="77777777" w:rsidR="00B90A63" w:rsidRDefault="00B90A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B9AB1" w14:textId="77777777" w:rsidR="00B90A63" w:rsidRDefault="00B90A63" w:rsidP="006C54BA">
      <w:pPr>
        <w:spacing w:after="0" w:line="240" w:lineRule="auto"/>
      </w:pPr>
      <w:r>
        <w:separator/>
      </w:r>
    </w:p>
  </w:footnote>
  <w:footnote w:type="continuationSeparator" w:id="0">
    <w:p w14:paraId="544A7F24" w14:textId="77777777" w:rsidR="00B90A63" w:rsidRDefault="00B90A63" w:rsidP="006C5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016"/>
    <w:multiLevelType w:val="multilevel"/>
    <w:tmpl w:val="1108DC3A"/>
    <w:lvl w:ilvl="0">
      <w:start w:val="1"/>
      <w:numFmt w:val="decimal"/>
      <w:lvlText w:val="6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34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441FB"/>
    <w:multiLevelType w:val="hybridMultilevel"/>
    <w:tmpl w:val="ED603944"/>
    <w:lvl w:ilvl="0" w:tplc="96E20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8413B"/>
    <w:multiLevelType w:val="multilevel"/>
    <w:tmpl w:val="4B2EB126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E3FE5"/>
    <w:multiLevelType w:val="multilevel"/>
    <w:tmpl w:val="CB54EE68"/>
    <w:lvl w:ilvl="0">
      <w:start w:val="1"/>
      <w:numFmt w:val="decimal"/>
      <w:lvlText w:val="7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44762"/>
    <w:multiLevelType w:val="multilevel"/>
    <w:tmpl w:val="77A43D02"/>
    <w:lvl w:ilvl="0">
      <w:start w:val="1"/>
      <w:numFmt w:val="decimal"/>
      <w:lvlText w:val="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D94D4B"/>
    <w:multiLevelType w:val="hybridMultilevel"/>
    <w:tmpl w:val="F0629552"/>
    <w:lvl w:ilvl="0" w:tplc="8D789BC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49411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8D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755C2B"/>
    <w:multiLevelType w:val="hybridMultilevel"/>
    <w:tmpl w:val="29D650A6"/>
    <w:lvl w:ilvl="0" w:tplc="8FDEDC5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301FEB"/>
    <w:multiLevelType w:val="multilevel"/>
    <w:tmpl w:val="85963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00F36"/>
    <w:multiLevelType w:val="hybridMultilevel"/>
    <w:tmpl w:val="72F248DC"/>
    <w:lvl w:ilvl="0" w:tplc="8FDEDC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B17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  <w:num w:numId="15">
    <w:abstractNumId w:val="11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ac6c54377fc0b1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20"/>
    <w:rsid w:val="0000762E"/>
    <w:rsid w:val="000142B3"/>
    <w:rsid w:val="000371C5"/>
    <w:rsid w:val="00052201"/>
    <w:rsid w:val="000530F7"/>
    <w:rsid w:val="000577C7"/>
    <w:rsid w:val="000577EB"/>
    <w:rsid w:val="00065970"/>
    <w:rsid w:val="000744E9"/>
    <w:rsid w:val="0008253C"/>
    <w:rsid w:val="000850AA"/>
    <w:rsid w:val="000927A5"/>
    <w:rsid w:val="000A0198"/>
    <w:rsid w:val="000A5FCF"/>
    <w:rsid w:val="000B063C"/>
    <w:rsid w:val="000B1179"/>
    <w:rsid w:val="000C1095"/>
    <w:rsid w:val="000C318C"/>
    <w:rsid w:val="000C6BE9"/>
    <w:rsid w:val="000C79E6"/>
    <w:rsid w:val="000E5EE1"/>
    <w:rsid w:val="000F68F2"/>
    <w:rsid w:val="000F7562"/>
    <w:rsid w:val="001112F0"/>
    <w:rsid w:val="0012450A"/>
    <w:rsid w:val="001342A5"/>
    <w:rsid w:val="00135A3D"/>
    <w:rsid w:val="00141D77"/>
    <w:rsid w:val="001624B0"/>
    <w:rsid w:val="00174DD1"/>
    <w:rsid w:val="00174FF4"/>
    <w:rsid w:val="00196BC8"/>
    <w:rsid w:val="001A243F"/>
    <w:rsid w:val="001D0A7B"/>
    <w:rsid w:val="001E25F3"/>
    <w:rsid w:val="001E5CC2"/>
    <w:rsid w:val="001F042A"/>
    <w:rsid w:val="002162CC"/>
    <w:rsid w:val="00246027"/>
    <w:rsid w:val="00246908"/>
    <w:rsid w:val="002508FB"/>
    <w:rsid w:val="00251F3F"/>
    <w:rsid w:val="00254CF6"/>
    <w:rsid w:val="00262252"/>
    <w:rsid w:val="00270923"/>
    <w:rsid w:val="002713F0"/>
    <w:rsid w:val="002A4DC2"/>
    <w:rsid w:val="002A5953"/>
    <w:rsid w:val="002B76FB"/>
    <w:rsid w:val="002C47DC"/>
    <w:rsid w:val="002C4DDD"/>
    <w:rsid w:val="002D3E63"/>
    <w:rsid w:val="002D7FD6"/>
    <w:rsid w:val="003120D2"/>
    <w:rsid w:val="00312436"/>
    <w:rsid w:val="003143F5"/>
    <w:rsid w:val="00334082"/>
    <w:rsid w:val="00336769"/>
    <w:rsid w:val="00340212"/>
    <w:rsid w:val="003508A3"/>
    <w:rsid w:val="00354042"/>
    <w:rsid w:val="00364A6E"/>
    <w:rsid w:val="00381DC5"/>
    <w:rsid w:val="003A0618"/>
    <w:rsid w:val="003B033F"/>
    <w:rsid w:val="003B3967"/>
    <w:rsid w:val="003C2709"/>
    <w:rsid w:val="003C69BB"/>
    <w:rsid w:val="003D120A"/>
    <w:rsid w:val="003F18A3"/>
    <w:rsid w:val="00404E24"/>
    <w:rsid w:val="00423150"/>
    <w:rsid w:val="00427351"/>
    <w:rsid w:val="004351F0"/>
    <w:rsid w:val="00477D5C"/>
    <w:rsid w:val="00494ECE"/>
    <w:rsid w:val="004D2E9B"/>
    <w:rsid w:val="004D437A"/>
    <w:rsid w:val="004D7174"/>
    <w:rsid w:val="005047BC"/>
    <w:rsid w:val="00515969"/>
    <w:rsid w:val="0055736B"/>
    <w:rsid w:val="0056758B"/>
    <w:rsid w:val="00567DBC"/>
    <w:rsid w:val="00567F1A"/>
    <w:rsid w:val="005723AE"/>
    <w:rsid w:val="00573D2F"/>
    <w:rsid w:val="00595A18"/>
    <w:rsid w:val="00596A0D"/>
    <w:rsid w:val="005B7499"/>
    <w:rsid w:val="005C547A"/>
    <w:rsid w:val="005C5C77"/>
    <w:rsid w:val="005C7313"/>
    <w:rsid w:val="005F2613"/>
    <w:rsid w:val="005F30FC"/>
    <w:rsid w:val="00610112"/>
    <w:rsid w:val="00611073"/>
    <w:rsid w:val="00615D86"/>
    <w:rsid w:val="00622CAD"/>
    <w:rsid w:val="00633EC3"/>
    <w:rsid w:val="0063435B"/>
    <w:rsid w:val="006464A9"/>
    <w:rsid w:val="006469E9"/>
    <w:rsid w:val="0065002E"/>
    <w:rsid w:val="006506B2"/>
    <w:rsid w:val="006569AC"/>
    <w:rsid w:val="006719AF"/>
    <w:rsid w:val="00672E63"/>
    <w:rsid w:val="0067325A"/>
    <w:rsid w:val="0067742F"/>
    <w:rsid w:val="00684685"/>
    <w:rsid w:val="006A0C01"/>
    <w:rsid w:val="006B7FFD"/>
    <w:rsid w:val="006C2287"/>
    <w:rsid w:val="006C54BA"/>
    <w:rsid w:val="006D00C2"/>
    <w:rsid w:val="006D114E"/>
    <w:rsid w:val="006F6B12"/>
    <w:rsid w:val="006F7255"/>
    <w:rsid w:val="00707B3A"/>
    <w:rsid w:val="00711036"/>
    <w:rsid w:val="00716F6D"/>
    <w:rsid w:val="00725BE8"/>
    <w:rsid w:val="0075109E"/>
    <w:rsid w:val="00757467"/>
    <w:rsid w:val="00757E59"/>
    <w:rsid w:val="00763C6F"/>
    <w:rsid w:val="007744AF"/>
    <w:rsid w:val="0078630E"/>
    <w:rsid w:val="00795443"/>
    <w:rsid w:val="007A109C"/>
    <w:rsid w:val="007B625F"/>
    <w:rsid w:val="007D1082"/>
    <w:rsid w:val="007F2218"/>
    <w:rsid w:val="007F35F8"/>
    <w:rsid w:val="007F5953"/>
    <w:rsid w:val="00815183"/>
    <w:rsid w:val="008200FE"/>
    <w:rsid w:val="0083429F"/>
    <w:rsid w:val="00842D04"/>
    <w:rsid w:val="00862BBE"/>
    <w:rsid w:val="008669DE"/>
    <w:rsid w:val="008765CD"/>
    <w:rsid w:val="00880F76"/>
    <w:rsid w:val="00881330"/>
    <w:rsid w:val="0088770C"/>
    <w:rsid w:val="00890E64"/>
    <w:rsid w:val="00897418"/>
    <w:rsid w:val="00897501"/>
    <w:rsid w:val="008A14B7"/>
    <w:rsid w:val="008A3CAC"/>
    <w:rsid w:val="008A4663"/>
    <w:rsid w:val="008A746F"/>
    <w:rsid w:val="008B118B"/>
    <w:rsid w:val="008B2CB1"/>
    <w:rsid w:val="008D69B5"/>
    <w:rsid w:val="008E6FF8"/>
    <w:rsid w:val="0090754B"/>
    <w:rsid w:val="00916104"/>
    <w:rsid w:val="00917C21"/>
    <w:rsid w:val="00940385"/>
    <w:rsid w:val="0095506F"/>
    <w:rsid w:val="0096387C"/>
    <w:rsid w:val="00974C4F"/>
    <w:rsid w:val="00985B7D"/>
    <w:rsid w:val="009A1985"/>
    <w:rsid w:val="009A5085"/>
    <w:rsid w:val="009A6BFD"/>
    <w:rsid w:val="009C0101"/>
    <w:rsid w:val="009C338F"/>
    <w:rsid w:val="009C6E83"/>
    <w:rsid w:val="009E0DAF"/>
    <w:rsid w:val="00A07ABD"/>
    <w:rsid w:val="00A15224"/>
    <w:rsid w:val="00A24F4B"/>
    <w:rsid w:val="00A323DD"/>
    <w:rsid w:val="00A34F24"/>
    <w:rsid w:val="00A7431C"/>
    <w:rsid w:val="00A74C90"/>
    <w:rsid w:val="00A75C75"/>
    <w:rsid w:val="00A87D20"/>
    <w:rsid w:val="00A9434E"/>
    <w:rsid w:val="00A96E0A"/>
    <w:rsid w:val="00AB2E2D"/>
    <w:rsid w:val="00AC0C7B"/>
    <w:rsid w:val="00AC13FC"/>
    <w:rsid w:val="00B04C9F"/>
    <w:rsid w:val="00B27467"/>
    <w:rsid w:val="00B36B0E"/>
    <w:rsid w:val="00B43A2A"/>
    <w:rsid w:val="00B73C85"/>
    <w:rsid w:val="00B767CB"/>
    <w:rsid w:val="00B77B49"/>
    <w:rsid w:val="00B90A63"/>
    <w:rsid w:val="00B91868"/>
    <w:rsid w:val="00B94128"/>
    <w:rsid w:val="00BB192F"/>
    <w:rsid w:val="00BB2187"/>
    <w:rsid w:val="00BB7DFE"/>
    <w:rsid w:val="00BE4CA0"/>
    <w:rsid w:val="00C00726"/>
    <w:rsid w:val="00C054A6"/>
    <w:rsid w:val="00C2172E"/>
    <w:rsid w:val="00C275EB"/>
    <w:rsid w:val="00C33F92"/>
    <w:rsid w:val="00C45562"/>
    <w:rsid w:val="00C54C0F"/>
    <w:rsid w:val="00C62F77"/>
    <w:rsid w:val="00C8654A"/>
    <w:rsid w:val="00CA4807"/>
    <w:rsid w:val="00CA7955"/>
    <w:rsid w:val="00CA7C74"/>
    <w:rsid w:val="00CB2D65"/>
    <w:rsid w:val="00CC42A0"/>
    <w:rsid w:val="00CC652E"/>
    <w:rsid w:val="00CC6E10"/>
    <w:rsid w:val="00CC70FE"/>
    <w:rsid w:val="00CC7F1B"/>
    <w:rsid w:val="00CD2899"/>
    <w:rsid w:val="00CF1ACC"/>
    <w:rsid w:val="00CF6F2D"/>
    <w:rsid w:val="00D1014A"/>
    <w:rsid w:val="00D20463"/>
    <w:rsid w:val="00D372A8"/>
    <w:rsid w:val="00D4104E"/>
    <w:rsid w:val="00D55B38"/>
    <w:rsid w:val="00D62DD9"/>
    <w:rsid w:val="00D633F8"/>
    <w:rsid w:val="00D6630B"/>
    <w:rsid w:val="00D920F1"/>
    <w:rsid w:val="00DA482D"/>
    <w:rsid w:val="00DB50CC"/>
    <w:rsid w:val="00DC69C3"/>
    <w:rsid w:val="00DD284F"/>
    <w:rsid w:val="00DD74E4"/>
    <w:rsid w:val="00DE203A"/>
    <w:rsid w:val="00DE357B"/>
    <w:rsid w:val="00E02530"/>
    <w:rsid w:val="00E214C7"/>
    <w:rsid w:val="00E4537A"/>
    <w:rsid w:val="00E45AED"/>
    <w:rsid w:val="00E47ADF"/>
    <w:rsid w:val="00E53AD2"/>
    <w:rsid w:val="00E6070C"/>
    <w:rsid w:val="00E718EB"/>
    <w:rsid w:val="00E95BE9"/>
    <w:rsid w:val="00E97E89"/>
    <w:rsid w:val="00EA0811"/>
    <w:rsid w:val="00EB19E0"/>
    <w:rsid w:val="00EE6388"/>
    <w:rsid w:val="00EE737D"/>
    <w:rsid w:val="00F3424E"/>
    <w:rsid w:val="00F42420"/>
    <w:rsid w:val="00F42B90"/>
    <w:rsid w:val="00F5366D"/>
    <w:rsid w:val="00F7681C"/>
    <w:rsid w:val="00F77E60"/>
    <w:rsid w:val="00F861FC"/>
    <w:rsid w:val="00F97096"/>
    <w:rsid w:val="00FC277D"/>
    <w:rsid w:val="00FE17F4"/>
    <w:rsid w:val="00FE75D2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B91B0"/>
  <w15:docId w15:val="{6B3C08D3-C16C-4330-9B88-CE1B5F6C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A6B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2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6070C"/>
    <w:pPr>
      <w:ind w:left="720"/>
      <w:contextualSpacing/>
    </w:pPr>
  </w:style>
  <w:style w:type="character" w:customStyle="1" w:styleId="2">
    <w:name w:val="Основной текст (2)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0"/>
    <w:rsid w:val="006569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Hyperlink"/>
    <w:basedOn w:val="a0"/>
    <w:rsid w:val="000744E9"/>
    <w:rPr>
      <w:color w:val="0066CC"/>
      <w:u w:val="single"/>
    </w:rPr>
  </w:style>
  <w:style w:type="table" w:styleId="a5">
    <w:name w:val="Table Grid"/>
    <w:basedOn w:val="a1"/>
    <w:uiPriority w:val="39"/>
    <w:rsid w:val="00082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20"/>
    <w:rsid w:val="000927A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">
    <w:name w:val="Цветная сетка1"/>
    <w:basedOn w:val="a1"/>
    <w:uiPriority w:val="73"/>
    <w:rsid w:val="006C54B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6">
    <w:name w:val="header"/>
    <w:basedOn w:val="a"/>
    <w:link w:val="a7"/>
    <w:uiPriority w:val="99"/>
    <w:semiHidden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54BA"/>
  </w:style>
  <w:style w:type="paragraph" w:styleId="a8">
    <w:name w:val="footer"/>
    <w:basedOn w:val="a"/>
    <w:link w:val="a9"/>
    <w:uiPriority w:val="99"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4BA"/>
  </w:style>
  <w:style w:type="character" w:customStyle="1" w:styleId="30">
    <w:name w:val="Заголовок 3 Знак"/>
    <w:basedOn w:val="a0"/>
    <w:link w:val="3"/>
    <w:rsid w:val="009A6BF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A6BF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9A6B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ody Text"/>
    <w:basedOn w:val="a"/>
    <w:link w:val="ad"/>
    <w:rsid w:val="009A6B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9A6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F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5953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77B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77B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77B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7B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77B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812747CC9EDDBB42E3E3AE8C4C4F6121C2D3726B52720FD84808F1F1E2EC4706D052BF3555E2F3uDxCI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0045-BCDE-49E9-8C70-B5002973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4630</Words>
  <Characters>26394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</dc:creator>
  <cp:lastModifiedBy>Учетная запись Майкрософт</cp:lastModifiedBy>
  <cp:revision>12</cp:revision>
  <cp:lastPrinted>2017-02-22T10:13:00Z</cp:lastPrinted>
  <dcterms:created xsi:type="dcterms:W3CDTF">2017-04-03T09:26:00Z</dcterms:created>
  <dcterms:modified xsi:type="dcterms:W3CDTF">2017-04-07T13:19:00Z</dcterms:modified>
</cp:coreProperties>
</file>