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32" w:rsidRPr="0076392D" w:rsidRDefault="003D3C32" w:rsidP="007639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92D">
        <w:rPr>
          <w:rFonts w:ascii="Times New Roman" w:hAnsi="Times New Roman" w:cs="Times New Roman"/>
          <w:b/>
          <w:sz w:val="24"/>
          <w:szCs w:val="24"/>
        </w:rPr>
        <w:t>Управление закупками. Часть 2</w:t>
      </w:r>
    </w:p>
    <w:p w:rsidR="001C4DFE" w:rsidRDefault="003D3C32" w:rsidP="0076392D">
      <w:pPr>
        <w:spacing w:after="0" w:line="240" w:lineRule="auto"/>
        <w:jc w:val="center"/>
        <w:rPr>
          <w:i/>
          <w:sz w:val="24"/>
          <w:szCs w:val="24"/>
        </w:rPr>
      </w:pPr>
      <w:r w:rsidRPr="0076392D">
        <w:rPr>
          <w:i/>
          <w:sz w:val="24"/>
          <w:szCs w:val="24"/>
        </w:rPr>
        <w:t>П</w:t>
      </w:r>
      <w:r w:rsidR="0055639E" w:rsidRPr="0076392D">
        <w:rPr>
          <w:i/>
          <w:sz w:val="24"/>
          <w:szCs w:val="24"/>
        </w:rPr>
        <w:t>еремещение между складами</w:t>
      </w:r>
    </w:p>
    <w:p w:rsidR="009201D9" w:rsidRDefault="009201D9" w:rsidP="009201D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201D9" w:rsidRDefault="009201D9" w:rsidP="009201D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01D9">
        <w:rPr>
          <w:rFonts w:ascii="Times New Roman" w:hAnsi="Times New Roman" w:cs="Times New Roman"/>
          <w:b/>
          <w:i/>
          <w:sz w:val="24"/>
          <w:szCs w:val="24"/>
          <w:u w:val="single"/>
        </w:rPr>
        <w:t>Что необходимо сделать:</w:t>
      </w:r>
    </w:p>
    <w:p w:rsidR="009201D9" w:rsidRDefault="009201D9" w:rsidP="009201D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Добавить информационный объект: склад отправителя, склад получателя в накладной (по ссылке).</w:t>
      </w:r>
    </w:p>
    <w:p w:rsidR="009201D9" w:rsidRDefault="009201D9" w:rsidP="009201D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функции при выборе склада определяющие юр. лица отправителя, юр. лица получателя.</w:t>
      </w:r>
    </w:p>
    <w:p w:rsidR="009201D9" w:rsidRDefault="009201D9" w:rsidP="009201D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Накладная на перемещение. Описать назначение каждого поля, каждого статуса.</w:t>
      </w:r>
    </w:p>
    <w:p w:rsidR="009201D9" w:rsidRDefault="009201D9" w:rsidP="009201D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резервов при перемещении. Бронь.</w:t>
      </w:r>
    </w:p>
    <w:p w:rsidR="009201D9" w:rsidRPr="009201D9" w:rsidRDefault="009201D9" w:rsidP="009201D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приходной накладной по накладной на перемещение (Томск).</w:t>
      </w:r>
    </w:p>
    <w:p w:rsidR="009201D9" w:rsidRDefault="009201D9" w:rsidP="0076392D">
      <w:pPr>
        <w:spacing w:after="0" w:line="240" w:lineRule="auto"/>
        <w:jc w:val="center"/>
        <w:rPr>
          <w:i/>
          <w:sz w:val="24"/>
          <w:szCs w:val="24"/>
        </w:rPr>
      </w:pPr>
    </w:p>
    <w:p w:rsidR="0076392D" w:rsidRPr="0076392D" w:rsidRDefault="0076392D" w:rsidP="0076392D">
      <w:pPr>
        <w:spacing w:after="0" w:line="240" w:lineRule="auto"/>
        <w:jc w:val="center"/>
        <w:rPr>
          <w:i/>
          <w:sz w:val="24"/>
          <w:szCs w:val="24"/>
        </w:rPr>
      </w:pPr>
    </w:p>
    <w:p w:rsidR="00600F67" w:rsidRPr="0076392D" w:rsidRDefault="00C67740" w:rsidP="001852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BD9" w:rsidRPr="0076392D">
        <w:rPr>
          <w:rFonts w:ascii="Times New Roman" w:hAnsi="Times New Roman" w:cs="Times New Roman"/>
          <w:sz w:val="24"/>
          <w:szCs w:val="24"/>
        </w:rPr>
        <w:t xml:space="preserve">На склад приходит товар и приходная накладная. </w:t>
      </w:r>
      <w:r w:rsidR="00600F67" w:rsidRPr="0076392D">
        <w:rPr>
          <w:rFonts w:ascii="Times New Roman" w:hAnsi="Times New Roman" w:cs="Times New Roman"/>
          <w:sz w:val="24"/>
          <w:szCs w:val="24"/>
        </w:rPr>
        <w:t>Товар приходуется  и формируется приходная накладная</w:t>
      </w:r>
      <w:r w:rsidR="0076392D">
        <w:rPr>
          <w:rFonts w:ascii="Times New Roman" w:hAnsi="Times New Roman" w:cs="Times New Roman"/>
          <w:sz w:val="24"/>
          <w:szCs w:val="24"/>
        </w:rPr>
        <w:t xml:space="preserve"> </w:t>
      </w:r>
      <w:r w:rsidR="0076392D" w:rsidRPr="0076392D">
        <w:rPr>
          <w:rFonts w:ascii="Times New Roman" w:hAnsi="Times New Roman" w:cs="Times New Roman"/>
          <w:sz w:val="24"/>
          <w:szCs w:val="24"/>
        </w:rPr>
        <w:t>в  ИС Караби</w:t>
      </w:r>
      <w:r w:rsidR="00600F67" w:rsidRPr="0076392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6392D" w:rsidRPr="0076392D" w:rsidRDefault="00600F67" w:rsidP="00185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92D">
        <w:rPr>
          <w:rFonts w:ascii="Times New Roman" w:hAnsi="Times New Roman" w:cs="Times New Roman"/>
          <w:sz w:val="24"/>
          <w:szCs w:val="24"/>
        </w:rPr>
        <w:t xml:space="preserve">Начальник отдела снабжение принимает решение на перемещение товара со Склада 1 на Склад 2. </w:t>
      </w:r>
    </w:p>
    <w:p w:rsidR="00600F67" w:rsidRPr="00185240" w:rsidRDefault="00600F67" w:rsidP="00600F67">
      <w:pPr>
        <w:rPr>
          <w:rFonts w:ascii="Times New Roman" w:hAnsi="Times New Roman" w:cs="Times New Roman"/>
          <w:sz w:val="24"/>
          <w:szCs w:val="24"/>
        </w:rPr>
      </w:pPr>
      <w:r w:rsidRPr="0076392D">
        <w:rPr>
          <w:rFonts w:ascii="Times New Roman" w:hAnsi="Times New Roman" w:cs="Times New Roman"/>
          <w:sz w:val="24"/>
          <w:szCs w:val="24"/>
        </w:rPr>
        <w:t xml:space="preserve">1. В объекте </w:t>
      </w:r>
      <w:r w:rsidR="0076392D" w:rsidRPr="0076392D">
        <w:rPr>
          <w:rFonts w:ascii="Times New Roman" w:hAnsi="Times New Roman" w:cs="Times New Roman"/>
          <w:sz w:val="24"/>
          <w:szCs w:val="24"/>
        </w:rPr>
        <w:t>«Н</w:t>
      </w:r>
      <w:r w:rsidRPr="0076392D">
        <w:rPr>
          <w:rFonts w:ascii="Times New Roman" w:hAnsi="Times New Roman" w:cs="Times New Roman"/>
          <w:sz w:val="24"/>
          <w:szCs w:val="24"/>
        </w:rPr>
        <w:t>акладная на перемещение</w:t>
      </w:r>
      <w:r w:rsidR="0076392D" w:rsidRPr="0076392D">
        <w:rPr>
          <w:rFonts w:ascii="Times New Roman" w:hAnsi="Times New Roman" w:cs="Times New Roman"/>
          <w:sz w:val="24"/>
          <w:szCs w:val="24"/>
        </w:rPr>
        <w:t xml:space="preserve">» </w:t>
      </w:r>
      <w:r w:rsidRPr="0076392D">
        <w:rPr>
          <w:rFonts w:ascii="Times New Roman" w:hAnsi="Times New Roman" w:cs="Times New Roman"/>
          <w:sz w:val="24"/>
          <w:szCs w:val="24"/>
        </w:rPr>
        <w:t xml:space="preserve"> формирует </w:t>
      </w:r>
      <w:r w:rsidR="00185240">
        <w:rPr>
          <w:rFonts w:ascii="Times New Roman" w:hAnsi="Times New Roman" w:cs="Times New Roman"/>
          <w:sz w:val="24"/>
          <w:szCs w:val="24"/>
        </w:rPr>
        <w:t xml:space="preserve"> </w:t>
      </w:r>
      <w:r w:rsidRPr="0076392D">
        <w:rPr>
          <w:rFonts w:ascii="Times New Roman" w:hAnsi="Times New Roman" w:cs="Times New Roman"/>
          <w:sz w:val="24"/>
          <w:szCs w:val="24"/>
        </w:rPr>
        <w:t>новый документ, заполняя все поля: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560"/>
        <w:gridCol w:w="2126"/>
        <w:gridCol w:w="5954"/>
      </w:tblGrid>
      <w:tr w:rsidR="00072C54" w:rsidRPr="0076392D" w:rsidTr="00D64C65">
        <w:trPr>
          <w:trHeight w:val="3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9D8"/>
            <w:noWrap/>
            <w:hideMark/>
          </w:tcPr>
          <w:p w:rsidR="00072C54" w:rsidRPr="0055639E" w:rsidRDefault="00072C54" w:rsidP="006E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9D8"/>
          </w:tcPr>
          <w:p w:rsidR="00072C54" w:rsidRPr="0055639E" w:rsidRDefault="0095775F" w:rsidP="006E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9D8"/>
          </w:tcPr>
          <w:p w:rsidR="00072C54" w:rsidRPr="0055639E" w:rsidRDefault="0095775F" w:rsidP="003D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</w:tr>
      <w:tr w:rsidR="00072C54" w:rsidRPr="0076392D" w:rsidTr="00D64C65">
        <w:trPr>
          <w:trHeight w:val="381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72C54" w:rsidRPr="00FB49E8" w:rsidRDefault="00072C54" w:rsidP="0018524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2C54" w:rsidRPr="00FB49E8" w:rsidRDefault="00C67740" w:rsidP="00C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Заполняется т</w:t>
            </w:r>
            <w:r w:rsidR="00072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ребуемая дата перемещения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2C54" w:rsidRPr="00FB49E8" w:rsidRDefault="0095775F" w:rsidP="00C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заполнении автоматически заполняется поле «</w:t>
            </w:r>
            <w:r w:rsidR="00C6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 объекте «Расходная накладная»</w:t>
            </w:r>
          </w:p>
        </w:tc>
      </w:tr>
      <w:tr w:rsidR="00072C54" w:rsidRPr="0076392D" w:rsidTr="00D64C65">
        <w:trPr>
          <w:trHeight w:val="31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72C54" w:rsidRPr="00FB49E8" w:rsidRDefault="00072C54" w:rsidP="0018524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 отправитель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2C54" w:rsidRPr="0055639E" w:rsidRDefault="00072C54" w:rsidP="0018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Выбираем </w:t>
            </w:r>
            <w:proofErr w:type="gramStart"/>
            <w:r w:rsidRPr="0076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</w:t>
            </w:r>
            <w:proofErr w:type="gramEnd"/>
            <w:r w:rsidRPr="0076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которого перемещаем товар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74D" w:rsidRPr="0056574D" w:rsidRDefault="009201D9" w:rsidP="003D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заполнении автоматически заполняется поле «От склада отправителя» в объекте «Расходная накладная»</w:t>
            </w:r>
            <w:r w:rsidR="00D64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«юр. лицо»</w:t>
            </w:r>
          </w:p>
          <w:p w:rsidR="0056574D" w:rsidRPr="0055639E" w:rsidRDefault="0056574D" w:rsidP="003D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1FAB35" wp14:editId="2EF7F290">
                  <wp:extent cx="3456432" cy="74371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20042" t="12959" r="23747" b="71923"/>
                          <a:stretch/>
                        </pic:blipFill>
                        <pic:spPr bwMode="auto">
                          <a:xfrm>
                            <a:off x="0" y="0"/>
                            <a:ext cx="3458375" cy="744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54" w:rsidRPr="0076392D" w:rsidTr="00D64C65">
        <w:trPr>
          <w:trHeight w:val="31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72C54" w:rsidRPr="00FB49E8" w:rsidRDefault="00072C54" w:rsidP="0018524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 получатель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2C54" w:rsidRPr="0055639E" w:rsidRDefault="00072C54" w:rsidP="0018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Выбираем </w:t>
            </w:r>
            <w:proofErr w:type="gramStart"/>
            <w:r w:rsidRPr="0076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</w:t>
            </w:r>
            <w:proofErr w:type="gramEnd"/>
            <w:r w:rsidRPr="0076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который перемещаем товар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2C54" w:rsidRDefault="009201D9" w:rsidP="0092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заполнении автоматически заполняется поле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складу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 объекте «Расходная накладная»</w:t>
            </w:r>
            <w:r w:rsidR="00D64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4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«юр. лицо»</w:t>
            </w:r>
          </w:p>
          <w:p w:rsidR="00D64C65" w:rsidRPr="0055639E" w:rsidRDefault="00D64C65" w:rsidP="0092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05C554" wp14:editId="61701AFA">
                  <wp:extent cx="3456432" cy="74371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20042" t="12959" r="23747" b="71923"/>
                          <a:stretch/>
                        </pic:blipFill>
                        <pic:spPr bwMode="auto">
                          <a:xfrm>
                            <a:off x="0" y="0"/>
                            <a:ext cx="3458375" cy="744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072C54" w:rsidRPr="0076392D" w:rsidTr="00D64C65">
        <w:trPr>
          <w:trHeight w:val="31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72C54" w:rsidRPr="00FB49E8" w:rsidRDefault="00072C54" w:rsidP="0018524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Расходная накладная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2C54" w:rsidRPr="00072C54" w:rsidRDefault="00072C54" w:rsidP="00072C54">
            <w:pPr>
              <w:spacing w:after="0" w:line="240" w:lineRule="auto"/>
              <w:ind w:left="3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72C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Заполняем поля расходной накладной</w:t>
            </w:r>
          </w:p>
          <w:p w:rsidR="00072C54" w:rsidRPr="00072C54" w:rsidRDefault="00072C54" w:rsidP="00072C5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Переводим в статус «Оформлена».</w:t>
            </w:r>
          </w:p>
          <w:p w:rsidR="00072C54" w:rsidRPr="00072C54" w:rsidRDefault="00072C54" w:rsidP="00072C5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переводе статуса списывается резерв.</w:t>
            </w:r>
          </w:p>
          <w:p w:rsidR="00072C54" w:rsidRPr="0055639E" w:rsidRDefault="00072C54" w:rsidP="00072C5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Формируется счет на оплату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автоматически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2C54" w:rsidRPr="0055639E" w:rsidRDefault="009201D9" w:rsidP="003D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CB3650" wp14:editId="53EF51D6">
                  <wp:extent cx="1501877" cy="198120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19799" t="12250" r="52001" b="41248"/>
                          <a:stretch/>
                        </pic:blipFill>
                        <pic:spPr bwMode="auto">
                          <a:xfrm>
                            <a:off x="0" y="0"/>
                            <a:ext cx="1501877" cy="198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54" w:rsidRPr="0076392D" w:rsidTr="00D64C65">
        <w:trPr>
          <w:trHeight w:val="31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72C54" w:rsidRPr="00FB49E8" w:rsidRDefault="00072C54" w:rsidP="0018524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Приходная накладная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2C54" w:rsidRPr="0055639E" w:rsidRDefault="00072C54" w:rsidP="0018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Формируется автоматически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2C54" w:rsidRPr="0055639E" w:rsidRDefault="00C67740" w:rsidP="003D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 дублируются из расходной накладной</w:t>
            </w:r>
          </w:p>
        </w:tc>
      </w:tr>
      <w:tr w:rsidR="00072C54" w:rsidRPr="0076392D" w:rsidTr="0056574D">
        <w:trPr>
          <w:trHeight w:val="31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72C54" w:rsidRPr="00FB49E8" w:rsidRDefault="00072C54" w:rsidP="0018524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 назначения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2C54" w:rsidRPr="0055639E" w:rsidRDefault="00072C54" w:rsidP="0018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Формируется автоматически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72C54" w:rsidRPr="0055639E" w:rsidRDefault="00072C54" w:rsidP="003D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53C13" w:rsidRDefault="00C53C13" w:rsidP="00600F67">
      <w:pPr>
        <w:rPr>
          <w:rFonts w:ascii="Times New Roman" w:hAnsi="Times New Roman" w:cs="Times New Roman"/>
          <w:sz w:val="24"/>
          <w:szCs w:val="24"/>
        </w:rPr>
      </w:pPr>
    </w:p>
    <w:p w:rsidR="00600F67" w:rsidRDefault="00600F67" w:rsidP="0018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92D">
        <w:rPr>
          <w:rFonts w:ascii="Times New Roman" w:hAnsi="Times New Roman" w:cs="Times New Roman"/>
          <w:sz w:val="24"/>
          <w:szCs w:val="24"/>
        </w:rPr>
        <w:t>2.</w:t>
      </w:r>
      <w:r w:rsidR="00072C54">
        <w:rPr>
          <w:rFonts w:ascii="Times New Roman" w:hAnsi="Times New Roman" w:cs="Times New Roman"/>
          <w:sz w:val="24"/>
          <w:szCs w:val="24"/>
        </w:rPr>
        <w:t xml:space="preserve"> </w:t>
      </w:r>
      <w:r w:rsidR="0076392D">
        <w:rPr>
          <w:rFonts w:ascii="Times New Roman" w:hAnsi="Times New Roman" w:cs="Times New Roman"/>
          <w:sz w:val="24"/>
          <w:szCs w:val="24"/>
        </w:rPr>
        <w:t>Документ «Накладная на перемещение» п</w:t>
      </w:r>
      <w:r w:rsidRPr="0076392D">
        <w:rPr>
          <w:rFonts w:ascii="Times New Roman" w:hAnsi="Times New Roman" w:cs="Times New Roman"/>
          <w:sz w:val="24"/>
          <w:szCs w:val="24"/>
        </w:rPr>
        <w:t>ереводит в статус «План».</w:t>
      </w:r>
    </w:p>
    <w:p w:rsidR="00185240" w:rsidRDefault="00185240" w:rsidP="00185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момент расходная накладная резервирует  товар в остатках (как бронь).</w:t>
      </w:r>
    </w:p>
    <w:p w:rsidR="00185240" w:rsidRPr="00185240" w:rsidRDefault="00185240" w:rsidP="00185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C13" w:rsidRDefault="00FD1210" w:rsidP="001852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2C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Документ «Накладная на перемещение» п</w:t>
      </w:r>
      <w:r w:rsidRPr="0076392D">
        <w:rPr>
          <w:rFonts w:ascii="Times New Roman" w:hAnsi="Times New Roman" w:cs="Times New Roman"/>
          <w:sz w:val="24"/>
          <w:szCs w:val="24"/>
        </w:rPr>
        <w:t>ереводит в статус «</w:t>
      </w:r>
      <w:r>
        <w:rPr>
          <w:rFonts w:ascii="Times New Roman" w:hAnsi="Times New Roman" w:cs="Times New Roman"/>
          <w:sz w:val="24"/>
          <w:szCs w:val="24"/>
        </w:rPr>
        <w:t>Перемещается</w:t>
      </w:r>
      <w:r w:rsidRPr="0076392D">
        <w:rPr>
          <w:rFonts w:ascii="Times New Roman" w:hAnsi="Times New Roman" w:cs="Times New Roman"/>
          <w:sz w:val="24"/>
          <w:szCs w:val="24"/>
        </w:rPr>
        <w:t>».</w:t>
      </w:r>
    </w:p>
    <w:p w:rsidR="00FD1210" w:rsidRDefault="00FD1210" w:rsidP="001852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переводе из статуса в «План» в статус «Перемещается»  на складе получатель формируется приходная накладная автоматически. Когда приходная накладная на складе получателя переводится в статус «Оформлена» формируется заявка на платеж автоматически.</w:t>
      </w:r>
    </w:p>
    <w:p w:rsidR="00C53C13" w:rsidRDefault="00C53C13" w:rsidP="00C53C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C32" w:rsidRDefault="00072C54" w:rsidP="00072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53C13" w:rsidRPr="00072C54">
        <w:rPr>
          <w:rFonts w:ascii="Times New Roman" w:hAnsi="Times New Roman" w:cs="Times New Roman"/>
          <w:sz w:val="24"/>
          <w:szCs w:val="24"/>
        </w:rPr>
        <w:t>Документ</w:t>
      </w:r>
      <w:r w:rsidR="009201D9">
        <w:rPr>
          <w:rFonts w:ascii="Times New Roman" w:hAnsi="Times New Roman" w:cs="Times New Roman"/>
          <w:sz w:val="24"/>
          <w:szCs w:val="24"/>
        </w:rPr>
        <w:t xml:space="preserve"> </w:t>
      </w:r>
      <w:r w:rsidR="009201D9">
        <w:rPr>
          <w:rFonts w:ascii="Times New Roman" w:hAnsi="Times New Roman" w:cs="Times New Roman"/>
          <w:sz w:val="24"/>
          <w:szCs w:val="24"/>
        </w:rPr>
        <w:t>«Накладная на перемещение»</w:t>
      </w:r>
      <w:r w:rsidR="009201D9">
        <w:rPr>
          <w:rFonts w:ascii="Times New Roman" w:hAnsi="Times New Roman" w:cs="Times New Roman"/>
          <w:sz w:val="24"/>
          <w:szCs w:val="24"/>
        </w:rPr>
        <w:t xml:space="preserve"> из статуса</w:t>
      </w:r>
      <w:r w:rsidR="00C53C13" w:rsidRPr="00072C54">
        <w:rPr>
          <w:rFonts w:ascii="Times New Roman" w:hAnsi="Times New Roman" w:cs="Times New Roman"/>
          <w:sz w:val="24"/>
          <w:szCs w:val="24"/>
        </w:rPr>
        <w:t xml:space="preserve"> «Перемещается» переводит в статус «Перемещен».</w:t>
      </w:r>
    </w:p>
    <w:p w:rsidR="009201D9" w:rsidRDefault="009201D9" w:rsidP="00072C54">
      <w:pPr>
        <w:rPr>
          <w:rFonts w:ascii="Times New Roman" w:hAnsi="Times New Roman" w:cs="Times New Roman"/>
          <w:sz w:val="24"/>
          <w:szCs w:val="24"/>
        </w:rPr>
      </w:pPr>
    </w:p>
    <w:p w:rsidR="009201D9" w:rsidRPr="00072C54" w:rsidRDefault="009201D9" w:rsidP="00072C54">
      <w:pPr>
        <w:rPr>
          <w:rFonts w:ascii="Times New Roman" w:hAnsi="Times New Roman" w:cs="Times New Roman"/>
          <w:sz w:val="24"/>
          <w:szCs w:val="24"/>
        </w:rPr>
      </w:pPr>
    </w:p>
    <w:p w:rsidR="00185240" w:rsidRDefault="00185240" w:rsidP="001852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5240" w:rsidRDefault="00185240" w:rsidP="00185240">
      <w:pPr>
        <w:pStyle w:val="a3"/>
        <w:ind w:left="709" w:firstLine="11"/>
        <w:jc w:val="right"/>
        <w:rPr>
          <w:noProof/>
          <w:lang w:eastAsia="ru-RU"/>
        </w:rPr>
      </w:pPr>
    </w:p>
    <w:p w:rsidR="00072C54" w:rsidRDefault="00072C54" w:rsidP="00185240">
      <w:pPr>
        <w:pStyle w:val="a3"/>
        <w:rPr>
          <w:noProof/>
          <w:lang w:eastAsia="ru-RU"/>
        </w:rPr>
      </w:pPr>
      <w:r w:rsidRPr="00072C54">
        <w:rPr>
          <w:noProof/>
          <w:lang w:eastAsia="ru-RU"/>
        </w:rPr>
        <w:t xml:space="preserve"> </w:t>
      </w:r>
    </w:p>
    <w:p w:rsidR="00185240" w:rsidRPr="00185240" w:rsidRDefault="00185240" w:rsidP="0018524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85240" w:rsidRPr="00185240" w:rsidSect="00C53C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F0E65"/>
    <w:multiLevelType w:val="hybridMultilevel"/>
    <w:tmpl w:val="99DCF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3435B"/>
    <w:multiLevelType w:val="hybridMultilevel"/>
    <w:tmpl w:val="AAFA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825F9"/>
    <w:multiLevelType w:val="hybridMultilevel"/>
    <w:tmpl w:val="FE628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02001"/>
    <w:multiLevelType w:val="hybridMultilevel"/>
    <w:tmpl w:val="2386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05072"/>
    <w:multiLevelType w:val="hybridMultilevel"/>
    <w:tmpl w:val="9A6A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1004E"/>
    <w:multiLevelType w:val="hybridMultilevel"/>
    <w:tmpl w:val="CE620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53609"/>
    <w:multiLevelType w:val="multilevel"/>
    <w:tmpl w:val="1E1C70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9E"/>
    <w:rsid w:val="00072C54"/>
    <w:rsid w:val="000E3CAF"/>
    <w:rsid w:val="00185240"/>
    <w:rsid w:val="001B7BD9"/>
    <w:rsid w:val="001C4DFE"/>
    <w:rsid w:val="003D3C32"/>
    <w:rsid w:val="0055639E"/>
    <w:rsid w:val="0056574D"/>
    <w:rsid w:val="00600F67"/>
    <w:rsid w:val="0076392D"/>
    <w:rsid w:val="008563AB"/>
    <w:rsid w:val="009201D9"/>
    <w:rsid w:val="0095775F"/>
    <w:rsid w:val="00C53C13"/>
    <w:rsid w:val="00C67740"/>
    <w:rsid w:val="00CF533C"/>
    <w:rsid w:val="00D64C65"/>
    <w:rsid w:val="00F95599"/>
    <w:rsid w:val="00FB49E8"/>
    <w:rsid w:val="00FD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5563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5563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5</cp:revision>
  <cp:lastPrinted>2013-08-08T10:36:00Z</cp:lastPrinted>
  <dcterms:created xsi:type="dcterms:W3CDTF">2013-08-08T09:01:00Z</dcterms:created>
  <dcterms:modified xsi:type="dcterms:W3CDTF">2013-08-08T15:07:00Z</dcterms:modified>
</cp:coreProperties>
</file>