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0E" w:rsidRDefault="0075520E" w:rsidP="0075520E">
      <w:pPr>
        <w:pStyle w:val="Default"/>
      </w:pPr>
    </w:p>
    <w:p w:rsidR="0075520E" w:rsidRDefault="00664F58" w:rsidP="0075520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</w:t>
      </w:r>
      <w:r w:rsidR="0075520E" w:rsidRPr="0075520E">
        <w:rPr>
          <w:sz w:val="23"/>
          <w:szCs w:val="23"/>
        </w:rPr>
        <w:t>омментарии</w:t>
      </w:r>
      <w:r w:rsidR="0075520E">
        <w:rPr>
          <w:sz w:val="23"/>
          <w:szCs w:val="23"/>
        </w:rPr>
        <w:t xml:space="preserve"> к документу:</w:t>
      </w:r>
    </w:p>
    <w:p w:rsidR="00A856D0" w:rsidRPr="0075520E" w:rsidRDefault="00A856D0" w:rsidP="0075520E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00"/>
      </w:tblGrid>
      <w:tr w:rsidR="0075520E" w:rsidRPr="0075520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400" w:type="dxa"/>
          </w:tcPr>
          <w:p w:rsidR="00A856D0" w:rsidRDefault="0075520E" w:rsidP="00A856D0">
            <w:pPr>
              <w:pStyle w:val="Default"/>
              <w:jc w:val="center"/>
              <w:rPr>
                <w:sz w:val="23"/>
                <w:szCs w:val="23"/>
              </w:rPr>
            </w:pPr>
            <w:r w:rsidRPr="0075520E">
              <w:rPr>
                <w:sz w:val="23"/>
                <w:szCs w:val="23"/>
              </w:rPr>
              <w:t xml:space="preserve">"Внедрение </w:t>
            </w:r>
            <w:proofErr w:type="spellStart"/>
            <w:proofErr w:type="gramStart"/>
            <w:r w:rsidRPr="0075520E">
              <w:rPr>
                <w:sz w:val="23"/>
                <w:szCs w:val="23"/>
              </w:rPr>
              <w:t>C</w:t>
            </w:r>
            <w:proofErr w:type="gramEnd"/>
            <w:r w:rsidRPr="0075520E">
              <w:rPr>
                <w:sz w:val="23"/>
                <w:szCs w:val="23"/>
              </w:rPr>
              <w:t>истемы</w:t>
            </w:r>
            <w:proofErr w:type="spellEnd"/>
            <w:r w:rsidRPr="0075520E">
              <w:rPr>
                <w:sz w:val="23"/>
                <w:szCs w:val="23"/>
              </w:rPr>
              <w:t xml:space="preserve"> развития продаж и управления взаимоотношениями с клиентами  (CRM) и ее интеграция с </w:t>
            </w:r>
            <w:proofErr w:type="spellStart"/>
            <w:r w:rsidRPr="0075520E">
              <w:rPr>
                <w:sz w:val="23"/>
                <w:szCs w:val="23"/>
              </w:rPr>
              <w:t>Контакт-центром</w:t>
            </w:r>
            <w:proofErr w:type="spellEnd"/>
            <w:r w:rsidRPr="0075520E">
              <w:rPr>
                <w:sz w:val="23"/>
                <w:szCs w:val="23"/>
              </w:rPr>
              <w:t xml:space="preserve"> (SAP CC) (консультационные услуги)"</w:t>
            </w:r>
          </w:p>
          <w:p w:rsidR="0075520E" w:rsidRPr="0075520E" w:rsidRDefault="0075520E" w:rsidP="00A856D0">
            <w:pPr>
              <w:pStyle w:val="Default"/>
              <w:jc w:val="center"/>
              <w:rPr>
                <w:sz w:val="23"/>
                <w:szCs w:val="23"/>
              </w:rPr>
            </w:pPr>
            <w:r w:rsidRPr="0075520E">
              <w:rPr>
                <w:sz w:val="23"/>
                <w:szCs w:val="23"/>
              </w:rPr>
              <w:t>ТЕХНИЧЕСКОЕ ЗАДАНИЕ</w:t>
            </w:r>
          </w:p>
        </w:tc>
      </w:tr>
    </w:tbl>
    <w:p w:rsidR="0075520E" w:rsidRDefault="0075520E" w:rsidP="0075520E">
      <w:pPr>
        <w:pStyle w:val="Default"/>
        <w:rPr>
          <w:sz w:val="23"/>
          <w:szCs w:val="23"/>
        </w:rPr>
      </w:pPr>
    </w:p>
    <w:p w:rsidR="0075520E" w:rsidRPr="0075520E" w:rsidRDefault="0075520E" w:rsidP="0075520E">
      <w:pPr>
        <w:pStyle w:val="Default"/>
        <w:rPr>
          <w:sz w:val="23"/>
          <w:szCs w:val="23"/>
        </w:rPr>
      </w:pPr>
    </w:p>
    <w:p w:rsidR="0075520E" w:rsidRPr="0075520E" w:rsidRDefault="0075520E" w:rsidP="007552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 </w:t>
      </w:r>
      <w:r>
        <w:rPr>
          <w:b/>
          <w:bCs/>
          <w:sz w:val="23"/>
          <w:szCs w:val="23"/>
        </w:rPr>
        <w:t>Требования к программному обеспечению Системы</w:t>
      </w:r>
    </w:p>
    <w:p w:rsidR="0075520E" w:rsidRPr="0075520E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5520E" w:rsidRPr="00A856D0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5520E">
        <w:rPr>
          <w:rFonts w:ascii="Calibri" w:hAnsi="Calibri" w:cs="Calibri"/>
          <w:color w:val="000000"/>
          <w:sz w:val="23"/>
          <w:szCs w:val="23"/>
        </w:rPr>
        <w:t>Компоненты Системы должны быть выполнены на рос</w:t>
      </w:r>
      <w:r w:rsidR="00A856D0">
        <w:rPr>
          <w:rFonts w:ascii="Calibri" w:hAnsi="Calibri" w:cs="Calibri"/>
          <w:color w:val="000000"/>
          <w:sz w:val="23"/>
          <w:szCs w:val="23"/>
        </w:rPr>
        <w:t>сийских или открытых платформах</w:t>
      </w:r>
      <w:r w:rsidR="00A856D0" w:rsidRPr="00A856D0">
        <w:rPr>
          <w:rFonts w:ascii="Calibri" w:hAnsi="Calibri" w:cs="Calibri"/>
          <w:color w:val="000000"/>
          <w:sz w:val="23"/>
          <w:szCs w:val="23"/>
        </w:rPr>
        <w:t>:</w:t>
      </w:r>
    </w:p>
    <w:p w:rsidR="0075520E" w:rsidRPr="00A856D0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75520E" w:rsidRPr="00A856D0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3"/>
          <w:szCs w:val="23"/>
          <w:highlight w:val="yellow"/>
        </w:rPr>
      </w:pP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Компоненты ИС 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  <w:lang w:val="en-US"/>
        </w:rPr>
        <w:t>CARAB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>I (Сервер приложений, клиент, сервисы) – российская разработка</w:t>
      </w:r>
    </w:p>
    <w:p w:rsidR="0075520E" w:rsidRPr="00A856D0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3"/>
          <w:szCs w:val="23"/>
          <w:highlight w:val="yellow"/>
        </w:rPr>
      </w:pP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Обработка 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  <w:lang w:val="en-US"/>
        </w:rPr>
        <w:t>IP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 телефонии – FRE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  <w:lang w:val="en-US"/>
        </w:rPr>
        <w:t>ESWITCH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 – открытая платформа</w:t>
      </w:r>
    </w:p>
    <w:p w:rsidR="0075520E" w:rsidRDefault="00A856D0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US"/>
        </w:rPr>
      </w:pP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>Хранилище БД OR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  <w:lang w:val="en-US"/>
        </w:rPr>
        <w:t>AC</w:t>
      </w: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>LE</w:t>
      </w:r>
    </w:p>
    <w:p w:rsidR="00A856D0" w:rsidRDefault="00A856D0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US"/>
        </w:rPr>
      </w:pPr>
    </w:p>
    <w:p w:rsidR="00A856D0" w:rsidRPr="00A856D0" w:rsidRDefault="00A856D0" w:rsidP="00A85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856D0" w:rsidRDefault="00A856D0" w:rsidP="00A85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A856D0">
        <w:rPr>
          <w:rFonts w:ascii="Calibri" w:hAnsi="Calibri" w:cs="Calibri"/>
          <w:color w:val="000000"/>
          <w:sz w:val="23"/>
          <w:szCs w:val="23"/>
        </w:rPr>
        <w:t xml:space="preserve">Компоненты Системы должны иметь регистрацию </w:t>
      </w:r>
      <w:r w:rsidRPr="00A856D0">
        <w:rPr>
          <w:rFonts w:ascii="Times New Roman" w:hAnsi="Times New Roman" w:cs="Times New Roman"/>
          <w:color w:val="000000"/>
          <w:sz w:val="23"/>
          <w:szCs w:val="23"/>
        </w:rPr>
        <w:t xml:space="preserve">в </w:t>
      </w:r>
      <w:r w:rsidRPr="00A856D0">
        <w:rPr>
          <w:rFonts w:ascii="Calibri" w:hAnsi="Calibri" w:cs="Calibri"/>
          <w:color w:val="000000"/>
          <w:sz w:val="23"/>
          <w:szCs w:val="23"/>
        </w:rPr>
        <w:t xml:space="preserve">едином реестре </w:t>
      </w:r>
      <w:proofErr w:type="gramStart"/>
      <w:r w:rsidRPr="00A856D0">
        <w:rPr>
          <w:rFonts w:ascii="Calibri" w:hAnsi="Calibri" w:cs="Calibri"/>
          <w:color w:val="000000"/>
          <w:sz w:val="23"/>
          <w:szCs w:val="23"/>
        </w:rPr>
        <w:t>российского</w:t>
      </w:r>
      <w:proofErr w:type="gramEnd"/>
      <w:r w:rsidRPr="00A856D0">
        <w:rPr>
          <w:rFonts w:ascii="Calibri" w:hAnsi="Calibri" w:cs="Calibri"/>
          <w:color w:val="000000"/>
          <w:sz w:val="23"/>
          <w:szCs w:val="23"/>
        </w:rPr>
        <w:t xml:space="preserve"> ПО и баз данных </w:t>
      </w:r>
    </w:p>
    <w:p w:rsidR="00A856D0" w:rsidRDefault="00A856D0" w:rsidP="00A85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US"/>
        </w:rPr>
      </w:pPr>
    </w:p>
    <w:p w:rsidR="00A856D0" w:rsidRPr="00A856D0" w:rsidRDefault="00A856D0" w:rsidP="00A856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3"/>
          <w:szCs w:val="23"/>
        </w:rPr>
      </w:pPr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Компоненты системы представлены в виде ядра ИС CARABI, имеющие соответствующий патент в Российской Федерации. Решения на базе ядра, в случае необходимости,  публикуются в соответствующих реестрах информационных систем. </w:t>
      </w:r>
      <w:proofErr w:type="gramStart"/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>Например</w:t>
      </w:r>
      <w:proofErr w:type="gramEnd"/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 решение для </w:t>
      </w:r>
      <w:proofErr w:type="spellStart"/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>ГорЖилОбмена</w:t>
      </w:r>
      <w:proofErr w:type="spellEnd"/>
      <w:r w:rsidRPr="00A856D0">
        <w:rPr>
          <w:rFonts w:ascii="Calibri" w:hAnsi="Calibri" w:cs="Calibri"/>
          <w:i/>
          <w:color w:val="000000"/>
          <w:sz w:val="23"/>
          <w:szCs w:val="23"/>
          <w:highlight w:val="yellow"/>
        </w:rPr>
        <w:t xml:space="preserve"> Санкт-Петербурга.</w:t>
      </w:r>
    </w:p>
    <w:p w:rsidR="00A856D0" w:rsidRDefault="00A856D0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75520E" w:rsidRPr="0075520E" w:rsidRDefault="0075520E" w:rsidP="00755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5520E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75520E" w:rsidRDefault="00395782" w:rsidP="0075520E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3.2 </w:t>
      </w:r>
      <w:r>
        <w:rPr>
          <w:b/>
          <w:bCs/>
          <w:sz w:val="23"/>
          <w:szCs w:val="23"/>
        </w:rPr>
        <w:t>Требования к функциям (задачам), выполняемым Системой</w:t>
      </w:r>
    </w:p>
    <w:p w:rsidR="00395782" w:rsidRDefault="00395782" w:rsidP="0075520E">
      <w:pPr>
        <w:pStyle w:val="Default"/>
        <w:rPr>
          <w:b/>
          <w:bCs/>
          <w:sz w:val="23"/>
          <w:szCs w:val="23"/>
        </w:rPr>
      </w:pP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>Из представленного перечня Информационных объектов в наличии: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 xml:space="preserve"> 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  <w:lang w:val="en-US"/>
        </w:rPr>
      </w:pPr>
      <w:r w:rsidRPr="00006535">
        <w:rPr>
          <w:bCs/>
          <w:i/>
          <w:sz w:val="23"/>
          <w:szCs w:val="23"/>
          <w:highlight w:val="yellow"/>
        </w:rPr>
        <w:t>Сотрудники и организационная структура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>Карточки товаров (несколько вариантов)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>Карточки клиентов и контактов (несколько вариантов)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 xml:space="preserve">Активности (не используется, используется ИО Шаблон </w:t>
      </w:r>
      <w:proofErr w:type="spellStart"/>
      <w:r w:rsidRPr="00006535">
        <w:rPr>
          <w:bCs/>
          <w:i/>
          <w:sz w:val="23"/>
          <w:szCs w:val="23"/>
          <w:highlight w:val="yellow"/>
        </w:rPr>
        <w:t>задачи</w:t>
      </w:r>
      <w:proofErr w:type="gramStart"/>
      <w:r w:rsidR="00D52048">
        <w:rPr>
          <w:bCs/>
          <w:i/>
          <w:sz w:val="23"/>
          <w:szCs w:val="23"/>
          <w:highlight w:val="yellow"/>
        </w:rPr>
        <w:t>,</w:t>
      </w:r>
      <w:r w:rsidRPr="00006535">
        <w:rPr>
          <w:bCs/>
          <w:i/>
          <w:sz w:val="23"/>
          <w:szCs w:val="23"/>
          <w:highlight w:val="yellow"/>
        </w:rPr>
        <w:t>З</w:t>
      </w:r>
      <w:proofErr w:type="gramEnd"/>
      <w:r w:rsidRPr="00006535">
        <w:rPr>
          <w:bCs/>
          <w:i/>
          <w:sz w:val="23"/>
          <w:szCs w:val="23"/>
          <w:highlight w:val="yellow"/>
        </w:rPr>
        <w:t>адача</w:t>
      </w:r>
      <w:proofErr w:type="spellEnd"/>
      <w:r w:rsidR="00D52048">
        <w:rPr>
          <w:bCs/>
          <w:i/>
          <w:sz w:val="23"/>
          <w:szCs w:val="23"/>
          <w:highlight w:val="yellow"/>
        </w:rPr>
        <w:t>, Календарный план</w:t>
      </w:r>
      <w:r w:rsidRPr="00006535">
        <w:rPr>
          <w:bCs/>
          <w:i/>
          <w:sz w:val="23"/>
          <w:szCs w:val="23"/>
          <w:highlight w:val="yellow"/>
        </w:rPr>
        <w:t>)</w:t>
      </w:r>
    </w:p>
    <w:p w:rsidR="00395782" w:rsidRPr="00006535" w:rsidRDefault="00395782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>Потенциальная возможность, Возможность, Предложение (не используется, требует уточнение, возможно добавление</w:t>
      </w:r>
      <w:r w:rsidR="00006535" w:rsidRPr="00006535">
        <w:rPr>
          <w:bCs/>
          <w:i/>
          <w:sz w:val="23"/>
          <w:szCs w:val="23"/>
          <w:highlight w:val="yellow"/>
        </w:rPr>
        <w:t xml:space="preserve"> или использование существующей технологии планирования</w:t>
      </w:r>
      <w:r w:rsidR="00D52048">
        <w:rPr>
          <w:bCs/>
          <w:i/>
          <w:sz w:val="23"/>
          <w:szCs w:val="23"/>
          <w:highlight w:val="yellow"/>
        </w:rPr>
        <w:t xml:space="preserve"> продаж</w:t>
      </w:r>
      <w:r w:rsidRPr="00006535">
        <w:rPr>
          <w:bCs/>
          <w:i/>
          <w:sz w:val="23"/>
          <w:szCs w:val="23"/>
          <w:highlight w:val="yellow"/>
        </w:rPr>
        <w:t>)</w:t>
      </w:r>
    </w:p>
    <w:p w:rsidR="00006535" w:rsidRPr="00006535" w:rsidRDefault="00006535" w:rsidP="0075520E">
      <w:pPr>
        <w:pStyle w:val="Default"/>
        <w:rPr>
          <w:bCs/>
          <w:i/>
          <w:sz w:val="23"/>
          <w:szCs w:val="23"/>
          <w:highlight w:val="yellow"/>
        </w:rPr>
      </w:pPr>
    </w:p>
    <w:p w:rsidR="00006535" w:rsidRDefault="00006535" w:rsidP="0075520E">
      <w:pPr>
        <w:pStyle w:val="Default"/>
        <w:rPr>
          <w:bCs/>
          <w:i/>
          <w:sz w:val="23"/>
          <w:szCs w:val="23"/>
          <w:highlight w:val="yellow"/>
        </w:rPr>
      </w:pPr>
      <w:r w:rsidRPr="00006535">
        <w:rPr>
          <w:bCs/>
          <w:i/>
          <w:sz w:val="23"/>
          <w:szCs w:val="23"/>
          <w:highlight w:val="yellow"/>
        </w:rPr>
        <w:t>Сбытовой заказ (несколько вариантов)</w:t>
      </w:r>
    </w:p>
    <w:p w:rsidR="00D52048" w:rsidRPr="00006535" w:rsidRDefault="00D52048" w:rsidP="0075520E">
      <w:pPr>
        <w:pStyle w:val="Default"/>
        <w:rPr>
          <w:bCs/>
          <w:i/>
          <w:sz w:val="23"/>
          <w:szCs w:val="23"/>
          <w:highlight w:val="yellow"/>
        </w:rPr>
      </w:pPr>
    </w:p>
    <w:p w:rsidR="00006535" w:rsidRDefault="00006535" w:rsidP="0075520E">
      <w:pPr>
        <w:pStyle w:val="Default"/>
        <w:rPr>
          <w:bCs/>
          <w:i/>
          <w:sz w:val="23"/>
          <w:szCs w:val="23"/>
        </w:rPr>
      </w:pPr>
      <w:r w:rsidRPr="00006535">
        <w:rPr>
          <w:bCs/>
          <w:i/>
          <w:sz w:val="23"/>
          <w:szCs w:val="23"/>
          <w:highlight w:val="yellow"/>
        </w:rPr>
        <w:t>Сервисное обращение (заказ в сервис, возможно отображение состояния в личном кабинете клиента, в наличии опросный лист с гибкой настройкой)</w:t>
      </w:r>
    </w:p>
    <w:p w:rsidR="00006535" w:rsidRDefault="00006535" w:rsidP="0075520E">
      <w:pPr>
        <w:pStyle w:val="Default"/>
        <w:rPr>
          <w:bCs/>
          <w:i/>
          <w:sz w:val="23"/>
          <w:szCs w:val="23"/>
        </w:rPr>
      </w:pPr>
    </w:p>
    <w:p w:rsidR="00006535" w:rsidRPr="00006535" w:rsidRDefault="00006535" w:rsidP="0075520E">
      <w:pPr>
        <w:pStyle w:val="Default"/>
        <w:rPr>
          <w:b/>
          <w:bCs/>
          <w:sz w:val="23"/>
          <w:szCs w:val="23"/>
        </w:rPr>
      </w:pPr>
      <w:r w:rsidRPr="00006535">
        <w:rPr>
          <w:b/>
          <w:bCs/>
          <w:sz w:val="23"/>
          <w:szCs w:val="23"/>
        </w:rPr>
        <w:t>3.3 Требования к внесению изменений в функциональность Системы</w:t>
      </w:r>
    </w:p>
    <w:p w:rsidR="00395782" w:rsidRPr="00395782" w:rsidRDefault="00395782" w:rsidP="0075520E">
      <w:pPr>
        <w:pStyle w:val="Default"/>
        <w:rPr>
          <w:bCs/>
          <w:i/>
          <w:sz w:val="23"/>
          <w:szCs w:val="23"/>
        </w:rPr>
      </w:pPr>
    </w:p>
    <w:p w:rsidR="0042082E" w:rsidRDefault="00006535" w:rsidP="0075520E">
      <w:pPr>
        <w:pStyle w:val="Default"/>
        <w:rPr>
          <w:bCs/>
          <w:i/>
          <w:sz w:val="23"/>
          <w:szCs w:val="23"/>
        </w:rPr>
      </w:pPr>
      <w:r w:rsidRPr="00785726">
        <w:rPr>
          <w:bCs/>
          <w:i/>
          <w:sz w:val="23"/>
          <w:szCs w:val="23"/>
          <w:highlight w:val="yellow"/>
        </w:rPr>
        <w:t>CARABI гибкая система WorkFlow-класса. Настройка полей, доступов по ролям, переходов по статусам, проектирован</w:t>
      </w:r>
      <w:r w:rsidR="0042082E" w:rsidRPr="00785726">
        <w:rPr>
          <w:bCs/>
          <w:i/>
          <w:sz w:val="23"/>
          <w:szCs w:val="23"/>
          <w:highlight w:val="yellow"/>
        </w:rPr>
        <w:t>ие бизнес-процессов. Доработк</w:t>
      </w:r>
      <w:r w:rsidR="00D52048">
        <w:rPr>
          <w:bCs/>
          <w:i/>
          <w:sz w:val="23"/>
          <w:szCs w:val="23"/>
          <w:highlight w:val="yellow"/>
        </w:rPr>
        <w:t>и</w:t>
      </w:r>
      <w:r w:rsidR="0042082E" w:rsidRPr="00785726">
        <w:rPr>
          <w:bCs/>
          <w:i/>
          <w:sz w:val="23"/>
          <w:szCs w:val="23"/>
          <w:highlight w:val="yellow"/>
        </w:rPr>
        <w:t xml:space="preserve"> ИС, использу</w:t>
      </w:r>
      <w:r w:rsidR="00D52048">
        <w:rPr>
          <w:bCs/>
          <w:i/>
          <w:sz w:val="23"/>
          <w:szCs w:val="23"/>
          <w:highlight w:val="yellow"/>
        </w:rPr>
        <w:t>ют</w:t>
      </w:r>
      <w:r w:rsidR="0042082E" w:rsidRPr="00785726">
        <w:rPr>
          <w:bCs/>
          <w:i/>
          <w:sz w:val="23"/>
          <w:szCs w:val="23"/>
          <w:highlight w:val="yellow"/>
        </w:rPr>
        <w:t xml:space="preserve"> </w:t>
      </w:r>
      <w:proofErr w:type="spellStart"/>
      <w:r w:rsidR="0042082E" w:rsidRPr="00785726">
        <w:rPr>
          <w:bCs/>
          <w:i/>
          <w:sz w:val="23"/>
          <w:szCs w:val="23"/>
          <w:highlight w:val="yellow"/>
        </w:rPr>
        <w:t>скрипты</w:t>
      </w:r>
      <w:proofErr w:type="spellEnd"/>
      <w:r w:rsidR="0042082E" w:rsidRPr="00785726">
        <w:rPr>
          <w:bCs/>
          <w:i/>
          <w:sz w:val="23"/>
          <w:szCs w:val="23"/>
          <w:highlight w:val="yellow"/>
        </w:rPr>
        <w:t>, без компиляции ядра системы</w:t>
      </w:r>
    </w:p>
    <w:p w:rsidR="0042082E" w:rsidRDefault="0042082E" w:rsidP="0075520E">
      <w:pPr>
        <w:pStyle w:val="Default"/>
        <w:rPr>
          <w:bCs/>
          <w:i/>
          <w:sz w:val="23"/>
          <w:szCs w:val="23"/>
        </w:rPr>
      </w:pPr>
    </w:p>
    <w:p w:rsidR="0042082E" w:rsidRDefault="0042082E" w:rsidP="0075520E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3.4 </w:t>
      </w:r>
      <w:r>
        <w:rPr>
          <w:b/>
          <w:bCs/>
          <w:sz w:val="23"/>
          <w:szCs w:val="23"/>
        </w:rPr>
        <w:t xml:space="preserve">Требования к интеграции Системы с </w:t>
      </w:r>
      <w:proofErr w:type="spellStart"/>
      <w:proofErr w:type="gramStart"/>
      <w:r>
        <w:rPr>
          <w:b/>
          <w:bCs/>
          <w:sz w:val="23"/>
          <w:szCs w:val="23"/>
        </w:rPr>
        <w:t>Контакт-центром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</w:p>
    <w:p w:rsidR="0042082E" w:rsidRDefault="0042082E" w:rsidP="0075520E">
      <w:pPr>
        <w:pStyle w:val="Default"/>
        <w:rPr>
          <w:b/>
          <w:bCs/>
          <w:sz w:val="23"/>
          <w:szCs w:val="23"/>
        </w:rPr>
      </w:pPr>
    </w:p>
    <w:p w:rsidR="00395782" w:rsidRDefault="0042082E" w:rsidP="0075520E">
      <w:pPr>
        <w:pStyle w:val="Default"/>
        <w:rPr>
          <w:bCs/>
          <w:i/>
          <w:sz w:val="23"/>
          <w:szCs w:val="23"/>
        </w:rPr>
      </w:pPr>
      <w:r w:rsidRPr="00785726">
        <w:rPr>
          <w:bCs/>
          <w:i/>
          <w:sz w:val="23"/>
          <w:szCs w:val="23"/>
          <w:highlight w:val="yellow"/>
        </w:rPr>
        <w:t xml:space="preserve">Встроенная IP телефония.  Маршрутизация звонков, карточки звонка, создание заказов, клиентов, переадресация звонков, запись звонков, </w:t>
      </w:r>
      <w:proofErr w:type="spellStart"/>
      <w:r w:rsidRPr="00785726">
        <w:rPr>
          <w:bCs/>
          <w:i/>
          <w:sz w:val="23"/>
          <w:szCs w:val="23"/>
          <w:highlight w:val="yellow"/>
        </w:rPr>
        <w:t>прослушка</w:t>
      </w:r>
      <w:proofErr w:type="spellEnd"/>
      <w:r w:rsidRPr="00785726">
        <w:rPr>
          <w:bCs/>
          <w:i/>
          <w:sz w:val="23"/>
          <w:szCs w:val="23"/>
          <w:highlight w:val="yellow"/>
        </w:rPr>
        <w:t xml:space="preserve"> звонка руководителем, Интерфейс частного и общего журнала звонков</w:t>
      </w:r>
      <w:r w:rsidRPr="00785726">
        <w:rPr>
          <w:bCs/>
          <w:sz w:val="23"/>
          <w:szCs w:val="23"/>
          <w:highlight w:val="yellow"/>
        </w:rPr>
        <w:t>.</w:t>
      </w:r>
      <w:r w:rsidR="00785726" w:rsidRPr="00785726">
        <w:rPr>
          <w:bCs/>
          <w:sz w:val="23"/>
          <w:szCs w:val="23"/>
          <w:highlight w:val="yellow"/>
        </w:rPr>
        <w:t xml:space="preserve"> </w:t>
      </w:r>
      <w:r w:rsidR="00785726" w:rsidRPr="00785726">
        <w:rPr>
          <w:bCs/>
          <w:i/>
          <w:sz w:val="23"/>
          <w:szCs w:val="23"/>
          <w:highlight w:val="yellow"/>
        </w:rPr>
        <w:t>Автоответчик и автоматическая постановка задач с записью звонка</w:t>
      </w:r>
      <w:r w:rsidR="00785726">
        <w:rPr>
          <w:bCs/>
          <w:i/>
          <w:sz w:val="23"/>
          <w:szCs w:val="23"/>
        </w:rPr>
        <w:t>.</w:t>
      </w:r>
    </w:p>
    <w:p w:rsidR="00785726" w:rsidRDefault="00785726" w:rsidP="0075520E">
      <w:pPr>
        <w:pStyle w:val="Default"/>
        <w:rPr>
          <w:bCs/>
          <w:i/>
          <w:sz w:val="23"/>
          <w:szCs w:val="23"/>
        </w:rPr>
      </w:pPr>
    </w:p>
    <w:p w:rsidR="00785726" w:rsidRPr="0042082E" w:rsidRDefault="00785726" w:rsidP="0075520E">
      <w:pPr>
        <w:pStyle w:val="Default"/>
        <w:rPr>
          <w:bCs/>
          <w:sz w:val="23"/>
          <w:szCs w:val="23"/>
        </w:rPr>
      </w:pPr>
      <w:r w:rsidRPr="00785726">
        <w:rPr>
          <w:bCs/>
          <w:i/>
          <w:sz w:val="23"/>
          <w:szCs w:val="23"/>
          <w:highlight w:val="yellow"/>
        </w:rPr>
        <w:t>Наличие гибкой системы отчетности (требуется уточнение по готовым отчетам)</w:t>
      </w:r>
    </w:p>
    <w:p w:rsidR="00395782" w:rsidRPr="00395782" w:rsidRDefault="00395782" w:rsidP="0075520E">
      <w:pPr>
        <w:pStyle w:val="Default"/>
        <w:rPr>
          <w:bCs/>
          <w:i/>
          <w:sz w:val="23"/>
          <w:szCs w:val="23"/>
        </w:rPr>
      </w:pPr>
    </w:p>
    <w:p w:rsidR="00395782" w:rsidRDefault="00785726" w:rsidP="0075520E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3.4.2.2 </w:t>
      </w:r>
      <w:r>
        <w:rPr>
          <w:b/>
          <w:bCs/>
          <w:sz w:val="23"/>
          <w:szCs w:val="23"/>
        </w:rPr>
        <w:t>Требования к архитектуре</w:t>
      </w:r>
    </w:p>
    <w:p w:rsidR="00785726" w:rsidRDefault="00785726" w:rsidP="00785726">
      <w:pPr>
        <w:pStyle w:val="Default"/>
      </w:pPr>
    </w:p>
    <w:p w:rsidR="0059633C" w:rsidRDefault="0059633C" w:rsidP="0059633C">
      <w:pPr>
        <w:pStyle w:val="Default"/>
      </w:pPr>
    </w:p>
    <w:p w:rsidR="0059633C" w:rsidRDefault="0059633C" w:rsidP="0059633C">
      <w:pPr>
        <w:pStyle w:val="Default"/>
      </w:pPr>
    </w:p>
    <w:p w:rsidR="0059633C" w:rsidRDefault="0059633C" w:rsidP="0059633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Территориальная</w:t>
      </w:r>
      <w:proofErr w:type="gramEnd"/>
      <w:r>
        <w:rPr>
          <w:sz w:val="23"/>
          <w:szCs w:val="23"/>
        </w:rPr>
        <w:t xml:space="preserve"> распределение</w:t>
      </w:r>
    </w:p>
    <w:p w:rsidR="0059633C" w:rsidRPr="0059633C" w:rsidRDefault="0059633C" w:rsidP="0059633C">
      <w:pPr>
        <w:pStyle w:val="Default"/>
        <w:rPr>
          <w:i/>
          <w:sz w:val="23"/>
          <w:szCs w:val="23"/>
        </w:rPr>
      </w:pPr>
      <w:r w:rsidRPr="0059633C">
        <w:rPr>
          <w:i/>
          <w:sz w:val="23"/>
          <w:szCs w:val="23"/>
          <w:highlight w:val="yellow"/>
        </w:rPr>
        <w:t>Решение может быть запущено в любой географической точке, с доступом в сет Интернет</w:t>
      </w:r>
    </w:p>
    <w:p w:rsidR="0059633C" w:rsidRDefault="0059633C" w:rsidP="0059633C">
      <w:pPr>
        <w:pStyle w:val="Default"/>
      </w:pPr>
    </w:p>
    <w:p w:rsidR="0059633C" w:rsidRDefault="0059633C" w:rsidP="005963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Высокая доступность. Возможность запуска задачи на другом сервере в случае аварии </w:t>
      </w:r>
    </w:p>
    <w:p w:rsidR="0059633C" w:rsidRPr="0059633C" w:rsidRDefault="0059633C" w:rsidP="0059633C">
      <w:pPr>
        <w:pStyle w:val="Default"/>
        <w:rPr>
          <w:i/>
          <w:sz w:val="23"/>
          <w:szCs w:val="23"/>
        </w:rPr>
      </w:pPr>
      <w:proofErr w:type="gramStart"/>
      <w:r w:rsidRPr="0059633C">
        <w:rPr>
          <w:i/>
          <w:sz w:val="23"/>
          <w:szCs w:val="23"/>
          <w:highlight w:val="yellow"/>
        </w:rPr>
        <w:t>В случае аварии в DATA центре возможна синхронизации изменений в другой дата центр с быстрым переключением в случае аварии</w:t>
      </w:r>
      <w:proofErr w:type="gramEnd"/>
    </w:p>
    <w:p w:rsidR="0059633C" w:rsidRDefault="0059633C" w:rsidP="0059633C">
      <w:pPr>
        <w:pStyle w:val="Default"/>
        <w:rPr>
          <w:sz w:val="23"/>
          <w:szCs w:val="23"/>
        </w:rPr>
      </w:pPr>
    </w:p>
    <w:p w:rsidR="0059633C" w:rsidRDefault="0059633C" w:rsidP="005963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Использование технологии </w:t>
      </w:r>
      <w:proofErr w:type="spellStart"/>
      <w:r>
        <w:rPr>
          <w:sz w:val="23"/>
          <w:szCs w:val="23"/>
        </w:rPr>
        <w:t>VoIP</w:t>
      </w:r>
      <w:proofErr w:type="spellEnd"/>
    </w:p>
    <w:p w:rsidR="0059633C" w:rsidRDefault="0059633C" w:rsidP="0059633C">
      <w:pPr>
        <w:pStyle w:val="Default"/>
        <w:rPr>
          <w:i/>
          <w:sz w:val="23"/>
          <w:szCs w:val="23"/>
        </w:rPr>
      </w:pPr>
      <w:r w:rsidRPr="0057546D">
        <w:rPr>
          <w:i/>
          <w:sz w:val="23"/>
          <w:szCs w:val="23"/>
          <w:highlight w:val="yellow"/>
        </w:rPr>
        <w:t xml:space="preserve">Наличие встроенной IP телефонии или </w:t>
      </w:r>
      <w:r w:rsidR="00D6487C" w:rsidRPr="0057546D">
        <w:rPr>
          <w:i/>
          <w:sz w:val="23"/>
          <w:szCs w:val="23"/>
          <w:highlight w:val="yellow"/>
        </w:rPr>
        <w:t>интеграция с предложенной IP телефонией. Проектируется системным администратором</w:t>
      </w:r>
    </w:p>
    <w:p w:rsidR="00D6487C" w:rsidRDefault="00D6487C" w:rsidP="0059633C">
      <w:pPr>
        <w:pStyle w:val="Default"/>
        <w:rPr>
          <w:i/>
          <w:sz w:val="23"/>
          <w:szCs w:val="23"/>
        </w:rPr>
      </w:pPr>
    </w:p>
    <w:p w:rsidR="00D6487C" w:rsidRDefault="00D6487C" w:rsidP="0059633C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3.4.2.3 </w:t>
      </w:r>
      <w:r>
        <w:rPr>
          <w:b/>
          <w:bCs/>
          <w:sz w:val="23"/>
          <w:szCs w:val="23"/>
        </w:rPr>
        <w:t>Требования к рабочим местам</w:t>
      </w:r>
    </w:p>
    <w:p w:rsidR="00EE7697" w:rsidRDefault="00EE7697" w:rsidP="00EE7697">
      <w:pPr>
        <w:pStyle w:val="Default"/>
      </w:pPr>
    </w:p>
    <w:p w:rsidR="00EE7697" w:rsidRDefault="00EE7697" w:rsidP="00EE76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Наличие рабочего места агента на базе </w:t>
      </w:r>
      <w:proofErr w:type="spellStart"/>
      <w:r>
        <w:rPr>
          <w:sz w:val="23"/>
          <w:szCs w:val="23"/>
        </w:rPr>
        <w:t>web</w:t>
      </w:r>
      <w:proofErr w:type="spellEnd"/>
      <w:r>
        <w:rPr>
          <w:sz w:val="23"/>
          <w:szCs w:val="23"/>
        </w:rPr>
        <w:t xml:space="preserve"> браузера </w:t>
      </w:r>
    </w:p>
    <w:p w:rsidR="00EE7697" w:rsidRDefault="00EE7697" w:rsidP="00EE76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Наличие рабочего места супервизора на базе </w:t>
      </w:r>
      <w:proofErr w:type="spellStart"/>
      <w:r>
        <w:rPr>
          <w:sz w:val="23"/>
          <w:szCs w:val="23"/>
        </w:rPr>
        <w:t>web</w:t>
      </w:r>
      <w:proofErr w:type="spellEnd"/>
      <w:r>
        <w:rPr>
          <w:sz w:val="23"/>
          <w:szCs w:val="23"/>
        </w:rPr>
        <w:t xml:space="preserve"> браузера </w:t>
      </w:r>
    </w:p>
    <w:p w:rsidR="00EE7697" w:rsidRDefault="00EE7697" w:rsidP="00EE7697">
      <w:pPr>
        <w:pStyle w:val="Default"/>
        <w:rPr>
          <w:sz w:val="23"/>
          <w:szCs w:val="23"/>
        </w:rPr>
      </w:pPr>
    </w:p>
    <w:p w:rsidR="00D6487C" w:rsidRDefault="00D6487C" w:rsidP="0059633C">
      <w:pPr>
        <w:pStyle w:val="Default"/>
        <w:rPr>
          <w:i/>
          <w:sz w:val="23"/>
          <w:szCs w:val="23"/>
        </w:rPr>
      </w:pPr>
      <w:proofErr w:type="gramStart"/>
      <w:r w:rsidRPr="00D6487C">
        <w:rPr>
          <w:i/>
          <w:sz w:val="23"/>
          <w:szCs w:val="23"/>
          <w:highlight w:val="yellow"/>
        </w:rPr>
        <w:t>В ИС</w:t>
      </w:r>
      <w:proofErr w:type="gramEnd"/>
      <w:r w:rsidRPr="00D6487C">
        <w:rPr>
          <w:i/>
          <w:sz w:val="23"/>
          <w:szCs w:val="23"/>
          <w:highlight w:val="yellow"/>
        </w:rPr>
        <w:t xml:space="preserve"> CARABI наличие </w:t>
      </w:r>
      <w:r w:rsidRPr="00D6487C">
        <w:rPr>
          <w:i/>
          <w:sz w:val="23"/>
          <w:szCs w:val="23"/>
          <w:highlight w:val="yellow"/>
          <w:lang w:val="en-US"/>
        </w:rPr>
        <w:t>WINDOWS</w:t>
      </w:r>
      <w:r w:rsidRPr="00D6487C">
        <w:rPr>
          <w:i/>
          <w:sz w:val="23"/>
          <w:szCs w:val="23"/>
          <w:highlight w:val="yellow"/>
        </w:rPr>
        <w:t xml:space="preserve"> и </w:t>
      </w:r>
      <w:r w:rsidRPr="00D6487C">
        <w:rPr>
          <w:i/>
          <w:sz w:val="23"/>
          <w:szCs w:val="23"/>
          <w:highlight w:val="yellow"/>
          <w:lang w:val="en-US"/>
        </w:rPr>
        <w:t>WEB</w:t>
      </w:r>
      <w:r w:rsidRPr="00D6487C">
        <w:rPr>
          <w:i/>
          <w:sz w:val="23"/>
          <w:szCs w:val="23"/>
          <w:highlight w:val="yellow"/>
        </w:rPr>
        <w:t xml:space="preserve"> клиента</w:t>
      </w:r>
    </w:p>
    <w:p w:rsidR="00EE7697" w:rsidRDefault="00EE7697" w:rsidP="00EE7697">
      <w:pPr>
        <w:pStyle w:val="Default"/>
      </w:pPr>
    </w:p>
    <w:p w:rsidR="00EE7697" w:rsidRDefault="00EE7697" w:rsidP="00EE76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Возможность использования аппаратного SIP терминала</w:t>
      </w:r>
    </w:p>
    <w:p w:rsidR="00EE7697" w:rsidRPr="00D52048" w:rsidRDefault="00EE7697" w:rsidP="00EE7697">
      <w:pPr>
        <w:pStyle w:val="Default"/>
        <w:rPr>
          <w:i/>
          <w:sz w:val="23"/>
          <w:szCs w:val="23"/>
        </w:rPr>
      </w:pPr>
      <w:r w:rsidRPr="00D52048">
        <w:rPr>
          <w:i/>
          <w:sz w:val="23"/>
          <w:szCs w:val="23"/>
          <w:highlight w:val="yellow"/>
        </w:rPr>
        <w:t>да</w:t>
      </w:r>
    </w:p>
    <w:p w:rsidR="00EE7697" w:rsidRPr="00D6487C" w:rsidRDefault="00EE7697" w:rsidP="0059633C">
      <w:pPr>
        <w:pStyle w:val="Default"/>
        <w:rPr>
          <w:i/>
          <w:sz w:val="23"/>
          <w:szCs w:val="23"/>
        </w:rPr>
      </w:pPr>
    </w:p>
    <w:p w:rsidR="00785726" w:rsidRPr="0075520E" w:rsidRDefault="00785726" w:rsidP="0075520E">
      <w:pPr>
        <w:pStyle w:val="Default"/>
        <w:rPr>
          <w:sz w:val="23"/>
          <w:szCs w:val="23"/>
        </w:rPr>
      </w:pPr>
    </w:p>
    <w:p w:rsidR="0075520E" w:rsidRPr="0075520E" w:rsidRDefault="0075520E" w:rsidP="007552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3.4.2.5 </w:t>
      </w:r>
      <w:r>
        <w:rPr>
          <w:b/>
          <w:bCs/>
          <w:sz w:val="23"/>
          <w:szCs w:val="23"/>
        </w:rPr>
        <w:t>Требование к программному обеспечению</w:t>
      </w:r>
    </w:p>
    <w:p w:rsidR="0075520E" w:rsidRDefault="0075520E" w:rsidP="0075520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Решение должно работать на базе операционной системы </w:t>
      </w:r>
      <w:proofErr w:type="spellStart"/>
      <w:r>
        <w:rPr>
          <w:sz w:val="23"/>
          <w:szCs w:val="23"/>
        </w:rPr>
        <w:t>Microsoft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Server</w:t>
      </w:r>
      <w:proofErr w:type="spellEnd"/>
    </w:p>
    <w:p w:rsidR="0075520E" w:rsidRPr="0075520E" w:rsidRDefault="0075520E" w:rsidP="0075520E">
      <w:pPr>
        <w:pStyle w:val="Default"/>
        <w:rPr>
          <w:sz w:val="23"/>
          <w:szCs w:val="23"/>
          <w:lang w:val="en-US"/>
        </w:rPr>
      </w:pPr>
    </w:p>
    <w:p w:rsidR="0075520E" w:rsidRPr="00A856D0" w:rsidRDefault="0075520E" w:rsidP="0075520E">
      <w:pPr>
        <w:pStyle w:val="Default"/>
        <w:rPr>
          <w:i/>
          <w:sz w:val="23"/>
          <w:szCs w:val="23"/>
          <w:highlight w:val="yellow"/>
          <w:lang w:val="en-US"/>
        </w:rPr>
      </w:pPr>
      <w:proofErr w:type="spellStart"/>
      <w:r w:rsidRPr="00A856D0">
        <w:rPr>
          <w:i/>
          <w:sz w:val="23"/>
          <w:szCs w:val="23"/>
          <w:highlight w:val="yellow"/>
          <w:lang w:val="en-US"/>
        </w:rPr>
        <w:t>Клиент</w:t>
      </w:r>
      <w:proofErr w:type="spellEnd"/>
      <w:r w:rsidRPr="00A856D0">
        <w:rPr>
          <w:i/>
          <w:sz w:val="23"/>
          <w:szCs w:val="23"/>
          <w:highlight w:val="yellow"/>
          <w:lang w:val="en-US"/>
        </w:rPr>
        <w:t xml:space="preserve"> (Windows)</w:t>
      </w:r>
    </w:p>
    <w:p w:rsidR="0075520E" w:rsidRPr="00A856D0" w:rsidRDefault="0075520E" w:rsidP="0075520E">
      <w:pPr>
        <w:pStyle w:val="Default"/>
        <w:rPr>
          <w:i/>
          <w:sz w:val="23"/>
          <w:szCs w:val="23"/>
          <w:highlight w:val="yellow"/>
        </w:rPr>
      </w:pPr>
      <w:proofErr w:type="spellStart"/>
      <w:r w:rsidRPr="00A856D0">
        <w:rPr>
          <w:i/>
          <w:sz w:val="23"/>
          <w:szCs w:val="23"/>
          <w:highlight w:val="yellow"/>
          <w:lang w:val="en-US"/>
        </w:rPr>
        <w:t>Клиент</w:t>
      </w:r>
      <w:proofErr w:type="spellEnd"/>
      <w:r w:rsidRPr="00A856D0">
        <w:rPr>
          <w:i/>
          <w:sz w:val="23"/>
          <w:szCs w:val="23"/>
          <w:highlight w:val="yellow"/>
          <w:lang w:val="en-US"/>
        </w:rPr>
        <w:t xml:space="preserve"> (WEB)</w:t>
      </w:r>
    </w:p>
    <w:p w:rsidR="0075520E" w:rsidRDefault="0075520E" w:rsidP="0075520E">
      <w:pPr>
        <w:pStyle w:val="Default"/>
        <w:rPr>
          <w:i/>
          <w:sz w:val="23"/>
          <w:szCs w:val="23"/>
          <w:highlight w:val="yellow"/>
        </w:rPr>
      </w:pPr>
      <w:r w:rsidRPr="00A856D0">
        <w:rPr>
          <w:i/>
          <w:sz w:val="23"/>
          <w:szCs w:val="23"/>
          <w:highlight w:val="yellow"/>
        </w:rPr>
        <w:t>Сервер приложений (</w:t>
      </w:r>
      <w:r w:rsidRPr="00A856D0">
        <w:rPr>
          <w:i/>
          <w:sz w:val="23"/>
          <w:szCs w:val="23"/>
          <w:highlight w:val="yellow"/>
          <w:lang w:val="en-US"/>
        </w:rPr>
        <w:t>Windows</w:t>
      </w:r>
      <w:r w:rsidRPr="00A856D0">
        <w:rPr>
          <w:i/>
          <w:sz w:val="23"/>
          <w:szCs w:val="23"/>
          <w:highlight w:val="yellow"/>
        </w:rPr>
        <w:t xml:space="preserve">, </w:t>
      </w:r>
      <w:proofErr w:type="spellStart"/>
      <w:r w:rsidRPr="00A856D0">
        <w:rPr>
          <w:i/>
          <w:sz w:val="23"/>
          <w:szCs w:val="23"/>
          <w:highlight w:val="yellow"/>
        </w:rPr>
        <w:t>Linux</w:t>
      </w:r>
      <w:proofErr w:type="spellEnd"/>
      <w:r w:rsidRPr="00A856D0">
        <w:rPr>
          <w:i/>
          <w:sz w:val="23"/>
          <w:szCs w:val="23"/>
          <w:highlight w:val="yellow"/>
        </w:rPr>
        <w:t>)</w:t>
      </w:r>
    </w:p>
    <w:p w:rsidR="00D52048" w:rsidRPr="00A423AF" w:rsidRDefault="00D52048" w:rsidP="0075520E">
      <w:pPr>
        <w:pStyle w:val="Default"/>
        <w:rPr>
          <w:i/>
          <w:sz w:val="23"/>
          <w:szCs w:val="23"/>
          <w:highlight w:val="yellow"/>
          <w:lang w:val="en-US"/>
        </w:rPr>
      </w:pPr>
      <w:r>
        <w:rPr>
          <w:i/>
          <w:sz w:val="23"/>
          <w:szCs w:val="23"/>
          <w:highlight w:val="yellow"/>
          <w:lang w:val="en-US"/>
        </w:rPr>
        <w:t>WEB</w:t>
      </w:r>
      <w:r w:rsidRPr="00A423AF">
        <w:rPr>
          <w:i/>
          <w:sz w:val="23"/>
          <w:szCs w:val="23"/>
          <w:highlight w:val="yellow"/>
          <w:lang w:val="en-US"/>
        </w:rPr>
        <w:t xml:space="preserve"> </w:t>
      </w:r>
      <w:r w:rsidRPr="00A423AF">
        <w:rPr>
          <w:i/>
          <w:sz w:val="23"/>
          <w:szCs w:val="23"/>
          <w:highlight w:val="yellow"/>
        </w:rPr>
        <w:t>сервер</w:t>
      </w:r>
      <w:r w:rsidRPr="00A423AF">
        <w:rPr>
          <w:i/>
          <w:sz w:val="23"/>
          <w:szCs w:val="23"/>
          <w:highlight w:val="yellow"/>
          <w:lang w:val="en-US"/>
        </w:rPr>
        <w:t xml:space="preserve"> </w:t>
      </w:r>
      <w:proofErr w:type="spellStart"/>
      <w:proofErr w:type="gramStart"/>
      <w:r w:rsidR="00A423AF">
        <w:rPr>
          <w:i/>
          <w:sz w:val="23"/>
          <w:szCs w:val="23"/>
          <w:highlight w:val="yellow"/>
          <w:lang w:val="en-US"/>
        </w:rPr>
        <w:t>Nginx</w:t>
      </w:r>
      <w:proofErr w:type="spellEnd"/>
      <w:r w:rsidRPr="00A423AF">
        <w:rPr>
          <w:i/>
          <w:sz w:val="23"/>
          <w:szCs w:val="23"/>
          <w:highlight w:val="yellow"/>
          <w:lang w:val="en-US"/>
        </w:rPr>
        <w:t>(</w:t>
      </w:r>
      <w:proofErr w:type="gramEnd"/>
      <w:r w:rsidR="00A423AF">
        <w:rPr>
          <w:i/>
          <w:sz w:val="23"/>
          <w:szCs w:val="23"/>
          <w:highlight w:val="yellow"/>
          <w:lang w:val="en-US"/>
        </w:rPr>
        <w:t xml:space="preserve">Windows, </w:t>
      </w:r>
      <w:r w:rsidRPr="00A423AF">
        <w:rPr>
          <w:i/>
          <w:sz w:val="23"/>
          <w:szCs w:val="23"/>
          <w:highlight w:val="yellow"/>
          <w:lang w:val="en-US"/>
        </w:rPr>
        <w:t>Linux)</w:t>
      </w:r>
    </w:p>
    <w:p w:rsidR="00D52048" w:rsidRDefault="00D52048" w:rsidP="0075520E">
      <w:pPr>
        <w:pStyle w:val="Default"/>
        <w:rPr>
          <w:i/>
          <w:sz w:val="23"/>
          <w:szCs w:val="23"/>
          <w:highlight w:val="yellow"/>
        </w:rPr>
      </w:pPr>
      <w:r>
        <w:rPr>
          <w:i/>
          <w:sz w:val="23"/>
          <w:szCs w:val="23"/>
          <w:highlight w:val="yellow"/>
        </w:rPr>
        <w:t>Файловый сервер (</w:t>
      </w:r>
      <w:r w:rsidRPr="00A856D0">
        <w:rPr>
          <w:i/>
          <w:sz w:val="23"/>
          <w:szCs w:val="23"/>
          <w:highlight w:val="yellow"/>
          <w:lang w:val="en-US"/>
        </w:rPr>
        <w:t>Windows</w:t>
      </w:r>
      <w:r w:rsidRPr="00A856D0">
        <w:rPr>
          <w:i/>
          <w:sz w:val="23"/>
          <w:szCs w:val="23"/>
          <w:highlight w:val="yellow"/>
        </w:rPr>
        <w:t xml:space="preserve">, </w:t>
      </w:r>
      <w:proofErr w:type="spellStart"/>
      <w:r w:rsidRPr="00A856D0">
        <w:rPr>
          <w:i/>
          <w:sz w:val="23"/>
          <w:szCs w:val="23"/>
          <w:highlight w:val="yellow"/>
        </w:rPr>
        <w:t>Linux</w:t>
      </w:r>
      <w:proofErr w:type="spellEnd"/>
      <w:r>
        <w:rPr>
          <w:i/>
          <w:sz w:val="23"/>
          <w:szCs w:val="23"/>
          <w:highlight w:val="yellow"/>
        </w:rPr>
        <w:t>)</w:t>
      </w:r>
    </w:p>
    <w:p w:rsidR="00D52048" w:rsidRDefault="00A423AF" w:rsidP="0075520E">
      <w:pPr>
        <w:pStyle w:val="Default"/>
        <w:rPr>
          <w:i/>
          <w:sz w:val="23"/>
          <w:szCs w:val="23"/>
          <w:highlight w:val="yellow"/>
        </w:rPr>
      </w:pPr>
      <w:r>
        <w:rPr>
          <w:i/>
          <w:sz w:val="23"/>
          <w:szCs w:val="23"/>
          <w:highlight w:val="yellow"/>
        </w:rPr>
        <w:t xml:space="preserve">Сервер обработки </w:t>
      </w:r>
      <w:r w:rsidRPr="00A423AF">
        <w:rPr>
          <w:i/>
          <w:sz w:val="23"/>
          <w:szCs w:val="23"/>
          <w:highlight w:val="yellow"/>
        </w:rPr>
        <w:t xml:space="preserve">сообщений электронной </w:t>
      </w:r>
      <w:r>
        <w:rPr>
          <w:i/>
          <w:sz w:val="23"/>
          <w:szCs w:val="23"/>
          <w:highlight w:val="yellow"/>
        </w:rPr>
        <w:t>почты (</w:t>
      </w:r>
      <w:r>
        <w:rPr>
          <w:i/>
          <w:sz w:val="23"/>
          <w:szCs w:val="23"/>
          <w:highlight w:val="yellow"/>
          <w:lang w:val="en-US"/>
        </w:rPr>
        <w:t>Linux</w:t>
      </w:r>
      <w:r>
        <w:rPr>
          <w:i/>
          <w:sz w:val="23"/>
          <w:szCs w:val="23"/>
          <w:highlight w:val="yellow"/>
        </w:rPr>
        <w:t>)</w:t>
      </w:r>
    </w:p>
    <w:p w:rsidR="00A423AF" w:rsidRDefault="00A423AF" w:rsidP="0075520E">
      <w:pPr>
        <w:pStyle w:val="Default"/>
        <w:rPr>
          <w:i/>
          <w:sz w:val="23"/>
          <w:szCs w:val="23"/>
          <w:highlight w:val="yellow"/>
        </w:rPr>
      </w:pPr>
      <w:r>
        <w:rPr>
          <w:i/>
          <w:sz w:val="23"/>
          <w:szCs w:val="23"/>
          <w:highlight w:val="yellow"/>
          <w:lang w:val="en-US"/>
        </w:rPr>
        <w:t>IP</w:t>
      </w:r>
      <w:r w:rsidRPr="00A423AF">
        <w:rPr>
          <w:i/>
          <w:sz w:val="23"/>
          <w:szCs w:val="23"/>
          <w:highlight w:val="yellow"/>
          <w:lang w:val="en-US"/>
        </w:rPr>
        <w:t xml:space="preserve">- </w:t>
      </w:r>
      <w:r w:rsidRPr="00A423AF">
        <w:rPr>
          <w:i/>
          <w:sz w:val="23"/>
          <w:szCs w:val="23"/>
          <w:highlight w:val="yellow"/>
        </w:rPr>
        <w:t>телефония</w:t>
      </w:r>
      <w:r w:rsidRPr="00A423AF">
        <w:rPr>
          <w:i/>
          <w:sz w:val="23"/>
          <w:szCs w:val="23"/>
          <w:highlight w:val="yellow"/>
          <w:lang w:val="en-US"/>
        </w:rPr>
        <w:t xml:space="preserve"> </w:t>
      </w:r>
      <w:proofErr w:type="spellStart"/>
      <w:r>
        <w:rPr>
          <w:i/>
          <w:sz w:val="23"/>
          <w:szCs w:val="23"/>
          <w:highlight w:val="yellow"/>
          <w:lang w:val="en-US"/>
        </w:rPr>
        <w:t>FreeSwitch</w:t>
      </w:r>
      <w:proofErr w:type="spellEnd"/>
      <w:r w:rsidRPr="00A423AF">
        <w:rPr>
          <w:i/>
          <w:sz w:val="23"/>
          <w:szCs w:val="23"/>
          <w:highlight w:val="yellow"/>
          <w:lang w:val="en-US"/>
        </w:rPr>
        <w:t xml:space="preserve"> (</w:t>
      </w:r>
      <w:r>
        <w:rPr>
          <w:i/>
          <w:sz w:val="23"/>
          <w:szCs w:val="23"/>
          <w:highlight w:val="yellow"/>
          <w:lang w:val="en-US"/>
        </w:rPr>
        <w:t>Windows, Linux</w:t>
      </w:r>
      <w:r w:rsidRPr="00A423AF">
        <w:rPr>
          <w:i/>
          <w:sz w:val="23"/>
          <w:szCs w:val="23"/>
          <w:highlight w:val="yellow"/>
          <w:lang w:val="en-US"/>
        </w:rPr>
        <w:t>)</w:t>
      </w:r>
    </w:p>
    <w:p w:rsidR="0075520E" w:rsidRPr="00A423AF" w:rsidRDefault="00A423AF" w:rsidP="0075520E">
      <w:pPr>
        <w:pStyle w:val="Default"/>
        <w:rPr>
          <w:i/>
          <w:sz w:val="23"/>
          <w:szCs w:val="23"/>
          <w:lang w:val="en-US"/>
        </w:rPr>
      </w:pPr>
      <w:r>
        <w:rPr>
          <w:i/>
          <w:sz w:val="23"/>
          <w:szCs w:val="23"/>
          <w:highlight w:val="yellow"/>
        </w:rPr>
        <w:t>Хранилище</w:t>
      </w:r>
      <w:r w:rsidRPr="00A423AF">
        <w:rPr>
          <w:i/>
          <w:sz w:val="23"/>
          <w:szCs w:val="23"/>
          <w:highlight w:val="yellow"/>
          <w:lang w:val="en-US"/>
        </w:rPr>
        <w:t xml:space="preserve"> </w:t>
      </w:r>
      <w:r w:rsidR="0075520E" w:rsidRPr="00A856D0">
        <w:rPr>
          <w:i/>
          <w:sz w:val="23"/>
          <w:szCs w:val="23"/>
          <w:highlight w:val="yellow"/>
        </w:rPr>
        <w:t>БД</w:t>
      </w:r>
      <w:r w:rsidR="0075520E" w:rsidRPr="00A423AF">
        <w:rPr>
          <w:i/>
          <w:sz w:val="23"/>
          <w:szCs w:val="23"/>
          <w:highlight w:val="yellow"/>
          <w:lang w:val="en-US"/>
        </w:rPr>
        <w:t xml:space="preserve"> </w:t>
      </w:r>
      <w:r w:rsidR="0075520E" w:rsidRPr="00A856D0">
        <w:rPr>
          <w:i/>
          <w:sz w:val="23"/>
          <w:szCs w:val="23"/>
          <w:highlight w:val="yellow"/>
          <w:lang w:val="en-US"/>
        </w:rPr>
        <w:t>ORACLE</w:t>
      </w:r>
      <w:r w:rsidRPr="00A423AF">
        <w:rPr>
          <w:i/>
          <w:sz w:val="23"/>
          <w:szCs w:val="23"/>
          <w:highlight w:val="yellow"/>
          <w:lang w:val="en-US"/>
        </w:rPr>
        <w:t xml:space="preserve"> </w:t>
      </w:r>
      <w:r w:rsidR="0075520E" w:rsidRPr="00A423AF">
        <w:rPr>
          <w:i/>
          <w:sz w:val="23"/>
          <w:szCs w:val="23"/>
          <w:highlight w:val="yellow"/>
          <w:lang w:val="en-US"/>
        </w:rPr>
        <w:t>(</w:t>
      </w:r>
      <w:r w:rsidR="0075520E" w:rsidRPr="00A856D0">
        <w:rPr>
          <w:i/>
          <w:sz w:val="23"/>
          <w:szCs w:val="23"/>
          <w:highlight w:val="yellow"/>
          <w:lang w:val="en-US"/>
        </w:rPr>
        <w:t>Windows</w:t>
      </w:r>
      <w:r w:rsidR="0075520E" w:rsidRPr="00A423AF">
        <w:rPr>
          <w:i/>
          <w:sz w:val="23"/>
          <w:szCs w:val="23"/>
          <w:highlight w:val="yellow"/>
          <w:lang w:val="en-US"/>
        </w:rPr>
        <w:t xml:space="preserve">, </w:t>
      </w:r>
      <w:r w:rsidR="0075520E" w:rsidRPr="00A856D0">
        <w:rPr>
          <w:i/>
          <w:sz w:val="23"/>
          <w:szCs w:val="23"/>
          <w:highlight w:val="yellow"/>
          <w:lang w:val="en-US"/>
        </w:rPr>
        <w:t>Linux</w:t>
      </w:r>
      <w:r w:rsidR="0075520E" w:rsidRPr="00A423AF">
        <w:rPr>
          <w:i/>
          <w:sz w:val="23"/>
          <w:szCs w:val="23"/>
          <w:highlight w:val="yellow"/>
          <w:lang w:val="en-US"/>
        </w:rPr>
        <w:t>)</w:t>
      </w:r>
    </w:p>
    <w:p w:rsidR="0075520E" w:rsidRPr="00A423AF" w:rsidRDefault="0075520E" w:rsidP="0075520E">
      <w:pPr>
        <w:pStyle w:val="Default"/>
        <w:rPr>
          <w:sz w:val="23"/>
          <w:szCs w:val="23"/>
          <w:lang w:val="en-US"/>
        </w:rPr>
      </w:pPr>
    </w:p>
    <w:p w:rsidR="00EE7697" w:rsidRDefault="00EE7697" w:rsidP="0075520E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3.5 </w:t>
      </w:r>
      <w:r>
        <w:rPr>
          <w:b/>
          <w:bCs/>
          <w:sz w:val="23"/>
          <w:szCs w:val="23"/>
        </w:rPr>
        <w:t>Требование к интеграции со смежными системами</w:t>
      </w:r>
    </w:p>
    <w:p w:rsidR="00EE7697" w:rsidRDefault="00EE7697" w:rsidP="007552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стороне Системы должен быть настроен механизм обмена данными с SAP ERP</w:t>
      </w:r>
    </w:p>
    <w:p w:rsidR="00EE7697" w:rsidRPr="00EE7697" w:rsidRDefault="00EE7697" w:rsidP="0075520E">
      <w:pPr>
        <w:pStyle w:val="Default"/>
        <w:rPr>
          <w:i/>
          <w:sz w:val="23"/>
          <w:szCs w:val="23"/>
        </w:rPr>
      </w:pPr>
      <w:r w:rsidRPr="00EE7697">
        <w:rPr>
          <w:i/>
          <w:sz w:val="23"/>
          <w:szCs w:val="23"/>
          <w:highlight w:val="yellow"/>
        </w:rPr>
        <w:t xml:space="preserve">В ИС CARABI есть сервисы для интеграции </w:t>
      </w:r>
      <w:proofErr w:type="gramStart"/>
      <w:r w:rsidRPr="00EE7697">
        <w:rPr>
          <w:i/>
          <w:sz w:val="23"/>
          <w:szCs w:val="23"/>
          <w:highlight w:val="yellow"/>
        </w:rPr>
        <w:t>со</w:t>
      </w:r>
      <w:proofErr w:type="gramEnd"/>
      <w:r w:rsidRPr="00EE7697">
        <w:rPr>
          <w:i/>
          <w:sz w:val="23"/>
          <w:szCs w:val="23"/>
          <w:highlight w:val="yellow"/>
        </w:rPr>
        <w:t xml:space="preserve"> внешними сервисами и приложени</w:t>
      </w:r>
      <w:r w:rsidRPr="00197CBC">
        <w:rPr>
          <w:i/>
          <w:sz w:val="23"/>
          <w:szCs w:val="23"/>
          <w:highlight w:val="yellow"/>
        </w:rPr>
        <w:t>я</w:t>
      </w:r>
      <w:r w:rsidR="00197CBC" w:rsidRPr="00197CBC">
        <w:rPr>
          <w:i/>
          <w:sz w:val="23"/>
          <w:szCs w:val="23"/>
          <w:highlight w:val="yellow"/>
        </w:rPr>
        <w:t>ми</w:t>
      </w:r>
    </w:p>
    <w:p w:rsidR="00EE7697" w:rsidRPr="00EE7697" w:rsidRDefault="00EE7697" w:rsidP="0075520E">
      <w:pPr>
        <w:pStyle w:val="Default"/>
        <w:rPr>
          <w:sz w:val="23"/>
          <w:szCs w:val="23"/>
        </w:rPr>
      </w:pPr>
    </w:p>
    <w:p w:rsidR="00EE7697" w:rsidRDefault="00EE7697" w:rsidP="00EE7697">
      <w:pPr>
        <w:rPr>
          <w:sz w:val="23"/>
          <w:szCs w:val="23"/>
        </w:rPr>
      </w:pPr>
      <w:r>
        <w:rPr>
          <w:sz w:val="23"/>
          <w:szCs w:val="23"/>
        </w:rPr>
        <w:t>Система должна обеспечивать возможность отправки сообщений электронной почты по протоколу SMTP</w:t>
      </w:r>
    </w:p>
    <w:p w:rsidR="00EE7697" w:rsidRPr="00EE7697" w:rsidRDefault="00EE7697" w:rsidP="00EE7697">
      <w:pPr>
        <w:rPr>
          <w:i/>
          <w:sz w:val="23"/>
          <w:szCs w:val="23"/>
        </w:rPr>
      </w:pPr>
      <w:proofErr w:type="gramStart"/>
      <w:r w:rsidRPr="00EE7697">
        <w:rPr>
          <w:i/>
          <w:sz w:val="23"/>
          <w:szCs w:val="23"/>
          <w:highlight w:val="yellow"/>
        </w:rPr>
        <w:t>В ИС</w:t>
      </w:r>
      <w:proofErr w:type="gramEnd"/>
      <w:r w:rsidRPr="00EE7697">
        <w:rPr>
          <w:i/>
          <w:sz w:val="23"/>
          <w:szCs w:val="23"/>
          <w:highlight w:val="yellow"/>
        </w:rPr>
        <w:t xml:space="preserve"> CARABI есть сервисы для отправки и приемки писем. Разбор текста писем и вложени</w:t>
      </w:r>
      <w:r w:rsidR="00197CBC">
        <w:rPr>
          <w:i/>
          <w:sz w:val="23"/>
          <w:szCs w:val="23"/>
          <w:highlight w:val="yellow"/>
        </w:rPr>
        <w:t>й</w:t>
      </w:r>
      <w:r w:rsidRPr="00EE7697">
        <w:rPr>
          <w:i/>
          <w:sz w:val="23"/>
          <w:szCs w:val="23"/>
          <w:highlight w:val="yellow"/>
        </w:rPr>
        <w:t xml:space="preserve"> для обработки</w:t>
      </w:r>
    </w:p>
    <w:p w:rsidR="00EE7697" w:rsidRDefault="00EE7697"/>
    <w:sectPr w:rsidR="00EE7697" w:rsidSect="00395782">
      <w:pgSz w:w="11906" w:h="17338"/>
      <w:pgMar w:top="1066" w:right="900" w:bottom="613" w:left="9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75520E"/>
    <w:rsid w:val="000002DA"/>
    <w:rsid w:val="00000600"/>
    <w:rsid w:val="000024B1"/>
    <w:rsid w:val="00002D61"/>
    <w:rsid w:val="00003BE7"/>
    <w:rsid w:val="00006535"/>
    <w:rsid w:val="00006972"/>
    <w:rsid w:val="00007E61"/>
    <w:rsid w:val="00011A22"/>
    <w:rsid w:val="00011AE9"/>
    <w:rsid w:val="00012995"/>
    <w:rsid w:val="00013062"/>
    <w:rsid w:val="0001563B"/>
    <w:rsid w:val="00015654"/>
    <w:rsid w:val="00016A15"/>
    <w:rsid w:val="00016DC0"/>
    <w:rsid w:val="00017B95"/>
    <w:rsid w:val="00025430"/>
    <w:rsid w:val="000272F6"/>
    <w:rsid w:val="00031F1F"/>
    <w:rsid w:val="00033675"/>
    <w:rsid w:val="00034391"/>
    <w:rsid w:val="0003440F"/>
    <w:rsid w:val="00036081"/>
    <w:rsid w:val="000372E9"/>
    <w:rsid w:val="000409DE"/>
    <w:rsid w:val="000476B2"/>
    <w:rsid w:val="000503C3"/>
    <w:rsid w:val="00052ACD"/>
    <w:rsid w:val="00056F41"/>
    <w:rsid w:val="000570BD"/>
    <w:rsid w:val="000625B9"/>
    <w:rsid w:val="00064BC5"/>
    <w:rsid w:val="0006771E"/>
    <w:rsid w:val="00070F0F"/>
    <w:rsid w:val="00072865"/>
    <w:rsid w:val="00083972"/>
    <w:rsid w:val="00083DB6"/>
    <w:rsid w:val="00087896"/>
    <w:rsid w:val="00087D23"/>
    <w:rsid w:val="00092485"/>
    <w:rsid w:val="000A0773"/>
    <w:rsid w:val="000A12D3"/>
    <w:rsid w:val="000A152B"/>
    <w:rsid w:val="000A243E"/>
    <w:rsid w:val="000A35AB"/>
    <w:rsid w:val="000A7610"/>
    <w:rsid w:val="000B187A"/>
    <w:rsid w:val="000B3451"/>
    <w:rsid w:val="000B54A3"/>
    <w:rsid w:val="000B5E14"/>
    <w:rsid w:val="000C1B18"/>
    <w:rsid w:val="000C1BB6"/>
    <w:rsid w:val="000C4AFC"/>
    <w:rsid w:val="000C542C"/>
    <w:rsid w:val="000C56A5"/>
    <w:rsid w:val="000C6249"/>
    <w:rsid w:val="000C7760"/>
    <w:rsid w:val="000D0664"/>
    <w:rsid w:val="000D0D23"/>
    <w:rsid w:val="000D1DB5"/>
    <w:rsid w:val="000D7900"/>
    <w:rsid w:val="000E05C3"/>
    <w:rsid w:val="000E3347"/>
    <w:rsid w:val="000E363E"/>
    <w:rsid w:val="000E37CF"/>
    <w:rsid w:val="000E3C74"/>
    <w:rsid w:val="000E516C"/>
    <w:rsid w:val="000E6DA9"/>
    <w:rsid w:val="000F012D"/>
    <w:rsid w:val="000F3182"/>
    <w:rsid w:val="000F5D85"/>
    <w:rsid w:val="000F64C8"/>
    <w:rsid w:val="000F7AB9"/>
    <w:rsid w:val="00102675"/>
    <w:rsid w:val="00103EBF"/>
    <w:rsid w:val="00104AB2"/>
    <w:rsid w:val="00104C6E"/>
    <w:rsid w:val="00106E0A"/>
    <w:rsid w:val="00110A89"/>
    <w:rsid w:val="00112A4A"/>
    <w:rsid w:val="00114C3D"/>
    <w:rsid w:val="001164B4"/>
    <w:rsid w:val="0011673A"/>
    <w:rsid w:val="00120908"/>
    <w:rsid w:val="00121080"/>
    <w:rsid w:val="001212FA"/>
    <w:rsid w:val="00121AFB"/>
    <w:rsid w:val="001240CB"/>
    <w:rsid w:val="0012691F"/>
    <w:rsid w:val="00130F2F"/>
    <w:rsid w:val="00131527"/>
    <w:rsid w:val="00131630"/>
    <w:rsid w:val="00136558"/>
    <w:rsid w:val="00141E41"/>
    <w:rsid w:val="00143003"/>
    <w:rsid w:val="00143270"/>
    <w:rsid w:val="00144460"/>
    <w:rsid w:val="001478A6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77CE"/>
    <w:rsid w:val="001736EA"/>
    <w:rsid w:val="00173BBE"/>
    <w:rsid w:val="00174237"/>
    <w:rsid w:val="001750A4"/>
    <w:rsid w:val="00176467"/>
    <w:rsid w:val="00176D58"/>
    <w:rsid w:val="00176F61"/>
    <w:rsid w:val="00180567"/>
    <w:rsid w:val="001807B1"/>
    <w:rsid w:val="00184848"/>
    <w:rsid w:val="00184B4E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CBC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3B14"/>
    <w:rsid w:val="001B58B0"/>
    <w:rsid w:val="001C1CDB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E0679"/>
    <w:rsid w:val="001E5CCA"/>
    <w:rsid w:val="001F1F73"/>
    <w:rsid w:val="001F3DEE"/>
    <w:rsid w:val="001F513E"/>
    <w:rsid w:val="0020229F"/>
    <w:rsid w:val="00203CBB"/>
    <w:rsid w:val="002117AA"/>
    <w:rsid w:val="0021259A"/>
    <w:rsid w:val="00213A64"/>
    <w:rsid w:val="00214758"/>
    <w:rsid w:val="00230C80"/>
    <w:rsid w:val="002312C4"/>
    <w:rsid w:val="002331D4"/>
    <w:rsid w:val="0023455E"/>
    <w:rsid w:val="002360B9"/>
    <w:rsid w:val="0023693B"/>
    <w:rsid w:val="0024026C"/>
    <w:rsid w:val="00241DDD"/>
    <w:rsid w:val="0024265B"/>
    <w:rsid w:val="0024708E"/>
    <w:rsid w:val="0025235E"/>
    <w:rsid w:val="00261107"/>
    <w:rsid w:val="002634D5"/>
    <w:rsid w:val="00264148"/>
    <w:rsid w:val="002702BF"/>
    <w:rsid w:val="00270B17"/>
    <w:rsid w:val="00270D12"/>
    <w:rsid w:val="00272BF2"/>
    <w:rsid w:val="00275995"/>
    <w:rsid w:val="00276A2F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5508"/>
    <w:rsid w:val="002C62BB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E60"/>
    <w:rsid w:val="002F3AF4"/>
    <w:rsid w:val="002F4FC7"/>
    <w:rsid w:val="002F68B3"/>
    <w:rsid w:val="002F6904"/>
    <w:rsid w:val="002F6EF0"/>
    <w:rsid w:val="00300A53"/>
    <w:rsid w:val="00303C17"/>
    <w:rsid w:val="00304001"/>
    <w:rsid w:val="00306876"/>
    <w:rsid w:val="00313740"/>
    <w:rsid w:val="0031404B"/>
    <w:rsid w:val="003148DB"/>
    <w:rsid w:val="00321465"/>
    <w:rsid w:val="0032480E"/>
    <w:rsid w:val="003267DF"/>
    <w:rsid w:val="0033002F"/>
    <w:rsid w:val="003306E1"/>
    <w:rsid w:val="00330D34"/>
    <w:rsid w:val="00331F62"/>
    <w:rsid w:val="003341A4"/>
    <w:rsid w:val="003375A8"/>
    <w:rsid w:val="00340093"/>
    <w:rsid w:val="00340E83"/>
    <w:rsid w:val="00341C32"/>
    <w:rsid w:val="0034290D"/>
    <w:rsid w:val="00343092"/>
    <w:rsid w:val="003443DD"/>
    <w:rsid w:val="003451FC"/>
    <w:rsid w:val="00351381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47ED"/>
    <w:rsid w:val="00375F23"/>
    <w:rsid w:val="00377835"/>
    <w:rsid w:val="00382326"/>
    <w:rsid w:val="00387F60"/>
    <w:rsid w:val="00395782"/>
    <w:rsid w:val="00396866"/>
    <w:rsid w:val="003A1EB3"/>
    <w:rsid w:val="003A4748"/>
    <w:rsid w:val="003A4F3F"/>
    <w:rsid w:val="003B032D"/>
    <w:rsid w:val="003B1589"/>
    <w:rsid w:val="003B2257"/>
    <w:rsid w:val="003B27F9"/>
    <w:rsid w:val="003B6E3D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701"/>
    <w:rsid w:val="003D71DD"/>
    <w:rsid w:val="003D7236"/>
    <w:rsid w:val="003E0D30"/>
    <w:rsid w:val="003E154B"/>
    <w:rsid w:val="003E252F"/>
    <w:rsid w:val="003E25AC"/>
    <w:rsid w:val="003E4F3C"/>
    <w:rsid w:val="003E5F36"/>
    <w:rsid w:val="003E68F4"/>
    <w:rsid w:val="003E79A3"/>
    <w:rsid w:val="003E7FF9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10A29"/>
    <w:rsid w:val="00417183"/>
    <w:rsid w:val="00420224"/>
    <w:rsid w:val="00420459"/>
    <w:rsid w:val="0042082E"/>
    <w:rsid w:val="004300D7"/>
    <w:rsid w:val="00430474"/>
    <w:rsid w:val="00430908"/>
    <w:rsid w:val="0043172E"/>
    <w:rsid w:val="00431DB4"/>
    <w:rsid w:val="00431E6C"/>
    <w:rsid w:val="004358C6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7AD8"/>
    <w:rsid w:val="00451D88"/>
    <w:rsid w:val="004538FD"/>
    <w:rsid w:val="004624FC"/>
    <w:rsid w:val="00463119"/>
    <w:rsid w:val="0046636C"/>
    <w:rsid w:val="004711D6"/>
    <w:rsid w:val="004739FC"/>
    <w:rsid w:val="004751B9"/>
    <w:rsid w:val="00477D8A"/>
    <w:rsid w:val="00481B63"/>
    <w:rsid w:val="004825C4"/>
    <w:rsid w:val="004837FC"/>
    <w:rsid w:val="00483A7E"/>
    <w:rsid w:val="00483BED"/>
    <w:rsid w:val="00484926"/>
    <w:rsid w:val="004853BA"/>
    <w:rsid w:val="00491046"/>
    <w:rsid w:val="004911D7"/>
    <w:rsid w:val="00491335"/>
    <w:rsid w:val="00492ACC"/>
    <w:rsid w:val="004942A8"/>
    <w:rsid w:val="004950D3"/>
    <w:rsid w:val="004963FA"/>
    <w:rsid w:val="004A0960"/>
    <w:rsid w:val="004A3EBF"/>
    <w:rsid w:val="004B05CF"/>
    <w:rsid w:val="004B100F"/>
    <w:rsid w:val="004B3ED4"/>
    <w:rsid w:val="004B5F91"/>
    <w:rsid w:val="004B7717"/>
    <w:rsid w:val="004C1B5B"/>
    <w:rsid w:val="004C2CEA"/>
    <w:rsid w:val="004C48BB"/>
    <w:rsid w:val="004C57E8"/>
    <w:rsid w:val="004D1C9C"/>
    <w:rsid w:val="004D3607"/>
    <w:rsid w:val="004D5A23"/>
    <w:rsid w:val="004E4EC7"/>
    <w:rsid w:val="004E5B24"/>
    <w:rsid w:val="004E74D9"/>
    <w:rsid w:val="004E7DA1"/>
    <w:rsid w:val="004F2C19"/>
    <w:rsid w:val="004F4E4D"/>
    <w:rsid w:val="004F52DF"/>
    <w:rsid w:val="004F67AB"/>
    <w:rsid w:val="00501F06"/>
    <w:rsid w:val="0050219E"/>
    <w:rsid w:val="00502275"/>
    <w:rsid w:val="00503A31"/>
    <w:rsid w:val="00505B3D"/>
    <w:rsid w:val="00505F95"/>
    <w:rsid w:val="00506885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74A4"/>
    <w:rsid w:val="00527AA8"/>
    <w:rsid w:val="00531037"/>
    <w:rsid w:val="00531614"/>
    <w:rsid w:val="005351D4"/>
    <w:rsid w:val="00537989"/>
    <w:rsid w:val="00540341"/>
    <w:rsid w:val="00540865"/>
    <w:rsid w:val="00540A70"/>
    <w:rsid w:val="005416F2"/>
    <w:rsid w:val="005422A6"/>
    <w:rsid w:val="00542395"/>
    <w:rsid w:val="005506A3"/>
    <w:rsid w:val="005510DF"/>
    <w:rsid w:val="00553F18"/>
    <w:rsid w:val="00554EC3"/>
    <w:rsid w:val="00555BAC"/>
    <w:rsid w:val="00557277"/>
    <w:rsid w:val="00557AEE"/>
    <w:rsid w:val="00563A39"/>
    <w:rsid w:val="005652C4"/>
    <w:rsid w:val="00567201"/>
    <w:rsid w:val="00570E2D"/>
    <w:rsid w:val="00571B3E"/>
    <w:rsid w:val="00572D2A"/>
    <w:rsid w:val="0057546D"/>
    <w:rsid w:val="00577A6C"/>
    <w:rsid w:val="00582683"/>
    <w:rsid w:val="00586530"/>
    <w:rsid w:val="00587ADF"/>
    <w:rsid w:val="00591088"/>
    <w:rsid w:val="0059176F"/>
    <w:rsid w:val="00593857"/>
    <w:rsid w:val="005956F2"/>
    <w:rsid w:val="00595815"/>
    <w:rsid w:val="00596265"/>
    <w:rsid w:val="0059633C"/>
    <w:rsid w:val="005966AF"/>
    <w:rsid w:val="00597D58"/>
    <w:rsid w:val="005A079B"/>
    <w:rsid w:val="005A1D63"/>
    <w:rsid w:val="005A38DF"/>
    <w:rsid w:val="005A65D5"/>
    <w:rsid w:val="005A74FB"/>
    <w:rsid w:val="005B21CA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247"/>
    <w:rsid w:val="005D271C"/>
    <w:rsid w:val="005D3792"/>
    <w:rsid w:val="005D72F3"/>
    <w:rsid w:val="005E3F44"/>
    <w:rsid w:val="005E4E20"/>
    <w:rsid w:val="005E765F"/>
    <w:rsid w:val="005F1CB2"/>
    <w:rsid w:val="005F58A8"/>
    <w:rsid w:val="005F6935"/>
    <w:rsid w:val="0060098D"/>
    <w:rsid w:val="00605319"/>
    <w:rsid w:val="0060762C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5AA7"/>
    <w:rsid w:val="00635FD8"/>
    <w:rsid w:val="00641380"/>
    <w:rsid w:val="0064303A"/>
    <w:rsid w:val="00643C3A"/>
    <w:rsid w:val="00644E75"/>
    <w:rsid w:val="00644FF8"/>
    <w:rsid w:val="0065522F"/>
    <w:rsid w:val="00661347"/>
    <w:rsid w:val="00663234"/>
    <w:rsid w:val="00664F58"/>
    <w:rsid w:val="006651A5"/>
    <w:rsid w:val="00667347"/>
    <w:rsid w:val="00667C2E"/>
    <w:rsid w:val="0067350A"/>
    <w:rsid w:val="006735D7"/>
    <w:rsid w:val="00673B17"/>
    <w:rsid w:val="006756D9"/>
    <w:rsid w:val="00677AB5"/>
    <w:rsid w:val="00680710"/>
    <w:rsid w:val="00681573"/>
    <w:rsid w:val="006822EB"/>
    <w:rsid w:val="006829C2"/>
    <w:rsid w:val="00683397"/>
    <w:rsid w:val="006844E3"/>
    <w:rsid w:val="00684551"/>
    <w:rsid w:val="00684DF4"/>
    <w:rsid w:val="006900E8"/>
    <w:rsid w:val="00690C75"/>
    <w:rsid w:val="006911C6"/>
    <w:rsid w:val="00695172"/>
    <w:rsid w:val="00697354"/>
    <w:rsid w:val="006A36ED"/>
    <w:rsid w:val="006A3A57"/>
    <w:rsid w:val="006A3EA3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C0F0B"/>
    <w:rsid w:val="006C4870"/>
    <w:rsid w:val="006C4AEB"/>
    <w:rsid w:val="006C4CD8"/>
    <w:rsid w:val="006D1EE3"/>
    <w:rsid w:val="006D486F"/>
    <w:rsid w:val="006D627A"/>
    <w:rsid w:val="006D768C"/>
    <w:rsid w:val="006D7E94"/>
    <w:rsid w:val="006E1F09"/>
    <w:rsid w:val="006E221A"/>
    <w:rsid w:val="006E25F4"/>
    <w:rsid w:val="006E3455"/>
    <w:rsid w:val="006E55F8"/>
    <w:rsid w:val="006F138B"/>
    <w:rsid w:val="006F1E44"/>
    <w:rsid w:val="006F3550"/>
    <w:rsid w:val="006F653F"/>
    <w:rsid w:val="006F7F65"/>
    <w:rsid w:val="00700252"/>
    <w:rsid w:val="007010E8"/>
    <w:rsid w:val="00701674"/>
    <w:rsid w:val="007045E8"/>
    <w:rsid w:val="00706383"/>
    <w:rsid w:val="007068A4"/>
    <w:rsid w:val="0071420A"/>
    <w:rsid w:val="00714E3F"/>
    <w:rsid w:val="00715217"/>
    <w:rsid w:val="007179AC"/>
    <w:rsid w:val="00721C23"/>
    <w:rsid w:val="00723CFC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FEF"/>
    <w:rsid w:val="00734AFF"/>
    <w:rsid w:val="007409F6"/>
    <w:rsid w:val="00742495"/>
    <w:rsid w:val="007435D1"/>
    <w:rsid w:val="007438F3"/>
    <w:rsid w:val="00745B33"/>
    <w:rsid w:val="00746BBD"/>
    <w:rsid w:val="0075448F"/>
    <w:rsid w:val="00754991"/>
    <w:rsid w:val="0075520E"/>
    <w:rsid w:val="0075587B"/>
    <w:rsid w:val="007600F1"/>
    <w:rsid w:val="007603DF"/>
    <w:rsid w:val="00761E02"/>
    <w:rsid w:val="00762D88"/>
    <w:rsid w:val="00764FE7"/>
    <w:rsid w:val="00772869"/>
    <w:rsid w:val="00773262"/>
    <w:rsid w:val="00773782"/>
    <w:rsid w:val="00774DA0"/>
    <w:rsid w:val="00776B6D"/>
    <w:rsid w:val="00781E03"/>
    <w:rsid w:val="00781F07"/>
    <w:rsid w:val="0078356E"/>
    <w:rsid w:val="00785726"/>
    <w:rsid w:val="00785B4A"/>
    <w:rsid w:val="0078686E"/>
    <w:rsid w:val="0079156D"/>
    <w:rsid w:val="007931AF"/>
    <w:rsid w:val="0079527F"/>
    <w:rsid w:val="007A0235"/>
    <w:rsid w:val="007A08B0"/>
    <w:rsid w:val="007A45C2"/>
    <w:rsid w:val="007A5422"/>
    <w:rsid w:val="007A6EA3"/>
    <w:rsid w:val="007B01A6"/>
    <w:rsid w:val="007B020E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4F1B"/>
    <w:rsid w:val="007C6469"/>
    <w:rsid w:val="007D0FD9"/>
    <w:rsid w:val="007D1445"/>
    <w:rsid w:val="007D196A"/>
    <w:rsid w:val="007D2987"/>
    <w:rsid w:val="007D59B0"/>
    <w:rsid w:val="007D5EE7"/>
    <w:rsid w:val="007D68BF"/>
    <w:rsid w:val="007E258B"/>
    <w:rsid w:val="007E2DCD"/>
    <w:rsid w:val="007E3183"/>
    <w:rsid w:val="007E421D"/>
    <w:rsid w:val="007E5AAD"/>
    <w:rsid w:val="007E6862"/>
    <w:rsid w:val="007E727B"/>
    <w:rsid w:val="007E739C"/>
    <w:rsid w:val="007F159A"/>
    <w:rsid w:val="007F2AC7"/>
    <w:rsid w:val="007F7C43"/>
    <w:rsid w:val="00800481"/>
    <w:rsid w:val="008007E1"/>
    <w:rsid w:val="00800E78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46B5"/>
    <w:rsid w:val="00814F10"/>
    <w:rsid w:val="0081728C"/>
    <w:rsid w:val="008218FC"/>
    <w:rsid w:val="00823552"/>
    <w:rsid w:val="00823998"/>
    <w:rsid w:val="00824F4B"/>
    <w:rsid w:val="00826943"/>
    <w:rsid w:val="00830B6C"/>
    <w:rsid w:val="00833EF4"/>
    <w:rsid w:val="00834E90"/>
    <w:rsid w:val="0083598B"/>
    <w:rsid w:val="00841308"/>
    <w:rsid w:val="008445E1"/>
    <w:rsid w:val="00844982"/>
    <w:rsid w:val="00845CC9"/>
    <w:rsid w:val="00850A89"/>
    <w:rsid w:val="00853A7B"/>
    <w:rsid w:val="00854110"/>
    <w:rsid w:val="00857387"/>
    <w:rsid w:val="0086612D"/>
    <w:rsid w:val="008674A2"/>
    <w:rsid w:val="00867EEE"/>
    <w:rsid w:val="00867F2C"/>
    <w:rsid w:val="008720CA"/>
    <w:rsid w:val="008721C1"/>
    <w:rsid w:val="00873198"/>
    <w:rsid w:val="00873E7F"/>
    <w:rsid w:val="0087579E"/>
    <w:rsid w:val="00880432"/>
    <w:rsid w:val="00880B3B"/>
    <w:rsid w:val="008818EB"/>
    <w:rsid w:val="00882AEB"/>
    <w:rsid w:val="008847B0"/>
    <w:rsid w:val="0088753A"/>
    <w:rsid w:val="00890C92"/>
    <w:rsid w:val="00892BA1"/>
    <w:rsid w:val="008931D5"/>
    <w:rsid w:val="00896734"/>
    <w:rsid w:val="008976E2"/>
    <w:rsid w:val="008A2B79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6153"/>
    <w:rsid w:val="008C6199"/>
    <w:rsid w:val="008C62B6"/>
    <w:rsid w:val="008C65A3"/>
    <w:rsid w:val="008D06B3"/>
    <w:rsid w:val="008D0E9F"/>
    <w:rsid w:val="008D1F5C"/>
    <w:rsid w:val="008D2B01"/>
    <w:rsid w:val="008D2B2E"/>
    <w:rsid w:val="008D42F2"/>
    <w:rsid w:val="008D5394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3642"/>
    <w:rsid w:val="0091368B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6CBF"/>
    <w:rsid w:val="00936F1E"/>
    <w:rsid w:val="00940152"/>
    <w:rsid w:val="0094292C"/>
    <w:rsid w:val="00944FA0"/>
    <w:rsid w:val="00951805"/>
    <w:rsid w:val="00951A1F"/>
    <w:rsid w:val="00951AC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FBE"/>
    <w:rsid w:val="009752F1"/>
    <w:rsid w:val="00975866"/>
    <w:rsid w:val="009810BB"/>
    <w:rsid w:val="0098122D"/>
    <w:rsid w:val="00981248"/>
    <w:rsid w:val="009817AC"/>
    <w:rsid w:val="009831EF"/>
    <w:rsid w:val="009834AB"/>
    <w:rsid w:val="00990AE7"/>
    <w:rsid w:val="009A02D6"/>
    <w:rsid w:val="009A192B"/>
    <w:rsid w:val="009A7129"/>
    <w:rsid w:val="009A7512"/>
    <w:rsid w:val="009B03DA"/>
    <w:rsid w:val="009B15C5"/>
    <w:rsid w:val="009B1F7B"/>
    <w:rsid w:val="009B2B0C"/>
    <w:rsid w:val="009B4EBE"/>
    <w:rsid w:val="009B5F67"/>
    <w:rsid w:val="009B7925"/>
    <w:rsid w:val="009C09F7"/>
    <w:rsid w:val="009C2CC5"/>
    <w:rsid w:val="009C30DA"/>
    <w:rsid w:val="009C33B3"/>
    <w:rsid w:val="009C40E6"/>
    <w:rsid w:val="009C59C0"/>
    <w:rsid w:val="009D2164"/>
    <w:rsid w:val="009E530E"/>
    <w:rsid w:val="009E5889"/>
    <w:rsid w:val="009E5A63"/>
    <w:rsid w:val="009E5E3D"/>
    <w:rsid w:val="009E6384"/>
    <w:rsid w:val="009F2A70"/>
    <w:rsid w:val="009F5786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14EE"/>
    <w:rsid w:val="00A31757"/>
    <w:rsid w:val="00A33491"/>
    <w:rsid w:val="00A36687"/>
    <w:rsid w:val="00A37652"/>
    <w:rsid w:val="00A423AF"/>
    <w:rsid w:val="00A43146"/>
    <w:rsid w:val="00A445C2"/>
    <w:rsid w:val="00A460CD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398C"/>
    <w:rsid w:val="00A739EE"/>
    <w:rsid w:val="00A748E0"/>
    <w:rsid w:val="00A76704"/>
    <w:rsid w:val="00A770DD"/>
    <w:rsid w:val="00A8092F"/>
    <w:rsid w:val="00A811E5"/>
    <w:rsid w:val="00A81B5B"/>
    <w:rsid w:val="00A840BA"/>
    <w:rsid w:val="00A84E69"/>
    <w:rsid w:val="00A856D0"/>
    <w:rsid w:val="00A85FF7"/>
    <w:rsid w:val="00A86AEA"/>
    <w:rsid w:val="00A9012C"/>
    <w:rsid w:val="00A94114"/>
    <w:rsid w:val="00AA0163"/>
    <w:rsid w:val="00AA07AC"/>
    <w:rsid w:val="00AA27F7"/>
    <w:rsid w:val="00AA465A"/>
    <w:rsid w:val="00AA63D0"/>
    <w:rsid w:val="00AB02B2"/>
    <w:rsid w:val="00AB02FA"/>
    <w:rsid w:val="00AB2870"/>
    <w:rsid w:val="00AB3386"/>
    <w:rsid w:val="00AC2E38"/>
    <w:rsid w:val="00AC3490"/>
    <w:rsid w:val="00AC4416"/>
    <w:rsid w:val="00AC6A68"/>
    <w:rsid w:val="00AC77CF"/>
    <w:rsid w:val="00AD1CC3"/>
    <w:rsid w:val="00AD218B"/>
    <w:rsid w:val="00AD2DD1"/>
    <w:rsid w:val="00AD4A95"/>
    <w:rsid w:val="00AD56B6"/>
    <w:rsid w:val="00AD74DE"/>
    <w:rsid w:val="00AE0593"/>
    <w:rsid w:val="00AE06A0"/>
    <w:rsid w:val="00AE0E0B"/>
    <w:rsid w:val="00AE243D"/>
    <w:rsid w:val="00AE7E4D"/>
    <w:rsid w:val="00B008C4"/>
    <w:rsid w:val="00B0091E"/>
    <w:rsid w:val="00B03AA8"/>
    <w:rsid w:val="00B05006"/>
    <w:rsid w:val="00B10758"/>
    <w:rsid w:val="00B1079E"/>
    <w:rsid w:val="00B12190"/>
    <w:rsid w:val="00B12E41"/>
    <w:rsid w:val="00B14BA5"/>
    <w:rsid w:val="00B15063"/>
    <w:rsid w:val="00B15B1B"/>
    <w:rsid w:val="00B22732"/>
    <w:rsid w:val="00B23389"/>
    <w:rsid w:val="00B2353A"/>
    <w:rsid w:val="00B31FBF"/>
    <w:rsid w:val="00B3420F"/>
    <w:rsid w:val="00B342AF"/>
    <w:rsid w:val="00B3486B"/>
    <w:rsid w:val="00B3620A"/>
    <w:rsid w:val="00B43183"/>
    <w:rsid w:val="00B43555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731E4"/>
    <w:rsid w:val="00B734AD"/>
    <w:rsid w:val="00B74EC2"/>
    <w:rsid w:val="00B759CF"/>
    <w:rsid w:val="00B75C46"/>
    <w:rsid w:val="00B77691"/>
    <w:rsid w:val="00B812F6"/>
    <w:rsid w:val="00B912C0"/>
    <w:rsid w:val="00B95EE4"/>
    <w:rsid w:val="00B9666B"/>
    <w:rsid w:val="00B96A4C"/>
    <w:rsid w:val="00B97519"/>
    <w:rsid w:val="00B97E63"/>
    <w:rsid w:val="00B97F77"/>
    <w:rsid w:val="00BA2AFA"/>
    <w:rsid w:val="00BA2D25"/>
    <w:rsid w:val="00BA53D2"/>
    <w:rsid w:val="00BA69E2"/>
    <w:rsid w:val="00BA7441"/>
    <w:rsid w:val="00BA77A1"/>
    <w:rsid w:val="00BA79CC"/>
    <w:rsid w:val="00BB4731"/>
    <w:rsid w:val="00BB78BE"/>
    <w:rsid w:val="00BC1C7B"/>
    <w:rsid w:val="00BC4347"/>
    <w:rsid w:val="00BD0FCB"/>
    <w:rsid w:val="00BD3742"/>
    <w:rsid w:val="00BD378B"/>
    <w:rsid w:val="00BD4BD1"/>
    <w:rsid w:val="00BE0152"/>
    <w:rsid w:val="00BE057F"/>
    <w:rsid w:val="00BE0D3F"/>
    <w:rsid w:val="00BE22E6"/>
    <w:rsid w:val="00BE48F9"/>
    <w:rsid w:val="00BE59DF"/>
    <w:rsid w:val="00BE7383"/>
    <w:rsid w:val="00BF1CBE"/>
    <w:rsid w:val="00BF469B"/>
    <w:rsid w:val="00C01B3F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D53"/>
    <w:rsid w:val="00C549D9"/>
    <w:rsid w:val="00C55DEF"/>
    <w:rsid w:val="00C56816"/>
    <w:rsid w:val="00C5748C"/>
    <w:rsid w:val="00C60C4E"/>
    <w:rsid w:val="00C635AC"/>
    <w:rsid w:val="00C63991"/>
    <w:rsid w:val="00C6444E"/>
    <w:rsid w:val="00C64678"/>
    <w:rsid w:val="00C65108"/>
    <w:rsid w:val="00C661B3"/>
    <w:rsid w:val="00C7184A"/>
    <w:rsid w:val="00C74D30"/>
    <w:rsid w:val="00C771E9"/>
    <w:rsid w:val="00C803D1"/>
    <w:rsid w:val="00C814C0"/>
    <w:rsid w:val="00C81600"/>
    <w:rsid w:val="00C81AB8"/>
    <w:rsid w:val="00C84A40"/>
    <w:rsid w:val="00C92226"/>
    <w:rsid w:val="00C94580"/>
    <w:rsid w:val="00C94953"/>
    <w:rsid w:val="00C95141"/>
    <w:rsid w:val="00CA0423"/>
    <w:rsid w:val="00CA0753"/>
    <w:rsid w:val="00CA1349"/>
    <w:rsid w:val="00CA2BDE"/>
    <w:rsid w:val="00CA5CC4"/>
    <w:rsid w:val="00CB5A8F"/>
    <w:rsid w:val="00CB60AE"/>
    <w:rsid w:val="00CB6349"/>
    <w:rsid w:val="00CB741E"/>
    <w:rsid w:val="00CC0AA7"/>
    <w:rsid w:val="00CC11DD"/>
    <w:rsid w:val="00CC2105"/>
    <w:rsid w:val="00CC3B89"/>
    <w:rsid w:val="00CC445F"/>
    <w:rsid w:val="00CC4613"/>
    <w:rsid w:val="00CC6DF9"/>
    <w:rsid w:val="00CD1353"/>
    <w:rsid w:val="00CD1A7F"/>
    <w:rsid w:val="00CD26CF"/>
    <w:rsid w:val="00CD3F08"/>
    <w:rsid w:val="00CD4CDF"/>
    <w:rsid w:val="00CD7A78"/>
    <w:rsid w:val="00CE0077"/>
    <w:rsid w:val="00CE0845"/>
    <w:rsid w:val="00CE0852"/>
    <w:rsid w:val="00CE0C4B"/>
    <w:rsid w:val="00CE162D"/>
    <w:rsid w:val="00CE1DF9"/>
    <w:rsid w:val="00CE65BF"/>
    <w:rsid w:val="00CE7738"/>
    <w:rsid w:val="00CF02EC"/>
    <w:rsid w:val="00CF1E37"/>
    <w:rsid w:val="00CF35B0"/>
    <w:rsid w:val="00CF37C4"/>
    <w:rsid w:val="00CF3B74"/>
    <w:rsid w:val="00CF6BD9"/>
    <w:rsid w:val="00CF7E5C"/>
    <w:rsid w:val="00D016E4"/>
    <w:rsid w:val="00D02764"/>
    <w:rsid w:val="00D02ED8"/>
    <w:rsid w:val="00D05945"/>
    <w:rsid w:val="00D066B9"/>
    <w:rsid w:val="00D11952"/>
    <w:rsid w:val="00D126C4"/>
    <w:rsid w:val="00D14888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4BCF"/>
    <w:rsid w:val="00D361A1"/>
    <w:rsid w:val="00D40A6F"/>
    <w:rsid w:val="00D41124"/>
    <w:rsid w:val="00D419BE"/>
    <w:rsid w:val="00D4205B"/>
    <w:rsid w:val="00D44646"/>
    <w:rsid w:val="00D51581"/>
    <w:rsid w:val="00D51BB9"/>
    <w:rsid w:val="00D52048"/>
    <w:rsid w:val="00D53318"/>
    <w:rsid w:val="00D576DC"/>
    <w:rsid w:val="00D57ED1"/>
    <w:rsid w:val="00D6125B"/>
    <w:rsid w:val="00D623A4"/>
    <w:rsid w:val="00D63859"/>
    <w:rsid w:val="00D63922"/>
    <w:rsid w:val="00D63D42"/>
    <w:rsid w:val="00D6487C"/>
    <w:rsid w:val="00D726C6"/>
    <w:rsid w:val="00D73022"/>
    <w:rsid w:val="00D74F86"/>
    <w:rsid w:val="00D77072"/>
    <w:rsid w:val="00D84F0B"/>
    <w:rsid w:val="00D85D96"/>
    <w:rsid w:val="00D91557"/>
    <w:rsid w:val="00D92F45"/>
    <w:rsid w:val="00D93A67"/>
    <w:rsid w:val="00D97C40"/>
    <w:rsid w:val="00DA1861"/>
    <w:rsid w:val="00DA31B1"/>
    <w:rsid w:val="00DA5F72"/>
    <w:rsid w:val="00DA72F2"/>
    <w:rsid w:val="00DB291A"/>
    <w:rsid w:val="00DB38C1"/>
    <w:rsid w:val="00DC03F9"/>
    <w:rsid w:val="00DC1C04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10E9"/>
    <w:rsid w:val="00DF360F"/>
    <w:rsid w:val="00DF5121"/>
    <w:rsid w:val="00DF5621"/>
    <w:rsid w:val="00DF6F33"/>
    <w:rsid w:val="00DF73A8"/>
    <w:rsid w:val="00E0139A"/>
    <w:rsid w:val="00E02154"/>
    <w:rsid w:val="00E02212"/>
    <w:rsid w:val="00E03A39"/>
    <w:rsid w:val="00E03E7C"/>
    <w:rsid w:val="00E04845"/>
    <w:rsid w:val="00E06ADE"/>
    <w:rsid w:val="00E0729A"/>
    <w:rsid w:val="00E108A6"/>
    <w:rsid w:val="00E10D95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2713"/>
    <w:rsid w:val="00E342D4"/>
    <w:rsid w:val="00E37F62"/>
    <w:rsid w:val="00E4051B"/>
    <w:rsid w:val="00E40FF6"/>
    <w:rsid w:val="00E44669"/>
    <w:rsid w:val="00E501B4"/>
    <w:rsid w:val="00E53BE7"/>
    <w:rsid w:val="00E62ECC"/>
    <w:rsid w:val="00E636EB"/>
    <w:rsid w:val="00E6737B"/>
    <w:rsid w:val="00E70C75"/>
    <w:rsid w:val="00E72728"/>
    <w:rsid w:val="00E83797"/>
    <w:rsid w:val="00E84246"/>
    <w:rsid w:val="00E86CD2"/>
    <w:rsid w:val="00E86D9C"/>
    <w:rsid w:val="00E91608"/>
    <w:rsid w:val="00E91FEB"/>
    <w:rsid w:val="00E92082"/>
    <w:rsid w:val="00E920CE"/>
    <w:rsid w:val="00E93B96"/>
    <w:rsid w:val="00E955A5"/>
    <w:rsid w:val="00E958CF"/>
    <w:rsid w:val="00E97749"/>
    <w:rsid w:val="00EA03FD"/>
    <w:rsid w:val="00EA1605"/>
    <w:rsid w:val="00EA281A"/>
    <w:rsid w:val="00EA38E2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5927"/>
    <w:rsid w:val="00ED19DB"/>
    <w:rsid w:val="00ED3566"/>
    <w:rsid w:val="00ED5843"/>
    <w:rsid w:val="00ED7504"/>
    <w:rsid w:val="00EE3DF1"/>
    <w:rsid w:val="00EE4CCC"/>
    <w:rsid w:val="00EE54F5"/>
    <w:rsid w:val="00EE7697"/>
    <w:rsid w:val="00EE7A9D"/>
    <w:rsid w:val="00EF0445"/>
    <w:rsid w:val="00EF5859"/>
    <w:rsid w:val="00EF5963"/>
    <w:rsid w:val="00EF7B45"/>
    <w:rsid w:val="00F0074F"/>
    <w:rsid w:val="00F00F31"/>
    <w:rsid w:val="00F053CF"/>
    <w:rsid w:val="00F105CE"/>
    <w:rsid w:val="00F15931"/>
    <w:rsid w:val="00F21200"/>
    <w:rsid w:val="00F21538"/>
    <w:rsid w:val="00F25378"/>
    <w:rsid w:val="00F255DB"/>
    <w:rsid w:val="00F26568"/>
    <w:rsid w:val="00F33D05"/>
    <w:rsid w:val="00F401FF"/>
    <w:rsid w:val="00F40234"/>
    <w:rsid w:val="00F41AAD"/>
    <w:rsid w:val="00F41FCE"/>
    <w:rsid w:val="00F44009"/>
    <w:rsid w:val="00F444DA"/>
    <w:rsid w:val="00F46389"/>
    <w:rsid w:val="00F51754"/>
    <w:rsid w:val="00F536BF"/>
    <w:rsid w:val="00F539F0"/>
    <w:rsid w:val="00F54AAA"/>
    <w:rsid w:val="00F609E3"/>
    <w:rsid w:val="00F61C26"/>
    <w:rsid w:val="00F63827"/>
    <w:rsid w:val="00F64740"/>
    <w:rsid w:val="00F65776"/>
    <w:rsid w:val="00F65850"/>
    <w:rsid w:val="00F670D9"/>
    <w:rsid w:val="00F74EC2"/>
    <w:rsid w:val="00F80625"/>
    <w:rsid w:val="00F83FF3"/>
    <w:rsid w:val="00F85D59"/>
    <w:rsid w:val="00F87DCA"/>
    <w:rsid w:val="00F9223C"/>
    <w:rsid w:val="00F92645"/>
    <w:rsid w:val="00F9335B"/>
    <w:rsid w:val="00F94F92"/>
    <w:rsid w:val="00F96210"/>
    <w:rsid w:val="00F96CBC"/>
    <w:rsid w:val="00FA138D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DD9"/>
    <w:rsid w:val="00FE4EE0"/>
    <w:rsid w:val="00FF1A16"/>
    <w:rsid w:val="00FF3E00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6</cp:revision>
  <dcterms:created xsi:type="dcterms:W3CDTF">2018-05-28T14:28:00Z</dcterms:created>
  <dcterms:modified xsi:type="dcterms:W3CDTF">2018-05-28T17:48:00Z</dcterms:modified>
</cp:coreProperties>
</file>